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C0055" w14:textId="56BA36C0" w:rsidR="00365817" w:rsidRDefault="00D30F92">
      <w:r>
        <w:t xml:space="preserve">The contents </w:t>
      </w:r>
      <w:proofErr w:type="gramStart"/>
      <w:r>
        <w:t xml:space="preserve">of  </w:t>
      </w:r>
      <w:proofErr w:type="spellStart"/>
      <w:r>
        <w:t>Malaria.ipynb</w:t>
      </w:r>
      <w:proofErr w:type="spellEnd"/>
      <w:proofErr w:type="gramEnd"/>
      <w:r>
        <w:t xml:space="preserve"> file contains code for detecting Malaria using Deep Learning and Transfer Learning. Each block needs to be executed sequentially, the only change </w:t>
      </w:r>
      <w:proofErr w:type="gramStart"/>
      <w:r>
        <w:t>need</w:t>
      </w:r>
      <w:proofErr w:type="gramEnd"/>
      <w:r>
        <w:t xml:space="preserve"> to be done is change the path to the datasets.</w:t>
      </w:r>
    </w:p>
    <w:p w14:paraId="4AA857A1" w14:textId="7CCA6206" w:rsidR="00D30F92" w:rsidRDefault="00D30F92">
      <w:r>
        <w:t>Datasets are available here:</w:t>
      </w:r>
    </w:p>
    <w:p w14:paraId="17AC769C" w14:textId="203C4B18" w:rsidR="00D30F92" w:rsidRPr="00D30F92" w:rsidRDefault="006E45E4" w:rsidP="00D30F92">
      <w:pPr>
        <w:spacing w:line="24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hyperlink r:id="rId4" w:history="1">
        <w:r w:rsidRPr="009726D3">
          <w:rPr>
            <w:rStyle w:val="Hyperlink"/>
          </w:rPr>
          <w:t>https://www.kaggle.com/iarunava/cell-images-for-detecting-malaria</w:t>
        </w:r>
      </w:hyperlink>
    </w:p>
    <w:p w14:paraId="7B1F6E19" w14:textId="77777777" w:rsidR="00D30F92" w:rsidRDefault="00D30F92"/>
    <w:sectPr w:rsidR="00D3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92"/>
    <w:rsid w:val="00365817"/>
    <w:rsid w:val="006E45E4"/>
    <w:rsid w:val="00D3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3ED3"/>
  <w15:chartTrackingRefBased/>
  <w15:docId w15:val="{C3E53D76-3B18-41D2-88BB-9554D749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F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0F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E4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iarunava/cell-images-for-detecting-mala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GORE</dc:creator>
  <cp:keywords/>
  <dc:description/>
  <cp:lastModifiedBy>RACHANA GORE</cp:lastModifiedBy>
  <cp:revision>1</cp:revision>
  <dcterms:created xsi:type="dcterms:W3CDTF">2020-05-09T01:00:00Z</dcterms:created>
  <dcterms:modified xsi:type="dcterms:W3CDTF">2020-05-09T01:22:00Z</dcterms:modified>
</cp:coreProperties>
</file>