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545D" w14:textId="77777777" w:rsidR="00247898" w:rsidRPr="00DC50DC" w:rsidRDefault="00247898" w:rsidP="0024789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C50DC">
        <w:rPr>
          <w:b/>
          <w:bCs/>
          <w:sz w:val="40"/>
          <w:szCs w:val="40"/>
          <w:u w:val="single"/>
          <w:lang w:val="en-US"/>
        </w:rPr>
        <w:t>DATA ANALYTICS ASSIGNMENT</w:t>
      </w:r>
    </w:p>
    <w:p w14:paraId="68FE6620" w14:textId="77777777" w:rsidR="00247898" w:rsidRPr="001350C6" w:rsidRDefault="00247898" w:rsidP="00247898">
      <w:pPr>
        <w:rPr>
          <w:sz w:val="28"/>
          <w:szCs w:val="28"/>
          <w:lang w:val="en-US"/>
        </w:rPr>
      </w:pPr>
    </w:p>
    <w:p w14:paraId="18C9F93B" w14:textId="77777777" w:rsidR="007C5281" w:rsidRDefault="007C5281" w:rsidP="007C5281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NIVEDITHA C U</w:t>
      </w:r>
      <w:r w:rsidRPr="001350C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350C6">
        <w:rPr>
          <w:sz w:val="32"/>
          <w:szCs w:val="32"/>
          <w:lang w:val="en-US"/>
        </w:rPr>
        <w:t>RACHANA H S</w:t>
      </w:r>
    </w:p>
    <w:p w14:paraId="176B0515" w14:textId="77777777" w:rsidR="007C5281" w:rsidRDefault="007C5281" w:rsidP="007C5281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PES1201701640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350C6">
        <w:rPr>
          <w:sz w:val="32"/>
          <w:szCs w:val="32"/>
          <w:lang w:val="en-US"/>
        </w:rPr>
        <w:t>PES1201701726</w:t>
      </w:r>
    </w:p>
    <w:p w14:paraId="7FAEB664" w14:textId="77777777" w:rsidR="007C5281" w:rsidRDefault="007C5281" w:rsidP="007C52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 ‘C’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SECTION ‘E’</w:t>
      </w:r>
    </w:p>
    <w:p w14:paraId="1DB105D1" w14:textId="77777777" w:rsidR="00247898" w:rsidRDefault="00247898" w:rsidP="00247898">
      <w:pPr>
        <w:rPr>
          <w:sz w:val="32"/>
          <w:szCs w:val="32"/>
          <w:lang w:val="en-US"/>
        </w:rPr>
      </w:pPr>
    </w:p>
    <w:p w14:paraId="3DAAFC34" w14:textId="64537129" w:rsidR="00D83FA7" w:rsidRDefault="00247898">
      <w:pPr>
        <w:rPr>
          <w:sz w:val="32"/>
          <w:szCs w:val="32"/>
          <w:lang w:val="en-US"/>
        </w:rPr>
      </w:pPr>
      <w:r w:rsidRPr="006D26FC">
        <w:rPr>
          <w:b/>
          <w:bCs/>
          <w:sz w:val="32"/>
          <w:szCs w:val="32"/>
          <w:lang w:val="en-US"/>
        </w:rPr>
        <w:t>PROBLEM STATEMENT:</w:t>
      </w:r>
      <w:r>
        <w:rPr>
          <w:sz w:val="32"/>
          <w:szCs w:val="32"/>
          <w:lang w:val="en-US"/>
        </w:rPr>
        <w:t xml:space="preserve"> </w:t>
      </w:r>
    </w:p>
    <w:p w14:paraId="70291745" w14:textId="4A71D44C" w:rsidR="00A77F84" w:rsidRDefault="00A77F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APPLYING UNIVARIATE AND MULTIVARIATE</w:t>
      </w:r>
      <w:r w:rsidR="00A518D7">
        <w:rPr>
          <w:sz w:val="32"/>
          <w:szCs w:val="32"/>
          <w:lang w:val="en-US"/>
        </w:rPr>
        <w:t xml:space="preserve"> REGRESSION</w:t>
      </w:r>
      <w:r>
        <w:rPr>
          <w:sz w:val="32"/>
          <w:szCs w:val="32"/>
          <w:lang w:val="en-US"/>
        </w:rPr>
        <w:t xml:space="preserve"> ON A DATASET</w:t>
      </w:r>
      <w:r w:rsidR="00EA0118">
        <w:rPr>
          <w:sz w:val="32"/>
          <w:szCs w:val="32"/>
          <w:lang w:val="en-US"/>
        </w:rPr>
        <w:t>.</w:t>
      </w:r>
    </w:p>
    <w:p w14:paraId="378FE2DD" w14:textId="77777777" w:rsidR="00EC7990" w:rsidRDefault="00EC7990">
      <w:pPr>
        <w:rPr>
          <w:sz w:val="32"/>
          <w:szCs w:val="32"/>
          <w:lang w:val="en-US"/>
        </w:rPr>
      </w:pPr>
    </w:p>
    <w:p w14:paraId="0BEA399F" w14:textId="0F082B9C" w:rsidR="00EA0118" w:rsidRPr="00540FA6" w:rsidRDefault="002757C6">
      <w:pPr>
        <w:rPr>
          <w:b/>
          <w:bCs/>
          <w:sz w:val="32"/>
          <w:szCs w:val="32"/>
          <w:lang w:val="en-US"/>
        </w:rPr>
      </w:pPr>
      <w:r w:rsidRPr="00540FA6">
        <w:rPr>
          <w:b/>
          <w:bCs/>
          <w:sz w:val="32"/>
          <w:szCs w:val="32"/>
          <w:lang w:val="en-US"/>
        </w:rPr>
        <w:t>SCREENSHOTS</w:t>
      </w:r>
    </w:p>
    <w:p w14:paraId="477DC342" w14:textId="4DC4994C" w:rsidR="003B241F" w:rsidRPr="00540FA6" w:rsidRDefault="003B241F">
      <w:pPr>
        <w:rPr>
          <w:sz w:val="28"/>
          <w:szCs w:val="28"/>
          <w:lang w:val="en-US"/>
        </w:rPr>
      </w:pPr>
      <w:r w:rsidRPr="00540FA6">
        <w:rPr>
          <w:sz w:val="28"/>
          <w:szCs w:val="28"/>
          <w:lang w:val="en-US"/>
        </w:rPr>
        <w:t>UNIVARIATE REGRESSION</w:t>
      </w:r>
    </w:p>
    <w:p w14:paraId="5F746309" w14:textId="77777777" w:rsidR="003B241F" w:rsidRDefault="003B241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C379CF" wp14:editId="7DAB56E6">
            <wp:extent cx="5731510" cy="3972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10BE" w14:textId="575106D9" w:rsidR="007C0403" w:rsidRDefault="003B241F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324FA53" wp14:editId="2DEE7028">
            <wp:extent cx="5731510" cy="3689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10EA" w14:textId="77777777" w:rsidR="00213692" w:rsidRDefault="00213692">
      <w:pPr>
        <w:rPr>
          <w:sz w:val="32"/>
          <w:szCs w:val="32"/>
          <w:lang w:val="en-US"/>
        </w:rPr>
      </w:pPr>
      <w:bookmarkStart w:id="0" w:name="_GoBack"/>
      <w:bookmarkEnd w:id="0"/>
    </w:p>
    <w:p w14:paraId="5A80A2B3" w14:textId="563AE00C" w:rsidR="004970A6" w:rsidRPr="00540FA6" w:rsidRDefault="004970A6">
      <w:pPr>
        <w:rPr>
          <w:sz w:val="28"/>
          <w:szCs w:val="28"/>
          <w:lang w:val="en-US"/>
        </w:rPr>
      </w:pPr>
      <w:r w:rsidRPr="00540FA6">
        <w:rPr>
          <w:sz w:val="28"/>
          <w:szCs w:val="28"/>
          <w:lang w:val="en-US"/>
        </w:rPr>
        <w:t>MULTIVARIATE REGRESSION</w:t>
      </w:r>
    </w:p>
    <w:p w14:paraId="1F45DCF8" w14:textId="77777777" w:rsidR="00213692" w:rsidRDefault="0021369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EEB5F8" wp14:editId="7046EE8D">
            <wp:extent cx="5731510" cy="4032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6951" w14:textId="77777777" w:rsidR="002848E1" w:rsidRDefault="00213692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2C7C442" wp14:editId="2D1CA7F6">
            <wp:extent cx="5731510" cy="4712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4397" w14:textId="288285D8" w:rsidR="00587FCD" w:rsidRPr="00A77F84" w:rsidRDefault="0021369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C0F7AA" wp14:editId="600E1C16">
            <wp:extent cx="5731510" cy="3368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FCD" w:rsidRPr="00A7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98"/>
    <w:rsid w:val="00213692"/>
    <w:rsid w:val="00247898"/>
    <w:rsid w:val="002757C6"/>
    <w:rsid w:val="002848E1"/>
    <w:rsid w:val="003B241F"/>
    <w:rsid w:val="004970A6"/>
    <w:rsid w:val="00540FA6"/>
    <w:rsid w:val="00587FCD"/>
    <w:rsid w:val="007C0403"/>
    <w:rsid w:val="007C5281"/>
    <w:rsid w:val="009B4215"/>
    <w:rsid w:val="00A518D7"/>
    <w:rsid w:val="00A77F84"/>
    <w:rsid w:val="00D83FA7"/>
    <w:rsid w:val="00EA0118"/>
    <w:rsid w:val="00EC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479B"/>
  <w15:chartTrackingRefBased/>
  <w15:docId w15:val="{1C1CBFCA-234E-426E-B007-8E82DF33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C U</dc:creator>
  <cp:keywords/>
  <dc:description/>
  <cp:lastModifiedBy>Niveditha C U</cp:lastModifiedBy>
  <cp:revision>16</cp:revision>
  <dcterms:created xsi:type="dcterms:W3CDTF">2019-11-18T09:46:00Z</dcterms:created>
  <dcterms:modified xsi:type="dcterms:W3CDTF">2019-11-19T07:42:00Z</dcterms:modified>
</cp:coreProperties>
</file>