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5F57" w14:textId="275BF765" w:rsidR="00474C57" w:rsidRDefault="001C50FA" w:rsidP="001C5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0FA">
        <w:rPr>
          <w:rFonts w:ascii="Times New Roman" w:hAnsi="Times New Roman" w:cs="Times New Roman"/>
          <w:b/>
          <w:bCs/>
          <w:sz w:val="28"/>
          <w:szCs w:val="28"/>
        </w:rPr>
        <w:t xml:space="preserve">Azure </w:t>
      </w:r>
      <w:proofErr w:type="spellStart"/>
      <w:r w:rsidRPr="001C50FA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1C50FA">
        <w:rPr>
          <w:rFonts w:ascii="Times New Roman" w:hAnsi="Times New Roman" w:cs="Times New Roman"/>
          <w:b/>
          <w:bCs/>
          <w:sz w:val="28"/>
          <w:szCs w:val="28"/>
        </w:rPr>
        <w:t xml:space="preserve"> AZ 400</w:t>
      </w:r>
    </w:p>
    <w:p w14:paraId="18DD68B3" w14:textId="77777777" w:rsidR="001C50FA" w:rsidRPr="001C50FA" w:rsidRDefault="001C50FA" w:rsidP="001C50FA">
      <w:pPr>
        <w:rPr>
          <w:rFonts w:ascii="Times New Roman" w:hAnsi="Times New Roman" w:cs="Times New Roman"/>
          <w:b/>
          <w:bCs/>
        </w:rPr>
      </w:pPr>
    </w:p>
    <w:p w14:paraId="29AB8C83" w14:textId="77777777" w:rsidR="001C50FA" w:rsidRPr="001C50FA" w:rsidRDefault="001C50FA" w:rsidP="001C50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0FA">
        <w:rPr>
          <w:rFonts w:ascii="Times New Roman" w:hAnsi="Times New Roman" w:cs="Times New Roman"/>
          <w:b/>
          <w:bCs/>
          <w:sz w:val="24"/>
          <w:szCs w:val="24"/>
        </w:rPr>
        <w:t>Month 1: Introduction to Azure DevOps and Version Control</w:t>
      </w:r>
    </w:p>
    <w:p w14:paraId="353A52C9" w14:textId="77777777" w:rsidR="001C50FA" w:rsidRPr="001C50FA" w:rsidRDefault="001C50FA" w:rsidP="0068686F">
      <w:pPr>
        <w:ind w:firstLine="720"/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Week 1-2: Introduction to Azure DevOps and Agile Planning</w:t>
      </w:r>
    </w:p>
    <w:p w14:paraId="1986B0A7" w14:textId="77777777" w:rsidR="001C50FA" w:rsidRPr="001C50FA" w:rsidRDefault="001C50FA" w:rsidP="001C50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Overview of Azure DevOps and its components.</w:t>
      </w:r>
    </w:p>
    <w:p w14:paraId="5F33C305" w14:textId="77777777" w:rsidR="001C50FA" w:rsidRPr="001C50FA" w:rsidRDefault="001C50FA" w:rsidP="001C50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Introduction to Agile methodologies and Azure Boards.</w:t>
      </w:r>
    </w:p>
    <w:p w14:paraId="5FCD742D" w14:textId="77777777" w:rsidR="001C50FA" w:rsidRPr="001C50FA" w:rsidRDefault="001C50FA" w:rsidP="0068686F">
      <w:pPr>
        <w:ind w:firstLine="720"/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Week 3-4: Version Control with Azure Repos</w:t>
      </w:r>
    </w:p>
    <w:p w14:paraId="67EEC89F" w14:textId="77777777" w:rsidR="001C50FA" w:rsidRPr="001C50FA" w:rsidRDefault="001C50FA" w:rsidP="001C50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Azure Repos for version control.</w:t>
      </w:r>
    </w:p>
    <w:p w14:paraId="4E9379A4" w14:textId="77777777" w:rsidR="001C50FA" w:rsidRPr="001C50FA" w:rsidRDefault="001C50FA" w:rsidP="001C50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Branching strategies and pull requests.</w:t>
      </w:r>
    </w:p>
    <w:p w14:paraId="0AAE686A" w14:textId="77777777" w:rsidR="001C50FA" w:rsidRPr="001C50FA" w:rsidRDefault="001C50FA" w:rsidP="001C50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Integrating Git with Azure Pipelines.</w:t>
      </w:r>
    </w:p>
    <w:p w14:paraId="5FE86A32" w14:textId="77777777" w:rsidR="001C50FA" w:rsidRPr="001C50FA" w:rsidRDefault="001C50FA" w:rsidP="0068686F">
      <w:pPr>
        <w:ind w:firstLine="720"/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Week 5-6: Continuous Integration and Continuous Deployment (CI/CD) with Azure Pipelines</w:t>
      </w:r>
    </w:p>
    <w:p w14:paraId="723EE923" w14:textId="77777777" w:rsidR="001C50FA" w:rsidRPr="001C50FA" w:rsidRDefault="001C50FA" w:rsidP="001C50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Building CI/CD pipelines with Azure Pipelines.</w:t>
      </w:r>
    </w:p>
    <w:p w14:paraId="7282CFE9" w14:textId="77777777" w:rsidR="001C50FA" w:rsidRPr="001C50FA" w:rsidRDefault="001C50FA" w:rsidP="001C50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Implementing and managing release pipelines.</w:t>
      </w:r>
    </w:p>
    <w:p w14:paraId="1F6F0293" w14:textId="77777777" w:rsidR="001C50FA" w:rsidRDefault="001C50FA" w:rsidP="001C50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Deployment strategies and approvals.</w:t>
      </w:r>
    </w:p>
    <w:p w14:paraId="566F3C2C" w14:textId="77777777" w:rsidR="001C50FA" w:rsidRPr="001C50FA" w:rsidRDefault="001C50FA" w:rsidP="001C50FA">
      <w:pPr>
        <w:ind w:left="720"/>
        <w:rPr>
          <w:rFonts w:ascii="Times New Roman" w:hAnsi="Times New Roman" w:cs="Times New Roman"/>
        </w:rPr>
      </w:pPr>
    </w:p>
    <w:p w14:paraId="00C28EA8" w14:textId="77777777" w:rsidR="001C50FA" w:rsidRPr="001C50FA" w:rsidRDefault="001C50FA" w:rsidP="001C50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0FA">
        <w:rPr>
          <w:rFonts w:ascii="Times New Roman" w:hAnsi="Times New Roman" w:cs="Times New Roman"/>
          <w:b/>
          <w:bCs/>
          <w:sz w:val="24"/>
          <w:szCs w:val="24"/>
        </w:rPr>
        <w:t>Month 2: Infrastructure as Code, Monitoring, and Security</w:t>
      </w:r>
    </w:p>
    <w:p w14:paraId="42E780EC" w14:textId="77777777" w:rsidR="001C50FA" w:rsidRPr="001C50FA" w:rsidRDefault="001C50FA" w:rsidP="0068686F">
      <w:pPr>
        <w:ind w:firstLine="720"/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Week 1-2: Infrastructure as Code (</w:t>
      </w:r>
      <w:proofErr w:type="spellStart"/>
      <w:r w:rsidRPr="001C50FA">
        <w:rPr>
          <w:rFonts w:ascii="Times New Roman" w:hAnsi="Times New Roman" w:cs="Times New Roman"/>
        </w:rPr>
        <w:t>IaC</w:t>
      </w:r>
      <w:proofErr w:type="spellEnd"/>
      <w:r w:rsidRPr="001C50FA">
        <w:rPr>
          <w:rFonts w:ascii="Times New Roman" w:hAnsi="Times New Roman" w:cs="Times New Roman"/>
        </w:rPr>
        <w:t>) with Azure</w:t>
      </w:r>
    </w:p>
    <w:p w14:paraId="4649B8EC" w14:textId="77777777" w:rsidR="001C50FA" w:rsidRPr="001C50FA" w:rsidRDefault="001C50FA" w:rsidP="001C50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 xml:space="preserve">Introduction to </w:t>
      </w:r>
      <w:proofErr w:type="spellStart"/>
      <w:r w:rsidRPr="001C50FA">
        <w:rPr>
          <w:rFonts w:ascii="Times New Roman" w:hAnsi="Times New Roman" w:cs="Times New Roman"/>
        </w:rPr>
        <w:t>IaC</w:t>
      </w:r>
      <w:proofErr w:type="spellEnd"/>
      <w:r w:rsidRPr="001C50FA">
        <w:rPr>
          <w:rFonts w:ascii="Times New Roman" w:hAnsi="Times New Roman" w:cs="Times New Roman"/>
        </w:rPr>
        <w:t xml:space="preserve"> using Azure Resource Manager (ARM) templates.</w:t>
      </w:r>
    </w:p>
    <w:p w14:paraId="15481D37" w14:textId="77777777" w:rsidR="001C50FA" w:rsidRPr="001C50FA" w:rsidRDefault="001C50FA" w:rsidP="001C50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Azure Resource Manager (ARM) template deployment.</w:t>
      </w:r>
    </w:p>
    <w:p w14:paraId="0A95748A" w14:textId="77777777" w:rsidR="001C50FA" w:rsidRPr="001C50FA" w:rsidRDefault="001C50FA" w:rsidP="001C50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Managing configuration drift with Azure Automation State Configuration.</w:t>
      </w:r>
    </w:p>
    <w:p w14:paraId="22A49665" w14:textId="77777777" w:rsidR="001C50FA" w:rsidRPr="001C50FA" w:rsidRDefault="001C50FA" w:rsidP="0068686F">
      <w:pPr>
        <w:ind w:firstLine="720"/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Week 3-4: Azure Monitoring and Feedback Loops</w:t>
      </w:r>
    </w:p>
    <w:p w14:paraId="1F2A6661" w14:textId="77777777" w:rsidR="001C50FA" w:rsidRPr="001C50FA" w:rsidRDefault="001C50FA" w:rsidP="001C50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Implementing application monitoring with Azure Monitor.</w:t>
      </w:r>
    </w:p>
    <w:p w14:paraId="38A647DE" w14:textId="77777777" w:rsidR="001C50FA" w:rsidRPr="001C50FA" w:rsidRDefault="001C50FA" w:rsidP="001C50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Implementing feedback mechanisms.</w:t>
      </w:r>
    </w:p>
    <w:p w14:paraId="5E1FE511" w14:textId="77777777" w:rsidR="001C50FA" w:rsidRPr="001C50FA" w:rsidRDefault="001C50FA" w:rsidP="001C50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Integrating monitoring and feedback with Azure Boards.</w:t>
      </w:r>
    </w:p>
    <w:p w14:paraId="08A399B7" w14:textId="77777777" w:rsidR="001C50FA" w:rsidRPr="001C50FA" w:rsidRDefault="001C50FA" w:rsidP="0068686F">
      <w:pPr>
        <w:ind w:firstLine="720"/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Week 5-6: Security and Exam Preparation</w:t>
      </w:r>
    </w:p>
    <w:p w14:paraId="074CC179" w14:textId="77777777" w:rsidR="001C50FA" w:rsidRPr="001C50FA" w:rsidRDefault="001C50FA" w:rsidP="001C50F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Implementing secure development processes.</w:t>
      </w:r>
    </w:p>
    <w:p w14:paraId="26A6F715" w14:textId="77777777" w:rsidR="001C50FA" w:rsidRPr="001C50FA" w:rsidRDefault="001C50FA" w:rsidP="001C50F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Implementing compliance and security in your pipeline.</w:t>
      </w:r>
    </w:p>
    <w:p w14:paraId="6E6195FA" w14:textId="77777777" w:rsidR="001C50FA" w:rsidRPr="001C50FA" w:rsidRDefault="001C50FA" w:rsidP="001C50F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50FA">
        <w:rPr>
          <w:rFonts w:ascii="Times New Roman" w:hAnsi="Times New Roman" w:cs="Times New Roman"/>
        </w:rPr>
        <w:t>Review key topics and exam preparation strategies.</w:t>
      </w:r>
    </w:p>
    <w:p w14:paraId="5186E38C" w14:textId="77777777" w:rsidR="001C50FA" w:rsidRPr="001C50FA" w:rsidRDefault="001C50FA">
      <w:pPr>
        <w:rPr>
          <w:rFonts w:ascii="Times New Roman" w:hAnsi="Times New Roman" w:cs="Times New Roman"/>
        </w:rPr>
      </w:pPr>
    </w:p>
    <w:sectPr w:rsidR="001C50FA" w:rsidRPr="001C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5A8B"/>
    <w:multiLevelType w:val="multilevel"/>
    <w:tmpl w:val="C1CC5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D28B0"/>
    <w:multiLevelType w:val="multilevel"/>
    <w:tmpl w:val="373095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B4B15"/>
    <w:multiLevelType w:val="multilevel"/>
    <w:tmpl w:val="36CA71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D327D6"/>
    <w:multiLevelType w:val="multilevel"/>
    <w:tmpl w:val="FC3071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F46109"/>
    <w:multiLevelType w:val="multilevel"/>
    <w:tmpl w:val="BE403E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7950CF"/>
    <w:multiLevelType w:val="multilevel"/>
    <w:tmpl w:val="BF1294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750929620">
    <w:abstractNumId w:val="5"/>
  </w:num>
  <w:num w:numId="2" w16cid:durableId="1004282720">
    <w:abstractNumId w:val="0"/>
  </w:num>
  <w:num w:numId="3" w16cid:durableId="93478203">
    <w:abstractNumId w:val="3"/>
  </w:num>
  <w:num w:numId="4" w16cid:durableId="1441149422">
    <w:abstractNumId w:val="4"/>
  </w:num>
  <w:num w:numId="5" w16cid:durableId="1583642962">
    <w:abstractNumId w:val="2"/>
  </w:num>
  <w:num w:numId="6" w16cid:durableId="91436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FB"/>
    <w:rsid w:val="001C50FA"/>
    <w:rsid w:val="00474C57"/>
    <w:rsid w:val="0068686F"/>
    <w:rsid w:val="00BE16FB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0B3F"/>
  <w15:chartTrackingRefBased/>
  <w15:docId w15:val="{768E227E-7534-44C5-8684-8174FF2D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3</cp:revision>
  <dcterms:created xsi:type="dcterms:W3CDTF">2024-01-11T14:52:00Z</dcterms:created>
  <dcterms:modified xsi:type="dcterms:W3CDTF">2024-01-11T14:58:00Z</dcterms:modified>
</cp:coreProperties>
</file>