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7ACA" w14:textId="3D6B7E09" w:rsidR="00323E81" w:rsidRDefault="00323E81" w:rsidP="00323E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E81">
        <w:rPr>
          <w:rFonts w:ascii="Times New Roman" w:hAnsi="Times New Roman" w:cs="Times New Roman"/>
          <w:b/>
          <w:bCs/>
          <w:sz w:val="28"/>
          <w:szCs w:val="28"/>
        </w:rPr>
        <w:t>Cyber Security</w:t>
      </w:r>
    </w:p>
    <w:p w14:paraId="5BC5F7E9" w14:textId="77777777" w:rsidR="00323E81" w:rsidRPr="00323E81" w:rsidRDefault="00323E81" w:rsidP="00323E81">
      <w:pPr>
        <w:jc w:val="center"/>
        <w:rPr>
          <w:rFonts w:ascii="Times New Roman" w:hAnsi="Times New Roman" w:cs="Times New Roman"/>
          <w:b/>
          <w:bCs/>
        </w:rPr>
      </w:pPr>
    </w:p>
    <w:p w14:paraId="32F3E655" w14:textId="4FC554F1" w:rsidR="00323E81" w:rsidRPr="00323E81" w:rsidRDefault="00323E81" w:rsidP="00323E81">
      <w:pPr>
        <w:rPr>
          <w:rFonts w:ascii="Times New Roman" w:hAnsi="Times New Roman" w:cs="Times New Roman"/>
          <w:sz w:val="24"/>
          <w:szCs w:val="24"/>
        </w:rPr>
      </w:pPr>
      <w:r w:rsidRPr="00323E81">
        <w:rPr>
          <w:rFonts w:ascii="Times New Roman" w:hAnsi="Times New Roman" w:cs="Times New Roman"/>
          <w:b/>
          <w:bCs/>
          <w:sz w:val="24"/>
          <w:szCs w:val="24"/>
        </w:rPr>
        <w:t>Month 1: Fundamentals and Ethical Hacking</w:t>
      </w:r>
    </w:p>
    <w:p w14:paraId="51D80C71" w14:textId="77777777" w:rsidR="00323E81" w:rsidRPr="00323E81" w:rsidRDefault="00323E81" w:rsidP="000C573D">
      <w:pPr>
        <w:ind w:firstLine="720"/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Week 1: Introduction to Cyber Security</w:t>
      </w:r>
    </w:p>
    <w:p w14:paraId="6862226A" w14:textId="77777777" w:rsidR="00323E81" w:rsidRPr="00323E81" w:rsidRDefault="00323E81" w:rsidP="00323E81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Overview of Cyber Security</w:t>
      </w:r>
    </w:p>
    <w:p w14:paraId="17CF34C5" w14:textId="77777777" w:rsidR="00323E81" w:rsidRPr="00323E81" w:rsidRDefault="00323E81" w:rsidP="00323E81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Importance of Cyber Security in modern society</w:t>
      </w:r>
    </w:p>
    <w:p w14:paraId="03283180" w14:textId="77777777" w:rsidR="00323E81" w:rsidRPr="00323E81" w:rsidRDefault="00323E81" w:rsidP="000C573D">
      <w:pPr>
        <w:ind w:firstLine="720"/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Week 2-3: Networking Basics and Operating System Security</w:t>
      </w:r>
    </w:p>
    <w:p w14:paraId="37FFBD5D" w14:textId="77777777" w:rsidR="00323E81" w:rsidRPr="00323E81" w:rsidRDefault="00323E81" w:rsidP="00323E81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Basics of networking and the OSI model</w:t>
      </w:r>
    </w:p>
    <w:p w14:paraId="691065A9" w14:textId="77777777" w:rsidR="00323E81" w:rsidRPr="00323E81" w:rsidRDefault="00323E81" w:rsidP="00323E81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TCP/IP fundamentals</w:t>
      </w:r>
    </w:p>
    <w:p w14:paraId="3519032D" w14:textId="77777777" w:rsidR="00323E81" w:rsidRPr="00323E81" w:rsidRDefault="00323E81" w:rsidP="00323E81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Operating system security (Windows and Linux)</w:t>
      </w:r>
    </w:p>
    <w:p w14:paraId="1B9B95B7" w14:textId="77777777" w:rsidR="00323E81" w:rsidRPr="00323E81" w:rsidRDefault="00323E81" w:rsidP="000C573D">
      <w:pPr>
        <w:ind w:firstLine="720"/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Week 4-5: Introduction to Ethical Hacking</w:t>
      </w:r>
    </w:p>
    <w:p w14:paraId="3ACB4215" w14:textId="77777777" w:rsidR="00323E81" w:rsidRPr="00323E81" w:rsidRDefault="00323E81" w:rsidP="00323E81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Understanding ethical hacking</w:t>
      </w:r>
    </w:p>
    <w:p w14:paraId="22B2E6BD" w14:textId="77777777" w:rsidR="00323E81" w:rsidRPr="00323E81" w:rsidRDefault="00323E81" w:rsidP="00323E81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Overview of penetration testing</w:t>
      </w:r>
    </w:p>
    <w:p w14:paraId="444AA299" w14:textId="77777777" w:rsidR="00323E81" w:rsidRPr="00323E81" w:rsidRDefault="00323E81" w:rsidP="00323E81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 xml:space="preserve">Information gathering and </w:t>
      </w:r>
      <w:proofErr w:type="spellStart"/>
      <w:r w:rsidRPr="00323E81">
        <w:rPr>
          <w:rFonts w:ascii="Times New Roman" w:hAnsi="Times New Roman" w:cs="Times New Roman"/>
        </w:rPr>
        <w:t>footprinting</w:t>
      </w:r>
      <w:proofErr w:type="spellEnd"/>
    </w:p>
    <w:p w14:paraId="7E4C9B6C" w14:textId="77777777" w:rsidR="00323E81" w:rsidRPr="00323E81" w:rsidRDefault="00323E81" w:rsidP="000C573D">
      <w:pPr>
        <w:ind w:firstLine="720"/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Week 6: Scanning and Enumeration</w:t>
      </w:r>
    </w:p>
    <w:p w14:paraId="5BF38840" w14:textId="77777777" w:rsidR="00323E81" w:rsidRPr="00323E81" w:rsidRDefault="00323E81" w:rsidP="00323E81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Network scanning techniques</w:t>
      </w:r>
    </w:p>
    <w:p w14:paraId="28BEEF92" w14:textId="77777777" w:rsidR="00323E81" w:rsidRDefault="00323E81" w:rsidP="00323E8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Enumerating systems and services</w:t>
      </w:r>
    </w:p>
    <w:p w14:paraId="134153DE" w14:textId="77777777" w:rsidR="00323E81" w:rsidRPr="00323E81" w:rsidRDefault="00323E81" w:rsidP="00323E81">
      <w:pPr>
        <w:ind w:left="720"/>
        <w:rPr>
          <w:rFonts w:ascii="Times New Roman" w:hAnsi="Times New Roman" w:cs="Times New Roman"/>
        </w:rPr>
      </w:pPr>
    </w:p>
    <w:p w14:paraId="3FF9723B" w14:textId="77777777" w:rsidR="00323E81" w:rsidRPr="00323E81" w:rsidRDefault="00323E81" w:rsidP="00323E81">
      <w:pPr>
        <w:rPr>
          <w:rFonts w:ascii="Times New Roman" w:hAnsi="Times New Roman" w:cs="Times New Roman"/>
          <w:sz w:val="24"/>
          <w:szCs w:val="24"/>
        </w:rPr>
      </w:pPr>
      <w:r w:rsidRPr="00323E81">
        <w:rPr>
          <w:rFonts w:ascii="Times New Roman" w:hAnsi="Times New Roman" w:cs="Times New Roman"/>
          <w:b/>
          <w:bCs/>
          <w:sz w:val="24"/>
          <w:szCs w:val="24"/>
        </w:rPr>
        <w:t>Month 2: Network Security and Web Application Security</w:t>
      </w:r>
    </w:p>
    <w:p w14:paraId="5FA01221" w14:textId="77777777" w:rsidR="00323E81" w:rsidRPr="00323E81" w:rsidRDefault="00323E81" w:rsidP="000C573D">
      <w:pPr>
        <w:ind w:firstLine="720"/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Week 1-2: Firewalls, IDS, and VPNs</w:t>
      </w:r>
    </w:p>
    <w:p w14:paraId="1AE46DE2" w14:textId="77777777" w:rsidR="00323E81" w:rsidRPr="00323E81" w:rsidRDefault="00323E81" w:rsidP="00323E81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Configuring firewalls</w:t>
      </w:r>
    </w:p>
    <w:p w14:paraId="48582E2C" w14:textId="77777777" w:rsidR="00323E81" w:rsidRPr="00323E81" w:rsidRDefault="00323E81" w:rsidP="00323E81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Implementing intrusion detection and prevention systems</w:t>
      </w:r>
    </w:p>
    <w:p w14:paraId="79F03B3A" w14:textId="77777777" w:rsidR="00323E81" w:rsidRPr="00323E81" w:rsidRDefault="00323E81" w:rsidP="00323E81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Introduction to Virtual Private Networks (VPNs)</w:t>
      </w:r>
    </w:p>
    <w:p w14:paraId="101D19D5" w14:textId="77777777" w:rsidR="00323E81" w:rsidRPr="00323E81" w:rsidRDefault="00323E81" w:rsidP="000C573D">
      <w:pPr>
        <w:ind w:firstLine="720"/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Week 3-4: Wireless Security and Web Application Security</w:t>
      </w:r>
    </w:p>
    <w:p w14:paraId="4774BA4C" w14:textId="77777777" w:rsidR="00323E81" w:rsidRPr="00323E81" w:rsidRDefault="00323E81" w:rsidP="00323E81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Securing wireless networks</w:t>
      </w:r>
    </w:p>
    <w:p w14:paraId="641BDF1B" w14:textId="77777777" w:rsidR="00323E81" w:rsidRPr="00323E81" w:rsidRDefault="00323E81" w:rsidP="00323E81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Wi-Fi vulnerabilities and countermeasures</w:t>
      </w:r>
    </w:p>
    <w:p w14:paraId="1C4B056C" w14:textId="77777777" w:rsidR="00323E81" w:rsidRPr="00323E81" w:rsidRDefault="00323E81" w:rsidP="00323E81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Common web application vulnerabilities</w:t>
      </w:r>
    </w:p>
    <w:p w14:paraId="051BC852" w14:textId="77777777" w:rsidR="00323E81" w:rsidRPr="00323E81" w:rsidRDefault="00323E81" w:rsidP="000C573D">
      <w:pPr>
        <w:ind w:firstLine="720"/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Week 5-6: Incident Response and Legal Aspects</w:t>
      </w:r>
    </w:p>
    <w:p w14:paraId="15E09B3A" w14:textId="77777777" w:rsidR="00323E81" w:rsidRPr="00323E81" w:rsidRDefault="00323E81" w:rsidP="00323E81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Preparing for and responding to security incidents</w:t>
      </w:r>
    </w:p>
    <w:p w14:paraId="64AFC4B4" w14:textId="77777777" w:rsidR="00323E81" w:rsidRPr="00323E81" w:rsidRDefault="00323E81" w:rsidP="00323E81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Legal and ethical aspects of Cyber Security</w:t>
      </w:r>
    </w:p>
    <w:p w14:paraId="461A15EA" w14:textId="77777777" w:rsidR="00323E81" w:rsidRPr="00323E81" w:rsidRDefault="00323E81" w:rsidP="00323E81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323E81">
        <w:rPr>
          <w:rFonts w:ascii="Times New Roman" w:hAnsi="Times New Roman" w:cs="Times New Roman"/>
        </w:rPr>
        <w:t>Cybersecurity laws and regulations</w:t>
      </w:r>
    </w:p>
    <w:p w14:paraId="4E0C4370" w14:textId="77777777" w:rsidR="00474C57" w:rsidRPr="00323E81" w:rsidRDefault="00474C57">
      <w:pPr>
        <w:rPr>
          <w:rFonts w:ascii="Times New Roman" w:hAnsi="Times New Roman" w:cs="Times New Roman"/>
        </w:rPr>
      </w:pPr>
    </w:p>
    <w:sectPr w:rsidR="00474C57" w:rsidRPr="0032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E59"/>
    <w:multiLevelType w:val="multilevel"/>
    <w:tmpl w:val="AA8EA5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A39D8"/>
    <w:multiLevelType w:val="multilevel"/>
    <w:tmpl w:val="A3A0B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7862DA"/>
    <w:multiLevelType w:val="multilevel"/>
    <w:tmpl w:val="FC340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975319"/>
    <w:multiLevelType w:val="multilevel"/>
    <w:tmpl w:val="4DCCF7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244F09"/>
    <w:multiLevelType w:val="multilevel"/>
    <w:tmpl w:val="8B7CB3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6F00B3"/>
    <w:multiLevelType w:val="multilevel"/>
    <w:tmpl w:val="1FE26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06405F"/>
    <w:multiLevelType w:val="multilevel"/>
    <w:tmpl w:val="9B0222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1910653741">
    <w:abstractNumId w:val="1"/>
  </w:num>
  <w:num w:numId="2" w16cid:durableId="1580795216">
    <w:abstractNumId w:val="3"/>
  </w:num>
  <w:num w:numId="3" w16cid:durableId="1118060530">
    <w:abstractNumId w:val="5"/>
  </w:num>
  <w:num w:numId="4" w16cid:durableId="638219588">
    <w:abstractNumId w:val="4"/>
  </w:num>
  <w:num w:numId="5" w16cid:durableId="749690402">
    <w:abstractNumId w:val="6"/>
  </w:num>
  <w:num w:numId="6" w16cid:durableId="1169560241">
    <w:abstractNumId w:val="0"/>
  </w:num>
  <w:num w:numId="7" w16cid:durableId="1678120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64"/>
    <w:rsid w:val="000C573D"/>
    <w:rsid w:val="00323E81"/>
    <w:rsid w:val="00474C57"/>
    <w:rsid w:val="00832D64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502B"/>
  <w15:chartTrackingRefBased/>
  <w15:docId w15:val="{9B104321-0FC4-4C24-BBD9-952235BB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3</cp:revision>
  <dcterms:created xsi:type="dcterms:W3CDTF">2024-01-11T13:08:00Z</dcterms:created>
  <dcterms:modified xsi:type="dcterms:W3CDTF">2024-01-11T13:11:00Z</dcterms:modified>
</cp:coreProperties>
</file>