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D077" w14:textId="40CF2FB6" w:rsidR="0088465F" w:rsidRDefault="0088465F" w:rsidP="00884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65F">
        <w:rPr>
          <w:rFonts w:ascii="Times New Roman" w:hAnsi="Times New Roman" w:cs="Times New Roman"/>
          <w:b/>
          <w:bCs/>
          <w:sz w:val="28"/>
          <w:szCs w:val="28"/>
        </w:rPr>
        <w:t>Data Science with Python</w:t>
      </w:r>
    </w:p>
    <w:p w14:paraId="0EE3D463" w14:textId="77777777" w:rsidR="0088465F" w:rsidRPr="0088465F" w:rsidRDefault="0088465F" w:rsidP="0088465F">
      <w:pPr>
        <w:jc w:val="center"/>
        <w:rPr>
          <w:rFonts w:ascii="Times New Roman" w:hAnsi="Times New Roman" w:cs="Times New Roman"/>
          <w:b/>
          <w:bCs/>
        </w:rPr>
      </w:pPr>
    </w:p>
    <w:p w14:paraId="6CF10908" w14:textId="5D25CD82" w:rsidR="0088465F" w:rsidRPr="0088465F" w:rsidRDefault="0088465F" w:rsidP="0088465F">
      <w:pPr>
        <w:rPr>
          <w:rFonts w:ascii="Times New Roman" w:hAnsi="Times New Roman" w:cs="Times New Roman"/>
          <w:sz w:val="24"/>
          <w:szCs w:val="24"/>
        </w:rPr>
      </w:pPr>
      <w:r w:rsidRPr="0088465F">
        <w:rPr>
          <w:rFonts w:ascii="Times New Roman" w:hAnsi="Times New Roman" w:cs="Times New Roman"/>
          <w:b/>
          <w:bCs/>
          <w:sz w:val="24"/>
          <w:szCs w:val="24"/>
        </w:rPr>
        <w:t>Month 1: Foundations of Data Science with Python</w:t>
      </w:r>
    </w:p>
    <w:p w14:paraId="75F45C4F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1: Introduction to Data Science</w:t>
      </w:r>
    </w:p>
    <w:p w14:paraId="3A862BD3" w14:textId="77777777" w:rsidR="0088465F" w:rsidRPr="0088465F" w:rsidRDefault="0088465F" w:rsidP="008846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Overview of data science and its applications</w:t>
      </w:r>
    </w:p>
    <w:p w14:paraId="484C117F" w14:textId="77777777" w:rsidR="0088465F" w:rsidRPr="0088465F" w:rsidRDefault="0088465F" w:rsidP="008846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Introduction to key concepts: data, information, knowledge</w:t>
      </w:r>
    </w:p>
    <w:p w14:paraId="294818CB" w14:textId="77777777" w:rsidR="0088465F" w:rsidRPr="0088465F" w:rsidRDefault="0088465F" w:rsidP="008846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 xml:space="preserve">Python for data science: installation and setup, </w:t>
      </w:r>
      <w:proofErr w:type="spellStart"/>
      <w:r w:rsidRPr="0088465F">
        <w:rPr>
          <w:rFonts w:ascii="Times New Roman" w:hAnsi="Times New Roman" w:cs="Times New Roman"/>
        </w:rPr>
        <w:t>Jupyter</w:t>
      </w:r>
      <w:proofErr w:type="spellEnd"/>
      <w:r w:rsidRPr="0088465F">
        <w:rPr>
          <w:rFonts w:ascii="Times New Roman" w:hAnsi="Times New Roman" w:cs="Times New Roman"/>
        </w:rPr>
        <w:t xml:space="preserve"> Notebooks</w:t>
      </w:r>
    </w:p>
    <w:p w14:paraId="4DEBED8D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2-3: Python Programming for Data Science</w:t>
      </w:r>
    </w:p>
    <w:p w14:paraId="6F0510D6" w14:textId="77777777" w:rsidR="0088465F" w:rsidRPr="0088465F" w:rsidRDefault="0088465F" w:rsidP="008846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Variables, data types, and operators</w:t>
      </w:r>
    </w:p>
    <w:p w14:paraId="3063E10C" w14:textId="77777777" w:rsidR="0088465F" w:rsidRPr="0088465F" w:rsidRDefault="0088465F" w:rsidP="008846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Control structures (if statements, loops)</w:t>
      </w:r>
    </w:p>
    <w:p w14:paraId="02BD5438" w14:textId="77777777" w:rsidR="0088465F" w:rsidRPr="0088465F" w:rsidRDefault="0088465F" w:rsidP="008846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Functions and modules</w:t>
      </w:r>
    </w:p>
    <w:p w14:paraId="34548711" w14:textId="77777777" w:rsidR="0088465F" w:rsidRPr="0088465F" w:rsidRDefault="0088465F" w:rsidP="008846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88465F">
        <w:rPr>
          <w:rFonts w:ascii="Times New Roman" w:hAnsi="Times New Roman" w:cs="Times New Roman"/>
        </w:rPr>
        <w:t>Numpy</w:t>
      </w:r>
      <w:proofErr w:type="spellEnd"/>
      <w:r w:rsidRPr="0088465F">
        <w:rPr>
          <w:rFonts w:ascii="Times New Roman" w:hAnsi="Times New Roman" w:cs="Times New Roman"/>
        </w:rPr>
        <w:t xml:space="preserve"> and Pandas libraries for data manipulation</w:t>
      </w:r>
    </w:p>
    <w:p w14:paraId="29CE5CCA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4-5: Data Visualization with Matplotlib and Seaborn</w:t>
      </w:r>
    </w:p>
    <w:p w14:paraId="6CCA720B" w14:textId="77777777" w:rsidR="0088465F" w:rsidRPr="0088465F" w:rsidRDefault="0088465F" w:rsidP="008846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Basic plotting with Matplotlib</w:t>
      </w:r>
    </w:p>
    <w:p w14:paraId="2D8606D5" w14:textId="77777777" w:rsidR="0088465F" w:rsidRPr="0088465F" w:rsidRDefault="0088465F" w:rsidP="008846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Advanced plotting and customization</w:t>
      </w:r>
    </w:p>
    <w:p w14:paraId="09C0F685" w14:textId="77777777" w:rsidR="0088465F" w:rsidRPr="0088465F" w:rsidRDefault="0088465F" w:rsidP="008846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Data visualization with Seaborn</w:t>
      </w:r>
    </w:p>
    <w:p w14:paraId="4ABDF753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6: Exploratory Data Analysis (EDA)</w:t>
      </w:r>
    </w:p>
    <w:p w14:paraId="74C60F07" w14:textId="77777777" w:rsidR="0088465F" w:rsidRPr="0088465F" w:rsidRDefault="0088465F" w:rsidP="0088465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Descriptive statistics</w:t>
      </w:r>
    </w:p>
    <w:p w14:paraId="6D3B849D" w14:textId="77777777" w:rsidR="0088465F" w:rsidRPr="0088465F" w:rsidRDefault="0088465F" w:rsidP="0088465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Handling missing data</w:t>
      </w:r>
    </w:p>
    <w:p w14:paraId="1F5B6BA8" w14:textId="77777777" w:rsidR="0088465F" w:rsidRDefault="0088465F" w:rsidP="0088465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Outlier detection and removal</w:t>
      </w:r>
    </w:p>
    <w:p w14:paraId="19D185A0" w14:textId="77777777" w:rsidR="0088465F" w:rsidRPr="0088465F" w:rsidRDefault="0088465F" w:rsidP="0088465F">
      <w:pPr>
        <w:ind w:left="720"/>
        <w:rPr>
          <w:rFonts w:ascii="Times New Roman" w:hAnsi="Times New Roman" w:cs="Times New Roman"/>
        </w:rPr>
      </w:pPr>
    </w:p>
    <w:p w14:paraId="113DBFCF" w14:textId="77777777" w:rsidR="0088465F" w:rsidRPr="0088465F" w:rsidRDefault="0088465F" w:rsidP="0088465F">
      <w:pPr>
        <w:rPr>
          <w:rFonts w:ascii="Times New Roman" w:hAnsi="Times New Roman" w:cs="Times New Roman"/>
          <w:sz w:val="24"/>
          <w:szCs w:val="24"/>
        </w:rPr>
      </w:pPr>
      <w:r w:rsidRPr="0088465F">
        <w:rPr>
          <w:rFonts w:ascii="Times New Roman" w:hAnsi="Times New Roman" w:cs="Times New Roman"/>
          <w:b/>
          <w:bCs/>
          <w:sz w:val="24"/>
          <w:szCs w:val="24"/>
        </w:rPr>
        <w:t>Month 2: Machine Learning with Python</w:t>
      </w:r>
    </w:p>
    <w:p w14:paraId="08F42F63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1-2: Introduction to Machine Learning</w:t>
      </w:r>
    </w:p>
    <w:p w14:paraId="1ACA8B82" w14:textId="77777777" w:rsidR="0088465F" w:rsidRPr="0088465F" w:rsidRDefault="0088465F" w:rsidP="008846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Overview of machine learning and its types</w:t>
      </w:r>
    </w:p>
    <w:p w14:paraId="6756C9F3" w14:textId="77777777" w:rsidR="0088465F" w:rsidRPr="0088465F" w:rsidRDefault="0088465F" w:rsidP="008846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Supervised vs. unsupervised learning</w:t>
      </w:r>
    </w:p>
    <w:p w14:paraId="078E534F" w14:textId="77777777" w:rsidR="0088465F" w:rsidRPr="0088465F" w:rsidRDefault="0088465F" w:rsidP="008846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Scikit-learn library for machine learning in Python</w:t>
      </w:r>
    </w:p>
    <w:p w14:paraId="7A1EC3FB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3-4: Supervised Learning</w:t>
      </w:r>
    </w:p>
    <w:p w14:paraId="09515C90" w14:textId="77777777" w:rsidR="0088465F" w:rsidRPr="0088465F" w:rsidRDefault="0088465F" w:rsidP="008846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Regression analysis</w:t>
      </w:r>
    </w:p>
    <w:p w14:paraId="1158B4D7" w14:textId="77777777" w:rsidR="0088465F" w:rsidRPr="0088465F" w:rsidRDefault="0088465F" w:rsidP="008846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Classification algorithms (e.g., decision trees, support vector machines)</w:t>
      </w:r>
    </w:p>
    <w:p w14:paraId="131E5C3F" w14:textId="77777777" w:rsidR="0088465F" w:rsidRPr="0088465F" w:rsidRDefault="0088465F" w:rsidP="008846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Model evaluation and performance metrics</w:t>
      </w:r>
    </w:p>
    <w:p w14:paraId="0EC5A2F3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5: Unsupervised Learning</w:t>
      </w:r>
    </w:p>
    <w:p w14:paraId="4F08F162" w14:textId="77777777" w:rsidR="0088465F" w:rsidRPr="0088465F" w:rsidRDefault="0088465F" w:rsidP="0088465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Clustering algorithms (e.g., K-means, hierarchical clustering)</w:t>
      </w:r>
    </w:p>
    <w:p w14:paraId="252123C8" w14:textId="77777777" w:rsidR="0088465F" w:rsidRPr="0088465F" w:rsidRDefault="0088465F" w:rsidP="0088465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lastRenderedPageBreak/>
        <w:t>Dimensionality reduction techniques</w:t>
      </w:r>
    </w:p>
    <w:p w14:paraId="036667B5" w14:textId="77777777" w:rsidR="0088465F" w:rsidRPr="0088465F" w:rsidRDefault="0088465F" w:rsidP="0088465F">
      <w:pPr>
        <w:ind w:firstLine="720"/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Week 6: Final Project and Deployment</w:t>
      </w:r>
    </w:p>
    <w:p w14:paraId="0AA53923" w14:textId="77777777" w:rsidR="0088465F" w:rsidRPr="0088465F" w:rsidRDefault="0088465F" w:rsidP="0088465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Guided work on a data science project</w:t>
      </w:r>
    </w:p>
    <w:p w14:paraId="7F8DB7E5" w14:textId="77777777" w:rsidR="0088465F" w:rsidRPr="0088465F" w:rsidRDefault="0088465F" w:rsidP="0088465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88465F">
        <w:rPr>
          <w:rFonts w:ascii="Times New Roman" w:hAnsi="Times New Roman" w:cs="Times New Roman"/>
        </w:rPr>
        <w:t>Deployment considerations for data science applications</w:t>
      </w:r>
    </w:p>
    <w:p w14:paraId="51A9BDA0" w14:textId="77777777" w:rsidR="00474C57" w:rsidRPr="0088465F" w:rsidRDefault="00474C57">
      <w:pPr>
        <w:rPr>
          <w:rFonts w:ascii="Times New Roman" w:hAnsi="Times New Roman" w:cs="Times New Roman"/>
        </w:rPr>
      </w:pPr>
    </w:p>
    <w:sectPr w:rsidR="00474C57" w:rsidRPr="0088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193"/>
    <w:multiLevelType w:val="multilevel"/>
    <w:tmpl w:val="C4966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C253B"/>
    <w:multiLevelType w:val="multilevel"/>
    <w:tmpl w:val="1F42AA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62049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442D7"/>
    <w:multiLevelType w:val="multilevel"/>
    <w:tmpl w:val="D340E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5500C"/>
    <w:multiLevelType w:val="multilevel"/>
    <w:tmpl w:val="56B49D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230AC"/>
    <w:multiLevelType w:val="multilevel"/>
    <w:tmpl w:val="E2A2F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BD00D9"/>
    <w:multiLevelType w:val="multilevel"/>
    <w:tmpl w:val="72E2C8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AF7544"/>
    <w:multiLevelType w:val="multilevel"/>
    <w:tmpl w:val="29D64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723627778">
    <w:abstractNumId w:val="4"/>
  </w:num>
  <w:num w:numId="2" w16cid:durableId="1581914567">
    <w:abstractNumId w:val="1"/>
  </w:num>
  <w:num w:numId="3" w16cid:durableId="2122802378">
    <w:abstractNumId w:val="2"/>
  </w:num>
  <w:num w:numId="4" w16cid:durableId="1751343764">
    <w:abstractNumId w:val="6"/>
  </w:num>
  <w:num w:numId="5" w16cid:durableId="1129594187">
    <w:abstractNumId w:val="0"/>
  </w:num>
  <w:num w:numId="6" w16cid:durableId="884566209">
    <w:abstractNumId w:val="3"/>
  </w:num>
  <w:num w:numId="7" w16cid:durableId="343164885">
    <w:abstractNumId w:val="5"/>
  </w:num>
  <w:num w:numId="8" w16cid:durableId="104544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69"/>
    <w:rsid w:val="00474C57"/>
    <w:rsid w:val="0088465F"/>
    <w:rsid w:val="00DB6469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8547"/>
  <w15:chartTrackingRefBased/>
  <w15:docId w15:val="{EEBD6E61-431C-4332-AAA7-A98A58AF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2024-01-11T13:18:00Z</dcterms:created>
  <dcterms:modified xsi:type="dcterms:W3CDTF">2024-01-11T13:21:00Z</dcterms:modified>
</cp:coreProperties>
</file>