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B756" w14:textId="1D56FD43" w:rsidR="00474C57" w:rsidRDefault="0058534E" w:rsidP="00585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34E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14:paraId="1109308B" w14:textId="77777777" w:rsidR="0058534E" w:rsidRPr="0058534E" w:rsidRDefault="0058534E" w:rsidP="005853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34E">
        <w:rPr>
          <w:rFonts w:ascii="Times New Roman" w:hAnsi="Times New Roman" w:cs="Times New Roman"/>
          <w:b/>
          <w:bCs/>
          <w:sz w:val="24"/>
          <w:szCs w:val="24"/>
        </w:rPr>
        <w:t>Month 1: Introduction to DevOps Principles and Practices</w:t>
      </w:r>
    </w:p>
    <w:p w14:paraId="2897EBD6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1: Introduction to DevOps</w:t>
      </w:r>
    </w:p>
    <w:p w14:paraId="673F3214" w14:textId="77777777" w:rsidR="0058534E" w:rsidRPr="0058534E" w:rsidRDefault="0058534E" w:rsidP="0058534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Definition and goals of DevOps</w:t>
      </w:r>
    </w:p>
    <w:p w14:paraId="7E711216" w14:textId="77777777" w:rsidR="0058534E" w:rsidRPr="0058534E" w:rsidRDefault="0058534E" w:rsidP="0058534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Evolution and importance in modern software development</w:t>
      </w:r>
    </w:p>
    <w:p w14:paraId="52CFDA9D" w14:textId="77777777" w:rsidR="0058534E" w:rsidRPr="0058534E" w:rsidRDefault="0058534E" w:rsidP="0058534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Key principles and cultural aspects</w:t>
      </w:r>
    </w:p>
    <w:p w14:paraId="0B02A65C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2-3: Continuous Integration and Continuous Deployment (CI/CD)</w:t>
      </w:r>
    </w:p>
    <w:p w14:paraId="7FB4CB6B" w14:textId="77777777" w:rsidR="0058534E" w:rsidRPr="0058534E" w:rsidRDefault="0058534E" w:rsidP="0058534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CI/CD concepts and benefits</w:t>
      </w:r>
    </w:p>
    <w:p w14:paraId="55ECCA52" w14:textId="77777777" w:rsidR="0058534E" w:rsidRPr="0058534E" w:rsidRDefault="0058534E" w:rsidP="0058534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Jenkins and other CI/CD tools</w:t>
      </w:r>
    </w:p>
    <w:p w14:paraId="781A8EC4" w14:textId="77777777" w:rsidR="0058534E" w:rsidRPr="0058534E" w:rsidRDefault="0058534E" w:rsidP="0058534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Building and deploying a simple pipeline</w:t>
      </w:r>
    </w:p>
    <w:p w14:paraId="2DE3F362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4-5: Infrastructure as Code (</w:t>
      </w:r>
      <w:proofErr w:type="spellStart"/>
      <w:r w:rsidRPr="0058534E">
        <w:rPr>
          <w:rFonts w:ascii="Times New Roman" w:hAnsi="Times New Roman" w:cs="Times New Roman"/>
        </w:rPr>
        <w:t>IaC</w:t>
      </w:r>
      <w:proofErr w:type="spellEnd"/>
      <w:r w:rsidRPr="0058534E">
        <w:rPr>
          <w:rFonts w:ascii="Times New Roman" w:hAnsi="Times New Roman" w:cs="Times New Roman"/>
        </w:rPr>
        <w:t>)</w:t>
      </w:r>
    </w:p>
    <w:p w14:paraId="1CFCCBF3" w14:textId="77777777" w:rsidR="0058534E" w:rsidRPr="0058534E" w:rsidRDefault="0058534E" w:rsidP="0058534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 xml:space="preserve">Introduction to </w:t>
      </w:r>
      <w:proofErr w:type="spellStart"/>
      <w:r w:rsidRPr="0058534E">
        <w:rPr>
          <w:rFonts w:ascii="Times New Roman" w:hAnsi="Times New Roman" w:cs="Times New Roman"/>
        </w:rPr>
        <w:t>IaC</w:t>
      </w:r>
      <w:proofErr w:type="spellEnd"/>
      <w:r w:rsidRPr="0058534E">
        <w:rPr>
          <w:rFonts w:ascii="Times New Roman" w:hAnsi="Times New Roman" w:cs="Times New Roman"/>
        </w:rPr>
        <w:t xml:space="preserve"> principles</w:t>
      </w:r>
    </w:p>
    <w:p w14:paraId="2928D87C" w14:textId="77777777" w:rsidR="0058534E" w:rsidRPr="0058534E" w:rsidRDefault="0058534E" w:rsidP="0058534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Tools like Terraform or AWS CloudFormation</w:t>
      </w:r>
    </w:p>
    <w:p w14:paraId="1F05D129" w14:textId="77777777" w:rsidR="0058534E" w:rsidRPr="0058534E" w:rsidRDefault="0058534E" w:rsidP="0058534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 xml:space="preserve">Creating and managing infrastructure using </w:t>
      </w:r>
      <w:proofErr w:type="spellStart"/>
      <w:r w:rsidRPr="0058534E">
        <w:rPr>
          <w:rFonts w:ascii="Times New Roman" w:hAnsi="Times New Roman" w:cs="Times New Roman"/>
        </w:rPr>
        <w:t>IaC</w:t>
      </w:r>
      <w:proofErr w:type="spellEnd"/>
    </w:p>
    <w:p w14:paraId="3D35C9A4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6: Configuration Management and Orchestration</w:t>
      </w:r>
    </w:p>
    <w:p w14:paraId="538577D0" w14:textId="77777777" w:rsidR="0058534E" w:rsidRPr="0058534E" w:rsidRDefault="0058534E" w:rsidP="0058534E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Introduction to configuration management (e.g., Ansible, Puppet)</w:t>
      </w:r>
    </w:p>
    <w:p w14:paraId="42523B3B" w14:textId="77777777" w:rsidR="0058534E" w:rsidRPr="0058534E" w:rsidRDefault="0058534E" w:rsidP="0058534E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Basics of container orchestration (e.g., Docker, Kubernetes)</w:t>
      </w:r>
    </w:p>
    <w:p w14:paraId="67B72A03" w14:textId="77777777" w:rsidR="0058534E" w:rsidRDefault="0058534E" w:rsidP="0058534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Building scalable and automated environments</w:t>
      </w:r>
    </w:p>
    <w:p w14:paraId="210E1AA3" w14:textId="77777777" w:rsidR="0058534E" w:rsidRPr="0058534E" w:rsidRDefault="0058534E" w:rsidP="0058534E">
      <w:pPr>
        <w:ind w:left="720"/>
        <w:rPr>
          <w:rFonts w:ascii="Times New Roman" w:hAnsi="Times New Roman" w:cs="Times New Roman"/>
        </w:rPr>
      </w:pPr>
    </w:p>
    <w:p w14:paraId="78D39E49" w14:textId="77777777" w:rsidR="0058534E" w:rsidRPr="0058534E" w:rsidRDefault="0058534E" w:rsidP="0058534E">
      <w:pPr>
        <w:rPr>
          <w:rFonts w:ascii="Times New Roman" w:hAnsi="Times New Roman" w:cs="Times New Roman"/>
          <w:sz w:val="24"/>
          <w:szCs w:val="24"/>
        </w:rPr>
      </w:pPr>
      <w:r w:rsidRPr="0058534E">
        <w:rPr>
          <w:rFonts w:ascii="Times New Roman" w:hAnsi="Times New Roman" w:cs="Times New Roman"/>
          <w:b/>
          <w:bCs/>
          <w:sz w:val="24"/>
          <w:szCs w:val="24"/>
        </w:rPr>
        <w:t>Month 2: Advanced DevOps Concepts and Tools</w:t>
      </w:r>
    </w:p>
    <w:p w14:paraId="696C579E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1-2: Monitoring and Logging</w:t>
      </w:r>
    </w:p>
    <w:p w14:paraId="7C6A4766" w14:textId="77777777" w:rsidR="0058534E" w:rsidRPr="0058534E" w:rsidRDefault="0058534E" w:rsidP="0058534E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Importance of monitoring in DevOps</w:t>
      </w:r>
    </w:p>
    <w:p w14:paraId="14420FB0" w14:textId="77777777" w:rsidR="0058534E" w:rsidRPr="0058534E" w:rsidRDefault="0058534E" w:rsidP="0058534E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Tools like Prometheus, Grafana, ELK stack</w:t>
      </w:r>
    </w:p>
    <w:p w14:paraId="4560A1B0" w14:textId="77777777" w:rsidR="0058534E" w:rsidRPr="0058534E" w:rsidRDefault="0058534E" w:rsidP="0058534E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Implementing effective logging practices</w:t>
      </w:r>
    </w:p>
    <w:p w14:paraId="2727B31B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3-4: DevOps in Cloud Environments</w:t>
      </w:r>
    </w:p>
    <w:p w14:paraId="390EE84D" w14:textId="77777777" w:rsidR="0058534E" w:rsidRPr="0058534E" w:rsidRDefault="0058534E" w:rsidP="0058534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Leveraging cloud services for DevOps (e.g., AWS, Azure, Google Cloud)</w:t>
      </w:r>
    </w:p>
    <w:p w14:paraId="0BF2B57B" w14:textId="77777777" w:rsidR="0058534E" w:rsidRPr="0058534E" w:rsidRDefault="0058534E" w:rsidP="0058534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Cloud-native development and deployment</w:t>
      </w:r>
    </w:p>
    <w:p w14:paraId="7928EB8C" w14:textId="77777777" w:rsidR="0058534E" w:rsidRPr="0058534E" w:rsidRDefault="0058534E" w:rsidP="0058534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Managing infrastructure and applications in the cloud</w:t>
      </w:r>
    </w:p>
    <w:p w14:paraId="31E15F15" w14:textId="77777777" w:rsidR="0058534E" w:rsidRPr="0058534E" w:rsidRDefault="0058534E" w:rsidP="00C1415F">
      <w:pPr>
        <w:ind w:firstLine="720"/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Week 5-6: Security in DevOps and Final Project</w:t>
      </w:r>
    </w:p>
    <w:p w14:paraId="2E0980F9" w14:textId="77777777" w:rsidR="0058534E" w:rsidRPr="0058534E" w:rsidRDefault="0058534E" w:rsidP="0058534E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Integrating security into the DevOps lifecycle</w:t>
      </w:r>
    </w:p>
    <w:p w14:paraId="3DA589DA" w14:textId="77777777" w:rsidR="0058534E" w:rsidRPr="0058534E" w:rsidRDefault="0058534E" w:rsidP="0058534E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Automated security testing</w:t>
      </w:r>
    </w:p>
    <w:p w14:paraId="12A64F48" w14:textId="77777777" w:rsidR="0058534E" w:rsidRPr="0058534E" w:rsidRDefault="0058534E" w:rsidP="0058534E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58534E">
        <w:rPr>
          <w:rFonts w:ascii="Times New Roman" w:hAnsi="Times New Roman" w:cs="Times New Roman"/>
        </w:rPr>
        <w:t>Final project: Real-world DevOps implementation</w:t>
      </w:r>
    </w:p>
    <w:sectPr w:rsidR="0058534E" w:rsidRPr="0058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CED"/>
    <w:multiLevelType w:val="multilevel"/>
    <w:tmpl w:val="0C36C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E627F"/>
    <w:multiLevelType w:val="multilevel"/>
    <w:tmpl w:val="E3C23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809BA"/>
    <w:multiLevelType w:val="multilevel"/>
    <w:tmpl w:val="CD0038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96CD6"/>
    <w:multiLevelType w:val="multilevel"/>
    <w:tmpl w:val="27646F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C22C3"/>
    <w:multiLevelType w:val="multilevel"/>
    <w:tmpl w:val="721AD6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D338D"/>
    <w:multiLevelType w:val="multilevel"/>
    <w:tmpl w:val="CC6CE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BF50C6"/>
    <w:multiLevelType w:val="multilevel"/>
    <w:tmpl w:val="F54C02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286162203">
    <w:abstractNumId w:val="5"/>
  </w:num>
  <w:num w:numId="2" w16cid:durableId="1322124270">
    <w:abstractNumId w:val="2"/>
  </w:num>
  <w:num w:numId="3" w16cid:durableId="1065370752">
    <w:abstractNumId w:val="6"/>
  </w:num>
  <w:num w:numId="4" w16cid:durableId="592787445">
    <w:abstractNumId w:val="1"/>
  </w:num>
  <w:num w:numId="5" w16cid:durableId="1521552845">
    <w:abstractNumId w:val="3"/>
  </w:num>
  <w:num w:numId="6" w16cid:durableId="505754483">
    <w:abstractNumId w:val="0"/>
  </w:num>
  <w:num w:numId="7" w16cid:durableId="1990555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0"/>
    <w:rsid w:val="00203DD4"/>
    <w:rsid w:val="00474C57"/>
    <w:rsid w:val="0058534E"/>
    <w:rsid w:val="006D0500"/>
    <w:rsid w:val="00C1415F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E95E"/>
  <w15:chartTrackingRefBased/>
  <w15:docId w15:val="{1CE211A2-B645-4FFD-BB5F-EEF37F36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5</cp:revision>
  <cp:lastPrinted>2024-01-11T16:03:00Z</cp:lastPrinted>
  <dcterms:created xsi:type="dcterms:W3CDTF">2024-01-11T14:20:00Z</dcterms:created>
  <dcterms:modified xsi:type="dcterms:W3CDTF">2024-01-11T16:04:00Z</dcterms:modified>
</cp:coreProperties>
</file>