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EBFA" w14:textId="3F44D054" w:rsidR="00464DF5" w:rsidRDefault="00464DF5" w:rsidP="00464D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4DF5">
        <w:rPr>
          <w:rFonts w:ascii="Times New Roman" w:hAnsi="Times New Roman" w:cs="Times New Roman"/>
          <w:b/>
          <w:bCs/>
          <w:sz w:val="28"/>
          <w:szCs w:val="28"/>
        </w:rPr>
        <w:t>Digital Marketing</w:t>
      </w:r>
    </w:p>
    <w:p w14:paraId="071DE413" w14:textId="77777777" w:rsidR="00464DF5" w:rsidRPr="00464DF5" w:rsidRDefault="00464DF5" w:rsidP="00464DF5">
      <w:pPr>
        <w:jc w:val="center"/>
        <w:rPr>
          <w:rFonts w:ascii="Times New Roman" w:hAnsi="Times New Roman" w:cs="Times New Roman"/>
          <w:b/>
          <w:bCs/>
        </w:rPr>
      </w:pPr>
    </w:p>
    <w:p w14:paraId="6B683CF1" w14:textId="42CD7F42" w:rsidR="00464DF5" w:rsidRPr="00464DF5" w:rsidRDefault="00464DF5" w:rsidP="00464DF5">
      <w:pPr>
        <w:rPr>
          <w:rFonts w:ascii="Times New Roman" w:hAnsi="Times New Roman" w:cs="Times New Roman"/>
          <w:sz w:val="24"/>
          <w:szCs w:val="24"/>
        </w:rPr>
      </w:pPr>
      <w:r w:rsidRPr="00464DF5">
        <w:rPr>
          <w:rFonts w:ascii="Times New Roman" w:hAnsi="Times New Roman" w:cs="Times New Roman"/>
          <w:b/>
          <w:bCs/>
          <w:sz w:val="24"/>
          <w:szCs w:val="24"/>
        </w:rPr>
        <w:t>Month 1: Foundations of Digital Marketing</w:t>
      </w:r>
    </w:p>
    <w:p w14:paraId="18F6D753" w14:textId="77777777" w:rsidR="00464DF5" w:rsidRPr="00464DF5" w:rsidRDefault="00464DF5" w:rsidP="00464DF5">
      <w:pPr>
        <w:ind w:firstLine="720"/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Week 1: Introduction to Digital Marketing</w:t>
      </w:r>
    </w:p>
    <w:p w14:paraId="50AF42AC" w14:textId="77777777" w:rsidR="00464DF5" w:rsidRPr="00464DF5" w:rsidRDefault="00464DF5" w:rsidP="00464DF5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Overview of digital marketing</w:t>
      </w:r>
    </w:p>
    <w:p w14:paraId="6E9DB12D" w14:textId="77777777" w:rsidR="00464DF5" w:rsidRPr="00464DF5" w:rsidRDefault="00464DF5" w:rsidP="00464DF5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Importance and benefits of digital marketing</w:t>
      </w:r>
    </w:p>
    <w:p w14:paraId="32A2EC62" w14:textId="77777777" w:rsidR="00464DF5" w:rsidRPr="00464DF5" w:rsidRDefault="00464DF5" w:rsidP="00464DF5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Digital marketing channels and platforms</w:t>
      </w:r>
    </w:p>
    <w:p w14:paraId="2F5327C5" w14:textId="77777777" w:rsidR="00464DF5" w:rsidRPr="00464DF5" w:rsidRDefault="00464DF5" w:rsidP="00464DF5">
      <w:pPr>
        <w:ind w:firstLine="720"/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Week 2-3: Developing a Digital Marketing Strategy</w:t>
      </w:r>
    </w:p>
    <w:p w14:paraId="242984F0" w14:textId="77777777" w:rsidR="00464DF5" w:rsidRPr="00464DF5" w:rsidRDefault="00464DF5" w:rsidP="00464DF5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Setting goals and objectives</w:t>
      </w:r>
    </w:p>
    <w:p w14:paraId="67DDB2E4" w14:textId="77777777" w:rsidR="00464DF5" w:rsidRPr="00464DF5" w:rsidRDefault="00464DF5" w:rsidP="00464DF5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Target audience identification</w:t>
      </w:r>
    </w:p>
    <w:p w14:paraId="3F24CE83" w14:textId="77777777" w:rsidR="00464DF5" w:rsidRPr="00464DF5" w:rsidRDefault="00464DF5" w:rsidP="00464DF5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Crafting a digital marketing plan</w:t>
      </w:r>
    </w:p>
    <w:p w14:paraId="021350D5" w14:textId="77777777" w:rsidR="00464DF5" w:rsidRPr="00464DF5" w:rsidRDefault="00464DF5" w:rsidP="00464DF5">
      <w:pPr>
        <w:ind w:firstLine="720"/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 xml:space="preserve">Week 4-5: Content Marketing and </w:t>
      </w:r>
      <w:proofErr w:type="gramStart"/>
      <w:r w:rsidRPr="00464DF5">
        <w:rPr>
          <w:rFonts w:ascii="Times New Roman" w:hAnsi="Times New Roman" w:cs="Times New Roman"/>
        </w:rPr>
        <w:t>Social Media</w:t>
      </w:r>
      <w:proofErr w:type="gramEnd"/>
    </w:p>
    <w:p w14:paraId="3A10BBAB" w14:textId="77777777" w:rsidR="00464DF5" w:rsidRPr="00464DF5" w:rsidRDefault="00464DF5" w:rsidP="00464DF5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Creating compelling content for digital marketing</w:t>
      </w:r>
    </w:p>
    <w:p w14:paraId="2EFC631F" w14:textId="77777777" w:rsidR="00464DF5" w:rsidRPr="00464DF5" w:rsidRDefault="00464DF5" w:rsidP="00464DF5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Social media marketing strategies</w:t>
      </w:r>
    </w:p>
    <w:p w14:paraId="23735822" w14:textId="77777777" w:rsidR="00464DF5" w:rsidRPr="00464DF5" w:rsidRDefault="00464DF5" w:rsidP="00464DF5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Platforms: Facebook, Instagram, Twitter, LinkedIn</w:t>
      </w:r>
    </w:p>
    <w:p w14:paraId="1B08C8DA" w14:textId="77777777" w:rsidR="00464DF5" w:rsidRPr="00464DF5" w:rsidRDefault="00464DF5" w:rsidP="00464DF5">
      <w:pPr>
        <w:ind w:firstLine="720"/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Week 6: Email Marketing and Analytics</w:t>
      </w:r>
    </w:p>
    <w:p w14:paraId="3B0E0506" w14:textId="77777777" w:rsidR="00464DF5" w:rsidRPr="00464DF5" w:rsidRDefault="00464DF5" w:rsidP="00464DF5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Effective email marketing campaigns</w:t>
      </w:r>
    </w:p>
    <w:p w14:paraId="23E38901" w14:textId="77777777" w:rsidR="00464DF5" w:rsidRPr="00464DF5" w:rsidRDefault="00464DF5" w:rsidP="00464DF5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Introduction to marketing analytics</w:t>
      </w:r>
    </w:p>
    <w:p w14:paraId="6B0BAC53" w14:textId="77777777" w:rsidR="00464DF5" w:rsidRDefault="00464DF5" w:rsidP="00464D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 xml:space="preserve">Tools for tracking and </w:t>
      </w:r>
      <w:proofErr w:type="spellStart"/>
      <w:r w:rsidRPr="00464DF5">
        <w:rPr>
          <w:rFonts w:ascii="Times New Roman" w:hAnsi="Times New Roman" w:cs="Times New Roman"/>
        </w:rPr>
        <w:t>analyzing</w:t>
      </w:r>
      <w:proofErr w:type="spellEnd"/>
      <w:r w:rsidRPr="00464DF5">
        <w:rPr>
          <w:rFonts w:ascii="Times New Roman" w:hAnsi="Times New Roman" w:cs="Times New Roman"/>
        </w:rPr>
        <w:t xml:space="preserve"> marketing performance</w:t>
      </w:r>
    </w:p>
    <w:p w14:paraId="0FB7C8CF" w14:textId="77777777" w:rsidR="00464DF5" w:rsidRPr="00464DF5" w:rsidRDefault="00464DF5" w:rsidP="00464DF5">
      <w:pPr>
        <w:ind w:left="720"/>
        <w:rPr>
          <w:rFonts w:ascii="Times New Roman" w:hAnsi="Times New Roman" w:cs="Times New Roman"/>
        </w:rPr>
      </w:pPr>
    </w:p>
    <w:p w14:paraId="39DED880" w14:textId="77777777" w:rsidR="00464DF5" w:rsidRPr="00464DF5" w:rsidRDefault="00464DF5" w:rsidP="00464DF5">
      <w:pPr>
        <w:rPr>
          <w:rFonts w:ascii="Times New Roman" w:hAnsi="Times New Roman" w:cs="Times New Roman"/>
          <w:sz w:val="24"/>
          <w:szCs w:val="24"/>
        </w:rPr>
      </w:pPr>
      <w:r w:rsidRPr="00464DF5">
        <w:rPr>
          <w:rFonts w:ascii="Times New Roman" w:hAnsi="Times New Roman" w:cs="Times New Roman"/>
          <w:b/>
          <w:bCs/>
          <w:sz w:val="24"/>
          <w:szCs w:val="24"/>
        </w:rPr>
        <w:t>Month 2: Advanced Digital Marketing Techniques</w:t>
      </w:r>
    </w:p>
    <w:p w14:paraId="35247327" w14:textId="77777777" w:rsidR="00464DF5" w:rsidRPr="00464DF5" w:rsidRDefault="00464DF5" w:rsidP="00464DF5">
      <w:pPr>
        <w:ind w:firstLine="720"/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Week 1-2: Search Engine Optimization (SEO)</w:t>
      </w:r>
    </w:p>
    <w:p w14:paraId="5262720A" w14:textId="77777777" w:rsidR="00464DF5" w:rsidRPr="00464DF5" w:rsidRDefault="00464DF5" w:rsidP="00464DF5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Basics of SEO</w:t>
      </w:r>
    </w:p>
    <w:p w14:paraId="25BDBF6D" w14:textId="77777777" w:rsidR="00464DF5" w:rsidRPr="00464DF5" w:rsidRDefault="00464DF5" w:rsidP="00464DF5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Keyword research and on-page optimization</w:t>
      </w:r>
    </w:p>
    <w:p w14:paraId="7B65919C" w14:textId="77777777" w:rsidR="00464DF5" w:rsidRPr="00464DF5" w:rsidRDefault="00464DF5" w:rsidP="00464DF5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Off-page optimization and link building</w:t>
      </w:r>
    </w:p>
    <w:p w14:paraId="029005C9" w14:textId="77777777" w:rsidR="00464DF5" w:rsidRPr="00464DF5" w:rsidRDefault="00464DF5" w:rsidP="00464DF5">
      <w:pPr>
        <w:ind w:firstLine="720"/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Week 3-4: Pay-Per-Click (PPC) Advertising</w:t>
      </w:r>
    </w:p>
    <w:p w14:paraId="6A3AAA16" w14:textId="77777777" w:rsidR="00464DF5" w:rsidRPr="00464DF5" w:rsidRDefault="00464DF5" w:rsidP="00464DF5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Understanding PPC advertising</w:t>
      </w:r>
    </w:p>
    <w:p w14:paraId="679C056E" w14:textId="77777777" w:rsidR="00464DF5" w:rsidRPr="00464DF5" w:rsidRDefault="00464DF5" w:rsidP="00464DF5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Google Ads and Bing Ads</w:t>
      </w:r>
    </w:p>
    <w:p w14:paraId="67892BF8" w14:textId="77777777" w:rsidR="00464DF5" w:rsidRPr="00464DF5" w:rsidRDefault="00464DF5" w:rsidP="00464DF5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Campaign setup and optimization</w:t>
      </w:r>
    </w:p>
    <w:p w14:paraId="1468AF39" w14:textId="77777777" w:rsidR="00464DF5" w:rsidRPr="00464DF5" w:rsidRDefault="00464DF5" w:rsidP="00464DF5">
      <w:pPr>
        <w:ind w:firstLine="720"/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Week 5: Influencer Marketing and Affiliate Marketing</w:t>
      </w:r>
    </w:p>
    <w:p w14:paraId="0F16E74A" w14:textId="77777777" w:rsidR="00464DF5" w:rsidRPr="00464DF5" w:rsidRDefault="00464DF5" w:rsidP="00464DF5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Leveraging influencers for marketing</w:t>
      </w:r>
    </w:p>
    <w:p w14:paraId="7CB3C397" w14:textId="77777777" w:rsidR="00464DF5" w:rsidRPr="00464DF5" w:rsidRDefault="00464DF5" w:rsidP="00464DF5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Introduction to affiliate marketing</w:t>
      </w:r>
    </w:p>
    <w:p w14:paraId="17638386" w14:textId="77777777" w:rsidR="00464DF5" w:rsidRPr="00464DF5" w:rsidRDefault="00464DF5" w:rsidP="00464DF5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lastRenderedPageBreak/>
        <w:t>Building and managing affiliate programs</w:t>
      </w:r>
    </w:p>
    <w:p w14:paraId="5FB97555" w14:textId="77777777" w:rsidR="00464DF5" w:rsidRPr="00464DF5" w:rsidRDefault="00464DF5" w:rsidP="00464DF5">
      <w:pPr>
        <w:ind w:firstLine="720"/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Week 6: Final Project and Future Trends</w:t>
      </w:r>
    </w:p>
    <w:p w14:paraId="68D72CEC" w14:textId="77777777" w:rsidR="00464DF5" w:rsidRPr="00464DF5" w:rsidRDefault="00464DF5" w:rsidP="00464DF5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Guided work on a digital marketing project</w:t>
      </w:r>
    </w:p>
    <w:p w14:paraId="21E33AEB" w14:textId="77777777" w:rsidR="00464DF5" w:rsidRPr="00464DF5" w:rsidRDefault="00464DF5" w:rsidP="00464DF5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Emerging trends in digital marketing</w:t>
      </w:r>
    </w:p>
    <w:p w14:paraId="25581367" w14:textId="77777777" w:rsidR="00464DF5" w:rsidRPr="00464DF5" w:rsidRDefault="00464DF5" w:rsidP="00464DF5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464DF5">
        <w:rPr>
          <w:rFonts w:ascii="Times New Roman" w:hAnsi="Times New Roman" w:cs="Times New Roman"/>
        </w:rPr>
        <w:t>Final presentations and feedback</w:t>
      </w:r>
    </w:p>
    <w:p w14:paraId="587C0AAD" w14:textId="77777777" w:rsidR="00474C57" w:rsidRPr="00464DF5" w:rsidRDefault="00474C57">
      <w:pPr>
        <w:rPr>
          <w:rFonts w:ascii="Times New Roman" w:hAnsi="Times New Roman" w:cs="Times New Roman"/>
        </w:rPr>
      </w:pPr>
    </w:p>
    <w:sectPr w:rsidR="00474C57" w:rsidRPr="00464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E3F"/>
    <w:multiLevelType w:val="multilevel"/>
    <w:tmpl w:val="04B26E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976BBC"/>
    <w:multiLevelType w:val="multilevel"/>
    <w:tmpl w:val="8E943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FD57CA"/>
    <w:multiLevelType w:val="multilevel"/>
    <w:tmpl w:val="6AB2AA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0C2771"/>
    <w:multiLevelType w:val="multilevel"/>
    <w:tmpl w:val="BED478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954BD2"/>
    <w:multiLevelType w:val="multilevel"/>
    <w:tmpl w:val="FB9E7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3879F3"/>
    <w:multiLevelType w:val="multilevel"/>
    <w:tmpl w:val="432A1D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B12063"/>
    <w:multiLevelType w:val="multilevel"/>
    <w:tmpl w:val="528E9B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3F767B"/>
    <w:multiLevelType w:val="multilevel"/>
    <w:tmpl w:val="45CAC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362363733">
    <w:abstractNumId w:val="1"/>
  </w:num>
  <w:num w:numId="2" w16cid:durableId="2009869147">
    <w:abstractNumId w:val="7"/>
  </w:num>
  <w:num w:numId="3" w16cid:durableId="524293873">
    <w:abstractNumId w:val="0"/>
  </w:num>
  <w:num w:numId="4" w16cid:durableId="2117866251">
    <w:abstractNumId w:val="4"/>
  </w:num>
  <w:num w:numId="5" w16cid:durableId="1572421705">
    <w:abstractNumId w:val="3"/>
  </w:num>
  <w:num w:numId="6" w16cid:durableId="706107163">
    <w:abstractNumId w:val="6"/>
  </w:num>
  <w:num w:numId="7" w16cid:durableId="908728599">
    <w:abstractNumId w:val="5"/>
  </w:num>
  <w:num w:numId="8" w16cid:durableId="1041783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A8"/>
    <w:rsid w:val="00464DF5"/>
    <w:rsid w:val="00474C57"/>
    <w:rsid w:val="00B23FA8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7F3F"/>
  <w15:chartTrackingRefBased/>
  <w15:docId w15:val="{61F64528-0006-4A63-9930-76264BE9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2024-01-11T13:23:00Z</dcterms:created>
  <dcterms:modified xsi:type="dcterms:W3CDTF">2024-01-11T13:27:00Z</dcterms:modified>
</cp:coreProperties>
</file>