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213D" w14:textId="2F9508E9" w:rsidR="00FE4133" w:rsidRPr="00FE4133" w:rsidRDefault="00FE4133" w:rsidP="00FE41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133">
        <w:rPr>
          <w:rFonts w:ascii="Times New Roman" w:hAnsi="Times New Roman" w:cs="Times New Roman"/>
          <w:b/>
          <w:bCs/>
          <w:sz w:val="28"/>
          <w:szCs w:val="28"/>
        </w:rPr>
        <w:t>Google Cloud Platform</w:t>
      </w:r>
    </w:p>
    <w:p w14:paraId="155B4A3B" w14:textId="7D402700" w:rsidR="00FE4133" w:rsidRPr="00FE4133" w:rsidRDefault="00FE4133" w:rsidP="00FE4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133">
        <w:rPr>
          <w:rFonts w:ascii="Times New Roman" w:hAnsi="Times New Roman" w:cs="Times New Roman"/>
          <w:b/>
          <w:bCs/>
          <w:sz w:val="24"/>
          <w:szCs w:val="24"/>
        </w:rPr>
        <w:t>1. Associate Cloud Engineer:</w:t>
      </w:r>
    </w:p>
    <w:p w14:paraId="6A3B82C9" w14:textId="77777777" w:rsidR="00FE4133" w:rsidRPr="00FE4133" w:rsidRDefault="00FE4133" w:rsidP="00FE41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  <w:b/>
          <w:bCs/>
        </w:rPr>
        <w:t>Exam Code:</w:t>
      </w:r>
      <w:r w:rsidRPr="00FE4133">
        <w:rPr>
          <w:rFonts w:ascii="Times New Roman" w:hAnsi="Times New Roman" w:cs="Times New Roman"/>
        </w:rPr>
        <w:t xml:space="preserve"> ACE</w:t>
      </w:r>
    </w:p>
    <w:p w14:paraId="0815528F" w14:textId="77777777" w:rsidR="00FE4133" w:rsidRPr="00FE4133" w:rsidRDefault="00FE4133" w:rsidP="00FE41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  <w:b/>
          <w:bCs/>
        </w:rPr>
        <w:t>Topics:</w:t>
      </w:r>
    </w:p>
    <w:p w14:paraId="350CDCE4" w14:textId="77777777" w:rsidR="00FE4133" w:rsidRPr="00FE4133" w:rsidRDefault="00FE4133" w:rsidP="00FE41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Setting up a cloud solution environment</w:t>
      </w:r>
    </w:p>
    <w:p w14:paraId="4982DF5C" w14:textId="77777777" w:rsidR="00FE4133" w:rsidRPr="00FE4133" w:rsidRDefault="00FE4133" w:rsidP="00FE41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Planning and configuring a cloud solution</w:t>
      </w:r>
    </w:p>
    <w:p w14:paraId="3CBF9FAB" w14:textId="77777777" w:rsidR="00FE4133" w:rsidRPr="00FE4133" w:rsidRDefault="00FE4133" w:rsidP="00FE41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Deploying and implementing a cloud solution</w:t>
      </w:r>
    </w:p>
    <w:p w14:paraId="1E5D3565" w14:textId="77777777" w:rsidR="00FE4133" w:rsidRPr="00FE4133" w:rsidRDefault="00FE4133" w:rsidP="00FE41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Ensuring successful operation of a cloud solution</w:t>
      </w:r>
    </w:p>
    <w:p w14:paraId="78D62819" w14:textId="77777777" w:rsidR="00FE4133" w:rsidRPr="00FE4133" w:rsidRDefault="00FE4133" w:rsidP="00FE41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Configuring access and security</w:t>
      </w:r>
    </w:p>
    <w:p w14:paraId="4ACD4111" w14:textId="77777777" w:rsidR="00FE4133" w:rsidRPr="00FE4133" w:rsidRDefault="00FE4133" w:rsidP="00FE4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133">
        <w:rPr>
          <w:rFonts w:ascii="Times New Roman" w:hAnsi="Times New Roman" w:cs="Times New Roman"/>
          <w:b/>
          <w:bCs/>
          <w:sz w:val="24"/>
          <w:szCs w:val="24"/>
        </w:rPr>
        <w:t>2. Professional Cloud Architect:</w:t>
      </w:r>
    </w:p>
    <w:p w14:paraId="3F45F7ED" w14:textId="77777777" w:rsidR="00FE4133" w:rsidRPr="00FE4133" w:rsidRDefault="00FE4133" w:rsidP="00FE413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  <w:b/>
          <w:bCs/>
        </w:rPr>
        <w:t>Exam Code:</w:t>
      </w:r>
      <w:r w:rsidRPr="00FE4133">
        <w:rPr>
          <w:rFonts w:ascii="Times New Roman" w:hAnsi="Times New Roman" w:cs="Times New Roman"/>
        </w:rPr>
        <w:t xml:space="preserve"> PCA</w:t>
      </w:r>
    </w:p>
    <w:p w14:paraId="7A451543" w14:textId="77777777" w:rsidR="00FE4133" w:rsidRPr="00FE4133" w:rsidRDefault="00FE4133" w:rsidP="00FE413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  <w:b/>
          <w:bCs/>
        </w:rPr>
        <w:t>Topics:</w:t>
      </w:r>
    </w:p>
    <w:p w14:paraId="474DA732" w14:textId="77777777" w:rsidR="00FE4133" w:rsidRPr="00FE4133" w:rsidRDefault="00FE4133" w:rsidP="00FE413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Designing and planning a cloud solution architecture</w:t>
      </w:r>
    </w:p>
    <w:p w14:paraId="09140CBF" w14:textId="77777777" w:rsidR="00FE4133" w:rsidRPr="00FE4133" w:rsidRDefault="00FE4133" w:rsidP="00FE413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Managing and provisioning the cloud solution infrastructure</w:t>
      </w:r>
    </w:p>
    <w:p w14:paraId="6139BE39" w14:textId="77777777" w:rsidR="00FE4133" w:rsidRPr="00FE4133" w:rsidRDefault="00FE4133" w:rsidP="00FE413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Designing for security and compliance</w:t>
      </w:r>
    </w:p>
    <w:p w14:paraId="7F436B71" w14:textId="77777777" w:rsidR="00FE4133" w:rsidRPr="00FE4133" w:rsidRDefault="00FE4133" w:rsidP="00FE4133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E4133">
        <w:rPr>
          <w:rFonts w:ascii="Times New Roman" w:hAnsi="Times New Roman" w:cs="Times New Roman"/>
        </w:rPr>
        <w:t>Analyzing</w:t>
      </w:r>
      <w:proofErr w:type="spellEnd"/>
      <w:r w:rsidRPr="00FE4133">
        <w:rPr>
          <w:rFonts w:ascii="Times New Roman" w:hAnsi="Times New Roman" w:cs="Times New Roman"/>
        </w:rPr>
        <w:t xml:space="preserve"> and optimizing technical and business processes</w:t>
      </w:r>
    </w:p>
    <w:p w14:paraId="587DCCFA" w14:textId="77777777" w:rsidR="00FE4133" w:rsidRPr="00FE4133" w:rsidRDefault="00FE4133" w:rsidP="00FE413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Managing implementations of cloud architecture</w:t>
      </w:r>
    </w:p>
    <w:p w14:paraId="6D2D87A2" w14:textId="77777777" w:rsidR="00FE4133" w:rsidRPr="00FE4133" w:rsidRDefault="00FE4133" w:rsidP="00FE4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133">
        <w:rPr>
          <w:rFonts w:ascii="Times New Roman" w:hAnsi="Times New Roman" w:cs="Times New Roman"/>
          <w:b/>
          <w:bCs/>
          <w:sz w:val="24"/>
          <w:szCs w:val="24"/>
        </w:rPr>
        <w:t>3. Professional Data Engineer:</w:t>
      </w:r>
    </w:p>
    <w:p w14:paraId="06B93283" w14:textId="77777777" w:rsidR="00FE4133" w:rsidRPr="00FE4133" w:rsidRDefault="00FE4133" w:rsidP="00FE41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  <w:b/>
          <w:bCs/>
        </w:rPr>
        <w:t>Exam Code:</w:t>
      </w:r>
      <w:r w:rsidRPr="00FE4133">
        <w:rPr>
          <w:rFonts w:ascii="Times New Roman" w:hAnsi="Times New Roman" w:cs="Times New Roman"/>
        </w:rPr>
        <w:t xml:space="preserve"> PDE</w:t>
      </w:r>
    </w:p>
    <w:p w14:paraId="09D38B5C" w14:textId="77777777" w:rsidR="00FE4133" w:rsidRPr="00FE4133" w:rsidRDefault="00FE4133" w:rsidP="00FE41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  <w:b/>
          <w:bCs/>
        </w:rPr>
        <w:t>Topics:</w:t>
      </w:r>
    </w:p>
    <w:p w14:paraId="1395EBA4" w14:textId="77777777" w:rsidR="00FE4133" w:rsidRPr="00FE4133" w:rsidRDefault="00FE4133" w:rsidP="00FE413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Designing data processing systems</w:t>
      </w:r>
    </w:p>
    <w:p w14:paraId="797DB449" w14:textId="77777777" w:rsidR="00FE4133" w:rsidRPr="00FE4133" w:rsidRDefault="00FE4133" w:rsidP="00FE413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Building and operationalizing data processing systems</w:t>
      </w:r>
    </w:p>
    <w:p w14:paraId="667A602F" w14:textId="77777777" w:rsidR="00FE4133" w:rsidRPr="00FE4133" w:rsidRDefault="00FE4133" w:rsidP="00FE413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Operationalizing machine learning models</w:t>
      </w:r>
    </w:p>
    <w:p w14:paraId="7FC8DB17" w14:textId="77777777" w:rsidR="00FE4133" w:rsidRPr="00FE4133" w:rsidRDefault="00FE4133" w:rsidP="00FE413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Ensuring compliance and security</w:t>
      </w:r>
    </w:p>
    <w:p w14:paraId="5789F066" w14:textId="77777777" w:rsidR="00FE4133" w:rsidRPr="00FE4133" w:rsidRDefault="00FE4133" w:rsidP="00FE4133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FE4133">
        <w:rPr>
          <w:rFonts w:ascii="Times New Roman" w:hAnsi="Times New Roman" w:cs="Times New Roman"/>
        </w:rPr>
        <w:t>Analyzing</w:t>
      </w:r>
      <w:proofErr w:type="spellEnd"/>
      <w:r w:rsidRPr="00FE4133">
        <w:rPr>
          <w:rFonts w:ascii="Times New Roman" w:hAnsi="Times New Roman" w:cs="Times New Roman"/>
        </w:rPr>
        <w:t xml:space="preserve"> and visualizing data</w:t>
      </w:r>
    </w:p>
    <w:p w14:paraId="61D85A63" w14:textId="77777777" w:rsidR="00FE4133" w:rsidRPr="00FE4133" w:rsidRDefault="00FE4133" w:rsidP="00FE4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133">
        <w:rPr>
          <w:rFonts w:ascii="Times New Roman" w:hAnsi="Times New Roman" w:cs="Times New Roman"/>
          <w:b/>
          <w:bCs/>
          <w:sz w:val="24"/>
          <w:szCs w:val="24"/>
        </w:rPr>
        <w:t>4. Professional Network Engineer:</w:t>
      </w:r>
    </w:p>
    <w:p w14:paraId="44105FEE" w14:textId="77777777" w:rsidR="00FE4133" w:rsidRPr="00FE4133" w:rsidRDefault="00FE4133" w:rsidP="00FE413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  <w:b/>
          <w:bCs/>
        </w:rPr>
        <w:t>Exam Code:</w:t>
      </w:r>
      <w:r w:rsidRPr="00FE4133">
        <w:rPr>
          <w:rFonts w:ascii="Times New Roman" w:hAnsi="Times New Roman" w:cs="Times New Roman"/>
        </w:rPr>
        <w:t xml:space="preserve"> PNE</w:t>
      </w:r>
    </w:p>
    <w:p w14:paraId="433D10BE" w14:textId="77777777" w:rsidR="00FE4133" w:rsidRPr="00FE4133" w:rsidRDefault="00FE4133" w:rsidP="00FE413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  <w:b/>
          <w:bCs/>
        </w:rPr>
        <w:t>Topics:</w:t>
      </w:r>
    </w:p>
    <w:p w14:paraId="18B8165A" w14:textId="77777777" w:rsidR="00FE4133" w:rsidRPr="00FE4133" w:rsidRDefault="00FE4133" w:rsidP="00FE413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Designing and planning a GCP network solution</w:t>
      </w:r>
    </w:p>
    <w:p w14:paraId="693E3F8D" w14:textId="77777777" w:rsidR="00FE4133" w:rsidRPr="00FE4133" w:rsidRDefault="00FE4133" w:rsidP="00FE413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Implementing and managing a GCP network solution</w:t>
      </w:r>
    </w:p>
    <w:p w14:paraId="141901A8" w14:textId="77777777" w:rsidR="00FE4133" w:rsidRPr="00FE4133" w:rsidRDefault="00FE4133" w:rsidP="00FE413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Ensuring successful operation of a GCP network solution</w:t>
      </w:r>
    </w:p>
    <w:p w14:paraId="1E61400F" w14:textId="77777777" w:rsidR="00FE4133" w:rsidRPr="00FE4133" w:rsidRDefault="00FE4133" w:rsidP="00FE413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Configuring access and security</w:t>
      </w:r>
    </w:p>
    <w:p w14:paraId="13E33181" w14:textId="77777777" w:rsidR="00FE4133" w:rsidRPr="00FE4133" w:rsidRDefault="00FE4133" w:rsidP="00FE4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133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Professional Collaboration Engineer:</w:t>
      </w:r>
    </w:p>
    <w:p w14:paraId="0DEEE23B" w14:textId="77777777" w:rsidR="00FE4133" w:rsidRPr="00FE4133" w:rsidRDefault="00FE4133" w:rsidP="00FE41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  <w:b/>
          <w:bCs/>
        </w:rPr>
        <w:t>Exam Code:</w:t>
      </w:r>
      <w:r w:rsidRPr="00FE4133">
        <w:rPr>
          <w:rFonts w:ascii="Times New Roman" w:hAnsi="Times New Roman" w:cs="Times New Roman"/>
        </w:rPr>
        <w:t xml:space="preserve"> PCE</w:t>
      </w:r>
    </w:p>
    <w:p w14:paraId="2069A609" w14:textId="77777777" w:rsidR="00FE4133" w:rsidRPr="00FE4133" w:rsidRDefault="00FE4133" w:rsidP="00FE41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  <w:b/>
          <w:bCs/>
        </w:rPr>
        <w:t>Topics:</w:t>
      </w:r>
    </w:p>
    <w:p w14:paraId="10136E61" w14:textId="77777777" w:rsidR="00FE4133" w:rsidRPr="00FE4133" w:rsidRDefault="00FE4133" w:rsidP="00FE413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Designing and planning a GCP collaboration solution</w:t>
      </w:r>
    </w:p>
    <w:p w14:paraId="547E412D" w14:textId="77777777" w:rsidR="00FE4133" w:rsidRPr="00FE4133" w:rsidRDefault="00FE4133" w:rsidP="00FE413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Configuring a GCP collaboration solution</w:t>
      </w:r>
    </w:p>
    <w:p w14:paraId="0A972F32" w14:textId="77777777" w:rsidR="00FE4133" w:rsidRPr="00FE4133" w:rsidRDefault="00FE4133" w:rsidP="00FE413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E4133">
        <w:rPr>
          <w:rFonts w:ascii="Times New Roman" w:hAnsi="Times New Roman" w:cs="Times New Roman"/>
        </w:rPr>
        <w:t>Ensuring successful operation of a GCP collaboration solution</w:t>
      </w:r>
    </w:p>
    <w:p w14:paraId="64FA4E74" w14:textId="77777777" w:rsidR="00FE4133" w:rsidRPr="00FE4133" w:rsidRDefault="00FE4133" w:rsidP="00FE4133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E4133">
        <w:rPr>
          <w:rFonts w:ascii="Times New Roman" w:hAnsi="Times New Roman" w:cs="Times New Roman"/>
        </w:rPr>
        <w:t>Analyzing</w:t>
      </w:r>
      <w:proofErr w:type="spellEnd"/>
      <w:r w:rsidRPr="00FE4133">
        <w:rPr>
          <w:rFonts w:ascii="Times New Roman" w:hAnsi="Times New Roman" w:cs="Times New Roman"/>
        </w:rPr>
        <w:t xml:space="preserve"> and optimizing technical and business processes</w:t>
      </w:r>
    </w:p>
    <w:p w14:paraId="3656F7EF" w14:textId="77777777" w:rsidR="00474C57" w:rsidRPr="00FE4133" w:rsidRDefault="00474C57">
      <w:pPr>
        <w:rPr>
          <w:rFonts w:ascii="Times New Roman" w:hAnsi="Times New Roman" w:cs="Times New Roman"/>
        </w:rPr>
      </w:pPr>
    </w:p>
    <w:sectPr w:rsidR="00474C57" w:rsidRPr="00FE4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892"/>
    <w:multiLevelType w:val="multilevel"/>
    <w:tmpl w:val="0D5C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223CF"/>
    <w:multiLevelType w:val="multilevel"/>
    <w:tmpl w:val="FF5C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6276B8"/>
    <w:multiLevelType w:val="multilevel"/>
    <w:tmpl w:val="9524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A13162"/>
    <w:multiLevelType w:val="multilevel"/>
    <w:tmpl w:val="8E3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C55936"/>
    <w:multiLevelType w:val="multilevel"/>
    <w:tmpl w:val="7312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1740083">
    <w:abstractNumId w:val="0"/>
  </w:num>
  <w:num w:numId="2" w16cid:durableId="372124347">
    <w:abstractNumId w:val="2"/>
  </w:num>
  <w:num w:numId="3" w16cid:durableId="1422528903">
    <w:abstractNumId w:val="4"/>
  </w:num>
  <w:num w:numId="4" w16cid:durableId="836306702">
    <w:abstractNumId w:val="1"/>
  </w:num>
  <w:num w:numId="5" w16cid:durableId="37630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92"/>
    <w:rsid w:val="00474C57"/>
    <w:rsid w:val="00715D92"/>
    <w:rsid w:val="00F711FF"/>
    <w:rsid w:val="00FE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84CA"/>
  <w15:chartTrackingRefBased/>
  <w15:docId w15:val="{C9E01B0A-5CBB-4D10-855C-B7192990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2024-01-11T14:45:00Z</dcterms:created>
  <dcterms:modified xsi:type="dcterms:W3CDTF">2024-01-11T14:47:00Z</dcterms:modified>
</cp:coreProperties>
</file>