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9BA2" w14:textId="2277FA85" w:rsidR="00474C57" w:rsidRPr="00B1484B" w:rsidRDefault="00B1484B" w:rsidP="00B148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484B">
        <w:rPr>
          <w:rFonts w:ascii="Times New Roman" w:hAnsi="Times New Roman" w:cs="Times New Roman"/>
          <w:b/>
          <w:bCs/>
          <w:sz w:val="28"/>
          <w:szCs w:val="28"/>
        </w:rPr>
        <w:t>ML-DevOps</w:t>
      </w:r>
    </w:p>
    <w:p w14:paraId="6AB1D0BE" w14:textId="77777777" w:rsidR="00B1484B" w:rsidRPr="00B1484B" w:rsidRDefault="00B1484B" w:rsidP="00B1484B">
      <w:pPr>
        <w:rPr>
          <w:rFonts w:ascii="Times New Roman" w:hAnsi="Times New Roman" w:cs="Times New Roman"/>
          <w:sz w:val="24"/>
          <w:szCs w:val="24"/>
        </w:rPr>
      </w:pPr>
      <w:r w:rsidRPr="00B1484B">
        <w:rPr>
          <w:rFonts w:ascii="Times New Roman" w:hAnsi="Times New Roman" w:cs="Times New Roman"/>
          <w:b/>
          <w:bCs/>
          <w:sz w:val="24"/>
          <w:szCs w:val="24"/>
        </w:rPr>
        <w:t>Month 1: Foundations of ML-DevOps and Model Development</w:t>
      </w:r>
    </w:p>
    <w:p w14:paraId="42A1F42C" w14:textId="77777777" w:rsidR="00B1484B" w:rsidRPr="00B1484B" w:rsidRDefault="00B1484B" w:rsidP="00B1484B">
      <w:pPr>
        <w:ind w:firstLine="720"/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Week 1: Introduction to ML-DevOps</w:t>
      </w:r>
    </w:p>
    <w:p w14:paraId="5A210C15" w14:textId="77777777" w:rsidR="00B1484B" w:rsidRPr="00B1484B" w:rsidRDefault="00B1484B" w:rsidP="00B1484B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Definition and principles of ML-DevOps</w:t>
      </w:r>
    </w:p>
    <w:p w14:paraId="40D96223" w14:textId="77777777" w:rsidR="00B1484B" w:rsidRPr="00B1484B" w:rsidRDefault="00B1484B" w:rsidP="00B1484B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Key challenges in integrating machine learning with DevOps</w:t>
      </w:r>
    </w:p>
    <w:p w14:paraId="6E96B0C1" w14:textId="77777777" w:rsidR="00B1484B" w:rsidRPr="00B1484B" w:rsidRDefault="00B1484B" w:rsidP="00B1484B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Importance of collaboration between data science and operations teams</w:t>
      </w:r>
    </w:p>
    <w:p w14:paraId="2607C65D" w14:textId="77777777" w:rsidR="00B1484B" w:rsidRPr="00B1484B" w:rsidRDefault="00B1484B" w:rsidP="00B1484B">
      <w:pPr>
        <w:ind w:firstLine="720"/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Week 2-3: Basics of Machine Learning</w:t>
      </w:r>
    </w:p>
    <w:p w14:paraId="1351A725" w14:textId="77777777" w:rsidR="00B1484B" w:rsidRPr="00B1484B" w:rsidRDefault="00B1484B" w:rsidP="00B1484B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Overview of machine learning concepts</w:t>
      </w:r>
    </w:p>
    <w:p w14:paraId="3E85E340" w14:textId="77777777" w:rsidR="00B1484B" w:rsidRPr="00B1484B" w:rsidRDefault="00B1484B" w:rsidP="00B1484B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Types of machine learning (supervised, unsupervised, reinforcement learning)</w:t>
      </w:r>
    </w:p>
    <w:p w14:paraId="316BD98E" w14:textId="77777777" w:rsidR="00B1484B" w:rsidRPr="00B1484B" w:rsidRDefault="00B1484B" w:rsidP="00B1484B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Understanding features, labels, and model training</w:t>
      </w:r>
    </w:p>
    <w:p w14:paraId="1185E51F" w14:textId="77777777" w:rsidR="00B1484B" w:rsidRPr="00B1484B" w:rsidRDefault="00B1484B" w:rsidP="00B1484B">
      <w:pPr>
        <w:ind w:firstLine="720"/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Week 4-5: Model Development Practices</w:t>
      </w:r>
    </w:p>
    <w:p w14:paraId="58B38325" w14:textId="77777777" w:rsidR="00B1484B" w:rsidRPr="00B1484B" w:rsidRDefault="00B1484B" w:rsidP="00B1484B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Data preprocessing and feature engineering</w:t>
      </w:r>
    </w:p>
    <w:p w14:paraId="79BAF4B6" w14:textId="77777777" w:rsidR="00B1484B" w:rsidRPr="00B1484B" w:rsidRDefault="00B1484B" w:rsidP="00B1484B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Model training and evaluation</w:t>
      </w:r>
    </w:p>
    <w:p w14:paraId="144AD4E5" w14:textId="77777777" w:rsidR="00B1484B" w:rsidRPr="00B1484B" w:rsidRDefault="00B1484B" w:rsidP="00B1484B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Version control for machine learning models</w:t>
      </w:r>
    </w:p>
    <w:p w14:paraId="15D60287" w14:textId="77777777" w:rsidR="00B1484B" w:rsidRPr="00B1484B" w:rsidRDefault="00B1484B" w:rsidP="00B1484B">
      <w:pPr>
        <w:ind w:firstLine="720"/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Week 6: Model Deployment and Containerization</w:t>
      </w:r>
    </w:p>
    <w:p w14:paraId="4E2BA466" w14:textId="77777777" w:rsidR="00B1484B" w:rsidRPr="00B1484B" w:rsidRDefault="00B1484B" w:rsidP="00B1484B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Containerizing machine learning models with Docker</w:t>
      </w:r>
    </w:p>
    <w:p w14:paraId="7B4EAF19" w14:textId="77777777" w:rsidR="00B1484B" w:rsidRPr="00B1484B" w:rsidRDefault="00B1484B" w:rsidP="00B1484B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Deployment options (e.g., Kubernetes, serverless)</w:t>
      </w:r>
    </w:p>
    <w:p w14:paraId="14A04E51" w14:textId="77777777" w:rsidR="00B1484B" w:rsidRDefault="00B1484B" w:rsidP="00B1484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Continuous Integration and Continuous Deployment (CI/CD) for models</w:t>
      </w:r>
    </w:p>
    <w:p w14:paraId="143908D5" w14:textId="77777777" w:rsidR="00B1484B" w:rsidRPr="00B1484B" w:rsidRDefault="00B1484B" w:rsidP="00B1484B">
      <w:pPr>
        <w:ind w:left="720"/>
        <w:rPr>
          <w:rFonts w:ascii="Times New Roman" w:hAnsi="Times New Roman" w:cs="Times New Roman"/>
        </w:rPr>
      </w:pPr>
    </w:p>
    <w:p w14:paraId="64E93332" w14:textId="77777777" w:rsidR="00B1484B" w:rsidRPr="00B1484B" w:rsidRDefault="00B1484B" w:rsidP="00B1484B">
      <w:pPr>
        <w:rPr>
          <w:rFonts w:ascii="Times New Roman" w:hAnsi="Times New Roman" w:cs="Times New Roman"/>
          <w:sz w:val="24"/>
          <w:szCs w:val="24"/>
        </w:rPr>
      </w:pPr>
      <w:r w:rsidRPr="00B1484B">
        <w:rPr>
          <w:rFonts w:ascii="Times New Roman" w:hAnsi="Times New Roman" w:cs="Times New Roman"/>
          <w:b/>
          <w:bCs/>
          <w:sz w:val="24"/>
          <w:szCs w:val="24"/>
        </w:rPr>
        <w:t>Month 2: Advanced ML-DevOps Concepts and Optimization</w:t>
      </w:r>
    </w:p>
    <w:p w14:paraId="615DE0BA" w14:textId="77777777" w:rsidR="00B1484B" w:rsidRPr="00B1484B" w:rsidRDefault="00B1484B" w:rsidP="00B1484B">
      <w:pPr>
        <w:ind w:firstLine="720"/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Week 1-2: Model Monitoring and Performance Optimization</w:t>
      </w:r>
    </w:p>
    <w:p w14:paraId="6983180F" w14:textId="77777777" w:rsidR="00B1484B" w:rsidRPr="00B1484B" w:rsidRDefault="00B1484B" w:rsidP="00B1484B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Implementing monitoring for machine learning models</w:t>
      </w:r>
    </w:p>
    <w:p w14:paraId="653EE524" w14:textId="77777777" w:rsidR="00B1484B" w:rsidRPr="00B1484B" w:rsidRDefault="00B1484B" w:rsidP="00B1484B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Handling model drift and retraining strategies</w:t>
      </w:r>
    </w:p>
    <w:p w14:paraId="38E99349" w14:textId="77777777" w:rsidR="00B1484B" w:rsidRPr="00B1484B" w:rsidRDefault="00B1484B" w:rsidP="00B1484B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Techniques for optimizing model performance</w:t>
      </w:r>
    </w:p>
    <w:p w14:paraId="73C41F00" w14:textId="77777777" w:rsidR="00B1484B" w:rsidRPr="00B1484B" w:rsidRDefault="00B1484B" w:rsidP="00B1484B">
      <w:pPr>
        <w:ind w:firstLine="720"/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 xml:space="preserve">Week 3-4: </w:t>
      </w:r>
      <w:proofErr w:type="spellStart"/>
      <w:r w:rsidRPr="00B1484B">
        <w:rPr>
          <w:rFonts w:ascii="Times New Roman" w:hAnsi="Times New Roman" w:cs="Times New Roman"/>
        </w:rPr>
        <w:t>Explainability</w:t>
      </w:r>
      <w:proofErr w:type="spellEnd"/>
      <w:r w:rsidRPr="00B1484B">
        <w:rPr>
          <w:rFonts w:ascii="Times New Roman" w:hAnsi="Times New Roman" w:cs="Times New Roman"/>
        </w:rPr>
        <w:t xml:space="preserve"> and Bias in ML Models</w:t>
      </w:r>
    </w:p>
    <w:p w14:paraId="45E627C7" w14:textId="77777777" w:rsidR="00B1484B" w:rsidRPr="00B1484B" w:rsidRDefault="00B1484B" w:rsidP="00B1484B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 xml:space="preserve">Importance of model </w:t>
      </w:r>
      <w:proofErr w:type="spellStart"/>
      <w:r w:rsidRPr="00B1484B">
        <w:rPr>
          <w:rFonts w:ascii="Times New Roman" w:hAnsi="Times New Roman" w:cs="Times New Roman"/>
        </w:rPr>
        <w:t>explainability</w:t>
      </w:r>
      <w:proofErr w:type="spellEnd"/>
    </w:p>
    <w:p w14:paraId="2990E2F9" w14:textId="77777777" w:rsidR="00B1484B" w:rsidRPr="00B1484B" w:rsidRDefault="00B1484B" w:rsidP="00B1484B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Addressing bias in machine learning models</w:t>
      </w:r>
    </w:p>
    <w:p w14:paraId="36603097" w14:textId="77777777" w:rsidR="00B1484B" w:rsidRPr="00B1484B" w:rsidRDefault="00B1484B" w:rsidP="00B1484B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Tools and techniques for model interpretability</w:t>
      </w:r>
    </w:p>
    <w:p w14:paraId="2334EB4C" w14:textId="77777777" w:rsidR="00B1484B" w:rsidRPr="00B1484B" w:rsidRDefault="00B1484B" w:rsidP="00B1484B">
      <w:pPr>
        <w:ind w:firstLine="720"/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Week 5-6: Security in ML-DevOps and Final Project</w:t>
      </w:r>
    </w:p>
    <w:p w14:paraId="40337F4D" w14:textId="77777777" w:rsidR="00B1484B" w:rsidRPr="00B1484B" w:rsidRDefault="00B1484B" w:rsidP="00B1484B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Security considerations for machine learning models</w:t>
      </w:r>
    </w:p>
    <w:p w14:paraId="12A78BC3" w14:textId="77777777" w:rsidR="00B1484B" w:rsidRPr="00B1484B" w:rsidRDefault="00B1484B" w:rsidP="00B1484B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Ensuring data privacy and compliance</w:t>
      </w:r>
    </w:p>
    <w:p w14:paraId="40A962B3" w14:textId="77777777" w:rsidR="00B1484B" w:rsidRPr="00B1484B" w:rsidRDefault="00B1484B" w:rsidP="00B1484B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B1484B">
        <w:rPr>
          <w:rFonts w:ascii="Times New Roman" w:hAnsi="Times New Roman" w:cs="Times New Roman"/>
        </w:rPr>
        <w:t>Final project: Building an end-to-end ML-DevOps pipeline</w:t>
      </w:r>
    </w:p>
    <w:sectPr w:rsidR="00B1484B" w:rsidRPr="00B14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D5"/>
    <w:multiLevelType w:val="multilevel"/>
    <w:tmpl w:val="5FB036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610E4"/>
    <w:multiLevelType w:val="multilevel"/>
    <w:tmpl w:val="6A6AE0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724DB6"/>
    <w:multiLevelType w:val="multilevel"/>
    <w:tmpl w:val="0E4A92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CA60BD"/>
    <w:multiLevelType w:val="multilevel"/>
    <w:tmpl w:val="E90068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5E07FF"/>
    <w:multiLevelType w:val="multilevel"/>
    <w:tmpl w:val="C450D6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F53A14"/>
    <w:multiLevelType w:val="multilevel"/>
    <w:tmpl w:val="7ED648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AB5A06"/>
    <w:multiLevelType w:val="multilevel"/>
    <w:tmpl w:val="DF4C0B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1324357239">
    <w:abstractNumId w:val="3"/>
  </w:num>
  <w:num w:numId="2" w16cid:durableId="2125347837">
    <w:abstractNumId w:val="0"/>
  </w:num>
  <w:num w:numId="3" w16cid:durableId="268660139">
    <w:abstractNumId w:val="2"/>
  </w:num>
  <w:num w:numId="4" w16cid:durableId="19354234">
    <w:abstractNumId w:val="1"/>
  </w:num>
  <w:num w:numId="5" w16cid:durableId="1872961811">
    <w:abstractNumId w:val="5"/>
  </w:num>
  <w:num w:numId="6" w16cid:durableId="1973628656">
    <w:abstractNumId w:val="6"/>
  </w:num>
  <w:num w:numId="7" w16cid:durableId="1203713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72"/>
    <w:rsid w:val="003A6972"/>
    <w:rsid w:val="00474C57"/>
    <w:rsid w:val="00B1484B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DD5B"/>
  <w15:chartTrackingRefBased/>
  <w15:docId w15:val="{3EC09F2E-0FB2-4A09-809F-8589B5FB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2</cp:revision>
  <dcterms:created xsi:type="dcterms:W3CDTF">2024-01-11T14:35:00Z</dcterms:created>
  <dcterms:modified xsi:type="dcterms:W3CDTF">2024-01-11T14:37:00Z</dcterms:modified>
</cp:coreProperties>
</file>