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E6DB4" w14:textId="1FE9F5B0" w:rsidR="00474C57" w:rsidRDefault="004E22E0" w:rsidP="004E22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22E0">
        <w:rPr>
          <w:rFonts w:ascii="Times New Roman" w:hAnsi="Times New Roman" w:cs="Times New Roman"/>
          <w:b/>
          <w:bCs/>
          <w:sz w:val="28"/>
          <w:szCs w:val="28"/>
        </w:rPr>
        <w:t>MZ Azure Cloud AZ 104</w:t>
      </w:r>
    </w:p>
    <w:p w14:paraId="48C6B4E2" w14:textId="77777777" w:rsidR="004E22E0" w:rsidRPr="004E22E0" w:rsidRDefault="004E22E0" w:rsidP="004E22E0">
      <w:pPr>
        <w:jc w:val="center"/>
        <w:rPr>
          <w:rFonts w:ascii="Times New Roman" w:hAnsi="Times New Roman" w:cs="Times New Roman"/>
          <w:b/>
          <w:bCs/>
        </w:rPr>
      </w:pPr>
    </w:p>
    <w:p w14:paraId="148C4AD0" w14:textId="77777777" w:rsidR="004E22E0" w:rsidRPr="004E22E0" w:rsidRDefault="004E22E0" w:rsidP="004E22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22E0">
        <w:rPr>
          <w:rFonts w:ascii="Times New Roman" w:hAnsi="Times New Roman" w:cs="Times New Roman"/>
          <w:b/>
          <w:bCs/>
          <w:sz w:val="24"/>
          <w:szCs w:val="24"/>
        </w:rPr>
        <w:t>Month 1: Azure Fundamentals and Core Services</w:t>
      </w:r>
    </w:p>
    <w:p w14:paraId="651ED38B" w14:textId="77777777" w:rsidR="004E22E0" w:rsidRPr="004E22E0" w:rsidRDefault="004E22E0" w:rsidP="004E22E0">
      <w:pPr>
        <w:ind w:firstLine="720"/>
        <w:rPr>
          <w:rFonts w:ascii="Times New Roman" w:hAnsi="Times New Roman" w:cs="Times New Roman"/>
        </w:rPr>
      </w:pPr>
      <w:r w:rsidRPr="004E22E0">
        <w:rPr>
          <w:rFonts w:ascii="Times New Roman" w:hAnsi="Times New Roman" w:cs="Times New Roman"/>
        </w:rPr>
        <w:t>Week 1-2: Introduction to Azure and Cloud Fundamentals</w:t>
      </w:r>
    </w:p>
    <w:p w14:paraId="6AA66E5C" w14:textId="77777777" w:rsidR="004E22E0" w:rsidRPr="004E22E0" w:rsidRDefault="004E22E0" w:rsidP="004E22E0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r w:rsidRPr="004E22E0">
        <w:rPr>
          <w:rFonts w:ascii="Times New Roman" w:hAnsi="Times New Roman" w:cs="Times New Roman"/>
        </w:rPr>
        <w:t>Overview of Microsoft Azure and cloud computing principles.</w:t>
      </w:r>
    </w:p>
    <w:p w14:paraId="0DE4AAB9" w14:textId="77777777" w:rsidR="004E22E0" w:rsidRPr="004E22E0" w:rsidRDefault="004E22E0" w:rsidP="004E22E0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r w:rsidRPr="004E22E0">
        <w:rPr>
          <w:rFonts w:ascii="Times New Roman" w:hAnsi="Times New Roman" w:cs="Times New Roman"/>
        </w:rPr>
        <w:t>Understanding Azure regions, availability zones, and resource groups.</w:t>
      </w:r>
    </w:p>
    <w:p w14:paraId="187632E2" w14:textId="77777777" w:rsidR="004E22E0" w:rsidRPr="004E22E0" w:rsidRDefault="004E22E0" w:rsidP="004E22E0">
      <w:pPr>
        <w:ind w:firstLine="720"/>
        <w:rPr>
          <w:rFonts w:ascii="Times New Roman" w:hAnsi="Times New Roman" w:cs="Times New Roman"/>
        </w:rPr>
      </w:pPr>
      <w:r w:rsidRPr="004E22E0">
        <w:rPr>
          <w:rFonts w:ascii="Times New Roman" w:hAnsi="Times New Roman" w:cs="Times New Roman"/>
        </w:rPr>
        <w:t>Week 3-4: Azure Virtual Machines and Networking</w:t>
      </w:r>
    </w:p>
    <w:p w14:paraId="098ABA02" w14:textId="77777777" w:rsidR="004E22E0" w:rsidRPr="004E22E0" w:rsidRDefault="004E22E0" w:rsidP="004E22E0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</w:rPr>
      </w:pPr>
      <w:r w:rsidRPr="004E22E0">
        <w:rPr>
          <w:rFonts w:ascii="Times New Roman" w:hAnsi="Times New Roman" w:cs="Times New Roman"/>
        </w:rPr>
        <w:t>Creating and managing Azure Virtual Machines (VMs).</w:t>
      </w:r>
    </w:p>
    <w:p w14:paraId="2A0E9128" w14:textId="77777777" w:rsidR="004E22E0" w:rsidRPr="004E22E0" w:rsidRDefault="004E22E0" w:rsidP="004E22E0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</w:rPr>
      </w:pPr>
      <w:r w:rsidRPr="004E22E0">
        <w:rPr>
          <w:rFonts w:ascii="Times New Roman" w:hAnsi="Times New Roman" w:cs="Times New Roman"/>
        </w:rPr>
        <w:t>Azure networking fundamentals, Virtual Networks (</w:t>
      </w:r>
      <w:proofErr w:type="spellStart"/>
      <w:r w:rsidRPr="004E22E0">
        <w:rPr>
          <w:rFonts w:ascii="Times New Roman" w:hAnsi="Times New Roman" w:cs="Times New Roman"/>
        </w:rPr>
        <w:t>VNets</w:t>
      </w:r>
      <w:proofErr w:type="spellEnd"/>
      <w:r w:rsidRPr="004E22E0">
        <w:rPr>
          <w:rFonts w:ascii="Times New Roman" w:hAnsi="Times New Roman" w:cs="Times New Roman"/>
        </w:rPr>
        <w:t>), and subnets.</w:t>
      </w:r>
    </w:p>
    <w:p w14:paraId="0BE36860" w14:textId="77777777" w:rsidR="004E22E0" w:rsidRPr="004E22E0" w:rsidRDefault="004E22E0" w:rsidP="004E22E0">
      <w:pPr>
        <w:ind w:firstLine="720"/>
        <w:rPr>
          <w:rFonts w:ascii="Times New Roman" w:hAnsi="Times New Roman" w:cs="Times New Roman"/>
        </w:rPr>
      </w:pPr>
      <w:r w:rsidRPr="004E22E0">
        <w:rPr>
          <w:rFonts w:ascii="Times New Roman" w:hAnsi="Times New Roman" w:cs="Times New Roman"/>
        </w:rPr>
        <w:t>Week 5-6: Azure Storage Solutions and Identity Management</w:t>
      </w:r>
    </w:p>
    <w:p w14:paraId="2E27F13C" w14:textId="77777777" w:rsidR="004E22E0" w:rsidRPr="004E22E0" w:rsidRDefault="004E22E0" w:rsidP="004E22E0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</w:rPr>
      </w:pPr>
      <w:r w:rsidRPr="004E22E0">
        <w:rPr>
          <w:rFonts w:ascii="Times New Roman" w:hAnsi="Times New Roman" w:cs="Times New Roman"/>
        </w:rPr>
        <w:t>Azure Storage services (Blob, Table, Queue, and File storage).</w:t>
      </w:r>
    </w:p>
    <w:p w14:paraId="4D5E53C7" w14:textId="77777777" w:rsidR="004E22E0" w:rsidRDefault="004E22E0" w:rsidP="004E22E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E22E0">
        <w:rPr>
          <w:rFonts w:ascii="Times New Roman" w:hAnsi="Times New Roman" w:cs="Times New Roman"/>
        </w:rPr>
        <w:t>Azure Active Directory (Azure AD) basics, users, and groups.</w:t>
      </w:r>
    </w:p>
    <w:p w14:paraId="18D13E7A" w14:textId="77777777" w:rsidR="004E22E0" w:rsidRPr="004E22E0" w:rsidRDefault="004E22E0" w:rsidP="004E22E0">
      <w:pPr>
        <w:ind w:left="720"/>
        <w:rPr>
          <w:rFonts w:ascii="Times New Roman" w:hAnsi="Times New Roman" w:cs="Times New Roman"/>
        </w:rPr>
      </w:pPr>
    </w:p>
    <w:p w14:paraId="36C0CFFC" w14:textId="77777777" w:rsidR="004E22E0" w:rsidRPr="004E22E0" w:rsidRDefault="004E22E0" w:rsidP="004E22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22E0">
        <w:rPr>
          <w:rFonts w:ascii="Times New Roman" w:hAnsi="Times New Roman" w:cs="Times New Roman"/>
          <w:b/>
          <w:bCs/>
          <w:sz w:val="24"/>
          <w:szCs w:val="24"/>
        </w:rPr>
        <w:t>Month 2: Advanced Services and Administration Tasks</w:t>
      </w:r>
    </w:p>
    <w:p w14:paraId="1DF7D675" w14:textId="77777777" w:rsidR="004E22E0" w:rsidRPr="004E22E0" w:rsidRDefault="004E22E0" w:rsidP="004E22E0">
      <w:pPr>
        <w:ind w:firstLine="720"/>
        <w:rPr>
          <w:rFonts w:ascii="Times New Roman" w:hAnsi="Times New Roman" w:cs="Times New Roman"/>
        </w:rPr>
      </w:pPr>
      <w:r w:rsidRPr="004E22E0">
        <w:rPr>
          <w:rFonts w:ascii="Times New Roman" w:hAnsi="Times New Roman" w:cs="Times New Roman"/>
        </w:rPr>
        <w:t>Week 1-2: Azure Advanced Networking and Security</w:t>
      </w:r>
    </w:p>
    <w:p w14:paraId="47EB0D29" w14:textId="77777777" w:rsidR="004E22E0" w:rsidRPr="004E22E0" w:rsidRDefault="004E22E0" w:rsidP="004E22E0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</w:rPr>
      </w:pPr>
      <w:r w:rsidRPr="004E22E0">
        <w:rPr>
          <w:rFonts w:ascii="Times New Roman" w:hAnsi="Times New Roman" w:cs="Times New Roman"/>
        </w:rPr>
        <w:t>Azure Load Balancer, Application Gateway, and Traffic Manager.</w:t>
      </w:r>
    </w:p>
    <w:p w14:paraId="1F64C2C0" w14:textId="77777777" w:rsidR="004E22E0" w:rsidRPr="004E22E0" w:rsidRDefault="004E22E0" w:rsidP="004E22E0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</w:rPr>
      </w:pPr>
      <w:r w:rsidRPr="004E22E0">
        <w:rPr>
          <w:rFonts w:ascii="Times New Roman" w:hAnsi="Times New Roman" w:cs="Times New Roman"/>
        </w:rPr>
        <w:t>Network Security Groups (NSGs) and Azure Firewall.</w:t>
      </w:r>
    </w:p>
    <w:p w14:paraId="779005F4" w14:textId="77777777" w:rsidR="004E22E0" w:rsidRPr="004E22E0" w:rsidRDefault="004E22E0" w:rsidP="004E22E0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</w:rPr>
      </w:pPr>
      <w:r w:rsidRPr="004E22E0">
        <w:rPr>
          <w:rFonts w:ascii="Times New Roman" w:hAnsi="Times New Roman" w:cs="Times New Roman"/>
        </w:rPr>
        <w:t xml:space="preserve">Azure Security </w:t>
      </w:r>
      <w:proofErr w:type="spellStart"/>
      <w:r w:rsidRPr="004E22E0">
        <w:rPr>
          <w:rFonts w:ascii="Times New Roman" w:hAnsi="Times New Roman" w:cs="Times New Roman"/>
        </w:rPr>
        <w:t>Center</w:t>
      </w:r>
      <w:proofErr w:type="spellEnd"/>
      <w:r w:rsidRPr="004E22E0">
        <w:rPr>
          <w:rFonts w:ascii="Times New Roman" w:hAnsi="Times New Roman" w:cs="Times New Roman"/>
        </w:rPr>
        <w:t xml:space="preserve"> and Azure Policy.</w:t>
      </w:r>
    </w:p>
    <w:p w14:paraId="6B416969" w14:textId="77777777" w:rsidR="004E22E0" w:rsidRPr="004E22E0" w:rsidRDefault="004E22E0" w:rsidP="004E22E0">
      <w:pPr>
        <w:ind w:firstLine="720"/>
        <w:rPr>
          <w:rFonts w:ascii="Times New Roman" w:hAnsi="Times New Roman" w:cs="Times New Roman"/>
        </w:rPr>
      </w:pPr>
      <w:r w:rsidRPr="004E22E0">
        <w:rPr>
          <w:rFonts w:ascii="Times New Roman" w:hAnsi="Times New Roman" w:cs="Times New Roman"/>
        </w:rPr>
        <w:t>Week 3-4: Azure Identity and Governance</w:t>
      </w:r>
    </w:p>
    <w:p w14:paraId="4775C014" w14:textId="77777777" w:rsidR="004E22E0" w:rsidRPr="004E22E0" w:rsidRDefault="004E22E0" w:rsidP="004E22E0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</w:rPr>
      </w:pPr>
      <w:r w:rsidRPr="004E22E0">
        <w:rPr>
          <w:rFonts w:ascii="Times New Roman" w:hAnsi="Times New Roman" w:cs="Times New Roman"/>
        </w:rPr>
        <w:t>Azure AD Identity Protection and Multi-Factor Authentication (MFA).</w:t>
      </w:r>
    </w:p>
    <w:p w14:paraId="0B569E81" w14:textId="77777777" w:rsidR="004E22E0" w:rsidRPr="004E22E0" w:rsidRDefault="004E22E0" w:rsidP="004E22E0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</w:rPr>
      </w:pPr>
      <w:r w:rsidRPr="004E22E0">
        <w:rPr>
          <w:rFonts w:ascii="Times New Roman" w:hAnsi="Times New Roman" w:cs="Times New Roman"/>
        </w:rPr>
        <w:t>Role-Based Access Control (RBAC) and custom roles.</w:t>
      </w:r>
    </w:p>
    <w:p w14:paraId="150B692C" w14:textId="77777777" w:rsidR="004E22E0" w:rsidRPr="004E22E0" w:rsidRDefault="004E22E0" w:rsidP="004E22E0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</w:rPr>
      </w:pPr>
      <w:r w:rsidRPr="004E22E0">
        <w:rPr>
          <w:rFonts w:ascii="Times New Roman" w:hAnsi="Times New Roman" w:cs="Times New Roman"/>
        </w:rPr>
        <w:t>Azure Policy for resource compliance.</w:t>
      </w:r>
    </w:p>
    <w:p w14:paraId="71CE7A33" w14:textId="77777777" w:rsidR="004E22E0" w:rsidRPr="004E22E0" w:rsidRDefault="004E22E0" w:rsidP="004E22E0">
      <w:pPr>
        <w:ind w:firstLine="720"/>
        <w:rPr>
          <w:rFonts w:ascii="Times New Roman" w:hAnsi="Times New Roman" w:cs="Times New Roman"/>
        </w:rPr>
      </w:pPr>
      <w:r w:rsidRPr="004E22E0">
        <w:rPr>
          <w:rFonts w:ascii="Times New Roman" w:hAnsi="Times New Roman" w:cs="Times New Roman"/>
        </w:rPr>
        <w:t>Week 5-6: Azure Monitoring, Backup, and Exam Preparation</w:t>
      </w:r>
    </w:p>
    <w:p w14:paraId="1932DFBB" w14:textId="77777777" w:rsidR="004E22E0" w:rsidRPr="004E22E0" w:rsidRDefault="004E22E0" w:rsidP="004E22E0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</w:rPr>
      </w:pPr>
      <w:r w:rsidRPr="004E22E0">
        <w:rPr>
          <w:rFonts w:ascii="Times New Roman" w:hAnsi="Times New Roman" w:cs="Times New Roman"/>
        </w:rPr>
        <w:t>Azure Monitor, Log Analytics, and Application Insights.</w:t>
      </w:r>
    </w:p>
    <w:p w14:paraId="4FBDBD4F" w14:textId="77777777" w:rsidR="004E22E0" w:rsidRPr="004E22E0" w:rsidRDefault="004E22E0" w:rsidP="004E22E0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</w:rPr>
      </w:pPr>
      <w:r w:rsidRPr="004E22E0">
        <w:rPr>
          <w:rFonts w:ascii="Times New Roman" w:hAnsi="Times New Roman" w:cs="Times New Roman"/>
        </w:rPr>
        <w:t>Azure Backup and Azure Site Recovery.</w:t>
      </w:r>
    </w:p>
    <w:p w14:paraId="3D145844" w14:textId="77777777" w:rsidR="004E22E0" w:rsidRPr="004E22E0" w:rsidRDefault="004E22E0" w:rsidP="004E22E0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</w:rPr>
      </w:pPr>
      <w:r w:rsidRPr="004E22E0">
        <w:rPr>
          <w:rFonts w:ascii="Times New Roman" w:hAnsi="Times New Roman" w:cs="Times New Roman"/>
        </w:rPr>
        <w:t>Review key topics and exam preparation strategies.</w:t>
      </w:r>
    </w:p>
    <w:p w14:paraId="5A654D01" w14:textId="77777777" w:rsidR="004E22E0" w:rsidRPr="004E22E0" w:rsidRDefault="004E22E0">
      <w:pPr>
        <w:rPr>
          <w:rFonts w:ascii="Times New Roman" w:hAnsi="Times New Roman" w:cs="Times New Roman"/>
        </w:rPr>
      </w:pPr>
    </w:p>
    <w:sectPr w:rsidR="004E22E0" w:rsidRPr="004E2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7902"/>
    <w:multiLevelType w:val="multilevel"/>
    <w:tmpl w:val="34FE86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F733BC"/>
    <w:multiLevelType w:val="multilevel"/>
    <w:tmpl w:val="DDA0D4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085613"/>
    <w:multiLevelType w:val="multilevel"/>
    <w:tmpl w:val="A4E8D7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217EBA"/>
    <w:multiLevelType w:val="multilevel"/>
    <w:tmpl w:val="E72650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F12963"/>
    <w:multiLevelType w:val="multilevel"/>
    <w:tmpl w:val="FEE414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BF2240"/>
    <w:multiLevelType w:val="multilevel"/>
    <w:tmpl w:val="516894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num w:numId="1" w16cid:durableId="2123105476">
    <w:abstractNumId w:val="4"/>
  </w:num>
  <w:num w:numId="2" w16cid:durableId="1926725630">
    <w:abstractNumId w:val="2"/>
  </w:num>
  <w:num w:numId="3" w16cid:durableId="1014376881">
    <w:abstractNumId w:val="0"/>
  </w:num>
  <w:num w:numId="4" w16cid:durableId="100689108">
    <w:abstractNumId w:val="3"/>
  </w:num>
  <w:num w:numId="5" w16cid:durableId="1134450970">
    <w:abstractNumId w:val="5"/>
  </w:num>
  <w:num w:numId="6" w16cid:durableId="317927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0ED"/>
    <w:rsid w:val="00474C57"/>
    <w:rsid w:val="004E22E0"/>
    <w:rsid w:val="00C270ED"/>
    <w:rsid w:val="00F7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13AB4"/>
  <w15:chartTrackingRefBased/>
  <w15:docId w15:val="{B7ABEA1F-8A57-4725-AB51-0AB71CBA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P</dc:creator>
  <cp:keywords/>
  <dc:description/>
  <cp:lastModifiedBy>Rachana P</cp:lastModifiedBy>
  <cp:revision>2</cp:revision>
  <dcterms:created xsi:type="dcterms:W3CDTF">2024-01-11T14:49:00Z</dcterms:created>
  <dcterms:modified xsi:type="dcterms:W3CDTF">2024-01-11T14:51:00Z</dcterms:modified>
</cp:coreProperties>
</file>