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6E2BFECD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="00F570B9">
        <w:rPr>
          <w:rFonts w:ascii="Times New Roman" w:hAnsi="Times New Roman" w:cs="Times New Roman"/>
          <w:b/>
          <w:bCs/>
          <w:color w:val="0F0F0F"/>
          <w:sz w:val="28"/>
          <w:szCs w:val="28"/>
        </w:rPr>
        <w:t>PP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16E4D6F4" w14:textId="77777777" w:rsidR="00F570B9" w:rsidRPr="00F570B9" w:rsidRDefault="00F570B9" w:rsidP="00F570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0B9">
        <w:rPr>
          <w:rFonts w:ascii="Times New Roman" w:hAnsi="Times New Roman" w:cs="Times New Roman"/>
          <w:b/>
          <w:bCs/>
          <w:sz w:val="24"/>
          <w:szCs w:val="24"/>
        </w:rPr>
        <w:t>Month 1: Introduction to SAP and SAP PP Basics</w:t>
      </w:r>
    </w:p>
    <w:p w14:paraId="6416F9CC" w14:textId="77777777" w:rsidR="00F570B9" w:rsidRPr="00F570B9" w:rsidRDefault="00F570B9" w:rsidP="00F570B9">
      <w:pPr>
        <w:ind w:firstLine="720"/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Week 1-2: Overview of SAP and Introduction to SAP PP</w:t>
      </w:r>
    </w:p>
    <w:p w14:paraId="6079F8EC" w14:textId="77777777" w:rsidR="00F570B9" w:rsidRPr="00F570B9" w:rsidRDefault="00F570B9" w:rsidP="00F570B9">
      <w:pPr>
        <w:numPr>
          <w:ilvl w:val="0"/>
          <w:numId w:val="25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Introduction to SAP and its modules.</w:t>
      </w:r>
    </w:p>
    <w:p w14:paraId="424F7291" w14:textId="77777777" w:rsidR="00F570B9" w:rsidRPr="00F570B9" w:rsidRDefault="00F570B9" w:rsidP="00F570B9">
      <w:pPr>
        <w:numPr>
          <w:ilvl w:val="0"/>
          <w:numId w:val="25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Overview of SAP PP and its role in production planning.</w:t>
      </w:r>
    </w:p>
    <w:p w14:paraId="7CEAEFAD" w14:textId="77777777" w:rsidR="00F570B9" w:rsidRPr="00F570B9" w:rsidRDefault="00F570B9" w:rsidP="00F570B9">
      <w:pPr>
        <w:ind w:firstLine="720"/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Week 3-4: SAP PP Master Data and Basic Processes</w:t>
      </w:r>
    </w:p>
    <w:p w14:paraId="5BF9B93B" w14:textId="77777777" w:rsidR="00F570B9" w:rsidRPr="00F570B9" w:rsidRDefault="00F570B9" w:rsidP="00F570B9">
      <w:pPr>
        <w:numPr>
          <w:ilvl w:val="0"/>
          <w:numId w:val="26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Material Master Data and Bill of Materials (BOM).</w:t>
      </w:r>
    </w:p>
    <w:p w14:paraId="1643F02B" w14:textId="77777777" w:rsidR="00F570B9" w:rsidRPr="00F570B9" w:rsidRDefault="00F570B9" w:rsidP="00F570B9">
      <w:pPr>
        <w:numPr>
          <w:ilvl w:val="0"/>
          <w:numId w:val="26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 xml:space="preserve">Work </w:t>
      </w:r>
      <w:proofErr w:type="spellStart"/>
      <w:r w:rsidRPr="00F570B9">
        <w:rPr>
          <w:rFonts w:ascii="Times New Roman" w:hAnsi="Times New Roman" w:cs="Times New Roman"/>
        </w:rPr>
        <w:t>Center</w:t>
      </w:r>
      <w:proofErr w:type="spellEnd"/>
      <w:r w:rsidRPr="00F570B9">
        <w:rPr>
          <w:rFonts w:ascii="Times New Roman" w:hAnsi="Times New Roman" w:cs="Times New Roman"/>
        </w:rPr>
        <w:t xml:space="preserve"> and Routing in SAP PP.</w:t>
      </w:r>
    </w:p>
    <w:p w14:paraId="47614C08" w14:textId="77777777" w:rsidR="00F570B9" w:rsidRPr="00F570B9" w:rsidRDefault="00F570B9" w:rsidP="00F570B9">
      <w:pPr>
        <w:numPr>
          <w:ilvl w:val="0"/>
          <w:numId w:val="26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Production Order Creation and Processing.</w:t>
      </w:r>
    </w:p>
    <w:p w14:paraId="7AAEA166" w14:textId="77777777" w:rsidR="00F570B9" w:rsidRPr="00F570B9" w:rsidRDefault="00F570B9" w:rsidP="00F570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0B9">
        <w:rPr>
          <w:rFonts w:ascii="Times New Roman" w:hAnsi="Times New Roman" w:cs="Times New Roman"/>
          <w:b/>
          <w:bCs/>
          <w:sz w:val="24"/>
          <w:szCs w:val="24"/>
        </w:rPr>
        <w:t>Month 2: Advanced PP Processes, Planning, and Integration</w:t>
      </w:r>
    </w:p>
    <w:p w14:paraId="1872C5BC" w14:textId="77777777" w:rsidR="00F570B9" w:rsidRPr="00F570B9" w:rsidRDefault="00F570B9" w:rsidP="00F570B9">
      <w:pPr>
        <w:ind w:firstLine="720"/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Week 1-2: Advanced SAP PP Processes</w:t>
      </w:r>
    </w:p>
    <w:p w14:paraId="0618848F" w14:textId="77777777" w:rsidR="00F570B9" w:rsidRPr="00F570B9" w:rsidRDefault="00F570B9" w:rsidP="00F570B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Variant Configuration in SAP PP.</w:t>
      </w:r>
    </w:p>
    <w:p w14:paraId="75A20B75" w14:textId="77777777" w:rsidR="00F570B9" w:rsidRPr="00F570B9" w:rsidRDefault="00F570B9" w:rsidP="00F570B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Capacity Planning and Shop Floor Control.</w:t>
      </w:r>
    </w:p>
    <w:p w14:paraId="649E7978" w14:textId="77777777" w:rsidR="00F570B9" w:rsidRPr="00F570B9" w:rsidRDefault="00F570B9" w:rsidP="00F570B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Manufacturing Execution System (MES) Integration.</w:t>
      </w:r>
    </w:p>
    <w:p w14:paraId="2EA6D513" w14:textId="77777777" w:rsidR="00F570B9" w:rsidRPr="00F570B9" w:rsidRDefault="00F570B9" w:rsidP="00F570B9">
      <w:pPr>
        <w:ind w:firstLine="720"/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Week 3-4: Production Planning, Reporting, and Integration</w:t>
      </w:r>
    </w:p>
    <w:p w14:paraId="514903A2" w14:textId="77777777" w:rsidR="00F570B9" w:rsidRPr="00F570B9" w:rsidRDefault="00F570B9" w:rsidP="00F570B9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Long-Term Planning and Demand Management.</w:t>
      </w:r>
    </w:p>
    <w:p w14:paraId="791D2D7F" w14:textId="77777777" w:rsidR="00F570B9" w:rsidRPr="00F570B9" w:rsidRDefault="00F570B9" w:rsidP="00F570B9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Reporting and Analytics in SAP PP.</w:t>
      </w:r>
    </w:p>
    <w:p w14:paraId="6F67648F" w14:textId="77777777" w:rsidR="00F570B9" w:rsidRPr="00F570B9" w:rsidRDefault="00F570B9" w:rsidP="00F570B9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570B9">
        <w:rPr>
          <w:rFonts w:ascii="Times New Roman" w:hAnsi="Times New Roman" w:cs="Times New Roman"/>
        </w:rPr>
        <w:t>Integration with other SAP modules (e.g., SAP MM, SAP SD).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F2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0402D"/>
    <w:multiLevelType w:val="multilevel"/>
    <w:tmpl w:val="6D1AD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237E2"/>
    <w:multiLevelType w:val="multilevel"/>
    <w:tmpl w:val="25C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C4242"/>
    <w:multiLevelType w:val="multilevel"/>
    <w:tmpl w:val="2AA67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344E8"/>
    <w:multiLevelType w:val="multilevel"/>
    <w:tmpl w:val="932436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F3A7E"/>
    <w:multiLevelType w:val="multilevel"/>
    <w:tmpl w:val="52F85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715471"/>
    <w:multiLevelType w:val="multilevel"/>
    <w:tmpl w:val="8E48D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FC0587"/>
    <w:multiLevelType w:val="multilevel"/>
    <w:tmpl w:val="76BEE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E5068"/>
    <w:multiLevelType w:val="multilevel"/>
    <w:tmpl w:val="B77A5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A37030"/>
    <w:multiLevelType w:val="multilevel"/>
    <w:tmpl w:val="654A4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2B5148"/>
    <w:multiLevelType w:val="multilevel"/>
    <w:tmpl w:val="1A72DD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F2453"/>
    <w:multiLevelType w:val="multilevel"/>
    <w:tmpl w:val="77C0A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0564A"/>
    <w:multiLevelType w:val="multilevel"/>
    <w:tmpl w:val="303820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89484B"/>
    <w:multiLevelType w:val="multilevel"/>
    <w:tmpl w:val="4E242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E24DF8"/>
    <w:multiLevelType w:val="multilevel"/>
    <w:tmpl w:val="BD0639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782A01"/>
    <w:multiLevelType w:val="multilevel"/>
    <w:tmpl w:val="2982E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DD123A"/>
    <w:multiLevelType w:val="multilevel"/>
    <w:tmpl w:val="EF7A9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16"/>
  </w:num>
  <w:num w:numId="2" w16cid:durableId="1743722642">
    <w:abstractNumId w:val="22"/>
  </w:num>
  <w:num w:numId="3" w16cid:durableId="1107120243">
    <w:abstractNumId w:val="11"/>
  </w:num>
  <w:num w:numId="4" w16cid:durableId="1343435912">
    <w:abstractNumId w:val="6"/>
  </w:num>
  <w:num w:numId="5" w16cid:durableId="1651133415">
    <w:abstractNumId w:val="1"/>
  </w:num>
  <w:num w:numId="6" w16cid:durableId="1438521236">
    <w:abstractNumId w:val="7"/>
  </w:num>
  <w:num w:numId="7" w16cid:durableId="486820266">
    <w:abstractNumId w:val="3"/>
  </w:num>
  <w:num w:numId="8" w16cid:durableId="1491483619">
    <w:abstractNumId w:val="10"/>
  </w:num>
  <w:num w:numId="9" w16cid:durableId="1163550068">
    <w:abstractNumId w:val="23"/>
  </w:num>
  <w:num w:numId="10" w16cid:durableId="817957185">
    <w:abstractNumId w:val="0"/>
  </w:num>
  <w:num w:numId="11" w16cid:durableId="806748257">
    <w:abstractNumId w:val="14"/>
  </w:num>
  <w:num w:numId="12" w16cid:durableId="293800751">
    <w:abstractNumId w:val="9"/>
  </w:num>
  <w:num w:numId="13" w16cid:durableId="931280614">
    <w:abstractNumId w:val="26"/>
  </w:num>
  <w:num w:numId="14" w16cid:durableId="1870950624">
    <w:abstractNumId w:val="20"/>
  </w:num>
  <w:num w:numId="15" w16cid:durableId="879823523">
    <w:abstractNumId w:val="5"/>
  </w:num>
  <w:num w:numId="16" w16cid:durableId="929435368">
    <w:abstractNumId w:val="17"/>
  </w:num>
  <w:num w:numId="17" w16cid:durableId="1586574020">
    <w:abstractNumId w:val="15"/>
  </w:num>
  <w:num w:numId="18" w16cid:durableId="1874340403">
    <w:abstractNumId w:val="18"/>
  </w:num>
  <w:num w:numId="19" w16cid:durableId="329796785">
    <w:abstractNumId w:val="4"/>
  </w:num>
  <w:num w:numId="20" w16cid:durableId="1900900098">
    <w:abstractNumId w:val="24"/>
  </w:num>
  <w:num w:numId="21" w16cid:durableId="1780832765">
    <w:abstractNumId w:val="8"/>
  </w:num>
  <w:num w:numId="22" w16cid:durableId="661661813">
    <w:abstractNumId w:val="2"/>
  </w:num>
  <w:num w:numId="23" w16cid:durableId="1838615551">
    <w:abstractNumId w:val="13"/>
  </w:num>
  <w:num w:numId="24" w16cid:durableId="660739045">
    <w:abstractNumId w:val="25"/>
  </w:num>
  <w:num w:numId="25" w16cid:durableId="1660305693">
    <w:abstractNumId w:val="21"/>
  </w:num>
  <w:num w:numId="26" w16cid:durableId="1302616899">
    <w:abstractNumId w:val="12"/>
  </w:num>
  <w:num w:numId="27" w16cid:durableId="1706755164">
    <w:abstractNumId w:val="19"/>
  </w:num>
  <w:num w:numId="28" w16cid:durableId="15176981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21CF1"/>
    <w:rsid w:val="0003438D"/>
    <w:rsid w:val="00174FAA"/>
    <w:rsid w:val="00257010"/>
    <w:rsid w:val="003245F2"/>
    <w:rsid w:val="00474C57"/>
    <w:rsid w:val="005D2126"/>
    <w:rsid w:val="007C4168"/>
    <w:rsid w:val="008208AC"/>
    <w:rsid w:val="00922E78"/>
    <w:rsid w:val="009B329D"/>
    <w:rsid w:val="009F1B21"/>
    <w:rsid w:val="00A332DF"/>
    <w:rsid w:val="00C008BD"/>
    <w:rsid w:val="00C32B45"/>
    <w:rsid w:val="00D94526"/>
    <w:rsid w:val="00DE400F"/>
    <w:rsid w:val="00F27C42"/>
    <w:rsid w:val="00F45B79"/>
    <w:rsid w:val="00F570B9"/>
    <w:rsid w:val="00F711FF"/>
    <w:rsid w:val="00F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12</cp:revision>
  <dcterms:created xsi:type="dcterms:W3CDTF">2024-01-11T11:48:00Z</dcterms:created>
  <dcterms:modified xsi:type="dcterms:W3CDTF">2024-01-20T16:13:00Z</dcterms:modified>
</cp:coreProperties>
</file>