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902A" w14:textId="65978F18" w:rsidR="003E6D5F" w:rsidRDefault="003E6D5F" w:rsidP="003E6D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D5F">
        <w:rPr>
          <w:rFonts w:ascii="Times New Roman" w:hAnsi="Times New Roman" w:cs="Times New Roman"/>
          <w:b/>
          <w:bCs/>
          <w:sz w:val="28"/>
          <w:szCs w:val="28"/>
        </w:rPr>
        <w:t>Software Testing</w:t>
      </w:r>
    </w:p>
    <w:p w14:paraId="4D644009" w14:textId="77777777" w:rsidR="003E6D5F" w:rsidRPr="003E6D5F" w:rsidRDefault="003E6D5F" w:rsidP="003E6D5F">
      <w:pPr>
        <w:jc w:val="center"/>
        <w:rPr>
          <w:rFonts w:ascii="Times New Roman" w:hAnsi="Times New Roman" w:cs="Times New Roman"/>
          <w:b/>
          <w:bCs/>
        </w:rPr>
      </w:pPr>
    </w:p>
    <w:p w14:paraId="4AA6F3A3" w14:textId="11BB4E1E" w:rsidR="003E6D5F" w:rsidRPr="003E6D5F" w:rsidRDefault="003E6D5F" w:rsidP="003E6D5F">
      <w:pPr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  <w:b/>
          <w:bCs/>
        </w:rPr>
        <w:t>Month 1: Fundamentals of Software Testing</w:t>
      </w:r>
    </w:p>
    <w:p w14:paraId="01DD9AB9" w14:textId="77777777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1: Introduction to Software Testing</w:t>
      </w:r>
    </w:p>
    <w:p w14:paraId="2D854AE7" w14:textId="77777777" w:rsidR="003E6D5F" w:rsidRPr="003E6D5F" w:rsidRDefault="003E6D5F" w:rsidP="003E6D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Definition and importance of software testing</w:t>
      </w:r>
    </w:p>
    <w:p w14:paraId="6D975363" w14:textId="77777777" w:rsidR="003E6D5F" w:rsidRPr="003E6D5F" w:rsidRDefault="003E6D5F" w:rsidP="003E6D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Role of testing in the software development lifecycle</w:t>
      </w:r>
    </w:p>
    <w:p w14:paraId="6166FB24" w14:textId="77777777" w:rsidR="003E6D5F" w:rsidRPr="003E6D5F" w:rsidRDefault="003E6D5F" w:rsidP="003E6D5F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Types of testing: manual vs. automated</w:t>
      </w:r>
    </w:p>
    <w:p w14:paraId="46BD8FC9" w14:textId="77777777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2-3: Software Development Lifecycle (SDLC) and Testing Levels</w:t>
      </w:r>
    </w:p>
    <w:p w14:paraId="7141E796" w14:textId="77777777" w:rsidR="003E6D5F" w:rsidRPr="003E6D5F" w:rsidRDefault="003E6D5F" w:rsidP="003E6D5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Understanding various SDLC models</w:t>
      </w:r>
    </w:p>
    <w:p w14:paraId="085E4FF8" w14:textId="77777777" w:rsidR="003E6D5F" w:rsidRPr="003E6D5F" w:rsidRDefault="003E6D5F" w:rsidP="003E6D5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Different testing levels (unit, integration, system, acceptance)</w:t>
      </w:r>
    </w:p>
    <w:p w14:paraId="252E94EB" w14:textId="77777777" w:rsidR="003E6D5F" w:rsidRPr="003E6D5F" w:rsidRDefault="003E6D5F" w:rsidP="003E6D5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Introduction to V-model and Agile testing methodologies</w:t>
      </w:r>
    </w:p>
    <w:p w14:paraId="0713BB37" w14:textId="77777777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4-5: Manual Testing Techniques</w:t>
      </w:r>
    </w:p>
    <w:p w14:paraId="1B01D72B" w14:textId="77777777" w:rsidR="003E6D5F" w:rsidRPr="003E6D5F" w:rsidRDefault="003E6D5F" w:rsidP="003E6D5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Test planning and strategy</w:t>
      </w:r>
    </w:p>
    <w:p w14:paraId="30A84A37" w14:textId="77777777" w:rsidR="003E6D5F" w:rsidRPr="003E6D5F" w:rsidRDefault="003E6D5F" w:rsidP="003E6D5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Test case design and execution</w:t>
      </w:r>
    </w:p>
    <w:p w14:paraId="4333DF4C" w14:textId="77777777" w:rsidR="003E6D5F" w:rsidRPr="003E6D5F" w:rsidRDefault="003E6D5F" w:rsidP="003E6D5F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Defect reporting and tracking</w:t>
      </w:r>
    </w:p>
    <w:p w14:paraId="380A2CBE" w14:textId="77777777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6: Introduction to Test Automation</w:t>
      </w:r>
    </w:p>
    <w:p w14:paraId="79634F75" w14:textId="77777777" w:rsidR="003E6D5F" w:rsidRPr="003E6D5F" w:rsidRDefault="003E6D5F" w:rsidP="003E6D5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Basics of test automation</w:t>
      </w:r>
    </w:p>
    <w:p w14:paraId="71EC44EB" w14:textId="77777777" w:rsidR="003E6D5F" w:rsidRPr="003E6D5F" w:rsidRDefault="003E6D5F" w:rsidP="003E6D5F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Popular test automation tools (e.g., Selenium, JUnit, TestNG)</w:t>
      </w:r>
    </w:p>
    <w:p w14:paraId="101CF0AC" w14:textId="77777777" w:rsidR="003E6D5F" w:rsidRDefault="003E6D5F" w:rsidP="003E6D5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Setting up a basic automation environment</w:t>
      </w:r>
    </w:p>
    <w:p w14:paraId="15372304" w14:textId="77777777" w:rsidR="003E6D5F" w:rsidRPr="003E6D5F" w:rsidRDefault="003E6D5F" w:rsidP="003E6D5F">
      <w:pPr>
        <w:ind w:left="720"/>
        <w:rPr>
          <w:rFonts w:ascii="Times New Roman" w:hAnsi="Times New Roman" w:cs="Times New Roman"/>
        </w:rPr>
      </w:pPr>
    </w:p>
    <w:p w14:paraId="4149AF5B" w14:textId="77777777" w:rsidR="003E6D5F" w:rsidRPr="003E6D5F" w:rsidRDefault="003E6D5F" w:rsidP="003E6D5F">
      <w:pPr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  <w:b/>
          <w:bCs/>
        </w:rPr>
        <w:t>Month 2: Advanced Testing Concepts and Specialized Testing</w:t>
      </w:r>
    </w:p>
    <w:p w14:paraId="0C49797F" w14:textId="79C6B16F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1-2: Automated Testing with Selenium</w:t>
      </w:r>
    </w:p>
    <w:p w14:paraId="1B7D6527" w14:textId="77777777" w:rsidR="003E6D5F" w:rsidRPr="003E6D5F" w:rsidRDefault="003E6D5F" w:rsidP="003E6D5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Advanced features of Selenium</w:t>
      </w:r>
    </w:p>
    <w:p w14:paraId="349E4C01" w14:textId="77777777" w:rsidR="003E6D5F" w:rsidRPr="003E6D5F" w:rsidRDefault="003E6D5F" w:rsidP="003E6D5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Building and maintaining automation scripts</w:t>
      </w:r>
    </w:p>
    <w:p w14:paraId="37D69D1A" w14:textId="77777777" w:rsidR="003E6D5F" w:rsidRPr="003E6D5F" w:rsidRDefault="003E6D5F" w:rsidP="003E6D5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Running automated tests in different browsers</w:t>
      </w:r>
    </w:p>
    <w:p w14:paraId="3F55C703" w14:textId="77777777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3-4: Performance Testing</w:t>
      </w:r>
    </w:p>
    <w:p w14:paraId="58C08C64" w14:textId="77777777" w:rsidR="003E6D5F" w:rsidRPr="003E6D5F" w:rsidRDefault="003E6D5F" w:rsidP="003E6D5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Introduction to performance testing</w:t>
      </w:r>
    </w:p>
    <w:p w14:paraId="6DD6AB0C" w14:textId="77777777" w:rsidR="003E6D5F" w:rsidRPr="003E6D5F" w:rsidRDefault="003E6D5F" w:rsidP="003E6D5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Load testing, stress testing, and scalability testing</w:t>
      </w:r>
    </w:p>
    <w:p w14:paraId="5F6CD994" w14:textId="77777777" w:rsidR="003E6D5F" w:rsidRPr="003E6D5F" w:rsidRDefault="003E6D5F" w:rsidP="003E6D5F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Tools for performance testing (e.g., JMeter)</w:t>
      </w:r>
    </w:p>
    <w:p w14:paraId="6DE3E418" w14:textId="77777777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5: Security Testing</w:t>
      </w:r>
    </w:p>
    <w:p w14:paraId="5AB26B0C" w14:textId="77777777" w:rsidR="003E6D5F" w:rsidRPr="003E6D5F" w:rsidRDefault="003E6D5F" w:rsidP="003E6D5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Basics of security testing</w:t>
      </w:r>
    </w:p>
    <w:p w14:paraId="09C18ECB" w14:textId="77777777" w:rsidR="003E6D5F" w:rsidRPr="003E6D5F" w:rsidRDefault="003E6D5F" w:rsidP="003E6D5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Common security vulnerabilities</w:t>
      </w:r>
    </w:p>
    <w:p w14:paraId="618FB6A5" w14:textId="77777777" w:rsidR="003E6D5F" w:rsidRPr="003E6D5F" w:rsidRDefault="003E6D5F" w:rsidP="003E6D5F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lastRenderedPageBreak/>
        <w:t>Conducting security testing using tools (e.g., OWASP ZAP)</w:t>
      </w:r>
    </w:p>
    <w:p w14:paraId="615EBAEC" w14:textId="77777777" w:rsidR="003E6D5F" w:rsidRPr="003E6D5F" w:rsidRDefault="003E6D5F" w:rsidP="003E6D5F">
      <w:pPr>
        <w:ind w:firstLine="720"/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Week 6: Final Project and Emerging Trends</w:t>
      </w:r>
    </w:p>
    <w:p w14:paraId="0A35C78E" w14:textId="77777777" w:rsidR="003E6D5F" w:rsidRPr="003E6D5F" w:rsidRDefault="003E6D5F" w:rsidP="003E6D5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Guided work on a testing project</w:t>
      </w:r>
    </w:p>
    <w:p w14:paraId="4C354191" w14:textId="77777777" w:rsidR="003E6D5F" w:rsidRPr="003E6D5F" w:rsidRDefault="003E6D5F" w:rsidP="003E6D5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Presentations and feedback</w:t>
      </w:r>
    </w:p>
    <w:p w14:paraId="32212D3F" w14:textId="77777777" w:rsidR="003E6D5F" w:rsidRPr="003E6D5F" w:rsidRDefault="003E6D5F" w:rsidP="003E6D5F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3E6D5F">
        <w:rPr>
          <w:rFonts w:ascii="Times New Roman" w:hAnsi="Times New Roman" w:cs="Times New Roman"/>
        </w:rPr>
        <w:t>Emerging trends in software testing</w:t>
      </w:r>
    </w:p>
    <w:p w14:paraId="673180E4" w14:textId="77777777" w:rsidR="00474C57" w:rsidRPr="003E6D5F" w:rsidRDefault="00474C57">
      <w:pPr>
        <w:rPr>
          <w:rFonts w:ascii="Times New Roman" w:hAnsi="Times New Roman" w:cs="Times New Roman"/>
        </w:rPr>
      </w:pPr>
    </w:p>
    <w:sectPr w:rsidR="00474C57" w:rsidRPr="003E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19D"/>
    <w:multiLevelType w:val="multilevel"/>
    <w:tmpl w:val="44A494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D7F1B"/>
    <w:multiLevelType w:val="multilevel"/>
    <w:tmpl w:val="26D660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258C1"/>
    <w:multiLevelType w:val="multilevel"/>
    <w:tmpl w:val="6E2C04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F57779"/>
    <w:multiLevelType w:val="multilevel"/>
    <w:tmpl w:val="44FCCA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963DCA"/>
    <w:multiLevelType w:val="multilevel"/>
    <w:tmpl w:val="52F057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4B0138"/>
    <w:multiLevelType w:val="multilevel"/>
    <w:tmpl w:val="EA3223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A83858"/>
    <w:multiLevelType w:val="multilevel"/>
    <w:tmpl w:val="772C7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D6932"/>
    <w:multiLevelType w:val="multilevel"/>
    <w:tmpl w:val="E6528A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806439360">
    <w:abstractNumId w:val="3"/>
  </w:num>
  <w:num w:numId="2" w16cid:durableId="377584664">
    <w:abstractNumId w:val="7"/>
  </w:num>
  <w:num w:numId="3" w16cid:durableId="757942527">
    <w:abstractNumId w:val="6"/>
  </w:num>
  <w:num w:numId="4" w16cid:durableId="2102556213">
    <w:abstractNumId w:val="2"/>
  </w:num>
  <w:num w:numId="5" w16cid:durableId="1641764309">
    <w:abstractNumId w:val="0"/>
  </w:num>
  <w:num w:numId="6" w16cid:durableId="431437488">
    <w:abstractNumId w:val="1"/>
  </w:num>
  <w:num w:numId="7" w16cid:durableId="87193820">
    <w:abstractNumId w:val="4"/>
  </w:num>
  <w:num w:numId="8" w16cid:durableId="1366902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D"/>
    <w:rsid w:val="00290CAD"/>
    <w:rsid w:val="003E6D5F"/>
    <w:rsid w:val="00474C57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3D3E"/>
  <w15:chartTrackingRefBased/>
  <w15:docId w15:val="{287EDB94-9FA7-4191-B7AA-67CED964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2</cp:revision>
  <dcterms:created xsi:type="dcterms:W3CDTF">2024-01-11T13:34:00Z</dcterms:created>
  <dcterms:modified xsi:type="dcterms:W3CDTF">2024-01-11T13:37:00Z</dcterms:modified>
</cp:coreProperties>
</file>