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3DFC9" w14:textId="45F2E9BD" w:rsidR="00FC3B6E" w:rsidRDefault="00564832" w:rsidP="00E4155C">
      <w:pPr>
        <w:pStyle w:val="Heading1"/>
        <w:jc w:val="center"/>
      </w:pPr>
      <w:r>
        <w:t>Personality Colors</w:t>
      </w:r>
    </w:p>
    <w:p w14:paraId="2FCADC9F" w14:textId="77777777" w:rsidR="00564832" w:rsidRDefault="00564832"/>
    <w:p w14:paraId="22648CE3" w14:textId="77777777" w:rsidR="00564832" w:rsidRDefault="00564832" w:rsidP="00564832">
      <w:r>
        <w:t>Personality colors are often used as a fun and insightful way to gain a better understanding of oneself. Here’s a brief overview:</w:t>
      </w:r>
    </w:p>
    <w:p w14:paraId="1AA1563A" w14:textId="7311C8C6" w:rsidR="00564832" w:rsidRDefault="00564832" w:rsidP="00564832">
      <w:r>
        <w:t>What is a Personality Color? A personality color is a color that you link to yourself. It’s the color you think of when you picture yourself and your personality. For many people, this color is the same as their favorite color or the color they wear the most. Your personality color can tell you a little bit about yourself, including your most notable traits and possibly some of your strengths and weaknesses.</w:t>
      </w:r>
    </w:p>
    <w:p w14:paraId="3A75A219" w14:textId="5E1E66CD" w:rsidR="00564832" w:rsidRDefault="00564832" w:rsidP="00564832">
      <w:r>
        <w:t>Can You Have More Than One Personality Color? Yes, it’s possible to have more than one personality color. Some people will always associate two or even three colors with their personality.</w:t>
      </w:r>
    </w:p>
    <w:p w14:paraId="4DD8674F" w14:textId="540B10C8" w:rsidR="00564832" w:rsidRDefault="00564832" w:rsidP="00564832">
      <w:r>
        <w:t>What Does It Mean if You Dislike Certain Colors? The meanings of the colors you aren’t fond of could represent personality traits you don’t have. Those colors could reflect your weaknesses and vulnerabilities.</w:t>
      </w:r>
    </w:p>
    <w:p w14:paraId="02000D75" w14:textId="70141455" w:rsidR="00564832" w:rsidRDefault="00564832" w:rsidP="00564832">
      <w:r>
        <w:t xml:space="preserve">Is It Possible to Not Have a Personality Color? Not everyone has a favorite color, so some people might not be able to settle on a personality color right away. However, if you think about your personality color for long enough, you will likely </w:t>
      </w:r>
      <w:proofErr w:type="gramStart"/>
      <w:r>
        <w:t>come to a conclusion</w:t>
      </w:r>
      <w:proofErr w:type="gramEnd"/>
      <w:r>
        <w:t xml:space="preserve"> eventually.</w:t>
      </w:r>
    </w:p>
    <w:p w14:paraId="5710E71E" w14:textId="5F920EA7" w:rsidR="00564832" w:rsidRDefault="00564832" w:rsidP="00564832">
      <w:r>
        <w:t>There are also specific personality tests that use colors to represent different personality types. For example, the True Colors test uses orange, gold, blue, and green to represent four temperaments or personality types. Each color represents a unique set of traits, strengths, and values.</w:t>
      </w:r>
    </w:p>
    <w:p w14:paraId="3464C62E" w14:textId="677BE704" w:rsidR="00564832" w:rsidRDefault="00564832" w:rsidP="00564832">
      <w:r>
        <w:t>Here are some general meanings associated with different colors:</w:t>
      </w:r>
    </w:p>
    <w:p w14:paraId="20D2A5CA" w14:textId="77777777" w:rsidR="00564832" w:rsidRDefault="00564832" w:rsidP="00564832">
      <w:r>
        <w:t>Red: Confidence, extroversion, optimism.</w:t>
      </w:r>
    </w:p>
    <w:p w14:paraId="4C2EE9EF" w14:textId="77777777" w:rsidR="00564832" w:rsidRDefault="00564832" w:rsidP="00564832">
      <w:r>
        <w:t>Blue: Reliability, trustworthiness.</w:t>
      </w:r>
    </w:p>
    <w:p w14:paraId="3ED14E77" w14:textId="77777777" w:rsidR="00564832" w:rsidRDefault="00564832" w:rsidP="00564832">
      <w:r>
        <w:t>Yellow: Cheerfulness, creativity.</w:t>
      </w:r>
    </w:p>
    <w:p w14:paraId="7EBC007F" w14:textId="77777777" w:rsidR="00564832" w:rsidRDefault="00564832" w:rsidP="00564832">
      <w:r>
        <w:t>Green: Practicality, peace, down-to-earth.</w:t>
      </w:r>
    </w:p>
    <w:p w14:paraId="53766D0E" w14:textId="0148F8C2" w:rsidR="00564832" w:rsidRDefault="00564832" w:rsidP="00564832">
      <w:r>
        <w:t>Remember, these are just general associations and can vary greatly from person to person. The best way to determine your personality color is to choose the color that feels most like you1. It’s a fun, easy way to gain a better understanding of yourself</w:t>
      </w:r>
      <w:r>
        <w:t>.</w:t>
      </w:r>
    </w:p>
    <w:sectPr w:rsidR="005648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832"/>
    <w:rsid w:val="00564832"/>
    <w:rsid w:val="00E4155C"/>
    <w:rsid w:val="00FC3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7F159"/>
  <w15:chartTrackingRefBased/>
  <w15:docId w15:val="{71E1B62D-B13E-4AD2-95DD-724580B68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15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55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49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298</Words>
  <Characters>1705</Characters>
  <Application>Microsoft Office Word</Application>
  <DocSecurity>0</DocSecurity>
  <Lines>14</Lines>
  <Paragraphs>3</Paragraphs>
  <ScaleCrop>false</ScaleCrop>
  <Company>JLL</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Chudiwal, Rachana</dc:creator>
  <cp:keywords/>
  <dc:description/>
  <cp:lastModifiedBy>Chudiwal, Rachana</cp:lastModifiedBy>
  <cp:revision>2</cp:revision>
  <dcterms:created xsi:type="dcterms:W3CDTF">2024-06-21T13:18:00Z</dcterms:created>
  <dcterms:modified xsi:type="dcterms:W3CDTF">2024-06-21T13:20:00Z</dcterms:modified>
</cp:coreProperties>
</file>