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78464" w14:textId="34BCC5D5" w:rsidR="00255E19" w:rsidRPr="00255E19" w:rsidRDefault="007947CC" w:rsidP="00255E1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</w:t>
      </w:r>
      <w:r w:rsidR="00791F0E" w:rsidRPr="00AF33D1">
        <w:rPr>
          <w:b/>
          <w:bCs/>
          <w:sz w:val="28"/>
          <w:szCs w:val="28"/>
        </w:rPr>
        <w:t xml:space="preserve">Project </w:t>
      </w:r>
      <w:r w:rsidR="00FF399B" w:rsidRPr="00AF33D1">
        <w:rPr>
          <w:b/>
          <w:bCs/>
          <w:sz w:val="28"/>
          <w:szCs w:val="28"/>
        </w:rPr>
        <w:t>report:</w:t>
      </w:r>
      <w:r w:rsidR="00791F0E" w:rsidRPr="00AF33D1">
        <w:rPr>
          <w:b/>
          <w:bCs/>
          <w:sz w:val="28"/>
          <w:szCs w:val="28"/>
        </w:rPr>
        <w:t xml:space="preserve"> Bank</w:t>
      </w:r>
      <w:r w:rsidR="00BA3747">
        <w:rPr>
          <w:b/>
          <w:bCs/>
          <w:sz w:val="28"/>
          <w:szCs w:val="28"/>
        </w:rPr>
        <w:t xml:space="preserve"> Account</w:t>
      </w:r>
      <w:r w:rsidR="00791F0E" w:rsidRPr="00AF33D1">
        <w:rPr>
          <w:b/>
          <w:bCs/>
          <w:sz w:val="28"/>
          <w:szCs w:val="28"/>
        </w:rPr>
        <w:t xml:space="preserve"> system using Python</w:t>
      </w:r>
    </w:p>
    <w:p w14:paraId="6A53F987" w14:textId="1EF58B65" w:rsidR="001D0219" w:rsidRPr="00AF33D1" w:rsidRDefault="00791F0E" w:rsidP="00255E19">
      <w:pPr>
        <w:rPr>
          <w:b/>
          <w:bCs/>
        </w:rPr>
      </w:pPr>
      <w:r w:rsidRPr="00AF33D1">
        <w:rPr>
          <w:b/>
          <w:bCs/>
        </w:rPr>
        <w:t>P</w:t>
      </w:r>
      <w:r w:rsidR="00255E19" w:rsidRPr="00AF33D1">
        <w:rPr>
          <w:b/>
          <w:bCs/>
        </w:rPr>
        <w:t>roject description:</w:t>
      </w:r>
    </w:p>
    <w:p w14:paraId="37AE08B2" w14:textId="3B8B4B5E" w:rsidR="00791F0E" w:rsidRDefault="00791F0E" w:rsidP="00255E19">
      <w:r>
        <w:t xml:space="preserve">The goal of this project is to develop simple banking system that includes all the basic operations such as Account </w:t>
      </w:r>
      <w:r w:rsidR="005075F5">
        <w:t>creation, login</w:t>
      </w:r>
      <w:r>
        <w:t>,</w:t>
      </w:r>
      <w:r w:rsidR="001B1FD4">
        <w:t xml:space="preserve"> </w:t>
      </w:r>
      <w:r w:rsidR="007947CC">
        <w:t>d</w:t>
      </w:r>
      <w:r>
        <w:t>eposit</w:t>
      </w:r>
      <w:r w:rsidR="001B1FD4">
        <w:t xml:space="preserve"> and </w:t>
      </w:r>
      <w:r>
        <w:t>withdraw,</w:t>
      </w:r>
      <w:r w:rsidR="001B1FD4">
        <w:t xml:space="preserve"> </w:t>
      </w:r>
      <w:r>
        <w:t>view balance and transaction history</w:t>
      </w:r>
      <w:r w:rsidR="00255E19">
        <w:t>.</w:t>
      </w:r>
      <w:r>
        <w:t xml:space="preserve"> This application uses python as backend </w:t>
      </w:r>
      <w:r w:rsidR="005075F5">
        <w:t>logic,</w:t>
      </w:r>
      <w:r>
        <w:t xml:space="preserve"> Tkinter library for Graphical user interface, dictionary and csv files for data storage</w:t>
      </w:r>
    </w:p>
    <w:p w14:paraId="1A79C6DA" w14:textId="3B38A897" w:rsidR="00AF33D1" w:rsidRPr="00AF33D1" w:rsidRDefault="00AF33D1" w:rsidP="00255E19">
      <w:pPr>
        <w:rPr>
          <w:b/>
          <w:bCs/>
        </w:rPr>
      </w:pPr>
      <w:r w:rsidRPr="00AF33D1">
        <w:rPr>
          <w:b/>
          <w:bCs/>
        </w:rPr>
        <w:t>Flowchart</w:t>
      </w:r>
    </w:p>
    <w:p w14:paraId="65D8E1C6" w14:textId="77777777" w:rsidR="00AF33D1" w:rsidRDefault="00AF33D1" w:rsidP="00255E19"/>
    <w:p w14:paraId="162A97A0" w14:textId="77777777" w:rsidR="00AF33D1" w:rsidRDefault="00AF33D1" w:rsidP="00255E19"/>
    <w:p w14:paraId="1CE5A29D" w14:textId="77777777" w:rsidR="00AF33D1" w:rsidRDefault="00AF33D1" w:rsidP="00255E19"/>
    <w:p w14:paraId="0E1D1FEE" w14:textId="77777777" w:rsidR="00AF33D1" w:rsidRDefault="00AF33D1" w:rsidP="00255E19">
      <w:r w:rsidRPr="004823CE">
        <w:rPr>
          <w:noProof/>
        </w:rPr>
        <w:drawing>
          <wp:inline distT="0" distB="0" distL="0" distR="0" wp14:anchorId="789E7F95" wp14:editId="19EA763C">
            <wp:extent cx="4512280" cy="4137222"/>
            <wp:effectExtent l="0" t="0" r="3175" b="0"/>
            <wp:docPr id="18895135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306" cy="4181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B66D6" w14:textId="14B21004" w:rsidR="00AF33D1" w:rsidRPr="00AF33D1" w:rsidRDefault="00AF33D1" w:rsidP="00255E19">
      <w:pPr>
        <w:rPr>
          <w:b/>
          <w:bCs/>
        </w:rPr>
      </w:pPr>
      <w:r w:rsidRPr="00AF33D1">
        <w:rPr>
          <w:b/>
          <w:bCs/>
        </w:rPr>
        <w:t>Flow of the Program</w:t>
      </w:r>
      <w:r w:rsidR="00912F7A" w:rsidRPr="00AF33D1">
        <w:rPr>
          <w:b/>
          <w:bCs/>
        </w:rPr>
        <w:t xml:space="preserve">      </w:t>
      </w:r>
    </w:p>
    <w:p w14:paraId="3D797743" w14:textId="1E26A4E8" w:rsidR="00912F7A" w:rsidRPr="002851CD" w:rsidRDefault="00AF33D1" w:rsidP="00255E19">
      <w:pPr>
        <w:rPr>
          <w:b/>
          <w:bCs/>
        </w:rPr>
      </w:pPr>
      <w:r w:rsidRPr="002851CD">
        <w:t xml:space="preserve">   </w:t>
      </w:r>
      <w:bookmarkStart w:id="0" w:name="_Hlk183007242"/>
      <w:r w:rsidRPr="002851CD">
        <w:t xml:space="preserve">  </w:t>
      </w:r>
      <w:r w:rsidR="002851CD">
        <w:t xml:space="preserve">   </w:t>
      </w:r>
      <w:r w:rsidR="00912F7A" w:rsidRPr="002851CD">
        <w:rPr>
          <w:b/>
          <w:bCs/>
        </w:rPr>
        <w:t>Account Creation</w:t>
      </w:r>
    </w:p>
    <w:p w14:paraId="500191F5" w14:textId="556F5FD6" w:rsidR="00255E19" w:rsidRDefault="00255E19" w:rsidP="00D30A69">
      <w:pPr>
        <w:pStyle w:val="ListParagraph"/>
        <w:numPr>
          <w:ilvl w:val="0"/>
          <w:numId w:val="3"/>
        </w:numPr>
      </w:pPr>
      <w:r>
        <w:t xml:space="preserve">This </w:t>
      </w:r>
      <w:r w:rsidR="00D30A69">
        <w:t xml:space="preserve">bank </w:t>
      </w:r>
      <w:r>
        <w:t xml:space="preserve">account system allows user to create an account using Account </w:t>
      </w:r>
      <w:r w:rsidR="00B51AFD">
        <w:t>name,</w:t>
      </w:r>
      <w:r>
        <w:t xml:space="preserve"> Account number</w:t>
      </w:r>
      <w:r w:rsidR="00912F7A">
        <w:t xml:space="preserve"> and Email id(optional).</w:t>
      </w:r>
      <w:r>
        <w:t xml:space="preserve"> Account number must be alphanumeric characters and it should be between 6 and 10 </w:t>
      </w:r>
      <w:r w:rsidR="00B51AFD">
        <w:t>characters. Account</w:t>
      </w:r>
      <w:r w:rsidR="00E87575">
        <w:t xml:space="preserve"> number is case sensitive</w:t>
      </w:r>
    </w:p>
    <w:p w14:paraId="6D62A58C" w14:textId="55B9DAFB" w:rsidR="00912F7A" w:rsidRDefault="00912F7A" w:rsidP="00D30A69">
      <w:pPr>
        <w:pStyle w:val="ListParagraph"/>
        <w:numPr>
          <w:ilvl w:val="0"/>
          <w:numId w:val="3"/>
        </w:numPr>
      </w:pPr>
      <w:r>
        <w:t xml:space="preserve">The system </w:t>
      </w:r>
      <w:r w:rsidR="00B51AFD">
        <w:t>validates</w:t>
      </w:r>
      <w:r>
        <w:t xml:space="preserve"> the input and check whether it is unique account number</w:t>
      </w:r>
    </w:p>
    <w:p w14:paraId="2BA09697" w14:textId="45266617" w:rsidR="00912F7A" w:rsidRDefault="00CF63DE" w:rsidP="00D30A69">
      <w:pPr>
        <w:pStyle w:val="ListParagraph"/>
        <w:numPr>
          <w:ilvl w:val="0"/>
          <w:numId w:val="3"/>
        </w:numPr>
      </w:pPr>
      <w:r>
        <w:lastRenderedPageBreak/>
        <w:t>New user information</w:t>
      </w:r>
      <w:r w:rsidR="00912F7A">
        <w:t xml:space="preserve"> validating </w:t>
      </w:r>
      <w:r w:rsidR="00B51AFD">
        <w:t>using dictionary</w:t>
      </w:r>
      <w:r w:rsidR="00912F7A">
        <w:t>,</w:t>
      </w:r>
      <w:r w:rsidR="00E87575">
        <w:t xml:space="preserve"> </w:t>
      </w:r>
      <w:r w:rsidR="00912F7A">
        <w:t>account number as a key, after validation account information write in to csv file</w:t>
      </w:r>
      <w:r>
        <w:t xml:space="preserve"> and user receives the confirmation of successful creation</w:t>
      </w:r>
    </w:p>
    <w:p w14:paraId="0CE7A648" w14:textId="683A7A3B" w:rsidR="00CF63DE" w:rsidRPr="002851CD" w:rsidRDefault="00CF63DE" w:rsidP="00CF63DE">
      <w:pPr>
        <w:ind w:left="360"/>
        <w:rPr>
          <w:b/>
          <w:bCs/>
        </w:rPr>
      </w:pPr>
      <w:r w:rsidRPr="002851CD">
        <w:rPr>
          <w:b/>
          <w:bCs/>
        </w:rPr>
        <w:t>Login</w:t>
      </w:r>
    </w:p>
    <w:p w14:paraId="1B42732F" w14:textId="64756370" w:rsidR="00912F7A" w:rsidRDefault="00CF63DE" w:rsidP="00CF63DE">
      <w:pPr>
        <w:pStyle w:val="ListParagraph"/>
        <w:numPr>
          <w:ilvl w:val="0"/>
          <w:numId w:val="4"/>
        </w:numPr>
      </w:pPr>
      <w:r>
        <w:t>Once user creates the account, user can login using registered username and account number, it would take the user to their account dash board.</w:t>
      </w:r>
    </w:p>
    <w:p w14:paraId="4785246A" w14:textId="1A2E989A" w:rsidR="00CF63DE" w:rsidRDefault="004D1635" w:rsidP="00CF63DE">
      <w:pPr>
        <w:pStyle w:val="ListParagraph"/>
        <w:numPr>
          <w:ilvl w:val="0"/>
          <w:numId w:val="4"/>
        </w:numPr>
      </w:pPr>
      <w:r>
        <w:t xml:space="preserve">The program reads the csv file in to </w:t>
      </w:r>
      <w:r w:rsidR="00B51AFD">
        <w:t>dictionary, where</w:t>
      </w:r>
      <w:r>
        <w:t xml:space="preserve"> account number as a key and account details as a </w:t>
      </w:r>
      <w:r w:rsidR="002851CD">
        <w:t>value</w:t>
      </w:r>
      <w:r w:rsidR="00B51AFD">
        <w:t>. This</w:t>
      </w:r>
      <w:r>
        <w:t xml:space="preserve"> allows the validation of login credential</w:t>
      </w:r>
    </w:p>
    <w:p w14:paraId="26481309" w14:textId="5CEBCE0F" w:rsidR="004D1635" w:rsidRDefault="004D1635" w:rsidP="00CF63DE">
      <w:pPr>
        <w:pStyle w:val="ListParagraph"/>
        <w:numPr>
          <w:ilvl w:val="0"/>
          <w:numId w:val="4"/>
        </w:numPr>
      </w:pPr>
      <w:r>
        <w:t>Up on successful login users are redirect in to account dashboard</w:t>
      </w:r>
    </w:p>
    <w:p w14:paraId="17573DC3" w14:textId="6094C0C8" w:rsidR="00912F7A" w:rsidRPr="002851CD" w:rsidRDefault="004D1635" w:rsidP="00912F7A">
      <w:pPr>
        <w:rPr>
          <w:b/>
          <w:bCs/>
        </w:rPr>
      </w:pPr>
      <w:r w:rsidRPr="002851CD">
        <w:rPr>
          <w:b/>
          <w:bCs/>
        </w:rPr>
        <w:t xml:space="preserve">       </w:t>
      </w:r>
      <w:r w:rsidR="007947CC" w:rsidRPr="002851CD">
        <w:rPr>
          <w:b/>
          <w:bCs/>
        </w:rPr>
        <w:t>Account</w:t>
      </w:r>
      <w:r w:rsidRPr="002851CD">
        <w:rPr>
          <w:b/>
          <w:bCs/>
        </w:rPr>
        <w:t xml:space="preserve"> Dashboard</w:t>
      </w:r>
    </w:p>
    <w:p w14:paraId="47540ECB" w14:textId="36A7A22F" w:rsidR="00255E19" w:rsidRDefault="00D30A69" w:rsidP="00D30A69">
      <w:pPr>
        <w:pStyle w:val="ListParagraph"/>
        <w:numPr>
          <w:ilvl w:val="0"/>
          <w:numId w:val="3"/>
        </w:numPr>
      </w:pPr>
      <w:r>
        <w:t xml:space="preserve">In the </w:t>
      </w:r>
      <w:r w:rsidR="007947CC">
        <w:t xml:space="preserve">Account </w:t>
      </w:r>
      <w:r>
        <w:t>dashboard account holder</w:t>
      </w:r>
      <w:r w:rsidR="00255E19">
        <w:t xml:space="preserve"> can see their</w:t>
      </w:r>
      <w:r w:rsidR="004D1635">
        <w:t xml:space="preserve"> current account</w:t>
      </w:r>
      <w:r w:rsidR="00255E19">
        <w:t xml:space="preserve"> balance,</w:t>
      </w:r>
      <w:r>
        <w:t xml:space="preserve"> </w:t>
      </w:r>
      <w:r w:rsidR="00255E19">
        <w:t xml:space="preserve">and </w:t>
      </w:r>
      <w:r>
        <w:t>perform all</w:t>
      </w:r>
      <w:r w:rsidR="00255E19">
        <w:t xml:space="preserve"> transaction</w:t>
      </w:r>
      <w:r w:rsidR="002A66D7">
        <w:t xml:space="preserve">s </w:t>
      </w:r>
      <w:r w:rsidR="00B51AFD">
        <w:t>like deposit</w:t>
      </w:r>
      <w:r w:rsidR="00255E19">
        <w:t xml:space="preserve"> and </w:t>
      </w:r>
      <w:r w:rsidR="00B51AFD">
        <w:t>withdrawal. Account</w:t>
      </w:r>
      <w:r w:rsidR="00255E19">
        <w:t xml:space="preserve"> holder is able to see their transaction history during each login and </w:t>
      </w:r>
      <w:r w:rsidR="004D1635">
        <w:t>have an option to view</w:t>
      </w:r>
      <w:r w:rsidR="00255E19">
        <w:t xml:space="preserve"> transaction graph where account holder can </w:t>
      </w:r>
      <w:r w:rsidR="002A66D7">
        <w:t>visuali</w:t>
      </w:r>
      <w:r w:rsidR="00B51AFD">
        <w:t>z</w:t>
      </w:r>
      <w:r w:rsidR="002A66D7">
        <w:t>e</w:t>
      </w:r>
      <w:r w:rsidR="00255E19">
        <w:t xml:space="preserve"> their balance after each transaction</w:t>
      </w:r>
      <w:r w:rsidR="002A66D7">
        <w:t>.</w:t>
      </w:r>
    </w:p>
    <w:p w14:paraId="42BA632E" w14:textId="66829001" w:rsidR="00B44BBA" w:rsidRPr="002851CD" w:rsidRDefault="00B44BBA" w:rsidP="00B44BBA">
      <w:pPr>
        <w:ind w:left="360"/>
        <w:rPr>
          <w:b/>
          <w:bCs/>
        </w:rPr>
      </w:pPr>
      <w:r w:rsidRPr="002851CD">
        <w:rPr>
          <w:b/>
          <w:bCs/>
        </w:rPr>
        <w:t>Deposit</w:t>
      </w:r>
    </w:p>
    <w:p w14:paraId="32BC91B8" w14:textId="34D094BE" w:rsidR="00B44BBA" w:rsidRDefault="00B44BBA" w:rsidP="00B44BBA">
      <w:pPr>
        <w:pStyle w:val="ListParagraph"/>
        <w:numPr>
          <w:ilvl w:val="0"/>
          <w:numId w:val="3"/>
        </w:numPr>
      </w:pPr>
      <w:r>
        <w:t xml:space="preserve">User can enter the amount to deposit, system validate the </w:t>
      </w:r>
      <w:r w:rsidR="00B51AFD">
        <w:t xml:space="preserve">input, it </w:t>
      </w:r>
      <w:r>
        <w:t xml:space="preserve">allows maximum </w:t>
      </w:r>
      <w:r w:rsidR="00FF399B">
        <w:t>6-digit</w:t>
      </w:r>
      <w:r>
        <w:t xml:space="preserve"> numbers (999,999) and allows only valid numbers</w:t>
      </w:r>
    </w:p>
    <w:p w14:paraId="1C9EF9E9" w14:textId="7862BC20" w:rsidR="00B44BBA" w:rsidRDefault="00B44BBA" w:rsidP="00B44BBA">
      <w:pPr>
        <w:pStyle w:val="ListParagraph"/>
        <w:numPr>
          <w:ilvl w:val="0"/>
          <w:numId w:val="3"/>
        </w:numPr>
      </w:pPr>
      <w:r>
        <w:t xml:space="preserve">After successful </w:t>
      </w:r>
      <w:r w:rsidR="00FF399B">
        <w:t>deposit,</w:t>
      </w:r>
      <w:r w:rsidR="00B51AFD">
        <w:t xml:space="preserve"> </w:t>
      </w:r>
      <w:r>
        <w:t>system will update the current balance and transaction history</w:t>
      </w:r>
    </w:p>
    <w:p w14:paraId="22F2639F" w14:textId="3B853BEC" w:rsidR="00B44BBA" w:rsidRPr="002851CD" w:rsidRDefault="00B44BBA" w:rsidP="00B44BBA">
      <w:pPr>
        <w:ind w:left="360"/>
        <w:rPr>
          <w:b/>
          <w:bCs/>
        </w:rPr>
      </w:pPr>
      <w:r w:rsidRPr="002851CD">
        <w:rPr>
          <w:b/>
          <w:bCs/>
        </w:rPr>
        <w:t>Withdraw</w:t>
      </w:r>
    </w:p>
    <w:p w14:paraId="3D748FAF" w14:textId="58B3FDDF" w:rsidR="00B44BBA" w:rsidRDefault="00B44BBA" w:rsidP="00213142">
      <w:pPr>
        <w:pStyle w:val="ListParagraph"/>
        <w:numPr>
          <w:ilvl w:val="0"/>
          <w:numId w:val="8"/>
        </w:numPr>
      </w:pPr>
      <w:r>
        <w:t xml:space="preserve">Users enter the amount to </w:t>
      </w:r>
      <w:r w:rsidR="00FF399B">
        <w:t>withdraw, system</w:t>
      </w:r>
      <w:r>
        <w:t xml:space="preserve"> will check whether account have enough balance to withdraw specified funds</w:t>
      </w:r>
    </w:p>
    <w:p w14:paraId="75F0E5F1" w14:textId="31A8D3C6" w:rsidR="00C1590E" w:rsidRDefault="00B44BBA" w:rsidP="00213142">
      <w:pPr>
        <w:pStyle w:val="ListParagraph"/>
        <w:numPr>
          <w:ilvl w:val="0"/>
          <w:numId w:val="8"/>
        </w:numPr>
      </w:pPr>
      <w:r>
        <w:t xml:space="preserve">If the balance is </w:t>
      </w:r>
      <w:r w:rsidR="00FF399B">
        <w:t>sufficient, system</w:t>
      </w:r>
      <w:r>
        <w:t xml:space="preserve"> will update current balance and transaction history, otherwise system will throw the error message</w:t>
      </w:r>
    </w:p>
    <w:p w14:paraId="7730140E" w14:textId="130F42FC" w:rsidR="00C1590E" w:rsidRPr="002851CD" w:rsidRDefault="00C1590E" w:rsidP="00C1590E">
      <w:pPr>
        <w:rPr>
          <w:b/>
          <w:bCs/>
        </w:rPr>
      </w:pPr>
      <w:r>
        <w:t xml:space="preserve">    </w:t>
      </w:r>
      <w:r w:rsidR="00213142">
        <w:t xml:space="preserve">   </w:t>
      </w:r>
      <w:r w:rsidRPr="002851CD">
        <w:rPr>
          <w:b/>
          <w:bCs/>
        </w:rPr>
        <w:t>Transaction History</w:t>
      </w:r>
    </w:p>
    <w:p w14:paraId="6DF56BB4" w14:textId="459823D8" w:rsidR="00C1590E" w:rsidRDefault="00C1590E" w:rsidP="00213142">
      <w:pPr>
        <w:pStyle w:val="ListParagraph"/>
        <w:numPr>
          <w:ilvl w:val="0"/>
          <w:numId w:val="9"/>
        </w:numPr>
      </w:pPr>
      <w:r>
        <w:t>Users can view all the transactions they performed after logged in, including withdraw and deposit</w:t>
      </w:r>
    </w:p>
    <w:p w14:paraId="52BB2943" w14:textId="7C145072" w:rsidR="003A61FE" w:rsidRPr="002851CD" w:rsidRDefault="00213142" w:rsidP="003A61FE">
      <w:pPr>
        <w:rPr>
          <w:b/>
          <w:bCs/>
        </w:rPr>
      </w:pPr>
      <w:r>
        <w:t xml:space="preserve">       </w:t>
      </w:r>
      <w:r w:rsidR="003A61FE" w:rsidRPr="002851CD">
        <w:rPr>
          <w:b/>
          <w:bCs/>
        </w:rPr>
        <w:t>View transaction Graph</w:t>
      </w:r>
    </w:p>
    <w:p w14:paraId="79FF38C6" w14:textId="3FF6F074" w:rsidR="003A61FE" w:rsidRDefault="003A61FE" w:rsidP="00213142">
      <w:pPr>
        <w:pStyle w:val="ListParagraph"/>
        <w:numPr>
          <w:ilvl w:val="0"/>
          <w:numId w:val="12"/>
        </w:numPr>
      </w:pPr>
      <w:r>
        <w:t>User can visualize their transaction and see the balance after each transaction</w:t>
      </w:r>
    </w:p>
    <w:p w14:paraId="2D18411D" w14:textId="6B502124" w:rsidR="003A61FE" w:rsidRPr="002851CD" w:rsidRDefault="00213142" w:rsidP="003A61FE">
      <w:pPr>
        <w:rPr>
          <w:b/>
          <w:bCs/>
        </w:rPr>
      </w:pPr>
      <w:r>
        <w:t xml:space="preserve">       </w:t>
      </w:r>
      <w:r w:rsidR="003A61FE" w:rsidRPr="002851CD">
        <w:rPr>
          <w:b/>
          <w:bCs/>
        </w:rPr>
        <w:t>Log out</w:t>
      </w:r>
    </w:p>
    <w:p w14:paraId="2BA27F07" w14:textId="77777777" w:rsidR="0063470B" w:rsidRDefault="003A61FE" w:rsidP="0063470B">
      <w:pPr>
        <w:pStyle w:val="ListParagraph"/>
        <w:numPr>
          <w:ilvl w:val="0"/>
          <w:numId w:val="14"/>
        </w:numPr>
      </w:pPr>
      <w:r w:rsidRPr="003A61FE">
        <w:t>Ends the session and redirects the user to the login screen.</w:t>
      </w:r>
    </w:p>
    <w:p w14:paraId="449C956B" w14:textId="77BF3E4D" w:rsidR="00E60563" w:rsidRPr="00865350" w:rsidRDefault="00E60563" w:rsidP="00E60563">
      <w:pPr>
        <w:rPr>
          <w:b/>
          <w:bCs/>
        </w:rPr>
      </w:pPr>
      <w:r w:rsidRPr="00865350">
        <w:rPr>
          <w:b/>
          <w:bCs/>
        </w:rPr>
        <w:t xml:space="preserve">  Link to G</w:t>
      </w:r>
      <w:r w:rsidR="00865350" w:rsidRPr="00865350">
        <w:rPr>
          <w:b/>
          <w:bCs/>
        </w:rPr>
        <w:t>itHub</w:t>
      </w:r>
    </w:p>
    <w:p w14:paraId="3B3290A8" w14:textId="6D943F93" w:rsidR="00E60563" w:rsidRDefault="00E60563" w:rsidP="00E60563">
      <w:r>
        <w:t xml:space="preserve">           </w:t>
      </w:r>
      <w:hyperlink r:id="rId6" w:history="1">
        <w:r w:rsidRPr="002E15B7">
          <w:rPr>
            <w:rStyle w:val="Hyperlink"/>
          </w:rPr>
          <w:t>https://github.com/Rachanamannangari1/Bank_account_system</w:t>
        </w:r>
      </w:hyperlink>
    </w:p>
    <w:bookmarkEnd w:id="0"/>
    <w:p w14:paraId="3F43EBBA" w14:textId="23C674F8" w:rsidR="00C1590E" w:rsidRPr="0063470B" w:rsidRDefault="00E60563" w:rsidP="0063470B">
      <w:pPr>
        <w:rPr>
          <w:b/>
          <w:bCs/>
        </w:rPr>
      </w:pPr>
      <w:r>
        <w:rPr>
          <w:b/>
          <w:bCs/>
        </w:rPr>
        <w:t xml:space="preserve">  </w:t>
      </w:r>
      <w:r w:rsidR="00671ABC" w:rsidRPr="0063470B">
        <w:rPr>
          <w:b/>
          <w:bCs/>
        </w:rPr>
        <w:t>Programming Concept used in this project</w:t>
      </w:r>
    </w:p>
    <w:p w14:paraId="0184D7EA" w14:textId="3B412E3A" w:rsidR="0063470B" w:rsidRPr="0063470B" w:rsidRDefault="0063470B" w:rsidP="0063470B">
      <w:pPr>
        <w:rPr>
          <w:b/>
          <w:bCs/>
        </w:rPr>
      </w:pPr>
      <w:r>
        <w:rPr>
          <w:b/>
          <w:bCs/>
        </w:rPr>
        <w:t xml:space="preserve">       </w:t>
      </w:r>
      <w:r w:rsidR="00671ABC" w:rsidRPr="0063470B">
        <w:rPr>
          <w:b/>
          <w:bCs/>
        </w:rPr>
        <w:t>Object oriented programming</w:t>
      </w:r>
    </w:p>
    <w:p w14:paraId="6AC7A39F" w14:textId="3FAE294A" w:rsidR="00671ABC" w:rsidRDefault="00FF399B" w:rsidP="0063470B">
      <w:pPr>
        <w:pStyle w:val="ListParagraph"/>
        <w:numPr>
          <w:ilvl w:val="0"/>
          <w:numId w:val="21"/>
        </w:numPr>
      </w:pPr>
      <w:r>
        <w:lastRenderedPageBreak/>
        <w:t>Use the</w:t>
      </w:r>
      <w:r w:rsidR="00671ABC">
        <w:t xml:space="preserve"> concept of classes that encapsulate methods and attributes.</w:t>
      </w:r>
    </w:p>
    <w:p w14:paraId="089051E1" w14:textId="5167E04C" w:rsidR="00671ABC" w:rsidRDefault="00671ABC" w:rsidP="0063470B">
      <w:pPr>
        <w:pStyle w:val="ListParagraph"/>
        <w:numPr>
          <w:ilvl w:val="0"/>
          <w:numId w:val="21"/>
        </w:numPr>
      </w:pPr>
      <w:r>
        <w:t xml:space="preserve">Created three classes Account, </w:t>
      </w:r>
      <w:r w:rsidR="00FF399B">
        <w:t>Bank Action,</w:t>
      </w:r>
      <w:r w:rsidRPr="00671ABC">
        <w:t xml:space="preserve"> BankAccountGUI</w:t>
      </w:r>
    </w:p>
    <w:p w14:paraId="731AE59C" w14:textId="50F3FD17" w:rsidR="00671ABC" w:rsidRPr="00671ABC" w:rsidRDefault="0063470B" w:rsidP="00671ABC">
      <w:pPr>
        <w:rPr>
          <w:b/>
          <w:bCs/>
        </w:rPr>
      </w:pPr>
      <w:r>
        <w:rPr>
          <w:b/>
          <w:bCs/>
        </w:rPr>
        <w:t xml:space="preserve">        </w:t>
      </w:r>
      <w:r w:rsidR="00671ABC" w:rsidRPr="00671ABC">
        <w:rPr>
          <w:b/>
          <w:bCs/>
        </w:rPr>
        <w:t>Data Management with CSV</w:t>
      </w:r>
      <w:r w:rsidR="00671ABC">
        <w:rPr>
          <w:b/>
          <w:bCs/>
        </w:rPr>
        <w:t xml:space="preserve"> and Dictionary</w:t>
      </w:r>
      <w:r w:rsidR="00671ABC" w:rsidRPr="00671ABC">
        <w:rPr>
          <w:b/>
          <w:bCs/>
        </w:rPr>
        <w:t>:</w:t>
      </w:r>
    </w:p>
    <w:p w14:paraId="69E785CF" w14:textId="77777777" w:rsidR="00671ABC" w:rsidRPr="00671ABC" w:rsidRDefault="00671ABC" w:rsidP="00671ABC">
      <w:pPr>
        <w:numPr>
          <w:ilvl w:val="0"/>
          <w:numId w:val="16"/>
        </w:numPr>
      </w:pPr>
      <w:r w:rsidRPr="00671ABC">
        <w:t>Reading and writing data from/to a CSV file (read_accounts, save_accounts).</w:t>
      </w:r>
    </w:p>
    <w:p w14:paraId="72054504" w14:textId="147E2DC9" w:rsidR="00671ABC" w:rsidRPr="00671ABC" w:rsidRDefault="0063470B" w:rsidP="00671ABC">
      <w:pPr>
        <w:numPr>
          <w:ilvl w:val="0"/>
          <w:numId w:val="16"/>
        </w:numPr>
      </w:pPr>
      <w:r>
        <w:t>Loading data in to dictionaries to do all manipulation</w:t>
      </w:r>
      <w:r w:rsidR="00671ABC" w:rsidRPr="00671ABC">
        <w:t>.</w:t>
      </w:r>
    </w:p>
    <w:p w14:paraId="4F359D18" w14:textId="413ECB69" w:rsidR="00671ABC" w:rsidRPr="00671ABC" w:rsidRDefault="00671ABC" w:rsidP="00671ABC">
      <w:pPr>
        <w:rPr>
          <w:b/>
          <w:bCs/>
        </w:rPr>
      </w:pPr>
      <w:r w:rsidRPr="00671ABC">
        <w:rPr>
          <w:b/>
          <w:bCs/>
        </w:rPr>
        <w:t xml:space="preserve"> </w:t>
      </w:r>
      <w:r w:rsidR="0063470B">
        <w:rPr>
          <w:b/>
          <w:bCs/>
        </w:rPr>
        <w:t xml:space="preserve">      </w:t>
      </w:r>
      <w:r w:rsidRPr="00671ABC">
        <w:rPr>
          <w:b/>
          <w:bCs/>
        </w:rPr>
        <w:t>GUI Development with Tkinter:</w:t>
      </w:r>
    </w:p>
    <w:p w14:paraId="56D87843" w14:textId="77777777" w:rsidR="00671ABC" w:rsidRPr="00671ABC" w:rsidRDefault="00671ABC" w:rsidP="00671ABC">
      <w:pPr>
        <w:numPr>
          <w:ilvl w:val="0"/>
          <w:numId w:val="17"/>
        </w:numPr>
      </w:pPr>
      <w:r w:rsidRPr="00671ABC">
        <w:t>Creating graphical user interfaces (GUI) using Tkinter.</w:t>
      </w:r>
    </w:p>
    <w:p w14:paraId="498A7450" w14:textId="77777777" w:rsidR="00671ABC" w:rsidRPr="00671ABC" w:rsidRDefault="00671ABC" w:rsidP="00671ABC">
      <w:pPr>
        <w:numPr>
          <w:ilvl w:val="0"/>
          <w:numId w:val="17"/>
        </w:numPr>
      </w:pPr>
      <w:r w:rsidRPr="00671ABC">
        <w:t>Widgets like Tk, Toplevel, Frame, Label, Entry, Button.</w:t>
      </w:r>
    </w:p>
    <w:p w14:paraId="5F9CEFF6" w14:textId="18BA786E" w:rsidR="00671ABC" w:rsidRPr="00671ABC" w:rsidRDefault="00671ABC" w:rsidP="00671ABC">
      <w:pPr>
        <w:numPr>
          <w:ilvl w:val="0"/>
          <w:numId w:val="17"/>
        </w:numPr>
      </w:pPr>
      <w:r w:rsidRPr="00671ABC">
        <w:t>Event handling and callbacks (e.g., command=</w:t>
      </w:r>
      <w:r w:rsidR="00FF399B" w:rsidRPr="00671ABC">
        <w:t>self. deposit</w:t>
      </w:r>
      <w:r w:rsidRPr="00671ABC">
        <w:t>).</w:t>
      </w:r>
    </w:p>
    <w:p w14:paraId="22AE9479" w14:textId="566E4C0D" w:rsidR="00671ABC" w:rsidRPr="00671ABC" w:rsidRDefault="00671ABC" w:rsidP="00671ABC">
      <w:pPr>
        <w:rPr>
          <w:b/>
          <w:bCs/>
        </w:rPr>
      </w:pPr>
      <w:r w:rsidRPr="00671ABC">
        <w:rPr>
          <w:b/>
          <w:bCs/>
        </w:rPr>
        <w:t xml:space="preserve"> </w:t>
      </w:r>
      <w:r w:rsidR="0063470B">
        <w:rPr>
          <w:b/>
          <w:bCs/>
        </w:rPr>
        <w:t xml:space="preserve">      </w:t>
      </w:r>
      <w:r w:rsidRPr="00671ABC">
        <w:rPr>
          <w:b/>
          <w:bCs/>
        </w:rPr>
        <w:t>Error Handling:</w:t>
      </w:r>
    </w:p>
    <w:p w14:paraId="558A45B5" w14:textId="4C9F24AF" w:rsidR="0033709C" w:rsidRDefault="00671ABC" w:rsidP="0033709C">
      <w:pPr>
        <w:numPr>
          <w:ilvl w:val="0"/>
          <w:numId w:val="18"/>
        </w:numPr>
      </w:pPr>
      <w:r w:rsidRPr="00671ABC">
        <w:t>Using try...except blocks to handle exceptions, such as invalid input or file not found errors.</w:t>
      </w:r>
    </w:p>
    <w:p w14:paraId="2152048C" w14:textId="1D3C1DB2" w:rsidR="0063470B" w:rsidRDefault="0063470B" w:rsidP="0063470B">
      <w:pPr>
        <w:ind w:left="360"/>
        <w:rPr>
          <w:b/>
          <w:bCs/>
        </w:rPr>
      </w:pPr>
      <w:r w:rsidRPr="0063470B">
        <w:rPr>
          <w:b/>
          <w:bCs/>
        </w:rPr>
        <w:t>Data visualization using Matplotlib</w:t>
      </w:r>
    </w:p>
    <w:p w14:paraId="4DE1E635" w14:textId="149A55FD" w:rsidR="0063470B" w:rsidRDefault="0063470B" w:rsidP="0063470B">
      <w:pPr>
        <w:pStyle w:val="ListParagraph"/>
        <w:numPr>
          <w:ilvl w:val="0"/>
          <w:numId w:val="23"/>
        </w:numPr>
      </w:pPr>
      <w:r w:rsidRPr="0063470B">
        <w:t>Plotting graphs to visualize account balance changes over time.</w:t>
      </w:r>
    </w:p>
    <w:p w14:paraId="5560D5B5" w14:textId="77777777" w:rsidR="009F7171" w:rsidRPr="00D010B6" w:rsidRDefault="009F7171" w:rsidP="009F7171">
      <w:pPr>
        <w:pStyle w:val="Default"/>
        <w:ind w:left="720"/>
        <w:rPr>
          <w:b/>
          <w:bCs/>
        </w:rPr>
      </w:pPr>
    </w:p>
    <w:p w14:paraId="59127272" w14:textId="77777777" w:rsidR="00D010B6" w:rsidRDefault="009F7171" w:rsidP="00D010B6">
      <w:pPr>
        <w:rPr>
          <w:b/>
          <w:bCs/>
        </w:rPr>
      </w:pPr>
      <w:r w:rsidRPr="00D010B6">
        <w:rPr>
          <w:b/>
          <w:bCs/>
        </w:rPr>
        <w:t>New techniques I learnt during this project</w:t>
      </w:r>
    </w:p>
    <w:p w14:paraId="2B738389" w14:textId="72238E2E" w:rsidR="00DA411C" w:rsidRPr="00D010B6" w:rsidRDefault="00DA411C" w:rsidP="00D010B6">
      <w:pPr>
        <w:pStyle w:val="ListParagraph"/>
        <w:numPr>
          <w:ilvl w:val="0"/>
          <w:numId w:val="23"/>
        </w:numPr>
        <w:rPr>
          <w:b/>
          <w:bCs/>
        </w:rPr>
      </w:pPr>
      <w:r w:rsidRPr="00DA411C">
        <w:t>from PIL import Image, ImageTk</w:t>
      </w:r>
    </w:p>
    <w:p w14:paraId="438D4A92" w14:textId="72D20C31" w:rsidR="009F7171" w:rsidRDefault="00D010B6" w:rsidP="00D010B6">
      <w:pPr>
        <w:jc w:val="right"/>
      </w:pPr>
      <w:r>
        <w:t xml:space="preserve">             </w:t>
      </w:r>
      <w:r w:rsidR="009F7171">
        <w:t>Used PIL\Pillow which stands for python imaging library</w:t>
      </w:r>
      <w:r w:rsidR="00DA411C">
        <w:t xml:space="preserve">. Image and </w:t>
      </w:r>
      <w:r w:rsidR="00FF399B">
        <w:t>ImageTk are</w:t>
      </w:r>
      <w:r w:rsidR="00DA411C">
        <w:t xml:space="preserve"> two </w:t>
      </w:r>
      <w:r w:rsidR="00FF399B">
        <w:t>modules</w:t>
      </w:r>
      <w:r w:rsidR="00DA411C">
        <w:t xml:space="preserve"> </w:t>
      </w:r>
      <w:r>
        <w:t xml:space="preserve">                          </w:t>
      </w:r>
      <w:r w:rsidR="00DA411C">
        <w:t xml:space="preserve">within PIL </w:t>
      </w:r>
      <w:r w:rsidR="00FF399B">
        <w:t>library. It</w:t>
      </w:r>
      <w:r w:rsidR="00DA411C">
        <w:t xml:space="preserve"> is useful for working with images in python</w:t>
      </w:r>
    </w:p>
    <w:p w14:paraId="51AE48B1" w14:textId="270E1307" w:rsidR="00B30039" w:rsidRDefault="00B30039" w:rsidP="00D010B6">
      <w:pPr>
        <w:pStyle w:val="ListParagraph"/>
        <w:numPr>
          <w:ilvl w:val="0"/>
          <w:numId w:val="25"/>
        </w:numPr>
      </w:pPr>
      <w:r w:rsidRPr="00B30039">
        <w:t>self.enter_number.bind("&lt;Button-1&gt;", self.show_message)</w:t>
      </w:r>
    </w:p>
    <w:p w14:paraId="38E76B37" w14:textId="10A148D5" w:rsidR="00B30039" w:rsidRDefault="00D010B6" w:rsidP="00D010B6">
      <w:pPr>
        <w:jc w:val="center"/>
      </w:pPr>
      <w:r>
        <w:t xml:space="preserve">              </w:t>
      </w:r>
      <w:r w:rsidR="00B30039">
        <w:t xml:space="preserve">Bind method is </w:t>
      </w:r>
      <w:r w:rsidR="00FF399B">
        <w:t>used when</w:t>
      </w:r>
      <w:r w:rsidR="00B30039">
        <w:t xml:space="preserve"> </w:t>
      </w:r>
      <w:r w:rsidR="00661594">
        <w:t>certain</w:t>
      </w:r>
      <w:r w:rsidR="00B30039">
        <w:t xml:space="preserve"> event </w:t>
      </w:r>
      <w:r w:rsidR="00FF399B">
        <w:t>occur, corresponding</w:t>
      </w:r>
      <w:r w:rsidR="00B30039">
        <w:t xml:space="preserve"> function </w:t>
      </w:r>
      <w:r w:rsidR="00661594">
        <w:t>should</w:t>
      </w:r>
      <w:r w:rsidR="00B30039">
        <w:t xml:space="preserve"> be </w:t>
      </w:r>
      <w:r w:rsidR="00FF399B">
        <w:t>called. When</w:t>
      </w:r>
      <w:r w:rsidR="00661594">
        <w:t xml:space="preserve"> I</w:t>
      </w:r>
      <w:r w:rsidR="00B30039">
        <w:t xml:space="preserve"> </w:t>
      </w:r>
      <w:r>
        <w:t xml:space="preserve">      </w:t>
      </w:r>
      <w:r w:rsidR="00B30039">
        <w:t xml:space="preserve">click on </w:t>
      </w:r>
      <w:r w:rsidR="00661594">
        <w:t>the</w:t>
      </w:r>
      <w:r w:rsidR="002851CD">
        <w:t xml:space="preserve"> </w:t>
      </w:r>
      <w:r w:rsidR="00B30039">
        <w:t xml:space="preserve">text box it will </w:t>
      </w:r>
      <w:r w:rsidR="00661594">
        <w:t>call</w:t>
      </w:r>
      <w:r w:rsidR="00B30039">
        <w:t xml:space="preserve"> the show_message method</w:t>
      </w:r>
    </w:p>
    <w:p w14:paraId="171B1C9E" w14:textId="068DBDB0" w:rsidR="00661594" w:rsidRDefault="00D010B6" w:rsidP="009F7171">
      <w:r>
        <w:t xml:space="preserve">                    </w:t>
      </w:r>
      <w:r w:rsidR="00661594" w:rsidRPr="00661594">
        <w:t>"&lt;Button-1&gt;" refers to a mouse button click event, specifically the left mouse button.</w:t>
      </w:r>
    </w:p>
    <w:p w14:paraId="3D457BCD" w14:textId="77777777" w:rsidR="004648F0" w:rsidRDefault="004648F0" w:rsidP="00D010B6">
      <w:pPr>
        <w:pStyle w:val="ListParagraph"/>
        <w:numPr>
          <w:ilvl w:val="0"/>
          <w:numId w:val="26"/>
        </w:numPr>
      </w:pPr>
      <w:r w:rsidRPr="004648F0">
        <w:t xml:space="preserve">"\n".join(history) </w:t>
      </w:r>
    </w:p>
    <w:p w14:paraId="611422DC" w14:textId="61B5E98C" w:rsidR="004648F0" w:rsidRDefault="00D010B6" w:rsidP="00D010B6">
      <w:pPr>
        <w:jc w:val="center"/>
      </w:pPr>
      <w:r>
        <w:t xml:space="preserve">        </w:t>
      </w:r>
      <w:r w:rsidR="004648F0">
        <w:t xml:space="preserve">Used join is a string method used </w:t>
      </w:r>
      <w:r w:rsidR="004648F0" w:rsidRPr="004648F0">
        <w:t xml:space="preserve">to concatenate the list of transactions into a single string with </w:t>
      </w:r>
      <w:r>
        <w:t xml:space="preserve">            </w:t>
      </w:r>
      <w:r w:rsidR="004648F0" w:rsidRPr="004648F0">
        <w:t>each transaction on a new line.</w:t>
      </w:r>
    </w:p>
    <w:p w14:paraId="069FF9D2" w14:textId="77777777" w:rsidR="00DF559B" w:rsidRDefault="00DF559B" w:rsidP="00EC2FC0"/>
    <w:p w14:paraId="1CAE6066" w14:textId="77777777" w:rsidR="00DF559B" w:rsidRDefault="00DF559B" w:rsidP="00EC2FC0"/>
    <w:p w14:paraId="2512DDA2" w14:textId="77777777" w:rsidR="00DF559B" w:rsidRDefault="00DF559B" w:rsidP="00EC2FC0"/>
    <w:p w14:paraId="6E0F4B08" w14:textId="6F19D91C" w:rsidR="00EC2FC0" w:rsidRPr="00DF559B" w:rsidRDefault="00FF399B" w:rsidP="00EC2FC0">
      <w:pPr>
        <w:rPr>
          <w:b/>
          <w:bCs/>
        </w:rPr>
      </w:pPr>
      <w:r w:rsidRPr="00DF559B">
        <w:rPr>
          <w:b/>
          <w:bCs/>
        </w:rPr>
        <w:t>Screenshots</w:t>
      </w:r>
      <w:r w:rsidR="00EC2FC0" w:rsidRPr="00DF559B">
        <w:rPr>
          <w:b/>
          <w:bCs/>
        </w:rPr>
        <w:t xml:space="preserve"> of sample output</w:t>
      </w:r>
    </w:p>
    <w:p w14:paraId="7AA90950" w14:textId="39325FDB" w:rsidR="00EC2FC0" w:rsidRDefault="00EC2FC0" w:rsidP="00EC2FC0">
      <w:r w:rsidRPr="00EC2FC0">
        <w:rPr>
          <w:noProof/>
        </w:rPr>
        <w:lastRenderedPageBreak/>
        <w:drawing>
          <wp:inline distT="0" distB="0" distL="0" distR="0" wp14:anchorId="5C941BBD" wp14:editId="3BD473C7">
            <wp:extent cx="4845831" cy="3466760"/>
            <wp:effectExtent l="0" t="0" r="0" b="635"/>
            <wp:docPr id="1382117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1172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2774" cy="3478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FDCBD" w14:textId="0ED4248D" w:rsidR="00DF559B" w:rsidRPr="004648F0" w:rsidRDefault="00DF559B" w:rsidP="00EC2FC0">
      <w:r w:rsidRPr="00DF559B">
        <w:rPr>
          <w:noProof/>
        </w:rPr>
        <w:drawing>
          <wp:inline distT="0" distB="0" distL="0" distR="0" wp14:anchorId="7B8B00BF" wp14:editId="55AB0113">
            <wp:extent cx="4826272" cy="4193489"/>
            <wp:effectExtent l="0" t="0" r="0" b="0"/>
            <wp:docPr id="2138889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8890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3826" cy="421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7CB8F" w14:textId="77777777" w:rsidR="004648F0" w:rsidRPr="0063470B" w:rsidRDefault="004648F0" w:rsidP="00D010B6">
      <w:pPr>
        <w:jc w:val="center"/>
      </w:pPr>
    </w:p>
    <w:sectPr w:rsidR="004648F0" w:rsidRPr="006347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138C6"/>
    <w:multiLevelType w:val="hybridMultilevel"/>
    <w:tmpl w:val="6A7EF9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E3C79"/>
    <w:multiLevelType w:val="multilevel"/>
    <w:tmpl w:val="3BDA7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8E681A"/>
    <w:multiLevelType w:val="hybridMultilevel"/>
    <w:tmpl w:val="18B40566"/>
    <w:lvl w:ilvl="0" w:tplc="1009000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3" w15:restartNumberingAfterBreak="0">
    <w:nsid w:val="18687260"/>
    <w:multiLevelType w:val="hybridMultilevel"/>
    <w:tmpl w:val="918A029A"/>
    <w:lvl w:ilvl="0" w:tplc="10090001">
      <w:start w:val="1"/>
      <w:numFmt w:val="bullet"/>
      <w:lvlText w:val=""/>
      <w:lvlJc w:val="left"/>
      <w:pPr>
        <w:ind w:left="126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4" w15:restartNumberingAfterBreak="0">
    <w:nsid w:val="18996118"/>
    <w:multiLevelType w:val="hybridMultilevel"/>
    <w:tmpl w:val="C026EC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284FD7"/>
    <w:multiLevelType w:val="multilevel"/>
    <w:tmpl w:val="3D7E5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CC59E8"/>
    <w:multiLevelType w:val="hybridMultilevel"/>
    <w:tmpl w:val="E1E497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B5515F"/>
    <w:multiLevelType w:val="hybridMultilevel"/>
    <w:tmpl w:val="C0D41792"/>
    <w:lvl w:ilvl="0" w:tplc="10090001">
      <w:start w:val="1"/>
      <w:numFmt w:val="bullet"/>
      <w:lvlText w:val=""/>
      <w:lvlJc w:val="left"/>
      <w:pPr>
        <w:ind w:left="161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33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05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77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49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21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93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65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373" w:hanging="360"/>
      </w:pPr>
      <w:rPr>
        <w:rFonts w:ascii="Wingdings" w:hAnsi="Wingdings" w:hint="default"/>
      </w:rPr>
    </w:lvl>
  </w:abstractNum>
  <w:abstractNum w:abstractNumId="8" w15:restartNumberingAfterBreak="0">
    <w:nsid w:val="2CEB7A0E"/>
    <w:multiLevelType w:val="multilevel"/>
    <w:tmpl w:val="937A1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A2203B"/>
    <w:multiLevelType w:val="hybridMultilevel"/>
    <w:tmpl w:val="429A98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84528C"/>
    <w:multiLevelType w:val="hybridMultilevel"/>
    <w:tmpl w:val="3C063D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6C51DB"/>
    <w:multiLevelType w:val="hybridMultilevel"/>
    <w:tmpl w:val="15E658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F717E6"/>
    <w:multiLevelType w:val="hybridMultilevel"/>
    <w:tmpl w:val="BD642D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57460C"/>
    <w:multiLevelType w:val="hybridMultilevel"/>
    <w:tmpl w:val="12DE4DD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7C45CF9"/>
    <w:multiLevelType w:val="hybridMultilevel"/>
    <w:tmpl w:val="B4804A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204D0B"/>
    <w:multiLevelType w:val="hybridMultilevel"/>
    <w:tmpl w:val="BD304A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30338E"/>
    <w:multiLevelType w:val="hybridMultilevel"/>
    <w:tmpl w:val="C890B0E6"/>
    <w:lvl w:ilvl="0" w:tplc="10090001">
      <w:start w:val="1"/>
      <w:numFmt w:val="bullet"/>
      <w:lvlText w:val=""/>
      <w:lvlJc w:val="left"/>
      <w:pPr>
        <w:ind w:left="126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17" w15:restartNumberingAfterBreak="0">
    <w:nsid w:val="5B9233AD"/>
    <w:multiLevelType w:val="hybridMultilevel"/>
    <w:tmpl w:val="64323D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157741"/>
    <w:multiLevelType w:val="hybridMultilevel"/>
    <w:tmpl w:val="79CE5B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DF6321"/>
    <w:multiLevelType w:val="hybridMultilevel"/>
    <w:tmpl w:val="860628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7F566C"/>
    <w:multiLevelType w:val="multilevel"/>
    <w:tmpl w:val="83EA3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1B1712"/>
    <w:multiLevelType w:val="hybridMultilevel"/>
    <w:tmpl w:val="0C2A2136"/>
    <w:lvl w:ilvl="0" w:tplc="10090001">
      <w:start w:val="1"/>
      <w:numFmt w:val="bullet"/>
      <w:lvlText w:val=""/>
      <w:lvlJc w:val="left"/>
      <w:pPr>
        <w:ind w:left="126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22" w15:restartNumberingAfterBreak="0">
    <w:nsid w:val="711A44B0"/>
    <w:multiLevelType w:val="hybridMultilevel"/>
    <w:tmpl w:val="8826B5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C96BA1"/>
    <w:multiLevelType w:val="hybridMultilevel"/>
    <w:tmpl w:val="AFE224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C20600"/>
    <w:multiLevelType w:val="hybridMultilevel"/>
    <w:tmpl w:val="B4C80148"/>
    <w:lvl w:ilvl="0" w:tplc="10090001">
      <w:start w:val="1"/>
      <w:numFmt w:val="bullet"/>
      <w:lvlText w:val=""/>
      <w:lvlJc w:val="left"/>
      <w:pPr>
        <w:ind w:left="86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25" w15:restartNumberingAfterBreak="0">
    <w:nsid w:val="7DAB6E4D"/>
    <w:multiLevelType w:val="hybridMultilevel"/>
    <w:tmpl w:val="49640F04"/>
    <w:lvl w:ilvl="0" w:tplc="10090001">
      <w:start w:val="1"/>
      <w:numFmt w:val="bullet"/>
      <w:lvlText w:val=""/>
      <w:lvlJc w:val="left"/>
      <w:pPr>
        <w:ind w:left="126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num w:numId="1" w16cid:durableId="413286543">
    <w:abstractNumId w:val="23"/>
  </w:num>
  <w:num w:numId="2" w16cid:durableId="1664896072">
    <w:abstractNumId w:val="9"/>
  </w:num>
  <w:num w:numId="3" w16cid:durableId="327826442">
    <w:abstractNumId w:val="4"/>
  </w:num>
  <w:num w:numId="4" w16cid:durableId="1500340919">
    <w:abstractNumId w:val="18"/>
  </w:num>
  <w:num w:numId="5" w16cid:durableId="2147039739">
    <w:abstractNumId w:val="2"/>
  </w:num>
  <w:num w:numId="6" w16cid:durableId="1781952246">
    <w:abstractNumId w:val="7"/>
  </w:num>
  <w:num w:numId="7" w16cid:durableId="1720125765">
    <w:abstractNumId w:val="16"/>
  </w:num>
  <w:num w:numId="8" w16cid:durableId="856887896">
    <w:abstractNumId w:val="17"/>
  </w:num>
  <w:num w:numId="9" w16cid:durableId="834611591">
    <w:abstractNumId w:val="19"/>
  </w:num>
  <w:num w:numId="10" w16cid:durableId="1631085168">
    <w:abstractNumId w:val="25"/>
  </w:num>
  <w:num w:numId="11" w16cid:durableId="187254696">
    <w:abstractNumId w:val="3"/>
  </w:num>
  <w:num w:numId="12" w16cid:durableId="1793279375">
    <w:abstractNumId w:val="10"/>
  </w:num>
  <w:num w:numId="13" w16cid:durableId="1390225109">
    <w:abstractNumId w:val="21"/>
  </w:num>
  <w:num w:numId="14" w16cid:durableId="1635865950">
    <w:abstractNumId w:val="15"/>
  </w:num>
  <w:num w:numId="15" w16cid:durableId="1345941787">
    <w:abstractNumId w:val="24"/>
  </w:num>
  <w:num w:numId="16" w16cid:durableId="2117287522">
    <w:abstractNumId w:val="1"/>
  </w:num>
  <w:num w:numId="17" w16cid:durableId="2128160437">
    <w:abstractNumId w:val="20"/>
  </w:num>
  <w:num w:numId="18" w16cid:durableId="671688508">
    <w:abstractNumId w:val="5"/>
  </w:num>
  <w:num w:numId="19" w16cid:durableId="1588226363">
    <w:abstractNumId w:val="8"/>
  </w:num>
  <w:num w:numId="20" w16cid:durableId="1940210863">
    <w:abstractNumId w:val="6"/>
  </w:num>
  <w:num w:numId="21" w16cid:durableId="438836952">
    <w:abstractNumId w:val="22"/>
  </w:num>
  <w:num w:numId="22" w16cid:durableId="979110486">
    <w:abstractNumId w:val="13"/>
  </w:num>
  <w:num w:numId="23" w16cid:durableId="1625885377">
    <w:abstractNumId w:val="12"/>
  </w:num>
  <w:num w:numId="24" w16cid:durableId="648022201">
    <w:abstractNumId w:val="11"/>
  </w:num>
  <w:num w:numId="25" w16cid:durableId="1669407751">
    <w:abstractNumId w:val="14"/>
  </w:num>
  <w:num w:numId="26" w16cid:durableId="616253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5FA"/>
    <w:rsid w:val="0009443E"/>
    <w:rsid w:val="001B1FD4"/>
    <w:rsid w:val="001D0219"/>
    <w:rsid w:val="00213142"/>
    <w:rsid w:val="00255E19"/>
    <w:rsid w:val="002851CD"/>
    <w:rsid w:val="002A66D7"/>
    <w:rsid w:val="0033709C"/>
    <w:rsid w:val="003531F6"/>
    <w:rsid w:val="003A61FE"/>
    <w:rsid w:val="003E1C12"/>
    <w:rsid w:val="003F6992"/>
    <w:rsid w:val="004648F0"/>
    <w:rsid w:val="004823CE"/>
    <w:rsid w:val="004D1635"/>
    <w:rsid w:val="005075F5"/>
    <w:rsid w:val="0063470B"/>
    <w:rsid w:val="00661594"/>
    <w:rsid w:val="00671ABC"/>
    <w:rsid w:val="006D7BD6"/>
    <w:rsid w:val="00791F0E"/>
    <w:rsid w:val="007947CC"/>
    <w:rsid w:val="00821C73"/>
    <w:rsid w:val="00865350"/>
    <w:rsid w:val="00912F7A"/>
    <w:rsid w:val="009F7171"/>
    <w:rsid w:val="00AF33D1"/>
    <w:rsid w:val="00B22392"/>
    <w:rsid w:val="00B30039"/>
    <w:rsid w:val="00B44BBA"/>
    <w:rsid w:val="00B51AFD"/>
    <w:rsid w:val="00BA3747"/>
    <w:rsid w:val="00C1590E"/>
    <w:rsid w:val="00CF63DE"/>
    <w:rsid w:val="00D010B6"/>
    <w:rsid w:val="00D30A69"/>
    <w:rsid w:val="00D805FA"/>
    <w:rsid w:val="00DA411C"/>
    <w:rsid w:val="00DF559B"/>
    <w:rsid w:val="00E60563"/>
    <w:rsid w:val="00E87575"/>
    <w:rsid w:val="00EC2FC0"/>
    <w:rsid w:val="00ED46D8"/>
    <w:rsid w:val="00FF3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9FF3"/>
  <w15:chartTrackingRefBased/>
  <w15:docId w15:val="{51B8C646-4064-4D84-8CEF-59D01F648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347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70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0A6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1AB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1ABC"/>
    <w:rPr>
      <w:rFonts w:ascii="Consolas" w:hAnsi="Consolas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63470B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styleId="Strong">
    <w:name w:val="Strong"/>
    <w:basedOn w:val="DefaultParagraphFont"/>
    <w:uiPriority w:val="22"/>
    <w:qFormat/>
    <w:rsid w:val="0063470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347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Default">
    <w:name w:val="Default"/>
    <w:rsid w:val="009F717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605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05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6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6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1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4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8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2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1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1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6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achanamannangari1/Bank_account_syste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Pages>4</Pages>
  <Words>647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Rachana Mannangari</dc:creator>
  <cp:keywords/>
  <dc:description/>
  <cp:lastModifiedBy>Rachana Mannangari</cp:lastModifiedBy>
  <cp:revision>4</cp:revision>
  <dcterms:created xsi:type="dcterms:W3CDTF">2024-11-21T02:41:00Z</dcterms:created>
  <dcterms:modified xsi:type="dcterms:W3CDTF">2024-11-21T15:05:00Z</dcterms:modified>
</cp:coreProperties>
</file>