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F801" w14:textId="77777777" w:rsidR="002E1DE7" w:rsidRPr="002E1DE7" w:rsidRDefault="002E1DE7" w:rsidP="002E1DE7">
      <w:pPr>
        <w:rPr>
          <w:lang w:val="en-US"/>
        </w:rPr>
      </w:pPr>
      <w:r w:rsidRPr="002E1DE7">
        <w:rPr>
          <w:b/>
          <w:bCs/>
          <w:color w:val="EE0000"/>
          <w:lang w:val="en-US"/>
        </w:rPr>
        <w:t>Cambodia:</w:t>
      </w:r>
      <w:r w:rsidRPr="002E1DE7">
        <w:rPr>
          <w:color w:val="EE0000"/>
          <w:lang w:val="en-US"/>
        </w:rPr>
        <w:br/>
      </w:r>
      <w:r w:rsidRPr="002E1DE7">
        <w:rPr>
          <w:lang w:val="en-US"/>
        </w:rPr>
        <w:t>Cambodia is a land that seems to hold the breath of time, where history intertwines with spirituality and nature offers scenes of rare intensity. It is a country that strikes the heart with the strength of its contrasts: the grandeur of Angkor’s ruins, which still recount the ancient magnificence of the Khmer Empire, and the simplicity of rural life flowing slowly along rice fields and rivers.</w:t>
      </w:r>
    </w:p>
    <w:p w14:paraId="3191FCA1" w14:textId="77777777" w:rsidR="002E1DE7" w:rsidRPr="002E1DE7" w:rsidRDefault="002E1DE7" w:rsidP="002E1DE7">
      <w:pPr>
        <w:rPr>
          <w:lang w:val="en-US"/>
        </w:rPr>
      </w:pPr>
      <w:r w:rsidRPr="002E1DE7">
        <w:rPr>
          <w:lang w:val="en-US"/>
        </w:rPr>
        <w:t>Angkor Wat, with its towers rising against the dawn sky, is more than an archaeological site: it is a symbol of identity, a bridge between gods and humans, between past and present. Alongside it, the temples enveloped by the centuries-old roots of Ta Prohm or the bas-reliefs of Bayon, with their enigmatic faces, seem to still speak to those who pause to listen.</w:t>
      </w:r>
    </w:p>
    <w:p w14:paraId="48958427" w14:textId="77777777" w:rsidR="002E1DE7" w:rsidRPr="002E1DE7" w:rsidRDefault="002E1DE7" w:rsidP="002E1DE7">
      <w:pPr>
        <w:rPr>
          <w:lang w:val="en-US"/>
        </w:rPr>
      </w:pPr>
      <w:r w:rsidRPr="002E1DE7">
        <w:rPr>
          <w:lang w:val="en-US"/>
        </w:rPr>
        <w:t xml:space="preserve">But Cambodia is not only the majesty of Angkor. It is the vibrancy of Phnom Penh, a city that mixes sparkling pagodas with the painful memories of its recent history. It is the slow rhythm of </w:t>
      </w:r>
      <w:proofErr w:type="spellStart"/>
      <w:r w:rsidRPr="002E1DE7">
        <w:rPr>
          <w:lang w:val="en-US"/>
        </w:rPr>
        <w:t>Tonlé</w:t>
      </w:r>
      <w:proofErr w:type="spellEnd"/>
      <w:r w:rsidRPr="002E1DE7">
        <w:rPr>
          <w:lang w:val="en-US"/>
        </w:rPr>
        <w:t xml:space="preserve"> Sap, a lake that nourishes and sustains millions of people with its floating villages. It is the serenity of southern beaches, from Sihanoukville to still-pristine islands, where the sea blends with the tranquility of nature.</w:t>
      </w:r>
    </w:p>
    <w:p w14:paraId="2AFBB9F1" w14:textId="77777777" w:rsidR="002E1DE7" w:rsidRPr="002E1DE7" w:rsidRDefault="002E1DE7" w:rsidP="002E1DE7">
      <w:pPr>
        <w:rPr>
          <w:lang w:val="en-US"/>
        </w:rPr>
      </w:pPr>
      <w:r w:rsidRPr="002E1DE7">
        <w:rPr>
          <w:lang w:val="en-US"/>
        </w:rPr>
        <w:t>Tourism in Cambodia offers intense and authentic experiences: from contact with Buddhist spirituality in monasteries to local traditions preserved in villages, and to the energy of colorful markets where a smile remains the sincerest gift. Despite the hardships of its history, the Cambodian people have maintained an extraordinary capacity for resilience, hospitality, and hope.</w:t>
      </w:r>
    </w:p>
    <w:p w14:paraId="16190A00" w14:textId="77777777" w:rsidR="002E1DE7" w:rsidRPr="002E1DE7" w:rsidRDefault="002E1DE7" w:rsidP="002E1DE7">
      <w:pPr>
        <w:rPr>
          <w:lang w:val="en-US"/>
        </w:rPr>
      </w:pPr>
      <w:r w:rsidRPr="002E1DE7">
        <w:rPr>
          <w:lang w:val="en-US"/>
        </w:rPr>
        <w:t>Visiting Cambodia means stepping into a story of ancient glory and renewal, of millennial temples and smiling faces. A land that invites one to look beyond appearances, to discover the hidden beauty in stones, landscapes, and in the soul of those who live there.</w:t>
      </w:r>
    </w:p>
    <w:p w14:paraId="58FBEA5C" w14:textId="77777777" w:rsidR="00AC4CB0" w:rsidRPr="002E1DE7" w:rsidRDefault="00AC4CB0">
      <w:pPr>
        <w:rPr>
          <w:lang w:val="en-US"/>
        </w:rPr>
      </w:pPr>
    </w:p>
    <w:sectPr w:rsidR="00AC4CB0" w:rsidRPr="002E1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E7"/>
    <w:rsid w:val="002E1DE7"/>
    <w:rsid w:val="003A13DE"/>
    <w:rsid w:val="0046045D"/>
    <w:rsid w:val="005B094F"/>
    <w:rsid w:val="00731F11"/>
    <w:rsid w:val="009A11F7"/>
    <w:rsid w:val="00AC4CB0"/>
    <w:rsid w:val="00C2676F"/>
    <w:rsid w:val="00D50A04"/>
    <w:rsid w:val="00FF3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EE42"/>
  <w15:chartTrackingRefBased/>
  <w15:docId w15:val="{CC30BD7A-F617-4FDA-B596-A916C1F6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D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D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D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D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DE7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DE7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DE7"/>
    <w:rPr>
      <w:rFonts w:eastAsiaTheme="majorEastAsia" w:cstheme="majorBidi"/>
      <w:color w:val="0F4761" w:themeColor="accent1" w:themeShade="BF"/>
      <w:sz w:val="28"/>
      <w:szCs w:val="35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DE7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DE7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DE7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DE7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DE7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DE7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E1D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1DE7"/>
    <w:rPr>
      <w:rFonts w:asciiTheme="majorHAnsi" w:eastAsiaTheme="majorEastAsia" w:hAnsiTheme="majorHAnsi" w:cstheme="majorBidi"/>
      <w:spacing w:val="-10"/>
      <w:kern w:val="28"/>
      <w:sz w:val="56"/>
      <w:szCs w:val="71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D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1DE7"/>
    <w:rPr>
      <w:rFonts w:eastAsiaTheme="majorEastAsia" w:cstheme="majorBidi"/>
      <w:color w:val="595959" w:themeColor="text1" w:themeTint="A6"/>
      <w:spacing w:val="15"/>
      <w:sz w:val="28"/>
      <w:szCs w:val="3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E1D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DE7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E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DE7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E1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Pluto Zanchi</dc:creator>
  <cp:keywords/>
  <dc:description/>
  <cp:lastModifiedBy>Pluto Zanchi</cp:lastModifiedBy>
  <cp:revision>2</cp:revision>
  <dcterms:created xsi:type="dcterms:W3CDTF">2025-09-10T11:02:00Z</dcterms:created>
  <dcterms:modified xsi:type="dcterms:W3CDTF">2025-09-10T11:02:00Z</dcterms:modified>
</cp:coreProperties>
</file>