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5F94" w14:textId="77777777" w:rsidR="002E1DE7" w:rsidRPr="002E1DE7" w:rsidRDefault="002E1DE7" w:rsidP="002E1DE7">
      <w:pPr>
        <w:rPr>
          <w:lang w:val="en-US"/>
        </w:rPr>
      </w:pPr>
      <w:r w:rsidRPr="002E1DE7">
        <w:rPr>
          <w:b/>
          <w:bCs/>
          <w:color w:val="EE0000"/>
          <w:lang w:val="en-US"/>
        </w:rPr>
        <w:t>Laos:</w:t>
      </w:r>
      <w:r w:rsidRPr="002E1DE7">
        <w:rPr>
          <w:color w:val="EE0000"/>
          <w:lang w:val="en-US"/>
        </w:rPr>
        <w:br/>
      </w:r>
      <w:r w:rsidRPr="002E1DE7">
        <w:rPr>
          <w:lang w:val="en-US"/>
        </w:rPr>
        <w:t>Laos is like a river flowing slowly, silently, and deeply, far from the frenzy that characterizes much of Southeast Asia. It is a country that seems to live outside of time, where Buddhist spirituality permeates daily life and the rhythms of nature still dictate the pace of the days.</w:t>
      </w:r>
    </w:p>
    <w:p w14:paraId="4BF16C7C" w14:textId="77777777" w:rsidR="002E1DE7" w:rsidRPr="002E1DE7" w:rsidRDefault="002E1DE7" w:rsidP="002E1DE7">
      <w:pPr>
        <w:rPr>
          <w:lang w:val="en-US"/>
        </w:rPr>
      </w:pPr>
      <w:r w:rsidRPr="002E1DE7">
        <w:rPr>
          <w:lang w:val="en-US"/>
        </w:rPr>
        <w:t xml:space="preserve">Its history is tied to the ancient Kingdom of Lan Xang, “the Land of a Million Elephants,” which between the 14th and 18th centuries brought splendor and prosperity to these lands. Today, traces of that past survive in the golden temples of Luang Prabang, a UNESCO heritage city that enchants with its French colonial architecture, night markets, and monks in procession at dawn. It is a place where tradition and memory intertwine harmoniously, telling the story of </w:t>
      </w:r>
      <w:proofErr w:type="gramStart"/>
      <w:r w:rsidRPr="002E1DE7">
        <w:rPr>
          <w:lang w:val="en-US"/>
        </w:rPr>
        <w:t>a people</w:t>
      </w:r>
      <w:proofErr w:type="gramEnd"/>
      <w:r w:rsidRPr="002E1DE7">
        <w:rPr>
          <w:lang w:val="en-US"/>
        </w:rPr>
        <w:t xml:space="preserve"> who have preserved their identity.</w:t>
      </w:r>
    </w:p>
    <w:p w14:paraId="07DBA1F9" w14:textId="77777777" w:rsidR="002E1DE7" w:rsidRPr="002E1DE7" w:rsidRDefault="002E1DE7" w:rsidP="002E1DE7">
      <w:pPr>
        <w:rPr>
          <w:lang w:val="en-US"/>
        </w:rPr>
      </w:pPr>
      <w:r w:rsidRPr="002E1DE7">
        <w:rPr>
          <w:lang w:val="en-US"/>
        </w:rPr>
        <w:t>But Laos is not only history. It is also unspoiled nature, with the Kuang Si waterfalls cascading into turquoise pools, the mysterious caves of Vang Vieng, and sunsets over the Mekong that offer rare tranquility. In the countryside, ethnic villages welcome travelers with simple and authentic smiles, offering a direct glimpse into rural life and ancestral customs.</w:t>
      </w:r>
    </w:p>
    <w:p w14:paraId="0FE18788" w14:textId="77777777" w:rsidR="002E1DE7" w:rsidRPr="002E1DE7" w:rsidRDefault="002E1DE7" w:rsidP="002E1DE7">
      <w:pPr>
        <w:rPr>
          <w:lang w:val="en-US"/>
        </w:rPr>
      </w:pPr>
      <w:r w:rsidRPr="002E1DE7">
        <w:rPr>
          <w:lang w:val="en-US"/>
        </w:rPr>
        <w:t>Tourism in Laos is a slow and intimate experience: here there are no crowded resorts or chaotic cities, but atmospheres that invite contemplation. Its strength lies in the ability to provide an inner journey, an authentic encounter with spirituality and nature. For this reason, Laos captivates those seeking a different kind of travel, made of subtle emotions, silences that speak, and landscapes that remain engraved in the heart.</w:t>
      </w:r>
    </w:p>
    <w:p w14:paraId="5A19171D" w14:textId="77777777" w:rsidR="002E1DE7" w:rsidRDefault="002E1DE7" w:rsidP="002E1DE7">
      <w:pPr>
        <w:rPr>
          <w:lang w:val="en-US"/>
        </w:rPr>
      </w:pPr>
      <w:r w:rsidRPr="002E1DE7">
        <w:rPr>
          <w:lang w:val="en-US"/>
        </w:rPr>
        <w:t xml:space="preserve">In the end, Laos is a place where time does not </w:t>
      </w:r>
      <w:proofErr w:type="gramStart"/>
      <w:r w:rsidRPr="002E1DE7">
        <w:rPr>
          <w:lang w:val="en-US"/>
        </w:rPr>
        <w:t>run:</w:t>
      </w:r>
      <w:proofErr w:type="gramEnd"/>
      <w:r w:rsidRPr="002E1DE7">
        <w:rPr>
          <w:lang w:val="en-US"/>
        </w:rPr>
        <w:t xml:space="preserve"> it stretches, it is savored, and it accompanies every step of those who choose to explore it.</w:t>
      </w:r>
    </w:p>
    <w:sectPr w:rsid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2E1DE7"/>
    <w:rsid w:val="003A13DE"/>
    <w:rsid w:val="0046045D"/>
    <w:rsid w:val="005B094F"/>
    <w:rsid w:val="00731F11"/>
    <w:rsid w:val="007952BB"/>
    <w:rsid w:val="00AC4CB0"/>
    <w:rsid w:val="00D50A04"/>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2025-09-10T11:03:00Z</dcterms:created>
  <dcterms:modified xsi:type="dcterms:W3CDTF">2025-09-10T11:03:00Z</dcterms:modified>
</cp:coreProperties>
</file>