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9A6B" w14:textId="170310FD" w:rsidR="00431CD7" w:rsidRDefault="00000000" w:rsidP="00DB3D67">
      <w:pPr>
        <w:pStyle w:val="Heading1"/>
        <w:spacing w:before="0"/>
        <w:jc w:val="center"/>
      </w:pPr>
      <w:r>
        <w:t>Lab</w:t>
      </w:r>
      <w:r w:rsidR="00DB3D67">
        <w:t xml:space="preserve">3: </w:t>
      </w:r>
      <w:r>
        <w:t>Internet Connectivity Using ESP32</w:t>
      </w:r>
    </w:p>
    <w:p w14:paraId="500BC7AC" w14:textId="77777777" w:rsidR="00431CD7" w:rsidRDefault="00000000">
      <w:pPr>
        <w:pStyle w:val="Heading2"/>
      </w:pPr>
      <w:r>
        <w:t>1. Lab overview</w:t>
      </w:r>
    </w:p>
    <w:p w14:paraId="6EF7F24A" w14:textId="77777777" w:rsidR="00431CD7" w:rsidRDefault="00000000">
      <w:r>
        <w:rPr>
          <w:b/>
        </w:rPr>
        <w:t>Aim:</w:t>
      </w:r>
      <w:r>
        <w:t xml:space="preserve"> Connect an ESP32 to the Internet over Wi-Fi, then use that link to serve a local web page, push sensor data to a cloud dashboard, all over HTTP.</w:t>
      </w:r>
    </w:p>
    <w:p w14:paraId="3916F4CC" w14:textId="77777777" w:rsidR="00431CD7" w:rsidRDefault="00000000">
      <w:r>
        <w:rPr>
          <w:b/>
        </w:rPr>
        <w:t>Duration:</w:t>
      </w:r>
      <w:r>
        <w:t xml:space="preserve"> 3 hours (one lab session), split into three parts of about 45–60 minutes each.</w:t>
      </w:r>
    </w:p>
    <w:p w14:paraId="40BA0FF3" w14:textId="77777777" w:rsidR="00431CD7" w:rsidRDefault="00000000">
      <w:r>
        <w:rPr>
          <w:b/>
        </w:rPr>
        <w:t>Class size:</w:t>
      </w:r>
      <w:r>
        <w:t xml:space="preserve"> 100 students in 50 pairs, one kit per pair, in one lab room. The lab uses a shared, instructor-run network (section 2), so students stay at their benches throughout.</w:t>
      </w:r>
    </w:p>
    <w:p w14:paraId="3D02AEF3" w14:textId="77777777" w:rsidR="00431CD7" w:rsidRDefault="00000000">
      <w:r>
        <w:rPr>
          <w:b/>
        </w:rPr>
        <w:t>Learning objectives.</w:t>
      </w:r>
      <w:r>
        <w:t xml:space="preserve"> By the end of the lab, students can:</w:t>
      </w:r>
    </w:p>
    <w:p w14:paraId="2AFE79AB" w14:textId="77777777" w:rsidR="00431CD7" w:rsidRDefault="00000000">
      <w:pPr>
        <w:pStyle w:val="ListParagraph"/>
        <w:numPr>
          <w:ilvl w:val="0"/>
          <w:numId w:val="2"/>
        </w:numPr>
      </w:pPr>
      <w:r>
        <w:t>Explain the difference between ESP32 station (STA) and access point (AP) modes.</w:t>
      </w:r>
    </w:p>
    <w:p w14:paraId="7F8E6358" w14:textId="77777777" w:rsidR="00431CD7" w:rsidRDefault="00000000">
      <w:pPr>
        <w:pStyle w:val="ListParagraph"/>
        <w:numPr>
          <w:ilvl w:val="0"/>
          <w:numId w:val="2"/>
        </w:numPr>
      </w:pPr>
      <w:r>
        <w:t>Scan for networks, join a Wi-Fi network and read the assigned IP address, gateway and RSSI.</w:t>
      </w:r>
    </w:p>
    <w:p w14:paraId="14861916" w14:textId="77777777" w:rsidR="00431CD7" w:rsidRDefault="00000000">
      <w:pPr>
        <w:pStyle w:val="ListParagraph"/>
        <w:numPr>
          <w:ilvl w:val="0"/>
          <w:numId w:val="2"/>
        </w:numPr>
      </w:pPr>
      <w:r>
        <w:t>Host an HTTP web server on the ESP32 that reads a sensor and switches an LED from a browser.</w:t>
      </w:r>
    </w:p>
    <w:p w14:paraId="777D2D0B" w14:textId="77777777" w:rsidR="00431CD7" w:rsidRDefault="00000000">
      <w:pPr>
        <w:pStyle w:val="ListParagraph"/>
        <w:numPr>
          <w:ilvl w:val="0"/>
          <w:numId w:val="2"/>
        </w:numPr>
      </w:pPr>
      <w:r>
        <w:t>Send sensor readings to a cloud service using an HTTP GET/POST request.</w:t>
      </w:r>
    </w:p>
    <w:p w14:paraId="1835E6D9" w14:textId="77777777" w:rsidR="00431CD7" w:rsidRDefault="00000000">
      <w:pPr>
        <w:pStyle w:val="ListParagraph"/>
        <w:numPr>
          <w:ilvl w:val="0"/>
          <w:numId w:val="2"/>
        </w:numPr>
      </w:pPr>
      <w:r>
        <w:t>Explain HTTP methods and status codes, and the difference between the ESP32 as an HTTP server and as an HTTP client.</w:t>
      </w:r>
    </w:p>
    <w:p w14:paraId="66E5E33A" w14:textId="77777777" w:rsidR="00431CD7" w:rsidRDefault="00000000">
      <w:pPr>
        <w:pStyle w:val="ListParagraph"/>
        <w:numPr>
          <w:ilvl w:val="0"/>
          <w:numId w:val="2"/>
        </w:numPr>
      </w:pPr>
      <w:r>
        <w:t>Diagnose common connectivity faults (wrong credentials, weak signal, 5 GHz network, no Internet access).</w:t>
      </w:r>
    </w:p>
    <w:p w14:paraId="1C4B2474" w14:textId="77777777" w:rsidR="00431CD7" w:rsidRDefault="00000000">
      <w:r>
        <w:rPr>
          <w:b/>
        </w:rPr>
        <w:t>Prerequisites:</w:t>
      </w:r>
      <w:r>
        <w:t xml:space="preserve"> Basic Arduino C/C++ (setup/loop, digitalWrite, Serial), a breadboard wiring lab, and an introduction to IP addressing.</w:t>
      </w:r>
    </w:p>
    <w:p w14:paraId="09C23DB3" w14:textId="77777777" w:rsidR="00431CD7" w:rsidRDefault="00000000">
      <w:pPr>
        <w:rPr>
          <w:b/>
        </w:rPr>
      </w:pPr>
      <w:r>
        <w:rPr>
          <w:b/>
        </w:rPr>
        <w:t>Lab flow</w:t>
      </w:r>
    </w:p>
    <w:p w14:paraId="47E9B3C3" w14:textId="311553B0" w:rsidR="00DB3D67" w:rsidRDefault="00DB3D67">
      <w:r w:rsidRPr="00DB3D67">
        <w:drawing>
          <wp:inline distT="0" distB="0" distL="0" distR="0" wp14:anchorId="1A385BE9" wp14:editId="76EAB450">
            <wp:extent cx="5943600" cy="716280"/>
            <wp:effectExtent l="0" t="0" r="0" b="0"/>
            <wp:docPr id="14310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00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721A" w14:textId="77777777" w:rsidR="00431CD7" w:rsidRDefault="00000000">
      <w:pPr>
        <w:pStyle w:val="Heading2"/>
      </w:pPr>
      <w:bookmarkStart w:id="0" w:name="bongo_lang_mermaid_1"/>
      <w:bookmarkEnd w:id="0"/>
      <w:r>
        <w:t>2. Hardware and software requirements</w:t>
      </w:r>
    </w:p>
    <w:p w14:paraId="79BB3186" w14:textId="77777777" w:rsidR="00431CD7" w:rsidRDefault="00000000">
      <w:r>
        <w:t>One kit per pair: 50 kits for 100 students, plus 2–3 spare kits.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31CD7" w14:paraId="4E79ECE2" w14:textId="77777777">
        <w:trPr>
          <w:tblHeader/>
        </w:trPr>
        <w:tc>
          <w:tcPr>
            <w:tcW w:w="3120" w:type="dxa"/>
            <w:shd w:val="clear" w:color="auto" w:fill="F2F2F2"/>
          </w:tcPr>
          <w:p w14:paraId="1D67D8F8" w14:textId="77777777" w:rsidR="00431CD7" w:rsidRDefault="00000000">
            <w:r>
              <w:t>Item</w:t>
            </w:r>
          </w:p>
        </w:tc>
        <w:tc>
          <w:tcPr>
            <w:tcW w:w="3120" w:type="dxa"/>
            <w:shd w:val="clear" w:color="auto" w:fill="F2F2F2"/>
          </w:tcPr>
          <w:p w14:paraId="33FB5C2A" w14:textId="77777777" w:rsidR="00431CD7" w:rsidRDefault="00000000">
            <w:r>
              <w:t>Qty</w:t>
            </w:r>
          </w:p>
        </w:tc>
        <w:tc>
          <w:tcPr>
            <w:tcW w:w="3120" w:type="dxa"/>
            <w:shd w:val="clear" w:color="auto" w:fill="F2F2F2"/>
          </w:tcPr>
          <w:p w14:paraId="4D0B8854" w14:textId="77777777" w:rsidR="00431CD7" w:rsidRDefault="00000000">
            <w:r>
              <w:t>Notes</w:t>
            </w:r>
          </w:p>
        </w:tc>
      </w:tr>
      <w:tr w:rsidR="00431CD7" w14:paraId="10E11119" w14:textId="77777777">
        <w:tc>
          <w:tcPr>
            <w:tcW w:w="3120" w:type="dxa"/>
          </w:tcPr>
          <w:p w14:paraId="3681894C" w14:textId="77777777" w:rsidR="00431CD7" w:rsidRDefault="00000000">
            <w:r>
              <w:t>ESP32 DevKit V1 (ESP-WROOM-32, 30 or 38 pin)</w:t>
            </w:r>
          </w:p>
        </w:tc>
        <w:tc>
          <w:tcPr>
            <w:tcW w:w="3120" w:type="dxa"/>
          </w:tcPr>
          <w:p w14:paraId="227CF15E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2E4464F0" w14:textId="77777777" w:rsidR="00431CD7" w:rsidRDefault="00000000">
            <w:r>
              <w:t>Any ESP32 board with USB-serial works</w:t>
            </w:r>
          </w:p>
        </w:tc>
      </w:tr>
      <w:tr w:rsidR="00431CD7" w14:paraId="67499242" w14:textId="77777777">
        <w:tc>
          <w:tcPr>
            <w:tcW w:w="3120" w:type="dxa"/>
          </w:tcPr>
          <w:p w14:paraId="2559B19E" w14:textId="77777777" w:rsidR="00431CD7" w:rsidRDefault="00000000">
            <w:r>
              <w:t>Micro-USB or USB-C data cable</w:t>
            </w:r>
          </w:p>
        </w:tc>
        <w:tc>
          <w:tcPr>
            <w:tcW w:w="3120" w:type="dxa"/>
          </w:tcPr>
          <w:p w14:paraId="7CFFC373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7AFA16CC" w14:textId="77777777" w:rsidR="00431CD7" w:rsidRDefault="00000000">
            <w:r>
              <w:t>Must be a data cable, not charge-only</w:t>
            </w:r>
          </w:p>
        </w:tc>
      </w:tr>
      <w:tr w:rsidR="00431CD7" w14:paraId="6E157FCE" w14:textId="77777777">
        <w:tc>
          <w:tcPr>
            <w:tcW w:w="3120" w:type="dxa"/>
          </w:tcPr>
          <w:p w14:paraId="0C7CDB73" w14:textId="77777777" w:rsidR="00431CD7" w:rsidRDefault="00000000">
            <w:r>
              <w:t>DHT11 or DHT22 temperature/humidity sensor</w:t>
            </w:r>
          </w:p>
        </w:tc>
        <w:tc>
          <w:tcPr>
            <w:tcW w:w="3120" w:type="dxa"/>
          </w:tcPr>
          <w:p w14:paraId="2CFB8CB7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49521C53" w14:textId="77777777" w:rsidR="00431CD7" w:rsidRDefault="00000000">
            <w:r>
              <w:t>3-pin module has the pull-up built in</w:t>
            </w:r>
          </w:p>
        </w:tc>
      </w:tr>
      <w:tr w:rsidR="00431CD7" w14:paraId="03A7744C" w14:textId="77777777">
        <w:tc>
          <w:tcPr>
            <w:tcW w:w="3120" w:type="dxa"/>
          </w:tcPr>
          <w:p w14:paraId="49D4F201" w14:textId="77777777" w:rsidR="00431CD7" w:rsidRDefault="00000000">
            <w:r>
              <w:t>5 mm LED</w:t>
            </w:r>
          </w:p>
        </w:tc>
        <w:tc>
          <w:tcPr>
            <w:tcW w:w="3120" w:type="dxa"/>
          </w:tcPr>
          <w:p w14:paraId="0954E70F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1930E3FF" w14:textId="77777777" w:rsidR="00431CD7" w:rsidRDefault="00000000">
            <w:r>
              <w:t>Any colour</w:t>
            </w:r>
          </w:p>
        </w:tc>
      </w:tr>
      <w:tr w:rsidR="00431CD7" w14:paraId="7F04A0D5" w14:textId="77777777">
        <w:tc>
          <w:tcPr>
            <w:tcW w:w="3120" w:type="dxa"/>
          </w:tcPr>
          <w:p w14:paraId="4A254619" w14:textId="77777777" w:rsidR="00431CD7" w:rsidRDefault="00000000">
            <w:r>
              <w:lastRenderedPageBreak/>
              <w:t>220 Ω resistor</w:t>
            </w:r>
          </w:p>
        </w:tc>
        <w:tc>
          <w:tcPr>
            <w:tcW w:w="3120" w:type="dxa"/>
          </w:tcPr>
          <w:p w14:paraId="12FF19A8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5F87FD13" w14:textId="77777777" w:rsidR="00431CD7" w:rsidRDefault="00000000">
            <w:r>
              <w:t>LED current limiter</w:t>
            </w:r>
          </w:p>
        </w:tc>
      </w:tr>
      <w:tr w:rsidR="00431CD7" w14:paraId="173CFBC8" w14:textId="77777777">
        <w:tc>
          <w:tcPr>
            <w:tcW w:w="3120" w:type="dxa"/>
          </w:tcPr>
          <w:p w14:paraId="6F9B10E6" w14:textId="77777777" w:rsidR="00431CD7" w:rsidRDefault="00000000">
            <w:r>
              <w:t>10 kΩ resistor</w:t>
            </w:r>
          </w:p>
        </w:tc>
        <w:tc>
          <w:tcPr>
            <w:tcW w:w="3120" w:type="dxa"/>
          </w:tcPr>
          <w:p w14:paraId="2AE43B9F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10D0042D" w14:textId="77777777" w:rsidR="00431CD7" w:rsidRDefault="00000000">
            <w:r>
              <w:t>Only for a bare 4-pin DHT sensor</w:t>
            </w:r>
          </w:p>
        </w:tc>
      </w:tr>
      <w:tr w:rsidR="00431CD7" w14:paraId="1B7A5414" w14:textId="77777777">
        <w:tc>
          <w:tcPr>
            <w:tcW w:w="3120" w:type="dxa"/>
          </w:tcPr>
          <w:p w14:paraId="1993DB6F" w14:textId="77777777" w:rsidR="00431CD7" w:rsidRDefault="00000000">
            <w:r>
              <w:t>Push button (tactile switch)</w:t>
            </w:r>
          </w:p>
        </w:tc>
        <w:tc>
          <w:tcPr>
            <w:tcW w:w="3120" w:type="dxa"/>
          </w:tcPr>
          <w:p w14:paraId="5855F881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752B5C21" w14:textId="77777777" w:rsidR="00431CD7" w:rsidRDefault="00000000">
            <w:r>
              <w:t>Optional, used in extension tasks</w:t>
            </w:r>
          </w:p>
        </w:tc>
      </w:tr>
      <w:tr w:rsidR="00431CD7" w14:paraId="42EF58E3" w14:textId="77777777">
        <w:tc>
          <w:tcPr>
            <w:tcW w:w="3120" w:type="dxa"/>
          </w:tcPr>
          <w:p w14:paraId="3EF840EF" w14:textId="77777777" w:rsidR="00431CD7" w:rsidRDefault="00000000">
            <w:r>
              <w:t>Breadboard + jumper wires</w:t>
            </w:r>
          </w:p>
        </w:tc>
        <w:tc>
          <w:tcPr>
            <w:tcW w:w="3120" w:type="dxa"/>
          </w:tcPr>
          <w:p w14:paraId="54DFD71B" w14:textId="77777777" w:rsidR="00431CD7" w:rsidRDefault="00000000">
            <w:r>
              <w:t>1 set</w:t>
            </w:r>
          </w:p>
        </w:tc>
        <w:tc>
          <w:tcPr>
            <w:tcW w:w="3120" w:type="dxa"/>
          </w:tcPr>
          <w:p w14:paraId="2A4C0F2F" w14:textId="77777777" w:rsidR="00431CD7" w:rsidRDefault="00000000">
            <w:r>
              <w:t>Male-to-male</w:t>
            </w:r>
          </w:p>
        </w:tc>
      </w:tr>
      <w:tr w:rsidR="00431CD7" w14:paraId="4A852A89" w14:textId="77777777">
        <w:tc>
          <w:tcPr>
            <w:tcW w:w="3120" w:type="dxa"/>
          </w:tcPr>
          <w:p w14:paraId="7331DBFF" w14:textId="77777777" w:rsidR="00431CD7" w:rsidRDefault="00000000">
            <w:r>
              <w:t>Lab Wi-Fi (2.4 GHz), set up by the instructor</w:t>
            </w:r>
          </w:p>
        </w:tc>
        <w:tc>
          <w:tcPr>
            <w:tcW w:w="3120" w:type="dxa"/>
          </w:tcPr>
          <w:p w14:paraId="5AD1B62D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3A46D5CF" w14:textId="77777777" w:rsidR="00431CD7" w:rsidRDefault="00000000">
            <w:r>
              <w:t>See network setup below; ESP32 does not support 5 GHz</w:t>
            </w:r>
          </w:p>
        </w:tc>
      </w:tr>
      <w:tr w:rsidR="00431CD7" w14:paraId="1BD029F6" w14:textId="77777777">
        <w:tc>
          <w:tcPr>
            <w:tcW w:w="3120" w:type="dxa"/>
          </w:tcPr>
          <w:p w14:paraId="71BD966B" w14:textId="77777777" w:rsidR="00431CD7" w:rsidRDefault="00000000">
            <w:r>
              <w:t>Laptop/PC</w:t>
            </w:r>
          </w:p>
        </w:tc>
        <w:tc>
          <w:tcPr>
            <w:tcW w:w="3120" w:type="dxa"/>
          </w:tcPr>
          <w:p w14:paraId="1140801C" w14:textId="77777777" w:rsidR="00431CD7" w:rsidRDefault="00000000">
            <w:r>
              <w:t>1</w:t>
            </w:r>
          </w:p>
        </w:tc>
        <w:tc>
          <w:tcPr>
            <w:tcW w:w="3120" w:type="dxa"/>
          </w:tcPr>
          <w:p w14:paraId="727F6199" w14:textId="77777777" w:rsidR="00431CD7" w:rsidRDefault="00000000">
            <w:r>
              <w:t>Windows, macOS or Linux</w:t>
            </w:r>
          </w:p>
        </w:tc>
      </w:tr>
    </w:tbl>
    <w:p w14:paraId="1BE6941E" w14:textId="77777777" w:rsidR="00431CD7" w:rsidRDefault="00000000">
      <w:r>
        <w:rPr>
          <w:b/>
        </w:rPr>
        <w:t>Software setup</w:t>
      </w:r>
    </w:p>
    <w:p w14:paraId="77CCFCE4" w14:textId="77777777" w:rsidR="00431CD7" w:rsidRDefault="00000000">
      <w:pPr>
        <w:pStyle w:val="ListParagraph"/>
        <w:numPr>
          <w:ilvl w:val="0"/>
          <w:numId w:val="3"/>
        </w:numPr>
      </w:pPr>
      <w:r>
        <w:t>Install Arduino IDE 2.x.</w:t>
      </w:r>
    </w:p>
    <w:p w14:paraId="0E0EA74D" w14:textId="77777777" w:rsidR="00431CD7" w:rsidRDefault="00000000">
      <w:pPr>
        <w:pStyle w:val="ListParagraph"/>
        <w:numPr>
          <w:ilvl w:val="0"/>
          <w:numId w:val="3"/>
        </w:numPr>
      </w:pPr>
      <w:r>
        <w:t xml:space="preserve">In </w:t>
      </w:r>
      <w:r>
        <w:rPr>
          <w:i/>
        </w:rPr>
        <w:t>File → Preferences → Additional boards manager URLs</w:t>
      </w:r>
      <w:r>
        <w:t xml:space="preserve">, add </w:t>
      </w:r>
      <w:r>
        <w:rPr>
          <w:rStyle w:val="CodeChar"/>
        </w:rPr>
        <w:t>https://espressif.github.io/arduino-esp32/package_esp32_index.json</w:t>
      </w:r>
      <w:r>
        <w:t>.</w:t>
      </w:r>
    </w:p>
    <w:p w14:paraId="6334DACF" w14:textId="77777777" w:rsidR="00431CD7" w:rsidRDefault="00000000">
      <w:pPr>
        <w:pStyle w:val="ListParagraph"/>
        <w:numPr>
          <w:ilvl w:val="0"/>
          <w:numId w:val="3"/>
        </w:numPr>
      </w:pPr>
      <w:r>
        <w:t xml:space="preserve">In </w:t>
      </w:r>
      <w:r>
        <w:rPr>
          <w:i/>
        </w:rPr>
        <w:t>Boards Manager</w:t>
      </w:r>
      <w:r>
        <w:t xml:space="preserve">, install </w:t>
      </w:r>
      <w:r>
        <w:rPr>
          <w:b/>
        </w:rPr>
        <w:t>esp32 by Espressif Systems</w:t>
      </w:r>
      <w:r>
        <w:t xml:space="preserve">. This includes the </w:t>
      </w:r>
      <w:r>
        <w:rPr>
          <w:rStyle w:val="CodeChar"/>
        </w:rPr>
        <w:t>WiFi</w:t>
      </w:r>
      <w:r>
        <w:t xml:space="preserve">, </w:t>
      </w:r>
      <w:r>
        <w:rPr>
          <w:rStyle w:val="CodeChar"/>
        </w:rPr>
        <w:t>WebServer</w:t>
      </w:r>
      <w:r>
        <w:t xml:space="preserve"> and </w:t>
      </w:r>
      <w:r>
        <w:rPr>
          <w:rStyle w:val="CodeChar"/>
        </w:rPr>
        <w:t>HTTPClient</w:t>
      </w:r>
      <w:r>
        <w:t xml:space="preserve"> libraries.</w:t>
      </w:r>
    </w:p>
    <w:p w14:paraId="7DBB2CFC" w14:textId="77777777" w:rsidR="00431CD7" w:rsidRDefault="00000000">
      <w:pPr>
        <w:pStyle w:val="ListParagraph"/>
        <w:numPr>
          <w:ilvl w:val="0"/>
          <w:numId w:val="3"/>
        </w:numPr>
      </w:pPr>
      <w:r>
        <w:t xml:space="preserve">In </w:t>
      </w:r>
      <w:r>
        <w:rPr>
          <w:i/>
        </w:rPr>
        <w:t>Library Manager</w:t>
      </w:r>
      <w:r>
        <w:t xml:space="preserve">, install </w:t>
      </w:r>
      <w:r>
        <w:rPr>
          <w:b/>
        </w:rPr>
        <w:t>DHT sensor library</w:t>
      </w:r>
      <w:r>
        <w:t xml:space="preserve"> (Adafruit) and </w:t>
      </w:r>
      <w:r>
        <w:rPr>
          <w:b/>
        </w:rPr>
        <w:t>Adafruit Unified Sensor</w:t>
      </w:r>
      <w:r>
        <w:t>.</w:t>
      </w:r>
    </w:p>
    <w:p w14:paraId="10B9AE12" w14:textId="77777777" w:rsidR="00431CD7" w:rsidRDefault="00000000">
      <w:pPr>
        <w:pStyle w:val="ListParagraph"/>
        <w:numPr>
          <w:ilvl w:val="0"/>
          <w:numId w:val="3"/>
        </w:numPr>
      </w:pPr>
      <w:r>
        <w:t xml:space="preserve">Select </w:t>
      </w:r>
      <w:r>
        <w:rPr>
          <w:i/>
        </w:rPr>
        <w:t>Tools → Board → ESP32 Dev Module</w:t>
      </w:r>
      <w:r>
        <w:t xml:space="preserve"> and the correct COM/serial port. Set Serial Monitor to </w:t>
      </w:r>
      <w:r>
        <w:rPr>
          <w:b/>
        </w:rPr>
        <w:t>115200 baud</w:t>
      </w:r>
      <w:r>
        <w:t>.</w:t>
      </w:r>
    </w:p>
    <w:p w14:paraId="3E579905" w14:textId="77777777" w:rsidR="00431CD7" w:rsidRDefault="00000000">
      <w:pPr>
        <w:pStyle w:val="ListParagraph"/>
        <w:numPr>
          <w:ilvl w:val="0"/>
          <w:numId w:val="3"/>
        </w:numPr>
      </w:pPr>
      <w:r>
        <w:t>If the port does not appear, install the CP210x or CH340 USB-UART driver for the board.</w:t>
      </w:r>
    </w:p>
    <w:p w14:paraId="41961C4C" w14:textId="77777777" w:rsidR="00431CD7" w:rsidRDefault="00000000">
      <w:r>
        <w:t>For 100 students, preinstall all of this on the lab PCs before the session.</w:t>
      </w:r>
    </w:p>
    <w:p w14:paraId="36C87464" w14:textId="77777777" w:rsidR="00431CD7" w:rsidRDefault="00000000">
      <w:r>
        <w:rPr>
          <w:b/>
        </w:rPr>
        <w:t>Accounts and tools</w:t>
      </w:r>
    </w:p>
    <w:p w14:paraId="4325DF91" w14:textId="77777777" w:rsidR="00431CD7" w:rsidRDefault="00000000">
      <w:pPr>
        <w:pStyle w:val="ListParagraph"/>
        <w:numPr>
          <w:ilvl w:val="0"/>
          <w:numId w:val="4"/>
        </w:numPr>
      </w:pPr>
      <w:r>
        <w:t xml:space="preserve">A free </w:t>
      </w:r>
      <w:hyperlink r:id="rId8" w:history="1">
        <w:r>
          <w:rPr>
            <w:rStyle w:val="Hyperlink"/>
          </w:rPr>
          <w:t>ThingSpeak</w:t>
        </w:r>
      </w:hyperlink>
      <w:r>
        <w:t xml:space="preserve"> account per pair, created before the lab (Part C).</w:t>
      </w:r>
    </w:p>
    <w:p w14:paraId="1EFEA335" w14:textId="77777777" w:rsidR="00431CD7" w:rsidRDefault="00000000">
      <w:r>
        <w:rPr>
          <w:b/>
        </w:rPr>
        <w:t>Lab network setup for 100 students (instructor, before the lab)</w:t>
      </w:r>
    </w:p>
    <w:p w14:paraId="29C7E074" w14:textId="77777777" w:rsidR="00431CD7" w:rsidRDefault="00000000">
      <w:r>
        <w:t>A single home-style router cannot hold 50 ESP32s plus 50 lab PCs. Fifty phone hotspots in one room would also jam the 2.4 GHz band. Set up one shared network instead: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31CD7" w14:paraId="79A75B06" w14:textId="77777777">
        <w:trPr>
          <w:tblHeader/>
        </w:trPr>
        <w:tc>
          <w:tcPr>
            <w:tcW w:w="4680" w:type="dxa"/>
            <w:shd w:val="clear" w:color="auto" w:fill="F2F2F2"/>
          </w:tcPr>
          <w:p w14:paraId="73FA7E74" w14:textId="77777777" w:rsidR="00431CD7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6BD230CF" w14:textId="77777777" w:rsidR="00431CD7" w:rsidRDefault="00000000">
            <w:r>
              <w:t>Recommendation</w:t>
            </w:r>
          </w:p>
        </w:tc>
      </w:tr>
      <w:tr w:rsidR="00431CD7" w14:paraId="076B0101" w14:textId="77777777">
        <w:tc>
          <w:tcPr>
            <w:tcW w:w="4680" w:type="dxa"/>
          </w:tcPr>
          <w:p w14:paraId="245BEFB1" w14:textId="77777777" w:rsidR="00431CD7" w:rsidRDefault="00000000">
            <w:r>
              <w:t>Access points</w:t>
            </w:r>
          </w:p>
        </w:tc>
        <w:tc>
          <w:tcPr>
            <w:tcW w:w="4680" w:type="dxa"/>
          </w:tcPr>
          <w:p w14:paraId="76070C2D" w14:textId="77777777" w:rsidR="00431CD7" w:rsidRDefault="00000000">
            <w:r>
              <w:t>3 APs (or one controller with 3 radios), 17–20 ESP32s per AP</w:t>
            </w:r>
          </w:p>
        </w:tc>
      </w:tr>
      <w:tr w:rsidR="00431CD7" w14:paraId="41931336" w14:textId="77777777">
        <w:tc>
          <w:tcPr>
            <w:tcW w:w="4680" w:type="dxa"/>
          </w:tcPr>
          <w:p w14:paraId="2F1230FF" w14:textId="77777777" w:rsidR="00431CD7" w:rsidRDefault="00000000">
            <w:r>
              <w:t>Channels</w:t>
            </w:r>
          </w:p>
        </w:tc>
        <w:tc>
          <w:tcPr>
            <w:tcW w:w="4680" w:type="dxa"/>
          </w:tcPr>
          <w:p w14:paraId="67EE71DD" w14:textId="77777777" w:rsidR="00431CD7" w:rsidRDefault="00000000">
            <w:r>
              <w:t>Fixed 2.4 GHz channels 1, 6 and 11 (non-overlapping)</w:t>
            </w:r>
          </w:p>
        </w:tc>
      </w:tr>
      <w:tr w:rsidR="00431CD7" w14:paraId="1F783B59" w14:textId="77777777">
        <w:tc>
          <w:tcPr>
            <w:tcW w:w="4680" w:type="dxa"/>
          </w:tcPr>
          <w:p w14:paraId="4254D5FC" w14:textId="77777777" w:rsidR="00431CD7" w:rsidRDefault="00000000">
            <w:r>
              <w:t>SSIDs</w:t>
            </w:r>
          </w:p>
        </w:tc>
        <w:tc>
          <w:tcPr>
            <w:tcW w:w="4680" w:type="dxa"/>
          </w:tcPr>
          <w:p w14:paraId="4BA1F671" w14:textId="77777777" w:rsidR="00431CD7" w:rsidRDefault="00000000">
            <w:r>
              <w:rPr>
                <w:rStyle w:val="CodeChar"/>
              </w:rPr>
              <w:t>IOTLAB-1</w:t>
            </w:r>
            <w:r>
              <w:t xml:space="preserve">, </w:t>
            </w:r>
            <w:r>
              <w:rPr>
                <w:rStyle w:val="CodeChar"/>
              </w:rPr>
              <w:t>IOTLAB-2</w:t>
            </w:r>
            <w:r>
              <w:t xml:space="preserve">, </w:t>
            </w:r>
            <w:r>
              <w:rPr>
                <w:rStyle w:val="CodeChar"/>
              </w:rPr>
              <w:t>IOTLAB-3</w:t>
            </w:r>
            <w:r>
              <w:t>, WPA2-PSK, assigned by bench row</w:t>
            </w:r>
          </w:p>
        </w:tc>
      </w:tr>
      <w:tr w:rsidR="00431CD7" w14:paraId="1435A569" w14:textId="77777777">
        <w:tc>
          <w:tcPr>
            <w:tcW w:w="4680" w:type="dxa"/>
          </w:tcPr>
          <w:p w14:paraId="62898731" w14:textId="77777777" w:rsidR="00431CD7" w:rsidRDefault="00000000">
            <w:r>
              <w:lastRenderedPageBreak/>
              <w:t>Band</w:t>
            </w:r>
          </w:p>
        </w:tc>
        <w:tc>
          <w:tcPr>
            <w:tcW w:w="4680" w:type="dxa"/>
          </w:tcPr>
          <w:p w14:paraId="5114560A" w14:textId="77777777" w:rsidR="00431CD7" w:rsidRDefault="00000000">
            <w:r>
              <w:t>2.4 GHz only on these SSIDs; band steering off</w:t>
            </w:r>
          </w:p>
        </w:tc>
      </w:tr>
      <w:tr w:rsidR="00431CD7" w14:paraId="03BCFEAF" w14:textId="77777777">
        <w:tc>
          <w:tcPr>
            <w:tcW w:w="4680" w:type="dxa"/>
          </w:tcPr>
          <w:p w14:paraId="69177692" w14:textId="77777777" w:rsidR="00431CD7" w:rsidRDefault="00000000">
            <w:r>
              <w:t>DHCP pool</w:t>
            </w:r>
          </w:p>
        </w:tc>
        <w:tc>
          <w:tcPr>
            <w:tcW w:w="4680" w:type="dxa"/>
          </w:tcPr>
          <w:p w14:paraId="442CBF8B" w14:textId="77777777" w:rsidR="00431CD7" w:rsidRDefault="00000000">
            <w:r>
              <w:t>At least 150 addresses (e.g. 192.168.10.50–250), 2 h lease</w:t>
            </w:r>
          </w:p>
        </w:tc>
      </w:tr>
      <w:tr w:rsidR="00431CD7" w14:paraId="3B11BFCB" w14:textId="77777777">
        <w:tc>
          <w:tcPr>
            <w:tcW w:w="4680" w:type="dxa"/>
          </w:tcPr>
          <w:p w14:paraId="0483221F" w14:textId="77777777" w:rsidR="00431CD7" w:rsidRDefault="00000000">
            <w:r>
              <w:t>Client isolation</w:t>
            </w:r>
          </w:p>
        </w:tc>
        <w:tc>
          <w:tcPr>
            <w:tcW w:w="4680" w:type="dxa"/>
          </w:tcPr>
          <w:p w14:paraId="35C0A8A0" w14:textId="77777777" w:rsidR="00431CD7" w:rsidRDefault="00000000">
            <w:r>
              <w:t>Off, so lab PCs can open ESP32 web pages (Part B)</w:t>
            </w:r>
          </w:p>
        </w:tc>
      </w:tr>
      <w:tr w:rsidR="00431CD7" w14:paraId="79DEB32E" w14:textId="77777777">
        <w:tc>
          <w:tcPr>
            <w:tcW w:w="4680" w:type="dxa"/>
          </w:tcPr>
          <w:p w14:paraId="32F79508" w14:textId="77777777" w:rsidR="00431CD7" w:rsidRDefault="00000000">
            <w:r>
              <w:t>Lab PCs</w:t>
            </w:r>
          </w:p>
        </w:tc>
        <w:tc>
          <w:tcPr>
            <w:tcW w:w="4680" w:type="dxa"/>
          </w:tcPr>
          <w:p w14:paraId="5F1D15EB" w14:textId="77777777" w:rsidR="00431CD7" w:rsidRDefault="00000000">
            <w:r>
              <w:t>On the same subnet (wired is best); students use these, not phones</w:t>
            </w:r>
          </w:p>
        </w:tc>
      </w:tr>
      <w:tr w:rsidR="00431CD7" w14:paraId="4825D93C" w14:textId="77777777">
        <w:tc>
          <w:tcPr>
            <w:tcW w:w="4680" w:type="dxa"/>
          </w:tcPr>
          <w:p w14:paraId="6F8CF19B" w14:textId="77777777" w:rsidR="00431CD7" w:rsidRDefault="00000000">
            <w:r>
              <w:t>Internet uplink</w:t>
            </w:r>
          </w:p>
        </w:tc>
        <w:tc>
          <w:tcPr>
            <w:tcW w:w="4680" w:type="dxa"/>
          </w:tcPr>
          <w:p w14:paraId="0D1DB7EE" w14:textId="77777777" w:rsidR="00431CD7" w:rsidRDefault="00000000">
            <w:r>
              <w:t xml:space="preserve">Needed for Part C only; the firewall/proxy must allow </w:t>
            </w:r>
            <w:r>
              <w:rPr>
                <w:rStyle w:val="CodeChar"/>
              </w:rPr>
              <w:t>api.thingspeak.com</w:t>
            </w:r>
            <w:r>
              <w:t xml:space="preserve"> on port 80. 50 small requests every 20 s is negligible bandwidth</w:t>
            </w:r>
          </w:p>
        </w:tc>
      </w:tr>
    </w:tbl>
    <w:p w14:paraId="6F0BC057" w14:textId="77777777" w:rsidR="00431CD7" w:rsidRDefault="00000000">
      <w:r>
        <w:rPr>
          <w:b/>
        </w:rPr>
        <w:t>Class rules</w:t>
      </w:r>
    </w:p>
    <w:p w14:paraId="30DEB8E0" w14:textId="77777777" w:rsidR="00431CD7" w:rsidRDefault="00000000">
      <w:pPr>
        <w:pStyle w:val="ListParagraph"/>
        <w:numPr>
          <w:ilvl w:val="0"/>
          <w:numId w:val="5"/>
        </w:numPr>
      </w:pPr>
      <w:r>
        <w:t xml:space="preserve">Each pair gets a </w:t>
      </w:r>
      <w:r>
        <w:rPr>
          <w:b/>
        </w:rPr>
        <w:t>group ID</w:t>
      </w:r>
      <w:r>
        <w:t xml:space="preserve"> (</w:t>
      </w:r>
      <w:r>
        <w:rPr>
          <w:rStyle w:val="CodeChar"/>
        </w:rPr>
        <w:t>grp01</w:t>
      </w:r>
      <w:r>
        <w:t>–</w:t>
      </w:r>
      <w:r>
        <w:rPr>
          <w:rStyle w:val="CodeChar"/>
        </w:rPr>
        <w:t>grp50</w:t>
      </w:r>
      <w:r>
        <w:t xml:space="preserve">) and an assigned SSID, printed on a bench card. Name the ThingSpeak channel with the group ID, e.g. </w:t>
      </w:r>
      <w:r>
        <w:rPr>
          <w:rStyle w:val="CodeChar"/>
        </w:rPr>
        <w:t>ESP32 Lab grp07</w:t>
      </w:r>
      <w:r>
        <w:t>.</w:t>
      </w:r>
    </w:p>
    <w:p w14:paraId="6B67392C" w14:textId="77777777" w:rsidR="00431CD7" w:rsidRDefault="00000000">
      <w:pPr>
        <w:pStyle w:val="ListParagraph"/>
        <w:numPr>
          <w:ilvl w:val="0"/>
          <w:numId w:val="5"/>
        </w:numPr>
      </w:pPr>
      <w:r>
        <w:t>Phones stay off the lab Wi-Fi, and phone hotspots stay off for the whole lab.</w:t>
      </w:r>
    </w:p>
    <w:p w14:paraId="720937FB" w14:textId="77777777" w:rsidR="00431CD7" w:rsidRDefault="00000000">
      <w:pPr>
        <w:pStyle w:val="ListParagraph"/>
        <w:numPr>
          <w:ilvl w:val="0"/>
          <w:numId w:val="5"/>
        </w:numPr>
      </w:pPr>
      <w:r>
        <w:t>Power boards up row by row when the instructor calls it, so 50 boards don't all ask DHCP for an address at the same moment.</w:t>
      </w:r>
    </w:p>
    <w:p w14:paraId="66B580B5" w14:textId="77777777" w:rsidR="00431CD7" w:rsidRDefault="00000000">
      <w:pPr>
        <w:pStyle w:val="ListParagraph"/>
        <w:numPr>
          <w:ilvl w:val="0"/>
          <w:numId w:val="5"/>
        </w:numPr>
      </w:pPr>
      <w:r>
        <w:t>Each pair creates its ThingSpeak account as homework before the lab, because sign-up needs email verification.</w:t>
      </w:r>
    </w:p>
    <w:p w14:paraId="5C178894" w14:textId="77777777" w:rsidR="00431CD7" w:rsidRDefault="00000000">
      <w:pPr>
        <w:pStyle w:val="ListParagraph"/>
        <w:numPr>
          <w:ilvl w:val="0"/>
          <w:numId w:val="5"/>
        </w:numPr>
      </w:pPr>
      <w:r>
        <w:t>Plan for about 1 teaching assistant per 12–15 pairs to sign off checkpoints.</w:t>
      </w:r>
    </w:p>
    <w:p w14:paraId="0DDF7407" w14:textId="77777777" w:rsidR="00431CD7" w:rsidRDefault="00000000">
      <w:pPr>
        <w:pStyle w:val="Heading2"/>
      </w:pPr>
      <w:r>
        <w:t>3. Background theory</w:t>
      </w:r>
    </w:p>
    <w:p w14:paraId="5072F759" w14:textId="77777777" w:rsidR="00431CD7" w:rsidRDefault="00000000">
      <w:r>
        <w:t>The ESP32 is a dual-core 240 MHz microcontroller with built-in 2.4 GHz Wi-Fi (802.11 b/g/n) and Bluetooth, so it can join a network and speak TCP/IP without any extra module.</w:t>
      </w:r>
    </w:p>
    <w:p w14:paraId="6588041F" w14:textId="77777777" w:rsidR="00431CD7" w:rsidRDefault="00000000">
      <w:r>
        <w:rPr>
          <w:b/>
        </w:rPr>
        <w:t>Wi-Fi modes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31CD7" w14:paraId="6EA2277E" w14:textId="77777777">
        <w:trPr>
          <w:tblHeader/>
        </w:trPr>
        <w:tc>
          <w:tcPr>
            <w:tcW w:w="3120" w:type="dxa"/>
            <w:shd w:val="clear" w:color="auto" w:fill="F2F2F2"/>
          </w:tcPr>
          <w:p w14:paraId="2E12FD98" w14:textId="77777777" w:rsidR="00431CD7" w:rsidRDefault="00000000">
            <w:r>
              <w:t>Mode</w:t>
            </w:r>
          </w:p>
        </w:tc>
        <w:tc>
          <w:tcPr>
            <w:tcW w:w="3120" w:type="dxa"/>
            <w:shd w:val="clear" w:color="auto" w:fill="F2F2F2"/>
          </w:tcPr>
          <w:p w14:paraId="29976C03" w14:textId="77777777" w:rsidR="00431CD7" w:rsidRDefault="00000000">
            <w:r>
              <w:t>What the ESP32 does</w:t>
            </w:r>
          </w:p>
        </w:tc>
        <w:tc>
          <w:tcPr>
            <w:tcW w:w="3120" w:type="dxa"/>
            <w:shd w:val="clear" w:color="auto" w:fill="F2F2F2"/>
          </w:tcPr>
          <w:p w14:paraId="311786FB" w14:textId="77777777" w:rsidR="00431CD7" w:rsidRDefault="00000000">
            <w:r>
              <w:t>Typical use</w:t>
            </w:r>
          </w:p>
        </w:tc>
      </w:tr>
      <w:tr w:rsidR="00431CD7" w14:paraId="2C5C1FAA" w14:textId="77777777">
        <w:tc>
          <w:tcPr>
            <w:tcW w:w="3120" w:type="dxa"/>
          </w:tcPr>
          <w:p w14:paraId="5DD20495" w14:textId="77777777" w:rsidR="00431CD7" w:rsidRDefault="00000000">
            <w:r>
              <w:t>Station (</w:t>
            </w:r>
            <w:r>
              <w:rPr>
                <w:rStyle w:val="CodeChar"/>
              </w:rPr>
              <w:t>WIFI_STA</w:t>
            </w:r>
            <w:r>
              <w:t>)</w:t>
            </w:r>
          </w:p>
        </w:tc>
        <w:tc>
          <w:tcPr>
            <w:tcW w:w="3120" w:type="dxa"/>
          </w:tcPr>
          <w:p w14:paraId="5D06B30D" w14:textId="77777777" w:rsidR="00431CD7" w:rsidRDefault="00000000">
            <w:r>
              <w:t>Joins an existing router or hotspot and gets an IP by DHCP</w:t>
            </w:r>
          </w:p>
        </w:tc>
        <w:tc>
          <w:tcPr>
            <w:tcW w:w="3120" w:type="dxa"/>
          </w:tcPr>
          <w:p w14:paraId="650FDB47" w14:textId="77777777" w:rsidR="00431CD7" w:rsidRDefault="00000000">
            <w:r>
              <w:t>Sending data to the Internet</w:t>
            </w:r>
          </w:p>
        </w:tc>
      </w:tr>
      <w:tr w:rsidR="00431CD7" w14:paraId="09657CAF" w14:textId="77777777">
        <w:tc>
          <w:tcPr>
            <w:tcW w:w="3120" w:type="dxa"/>
          </w:tcPr>
          <w:p w14:paraId="653793AC" w14:textId="77777777" w:rsidR="00431CD7" w:rsidRDefault="00000000">
            <w:r>
              <w:t>Access point (</w:t>
            </w:r>
            <w:r>
              <w:rPr>
                <w:rStyle w:val="CodeChar"/>
              </w:rPr>
              <w:t>WIFI_AP</w:t>
            </w:r>
            <w:r>
              <w:t>)</w:t>
            </w:r>
          </w:p>
        </w:tc>
        <w:tc>
          <w:tcPr>
            <w:tcW w:w="3120" w:type="dxa"/>
          </w:tcPr>
          <w:p w14:paraId="2029224D" w14:textId="77777777" w:rsidR="00431CD7" w:rsidRDefault="00000000">
            <w:r>
              <w:t>Creates its own network (default IP 192.168.4.1)</w:t>
            </w:r>
          </w:p>
        </w:tc>
        <w:tc>
          <w:tcPr>
            <w:tcW w:w="3120" w:type="dxa"/>
          </w:tcPr>
          <w:p w14:paraId="65159E44" w14:textId="77777777" w:rsidR="00431CD7" w:rsidRDefault="00000000">
            <w:r>
              <w:t>Setup pages, offline control</w:t>
            </w:r>
          </w:p>
        </w:tc>
      </w:tr>
      <w:tr w:rsidR="00431CD7" w14:paraId="2D1566F5" w14:textId="77777777">
        <w:tc>
          <w:tcPr>
            <w:tcW w:w="3120" w:type="dxa"/>
          </w:tcPr>
          <w:p w14:paraId="156D0138" w14:textId="77777777" w:rsidR="00431CD7" w:rsidRDefault="00000000">
            <w:r>
              <w:t>AP + STA (</w:t>
            </w:r>
            <w:r>
              <w:rPr>
                <w:rStyle w:val="CodeChar"/>
              </w:rPr>
              <w:t>WIFI_AP_STA</w:t>
            </w:r>
            <w:r>
              <w:t>)</w:t>
            </w:r>
          </w:p>
        </w:tc>
        <w:tc>
          <w:tcPr>
            <w:tcW w:w="3120" w:type="dxa"/>
          </w:tcPr>
          <w:p w14:paraId="11D48B4D" w14:textId="77777777" w:rsidR="00431CD7" w:rsidRDefault="00000000">
            <w:r>
              <w:t>Both at once</w:t>
            </w:r>
          </w:p>
        </w:tc>
        <w:tc>
          <w:tcPr>
            <w:tcW w:w="3120" w:type="dxa"/>
          </w:tcPr>
          <w:p w14:paraId="21F0C72A" w14:textId="77777777" w:rsidR="00431CD7" w:rsidRDefault="00000000">
            <w:r>
              <w:t>Provisioning, bridging</w:t>
            </w:r>
          </w:p>
        </w:tc>
      </w:tr>
    </w:tbl>
    <w:p w14:paraId="291B9089" w14:textId="77777777" w:rsidR="00431CD7" w:rsidRDefault="00000000">
      <w:r>
        <w:rPr>
          <w:b/>
        </w:rPr>
        <w:t>Key networking terms</w:t>
      </w:r>
    </w:p>
    <w:p w14:paraId="21848ED8" w14:textId="77777777" w:rsidR="00431CD7" w:rsidRDefault="00000000">
      <w:pPr>
        <w:pStyle w:val="ListParagraph"/>
        <w:numPr>
          <w:ilvl w:val="0"/>
          <w:numId w:val="6"/>
        </w:numPr>
      </w:pPr>
      <w:r>
        <w:rPr>
          <w:b/>
        </w:rPr>
        <w:t>SSID</w:t>
      </w:r>
      <w:r>
        <w:t xml:space="preserve"> — the network name. </w:t>
      </w:r>
      <w:r>
        <w:rPr>
          <w:b/>
        </w:rPr>
        <w:t>RSSI</w:t>
      </w:r>
      <w:r>
        <w:t xml:space="preserve"> — received signal strength in dBm; −50 is excellent, −70 is fair, below −80 is unreliable.</w:t>
      </w:r>
    </w:p>
    <w:p w14:paraId="7568BB59" w14:textId="77777777" w:rsidR="00431CD7" w:rsidRDefault="00000000">
      <w:pPr>
        <w:pStyle w:val="ListParagraph"/>
        <w:numPr>
          <w:ilvl w:val="0"/>
          <w:numId w:val="6"/>
        </w:numPr>
      </w:pPr>
      <w:r>
        <w:rPr>
          <w:b/>
        </w:rPr>
        <w:t>DHCP</w:t>
      </w:r>
      <w:r>
        <w:t xml:space="preserve"> — the access point or router assigns the ESP32 an IP address, subnet mask, gateway and DNS server.</w:t>
      </w:r>
    </w:p>
    <w:p w14:paraId="4DE83F17" w14:textId="77777777" w:rsidR="00431CD7" w:rsidRDefault="00000000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Local IP vs public IP</w:t>
      </w:r>
      <w:r>
        <w:t xml:space="preserve"> — the ESP32 gets a private address (e.g. 192.168.10.x). Devices on the same network can reach it; the Internet cannot.</w:t>
      </w:r>
    </w:p>
    <w:p w14:paraId="61C935A3" w14:textId="77777777" w:rsidR="00431CD7" w:rsidRDefault="00000000">
      <w:pPr>
        <w:pStyle w:val="ListParagraph"/>
        <w:numPr>
          <w:ilvl w:val="0"/>
          <w:numId w:val="6"/>
        </w:numPr>
      </w:pPr>
      <w:r>
        <w:rPr>
          <w:b/>
        </w:rPr>
        <w:t>HTTP</w:t>
      </w:r>
      <w:r>
        <w:t xml:space="preserve"> — request/response over TCP port 80 (443 for HTTPS). The client sends a </w:t>
      </w:r>
      <w:r>
        <w:rPr>
          <w:b/>
        </w:rPr>
        <w:t>method</w:t>
      </w:r>
      <w:r>
        <w:t xml:space="preserve"> (GET to read, POST to send data) to a URL. The server replies with a </w:t>
      </w:r>
      <w:r>
        <w:rPr>
          <w:b/>
        </w:rPr>
        <w:t>status code</w:t>
      </w:r>
      <w:r>
        <w:t xml:space="preserve"> (200 OK, 303 redirect, 404 not found) and a body (HTML, JSON or text).</w:t>
      </w:r>
    </w:p>
    <w:p w14:paraId="7F1B97B6" w14:textId="77777777" w:rsidR="00431CD7" w:rsidRDefault="00000000">
      <w:pPr>
        <w:pStyle w:val="ListParagraph"/>
        <w:numPr>
          <w:ilvl w:val="0"/>
          <w:numId w:val="6"/>
        </w:numPr>
      </w:pPr>
      <w:r>
        <w:rPr>
          <w:b/>
        </w:rPr>
        <w:t>Server vs client</w:t>
      </w:r>
      <w:r>
        <w:t xml:space="preserve"> — in Part B the ESP32 is the </w:t>
      </w:r>
      <w:r>
        <w:rPr>
          <w:b/>
        </w:rPr>
        <w:t>server</w:t>
      </w:r>
      <w:r>
        <w:t xml:space="preserve"> and the browser asks it for pages. In Part C the ESP32 is the </w:t>
      </w:r>
      <w:r>
        <w:rPr>
          <w:b/>
        </w:rPr>
        <w:t>client</w:t>
      </w:r>
      <w:r>
        <w:t xml:space="preserve"> and ThingSpeak is the server.</w:t>
      </w:r>
    </w:p>
    <w:p w14:paraId="609817BA" w14:textId="77777777" w:rsidR="00431CD7" w:rsidRDefault="00000000">
      <w:r>
        <w:rPr>
          <w:b/>
        </w:rPr>
        <w:t>How data travels in this lab</w:t>
      </w:r>
    </w:p>
    <w:p w14:paraId="19F29EBB" w14:textId="78F9E2A5" w:rsidR="00DB3D67" w:rsidRDefault="00DB3D67">
      <w:bookmarkStart w:id="1" w:name="bongo_lang_mermaid_2"/>
      <w:bookmarkEnd w:id="1"/>
      <w:r w:rsidRPr="00DB3D67">
        <w:drawing>
          <wp:inline distT="0" distB="0" distL="0" distR="0" wp14:anchorId="2578D4F8" wp14:editId="7E1B118E">
            <wp:extent cx="5943600" cy="811530"/>
            <wp:effectExtent l="0" t="0" r="0" b="0"/>
            <wp:docPr id="65282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21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2E1F" w14:textId="251461A4" w:rsidR="00431CD7" w:rsidRDefault="00000000">
      <w:r>
        <w:t>Part B stays inside the lab network. Part C goes out to the Internet, so anyone can view the data.</w:t>
      </w:r>
    </w:p>
    <w:p w14:paraId="29E24224" w14:textId="77777777" w:rsidR="00431CD7" w:rsidRDefault="00000000">
      <w:pPr>
        <w:pStyle w:val="Heading2"/>
      </w:pPr>
      <w:r>
        <w:t>4. Circuit setup</w:t>
      </w:r>
    </w:p>
    <w:p w14:paraId="6810219D" w14:textId="77777777" w:rsidR="00431CD7" w:rsidRDefault="00000000">
      <w:r>
        <w:t>Wire the circuit once; all four parts use the same connections.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31CD7" w14:paraId="04ABF2AA" w14:textId="77777777">
        <w:trPr>
          <w:tblHeader/>
        </w:trPr>
        <w:tc>
          <w:tcPr>
            <w:tcW w:w="2340" w:type="dxa"/>
            <w:shd w:val="clear" w:color="auto" w:fill="F2F2F2"/>
          </w:tcPr>
          <w:p w14:paraId="4DE66943" w14:textId="77777777" w:rsidR="00431CD7" w:rsidRDefault="00000000">
            <w:r>
              <w:t>Component</w:t>
            </w:r>
          </w:p>
        </w:tc>
        <w:tc>
          <w:tcPr>
            <w:tcW w:w="2340" w:type="dxa"/>
            <w:shd w:val="clear" w:color="auto" w:fill="F2F2F2"/>
          </w:tcPr>
          <w:p w14:paraId="1B611864" w14:textId="77777777" w:rsidR="00431CD7" w:rsidRDefault="00000000">
            <w:r>
              <w:t>Component pin</w:t>
            </w:r>
          </w:p>
        </w:tc>
        <w:tc>
          <w:tcPr>
            <w:tcW w:w="2340" w:type="dxa"/>
            <w:shd w:val="clear" w:color="auto" w:fill="F2F2F2"/>
          </w:tcPr>
          <w:p w14:paraId="76F18120" w14:textId="77777777" w:rsidR="00431CD7" w:rsidRDefault="00000000">
            <w:r>
              <w:t>ESP32 pin</w:t>
            </w:r>
          </w:p>
        </w:tc>
        <w:tc>
          <w:tcPr>
            <w:tcW w:w="2340" w:type="dxa"/>
            <w:shd w:val="clear" w:color="auto" w:fill="F2F2F2"/>
          </w:tcPr>
          <w:p w14:paraId="29F3AFCC" w14:textId="77777777" w:rsidR="00431CD7" w:rsidRDefault="00000000">
            <w:r>
              <w:t>Notes</w:t>
            </w:r>
          </w:p>
        </w:tc>
      </w:tr>
      <w:tr w:rsidR="00431CD7" w14:paraId="1A789351" w14:textId="77777777">
        <w:tc>
          <w:tcPr>
            <w:tcW w:w="2340" w:type="dxa"/>
          </w:tcPr>
          <w:p w14:paraId="53891728" w14:textId="77777777" w:rsidR="00431CD7" w:rsidRDefault="00000000">
            <w:r>
              <w:t>LED</w:t>
            </w:r>
          </w:p>
        </w:tc>
        <w:tc>
          <w:tcPr>
            <w:tcW w:w="2340" w:type="dxa"/>
          </w:tcPr>
          <w:p w14:paraId="4D4A4A99" w14:textId="77777777" w:rsidR="00431CD7" w:rsidRDefault="00000000">
            <w:r>
              <w:t>Anode (long leg) via 220 Ω</w:t>
            </w:r>
          </w:p>
        </w:tc>
        <w:tc>
          <w:tcPr>
            <w:tcW w:w="2340" w:type="dxa"/>
          </w:tcPr>
          <w:p w14:paraId="361CAD18" w14:textId="77777777" w:rsidR="00431CD7" w:rsidRDefault="00000000">
            <w:r>
              <w:t>GPIO 2</w:t>
            </w:r>
          </w:p>
        </w:tc>
        <w:tc>
          <w:tcPr>
            <w:tcW w:w="2340" w:type="dxa"/>
          </w:tcPr>
          <w:p w14:paraId="05293F93" w14:textId="77777777" w:rsidR="00431CD7" w:rsidRDefault="00000000">
            <w:r>
              <w:t>GPIO 2 is also the on-board blue LED on most DevKits</w:t>
            </w:r>
          </w:p>
        </w:tc>
      </w:tr>
      <w:tr w:rsidR="00431CD7" w14:paraId="02928080" w14:textId="77777777">
        <w:tc>
          <w:tcPr>
            <w:tcW w:w="2340" w:type="dxa"/>
          </w:tcPr>
          <w:p w14:paraId="1EB844A6" w14:textId="77777777" w:rsidR="00431CD7" w:rsidRDefault="00000000">
            <w:r>
              <w:t>LED</w:t>
            </w:r>
          </w:p>
        </w:tc>
        <w:tc>
          <w:tcPr>
            <w:tcW w:w="2340" w:type="dxa"/>
          </w:tcPr>
          <w:p w14:paraId="1E2E4CF4" w14:textId="77777777" w:rsidR="00431CD7" w:rsidRDefault="00000000">
            <w:r>
              <w:t>Cathode (short leg)</w:t>
            </w:r>
          </w:p>
        </w:tc>
        <w:tc>
          <w:tcPr>
            <w:tcW w:w="2340" w:type="dxa"/>
          </w:tcPr>
          <w:p w14:paraId="714AEC67" w14:textId="77777777" w:rsidR="00431CD7" w:rsidRDefault="00000000">
            <w:r>
              <w:t>GND</w:t>
            </w:r>
          </w:p>
        </w:tc>
        <w:tc>
          <w:tcPr>
            <w:tcW w:w="2340" w:type="dxa"/>
          </w:tcPr>
          <w:p w14:paraId="625C1B5C" w14:textId="77777777" w:rsidR="00431CD7" w:rsidRDefault="00431CD7"/>
        </w:tc>
      </w:tr>
      <w:tr w:rsidR="00431CD7" w14:paraId="71B995B0" w14:textId="77777777">
        <w:tc>
          <w:tcPr>
            <w:tcW w:w="2340" w:type="dxa"/>
          </w:tcPr>
          <w:p w14:paraId="49586D71" w14:textId="77777777" w:rsidR="00431CD7" w:rsidRDefault="00000000">
            <w:r>
              <w:t>DHT11/DHT22</w:t>
            </w:r>
          </w:p>
        </w:tc>
        <w:tc>
          <w:tcPr>
            <w:tcW w:w="2340" w:type="dxa"/>
          </w:tcPr>
          <w:p w14:paraId="606B51B5" w14:textId="77777777" w:rsidR="00431CD7" w:rsidRDefault="00000000">
            <w:r>
              <w:t>VCC</w:t>
            </w:r>
          </w:p>
        </w:tc>
        <w:tc>
          <w:tcPr>
            <w:tcW w:w="2340" w:type="dxa"/>
          </w:tcPr>
          <w:p w14:paraId="102A6C71" w14:textId="77777777" w:rsidR="00431CD7" w:rsidRDefault="00000000">
            <w:r>
              <w:t>3V3</w:t>
            </w:r>
          </w:p>
        </w:tc>
        <w:tc>
          <w:tcPr>
            <w:tcW w:w="2340" w:type="dxa"/>
          </w:tcPr>
          <w:p w14:paraId="468EDCCE" w14:textId="77777777" w:rsidR="00431CD7" w:rsidRDefault="00000000">
            <w:r>
              <w:t>Do not use 5 V/VIN on bare sensors</w:t>
            </w:r>
          </w:p>
        </w:tc>
      </w:tr>
      <w:tr w:rsidR="00431CD7" w14:paraId="342099C5" w14:textId="77777777">
        <w:tc>
          <w:tcPr>
            <w:tcW w:w="2340" w:type="dxa"/>
          </w:tcPr>
          <w:p w14:paraId="77B06C62" w14:textId="77777777" w:rsidR="00431CD7" w:rsidRDefault="00000000">
            <w:r>
              <w:t>DHT11/DHT22</w:t>
            </w:r>
          </w:p>
        </w:tc>
        <w:tc>
          <w:tcPr>
            <w:tcW w:w="2340" w:type="dxa"/>
          </w:tcPr>
          <w:p w14:paraId="463AD793" w14:textId="77777777" w:rsidR="00431CD7" w:rsidRDefault="00000000">
            <w:r>
              <w:t>DATA</w:t>
            </w:r>
          </w:p>
        </w:tc>
        <w:tc>
          <w:tcPr>
            <w:tcW w:w="2340" w:type="dxa"/>
          </w:tcPr>
          <w:p w14:paraId="5A6CF280" w14:textId="77777777" w:rsidR="00431CD7" w:rsidRDefault="00000000">
            <w:r>
              <w:t>GPIO 4</w:t>
            </w:r>
          </w:p>
        </w:tc>
        <w:tc>
          <w:tcPr>
            <w:tcW w:w="2340" w:type="dxa"/>
          </w:tcPr>
          <w:p w14:paraId="209FF903" w14:textId="77777777" w:rsidR="00431CD7" w:rsidRDefault="00000000">
            <w:r>
              <w:t>10 kΩ pull-up to 3V3 if sensor is bare 4-pin</w:t>
            </w:r>
          </w:p>
        </w:tc>
      </w:tr>
      <w:tr w:rsidR="00431CD7" w14:paraId="55C2307D" w14:textId="77777777">
        <w:tc>
          <w:tcPr>
            <w:tcW w:w="2340" w:type="dxa"/>
          </w:tcPr>
          <w:p w14:paraId="61B7DE73" w14:textId="77777777" w:rsidR="00431CD7" w:rsidRDefault="00000000">
            <w:r>
              <w:t>DHT11/DHT22</w:t>
            </w:r>
          </w:p>
        </w:tc>
        <w:tc>
          <w:tcPr>
            <w:tcW w:w="2340" w:type="dxa"/>
          </w:tcPr>
          <w:p w14:paraId="65DDD158" w14:textId="77777777" w:rsidR="00431CD7" w:rsidRDefault="00000000">
            <w:r>
              <w:t>GND</w:t>
            </w:r>
          </w:p>
        </w:tc>
        <w:tc>
          <w:tcPr>
            <w:tcW w:w="2340" w:type="dxa"/>
          </w:tcPr>
          <w:p w14:paraId="09B50892" w14:textId="77777777" w:rsidR="00431CD7" w:rsidRDefault="00000000">
            <w:r>
              <w:t>GND</w:t>
            </w:r>
          </w:p>
        </w:tc>
        <w:tc>
          <w:tcPr>
            <w:tcW w:w="2340" w:type="dxa"/>
          </w:tcPr>
          <w:p w14:paraId="0116763A" w14:textId="77777777" w:rsidR="00431CD7" w:rsidRDefault="00431CD7"/>
        </w:tc>
      </w:tr>
      <w:tr w:rsidR="00431CD7" w14:paraId="02915330" w14:textId="77777777">
        <w:tc>
          <w:tcPr>
            <w:tcW w:w="2340" w:type="dxa"/>
          </w:tcPr>
          <w:p w14:paraId="15CB05B4" w14:textId="77777777" w:rsidR="00431CD7" w:rsidRDefault="00000000">
            <w:r>
              <w:t>Push button</w:t>
            </w:r>
          </w:p>
        </w:tc>
        <w:tc>
          <w:tcPr>
            <w:tcW w:w="2340" w:type="dxa"/>
          </w:tcPr>
          <w:p w14:paraId="28A6849D" w14:textId="77777777" w:rsidR="00431CD7" w:rsidRDefault="00000000">
            <w:r>
              <w:t>One side</w:t>
            </w:r>
          </w:p>
        </w:tc>
        <w:tc>
          <w:tcPr>
            <w:tcW w:w="2340" w:type="dxa"/>
          </w:tcPr>
          <w:p w14:paraId="173A33AF" w14:textId="77777777" w:rsidR="00431CD7" w:rsidRDefault="00000000">
            <w:r>
              <w:t>GPIO 15</w:t>
            </w:r>
          </w:p>
        </w:tc>
        <w:tc>
          <w:tcPr>
            <w:tcW w:w="2340" w:type="dxa"/>
          </w:tcPr>
          <w:p w14:paraId="2EDD8057" w14:textId="77777777" w:rsidR="00431CD7" w:rsidRDefault="00000000">
            <w:r>
              <w:t xml:space="preserve">Use </w:t>
            </w:r>
            <w:r>
              <w:rPr>
                <w:rStyle w:val="CodeChar"/>
              </w:rPr>
              <w:t>INPUT_PULLUP</w:t>
            </w:r>
            <w:r>
              <w:t xml:space="preserve"> in code</w:t>
            </w:r>
          </w:p>
        </w:tc>
      </w:tr>
      <w:tr w:rsidR="00431CD7" w14:paraId="6C3B035A" w14:textId="77777777">
        <w:tc>
          <w:tcPr>
            <w:tcW w:w="2340" w:type="dxa"/>
          </w:tcPr>
          <w:p w14:paraId="1C311A27" w14:textId="77777777" w:rsidR="00431CD7" w:rsidRDefault="00000000">
            <w:r>
              <w:t>Push button</w:t>
            </w:r>
          </w:p>
        </w:tc>
        <w:tc>
          <w:tcPr>
            <w:tcW w:w="2340" w:type="dxa"/>
          </w:tcPr>
          <w:p w14:paraId="22C5091D" w14:textId="77777777" w:rsidR="00431CD7" w:rsidRDefault="00000000">
            <w:r>
              <w:t>Other side</w:t>
            </w:r>
          </w:p>
        </w:tc>
        <w:tc>
          <w:tcPr>
            <w:tcW w:w="2340" w:type="dxa"/>
          </w:tcPr>
          <w:p w14:paraId="7BFB57D3" w14:textId="77777777" w:rsidR="00431CD7" w:rsidRDefault="00000000">
            <w:r>
              <w:t>GND</w:t>
            </w:r>
          </w:p>
        </w:tc>
        <w:tc>
          <w:tcPr>
            <w:tcW w:w="2340" w:type="dxa"/>
          </w:tcPr>
          <w:p w14:paraId="746545FD" w14:textId="77777777" w:rsidR="00431CD7" w:rsidRDefault="00431CD7"/>
        </w:tc>
      </w:tr>
    </w:tbl>
    <w:p w14:paraId="2EFC8B0F" w14:textId="77777777" w:rsidR="00431CD7" w:rsidRDefault="00000000">
      <w:r>
        <w:rPr>
          <w:b/>
        </w:rPr>
        <w:t>Pins to avoid:</w:t>
      </w:r>
      <w:r>
        <w:t xml:space="preserve"> GPIO 6–11 (connected to on-board flash), and GPIO 34–39 as outputs (input-only). ADC2 pins (GPIO 0, 2, 4, 12–15, 25–27) cannot do </w:t>
      </w:r>
      <w:r>
        <w:rPr>
          <w:rStyle w:val="CodeChar"/>
        </w:rPr>
        <w:t>analogRead()</w:t>
      </w:r>
      <w:r>
        <w:t xml:space="preserve"> while Wi-Fi is on — use ADC1 pins (GPIO 32–39) for any analog sensor.</w:t>
      </w:r>
    </w:p>
    <w:p w14:paraId="296F7F90" w14:textId="77777777" w:rsidR="00431CD7" w:rsidRDefault="00000000">
      <w:r>
        <w:rPr>
          <w:b/>
        </w:rPr>
        <w:t>Check before powering:</w:t>
      </w:r>
      <w:r>
        <w:t xml:space="preserve"> instructor verifies no short between 3V3 and GND, LED polarity, and sensor pin order.</w:t>
      </w:r>
    </w:p>
    <w:p w14:paraId="357D8B3C" w14:textId="77777777" w:rsidR="00431CD7" w:rsidRDefault="00000000">
      <w:pPr>
        <w:pStyle w:val="Heading2"/>
      </w:pPr>
      <w:r>
        <w:lastRenderedPageBreak/>
        <w:t>5. Part A — Scan and connect to Wi-Fi (station mode)</w:t>
      </w:r>
    </w:p>
    <w:p w14:paraId="2C53410F" w14:textId="77777777" w:rsidR="00431CD7" w:rsidRDefault="00000000">
      <w:r>
        <w:rPr>
          <w:b/>
        </w:rPr>
        <w:t>Goal:</w:t>
      </w:r>
      <w:r>
        <w:t xml:space="preserve"> list nearby networks, join one, and print the network details the router assigned.</w:t>
      </w:r>
    </w:p>
    <w:p w14:paraId="10F3A223" w14:textId="77777777" w:rsidR="00431CD7" w:rsidRDefault="00000000">
      <w:r>
        <w:rPr>
          <w:b/>
        </w:rPr>
        <w:t>Procedure</w:t>
      </w:r>
    </w:p>
    <w:p w14:paraId="6D9FC957" w14:textId="77777777" w:rsidR="00431CD7" w:rsidRDefault="00000000">
      <w:pPr>
        <w:pStyle w:val="ListParagraph"/>
        <w:numPr>
          <w:ilvl w:val="0"/>
          <w:numId w:val="7"/>
        </w:numPr>
      </w:pPr>
      <w:r>
        <w:t xml:space="preserve">Replace </w:t>
      </w:r>
      <w:r>
        <w:rPr>
          <w:rStyle w:val="CodeChar"/>
        </w:rPr>
        <w:t>YOUR_SSID</w:t>
      </w:r>
      <w:r>
        <w:t xml:space="preserve"> and </w:t>
      </w:r>
      <w:r>
        <w:rPr>
          <w:rStyle w:val="CodeChar"/>
        </w:rPr>
        <w:t>YOUR_PASSWORD</w:t>
      </w:r>
      <w:r>
        <w:t xml:space="preserve"> with the SSID on your bench card (e.g. </w:t>
      </w:r>
      <w:r>
        <w:rPr>
          <w:rStyle w:val="CodeChar"/>
        </w:rPr>
        <w:t>IOTLAB-2</w:t>
      </w:r>
      <w:r>
        <w:t>) and the lab password.</w:t>
      </w:r>
    </w:p>
    <w:p w14:paraId="25FC0A64" w14:textId="77777777" w:rsidR="00431CD7" w:rsidRDefault="00000000">
      <w:pPr>
        <w:pStyle w:val="ListParagraph"/>
        <w:numPr>
          <w:ilvl w:val="0"/>
          <w:numId w:val="7"/>
        </w:numPr>
      </w:pPr>
      <w:r>
        <w:t xml:space="preserve">Upload the sketch when your row is called, open Serial Monitor at 115200 baud, and press the board's </w:t>
      </w:r>
      <w:r>
        <w:rPr>
          <w:b/>
        </w:rPr>
        <w:t>EN</w:t>
      </w:r>
      <w:r>
        <w:t xml:space="preserve"> button.</w:t>
      </w:r>
    </w:p>
    <w:p w14:paraId="51275480" w14:textId="77777777" w:rsidR="00431CD7" w:rsidRDefault="00000000">
      <w:pPr>
        <w:pStyle w:val="ListParagraph"/>
        <w:numPr>
          <w:ilvl w:val="0"/>
          <w:numId w:val="7"/>
        </w:numPr>
      </w:pPr>
      <w:r>
        <w:t>In the scan output, find the three lab SSIDs. Record each one's channel and RSSI at your bench, and count how many other networks share that channel (Table A).</w:t>
      </w:r>
    </w:p>
    <w:p w14:paraId="6CE198DA" w14:textId="77777777" w:rsidR="00431CD7" w:rsidRDefault="00000000">
      <w:pPr>
        <w:pStyle w:val="ListParagraph"/>
        <w:numPr>
          <w:ilvl w:val="0"/>
          <w:numId w:val="7"/>
        </w:numPr>
      </w:pPr>
      <w:r>
        <w:t>Record your IP, gateway, MAC and time to connect.</w:t>
      </w:r>
    </w:p>
    <w:p w14:paraId="25B1C1AF" w14:textId="77777777" w:rsidR="00431CD7" w:rsidRDefault="00000000">
      <w:pPr>
        <w:pStyle w:val="ListParagraph"/>
        <w:numPr>
          <w:ilvl w:val="0"/>
          <w:numId w:val="7"/>
        </w:numPr>
      </w:pPr>
      <w:r>
        <w:rPr>
          <w:b/>
        </w:rPr>
        <w:t>Signal experiment at the bench:</w:t>
      </w:r>
      <w:r>
        <w:t xml:space="preserve"> watch the RSSI printed every 2 s while you (a) leave the antenna clear, (b) cover it with your hand, (c) place the board inside a metal tin or wrap it in aluminium foil, (d) put it behind the laptop screen. Record each value.</w:t>
      </w:r>
    </w:p>
    <w:p w14:paraId="2F600C00" w14:textId="77777777" w:rsidR="00431CD7" w:rsidRDefault="00000000">
      <w:pPr>
        <w:pStyle w:val="ListParagraph"/>
        <w:numPr>
          <w:ilvl w:val="0"/>
          <w:numId w:val="7"/>
        </w:numPr>
      </w:pPr>
      <w:r>
        <w:t>Hand your bench RSSI to the TA. The instructor combines all 50 values into a room signal map and discusses why benches differ.</w:t>
      </w:r>
    </w:p>
    <w:p w14:paraId="12B92309" w14:textId="77777777" w:rsidR="00431CD7" w:rsidRDefault="00000000">
      <w:pPr>
        <w:pStyle w:val="Code"/>
      </w:pPr>
      <w:bookmarkStart w:id="2" w:name="bongo_lang_cpp_3"/>
      <w:bookmarkEnd w:id="2"/>
      <w:r>
        <w:t>#include &lt;WiFi.h&gt;</w:t>
      </w:r>
      <w:r>
        <w:br/>
      </w:r>
      <w:r>
        <w:br/>
        <w:t>const char* ssid     = "YOUR_SSID";</w:t>
      </w:r>
      <w:r>
        <w:br/>
        <w:t>const char* password = "YOUR_PASSWORD";</w:t>
      </w:r>
      <w:r>
        <w:br/>
      </w:r>
      <w:r>
        <w:br/>
        <w:t>void scanNetworks() {</w:t>
      </w:r>
      <w:r>
        <w:br/>
        <w:t xml:space="preserve">  Serial.println("Scanning...");</w:t>
      </w:r>
      <w:r>
        <w:br/>
        <w:t xml:space="preserve">  int n = WiFi.scanNetworks();</w:t>
      </w:r>
      <w:r>
        <w:br/>
        <w:t xml:space="preserve">  for (int i = 0; i &lt; n; i++) {</w:t>
      </w:r>
      <w:r>
        <w:br/>
        <w:t xml:space="preserve">    Serial.printf("%2d: %-24s RSSI %4d dBm  CH %2d  %s\n",</w:t>
      </w:r>
      <w:r>
        <w:br/>
        <w:t xml:space="preserve">      i + 1, WiFi.SSID(i).c_str(), WiFi.RSSI(i), WiFi.channel(i),</w:t>
      </w:r>
      <w:r>
        <w:br/>
        <w:t xml:space="preserve">      WiFi.encryptionType(i) == WIFI_AUTH_OPEN ? "open" : "secured");</w:t>
      </w:r>
      <w:r>
        <w:br/>
        <w:t xml:space="preserve">  }</w:t>
      </w:r>
      <w:r>
        <w:br/>
        <w:t xml:space="preserve">  WiFi.scanDelete();</w:t>
      </w:r>
      <w:r>
        <w:br/>
        <w:t>}</w:t>
      </w:r>
      <w:r>
        <w:br/>
      </w:r>
      <w:r>
        <w:br/>
        <w:t>void connectWiFi() {</w:t>
      </w:r>
      <w:r>
        <w:br/>
        <w:t xml:space="preserve">  WiFi.begin(ssid, password);</w:t>
      </w:r>
      <w:r>
        <w:br/>
        <w:t xml:space="preserve">  Serial.print("Connecting");</w:t>
      </w:r>
      <w:r>
        <w:br/>
        <w:t xml:space="preserve">  unsigned long start = millis();</w:t>
      </w:r>
      <w:r>
        <w:br/>
        <w:t xml:space="preserve">  while (WiFi.status() != WL_CONNECTED &amp;&amp; millis() - start &lt; 20000) {</w:t>
      </w:r>
      <w:r>
        <w:br/>
        <w:t xml:space="preserve">    delay(500);</w:t>
      </w:r>
      <w:r>
        <w:br/>
        <w:t xml:space="preserve">    Serial.print(".");</w:t>
      </w:r>
      <w:r>
        <w:br/>
        <w:t xml:space="preserve">  }</w:t>
      </w:r>
      <w:r>
        <w:br/>
        <w:t xml:space="preserve">  if (WiFi.status() == WL_CONNECTED) {</w:t>
      </w:r>
      <w:r>
        <w:br/>
        <w:t xml:space="preserve">    Serial.println("\nConnected!");</w:t>
      </w:r>
      <w:r>
        <w:br/>
        <w:t xml:space="preserve">    Serial.print("IP address : "); Serial.println(WiFi.localIP());</w:t>
      </w:r>
      <w:r>
        <w:br/>
        <w:t xml:space="preserve">    Serial.print("Gateway    : "); Serial.println(WiFi.gatewayIP());</w:t>
      </w:r>
      <w:r>
        <w:br/>
        <w:t xml:space="preserve">    Serial.print("Subnet     : "); Serial.println(WiFi.subnetMask());</w:t>
      </w:r>
      <w:r>
        <w:br/>
        <w:t xml:space="preserve">    Serial.print("DNS        : "); Serial.println(WiFi.dnsIP());</w:t>
      </w:r>
      <w:r>
        <w:br/>
        <w:t xml:space="preserve">    Serial.print("MAC        : "); Serial.println(WiFi.macAddress());</w:t>
      </w:r>
      <w:r>
        <w:br/>
        <w:t xml:space="preserve">    Serial.print("RSSI (dBm) : "); Serial.println(WiFi.RSSI());</w:t>
      </w:r>
      <w:r>
        <w:br/>
        <w:t xml:space="preserve">  } else {</w:t>
      </w:r>
      <w:r>
        <w:br/>
      </w:r>
      <w:r>
        <w:lastRenderedPageBreak/>
        <w:t xml:space="preserve">    Serial.printf("\nFailed, status code %d\n", WiFi.status());</w:t>
      </w:r>
      <w:r>
        <w:br/>
        <w:t xml:space="preserve">  }</w:t>
      </w:r>
      <w:r>
        <w:br/>
        <w:t>}</w:t>
      </w:r>
      <w:r>
        <w:br/>
      </w:r>
      <w:r>
        <w:br/>
        <w:t>void setup() {</w:t>
      </w:r>
      <w:r>
        <w:br/>
        <w:t xml:space="preserve">  Serial.begin(115200);</w:t>
      </w:r>
      <w:r>
        <w:br/>
        <w:t xml:space="preserve">  WiFi.mode(WIFI_STA);</w:t>
      </w:r>
      <w:r>
        <w:br/>
        <w:t xml:space="preserve">  WiFi.disconnect();</w:t>
      </w:r>
      <w:r>
        <w:br/>
        <w:t xml:space="preserve">  delay(100);</w:t>
      </w:r>
      <w:r>
        <w:br/>
        <w:t xml:space="preserve">  scanNetworks();</w:t>
      </w:r>
      <w:r>
        <w:br/>
        <w:t xml:space="preserve">  connectWiFi();</w:t>
      </w:r>
      <w:r>
        <w:br/>
        <w:t>}</w:t>
      </w:r>
      <w:r>
        <w:br/>
      </w:r>
      <w:r>
        <w:br/>
        <w:t>void loop() {</w:t>
      </w:r>
      <w:r>
        <w:br/>
        <w:t xml:space="preserve">  Serial.printf("RSSI now: %d dBm\n", WiFi.RSSI());   // used in step 5</w:t>
      </w:r>
      <w:r>
        <w:br/>
        <w:t xml:space="preserve">  delay(2000);</w:t>
      </w:r>
      <w:r>
        <w:br/>
        <w:t xml:space="preserve">  // Auto-reconnect if the link drops</w:t>
      </w:r>
      <w:r>
        <w:br/>
        <w:t xml:space="preserve">  if (WiFi.status() != WL_CONNECTED) {</w:t>
      </w:r>
      <w:r>
        <w:br/>
        <w:t xml:space="preserve">    Serial.println("Wi-Fi lost, reconnecting...");</w:t>
      </w:r>
      <w:r>
        <w:br/>
        <w:t xml:space="preserve">    WiFi.reconnect();</w:t>
      </w:r>
      <w:r>
        <w:br/>
        <w:t xml:space="preserve">    delay(5000);</w:t>
      </w:r>
      <w:r>
        <w:br/>
        <w:t xml:space="preserve">  }</w:t>
      </w:r>
      <w:r>
        <w:br/>
        <w:t>}</w:t>
      </w:r>
    </w:p>
    <w:p w14:paraId="6381CB3C" w14:textId="77777777" w:rsidR="00431CD7" w:rsidRDefault="00000000">
      <w:r>
        <w:rPr>
          <w:b/>
        </w:rPr>
        <w:t>Expected output (example)</w:t>
      </w:r>
    </w:p>
    <w:p w14:paraId="055EBB21" w14:textId="0125C351" w:rsidR="00431CD7" w:rsidRDefault="00000000">
      <w:pPr>
        <w:pStyle w:val="Code"/>
      </w:pPr>
      <w:r>
        <w:t>Scanning...</w:t>
      </w:r>
      <w:r>
        <w:br/>
        <w:t xml:space="preserve"> 1: LabNet-2G                RSSI  -48 dBm  CH  6  secured</w:t>
      </w:r>
      <w:r>
        <w:br/>
        <w:t xml:space="preserve"> 2: </w:t>
      </w:r>
      <w:r w:rsidR="00DB3D67">
        <w:t>Pesu</w:t>
      </w:r>
      <w:r>
        <w:t>-Hotspot             RSSI  -61 dBm  CH 11  secured</w:t>
      </w:r>
      <w:r>
        <w:br/>
        <w:t>Connecting.....</w:t>
      </w:r>
      <w:r>
        <w:br/>
        <w:t>Connected!</w:t>
      </w:r>
      <w:r>
        <w:br/>
        <w:t>IP address : 192.168.1.37</w:t>
      </w:r>
      <w:r>
        <w:br/>
        <w:t>Gateway    : 192.168.1.1</w:t>
      </w:r>
      <w:r>
        <w:br/>
        <w:t>...</w:t>
      </w:r>
    </w:p>
    <w:p w14:paraId="1E3D9DE8" w14:textId="77777777" w:rsidR="00431CD7" w:rsidRDefault="00000000">
      <w:r>
        <w:rPr>
          <w:b/>
        </w:rPr>
        <w:t>Checkpoint A:</w:t>
      </w:r>
      <w:r>
        <w:t xml:space="preserve"> show the instructor the IP address and explain which device assigned it.</w:t>
      </w:r>
    </w:p>
    <w:p w14:paraId="3CDF9A9C" w14:textId="77777777" w:rsidR="00431CD7" w:rsidRDefault="00000000">
      <w:pPr>
        <w:pStyle w:val="Heading2"/>
      </w:pPr>
      <w:r>
        <w:t>6. Part B — ESP32 web server (LED control + live readings)</w:t>
      </w:r>
    </w:p>
    <w:p w14:paraId="693B1787" w14:textId="77777777" w:rsidR="00431CD7" w:rsidRDefault="00000000">
      <w:r>
        <w:rPr>
          <w:b/>
        </w:rPr>
        <w:t>Goal:</w:t>
      </w:r>
      <w:r>
        <w:t xml:space="preserve"> make the ESP32 an HTTP server. A lab PC on the same network opens the ESP32's IP in a browser, sees temperature and humidity, and turns the LED on or off.</w:t>
      </w:r>
    </w:p>
    <w:p w14:paraId="1B02937A" w14:textId="77777777" w:rsidR="00431CD7" w:rsidRDefault="00000000">
      <w:r>
        <w:rPr>
          <w:b/>
        </w:rPr>
        <w:t>Procedure</w:t>
      </w:r>
    </w:p>
    <w:p w14:paraId="4CE06558" w14:textId="77777777" w:rsidR="00431CD7" w:rsidRDefault="00000000">
      <w:pPr>
        <w:pStyle w:val="ListParagraph"/>
        <w:numPr>
          <w:ilvl w:val="0"/>
          <w:numId w:val="8"/>
        </w:numPr>
      </w:pPr>
      <w:r>
        <w:t>Upload the sketch below with the SSID and password from your bench card. Note the IP printed in Serial Monitor.</w:t>
      </w:r>
    </w:p>
    <w:p w14:paraId="579CB962" w14:textId="77777777" w:rsidR="00431CD7" w:rsidRDefault="00000000">
      <w:pPr>
        <w:pStyle w:val="ListParagraph"/>
        <w:numPr>
          <w:ilvl w:val="0"/>
          <w:numId w:val="8"/>
        </w:numPr>
      </w:pPr>
      <w:r>
        <w:t xml:space="preserve">On your lab PC (on the lab network), open </w:t>
      </w:r>
      <w:r>
        <w:rPr>
          <w:rStyle w:val="CodeChar"/>
        </w:rPr>
        <w:t>http://&lt;ESP32-IP&gt;/</w:t>
      </w:r>
      <w:r>
        <w:t>.</w:t>
      </w:r>
    </w:p>
    <w:p w14:paraId="3280CB54" w14:textId="77777777" w:rsidR="00431CD7" w:rsidRDefault="00000000"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</w:rPr>
        <w:t>ON</w:t>
      </w:r>
      <w:r>
        <w:t xml:space="preserve"> / </w:t>
      </w:r>
      <w:r>
        <w:rPr>
          <w:b/>
        </w:rPr>
        <w:t>OFF</w:t>
      </w:r>
      <w:r>
        <w:t xml:space="preserve"> and confirm the LED responds.</w:t>
      </w:r>
    </w:p>
    <w:p w14:paraId="1205307B" w14:textId="77777777" w:rsidR="00431CD7" w:rsidRDefault="00000000">
      <w:pPr>
        <w:pStyle w:val="ListParagraph"/>
        <w:numPr>
          <w:ilvl w:val="0"/>
          <w:numId w:val="8"/>
        </w:numPr>
      </w:pPr>
      <w:r>
        <w:t xml:space="preserve">Try the raw endpoints </w:t>
      </w:r>
      <w:r>
        <w:rPr>
          <w:rStyle w:val="CodeChar"/>
        </w:rPr>
        <w:t>/led/on</w:t>
      </w:r>
      <w:r>
        <w:t xml:space="preserve">, </w:t>
      </w:r>
      <w:r>
        <w:rPr>
          <w:rStyle w:val="CodeChar"/>
        </w:rPr>
        <w:t>/led/off</w:t>
      </w:r>
      <w:r>
        <w:t xml:space="preserve">, </w:t>
      </w:r>
      <w:r>
        <w:rPr>
          <w:rStyle w:val="CodeChar"/>
        </w:rPr>
        <w:t>/data</w:t>
      </w:r>
      <w:r>
        <w:t xml:space="preserve"> and </w:t>
      </w:r>
      <w:r>
        <w:rPr>
          <w:rStyle w:val="CodeChar"/>
        </w:rPr>
        <w:t>/xyz</w:t>
      </w:r>
      <w:r>
        <w:t xml:space="preserve"> directly in the address bar and record the responses (Table B).</w:t>
      </w:r>
    </w:p>
    <w:p w14:paraId="6C21A5CA" w14:textId="77777777" w:rsidR="00431CD7" w:rsidRDefault="00000000">
      <w:pPr>
        <w:pStyle w:val="ListParagraph"/>
        <w:numPr>
          <w:ilvl w:val="0"/>
          <w:numId w:val="8"/>
        </w:numPr>
      </w:pPr>
      <w:r>
        <w:t>Measure response time: open the browser's developer tools (Network tab) and note the status code and time for each request.</w:t>
      </w:r>
    </w:p>
    <w:p w14:paraId="61E21EAE" w14:textId="77777777" w:rsidR="00431CD7" w:rsidRDefault="00000000">
      <w:pPr>
        <w:pStyle w:val="ListParagraph"/>
        <w:numPr>
          <w:ilvl w:val="0"/>
          <w:numId w:val="8"/>
        </w:numPr>
      </w:pPr>
      <w:r>
        <w:t xml:space="preserve">With the neighbouring pair's permission, open </w:t>
      </w:r>
      <w:r>
        <w:rPr>
          <w:i/>
        </w:rPr>
        <w:t>their</w:t>
      </w:r>
      <w:r>
        <w:t xml:space="preserve"> ESP32's IP and switch their LED. Note what this shows about security on a shared network.</w:t>
      </w:r>
    </w:p>
    <w:p w14:paraId="3ABFF36B" w14:textId="77777777" w:rsidR="00431CD7" w:rsidRDefault="00000000">
      <w:pPr>
        <w:pStyle w:val="Code"/>
      </w:pPr>
      <w:bookmarkStart w:id="3" w:name="bongo_lang_cpp_4"/>
      <w:bookmarkEnd w:id="3"/>
      <w:r>
        <w:lastRenderedPageBreak/>
        <w:t>#include &lt;WiFi.h&gt;</w:t>
      </w:r>
      <w:r>
        <w:br/>
        <w:t>#include &lt;WebServer.h&gt;</w:t>
      </w:r>
      <w:r>
        <w:br/>
        <w:t>#include &lt;DHT.h&gt;</w:t>
      </w:r>
      <w:r>
        <w:br/>
      </w:r>
      <w:r>
        <w:br/>
        <w:t>const char* ssid     = "YOUR_SSID";</w:t>
      </w:r>
      <w:r>
        <w:br/>
        <w:t>const char* password = "YOUR_PASSWORD";</w:t>
      </w:r>
      <w:r>
        <w:br/>
      </w:r>
      <w:r>
        <w:br/>
        <w:t>#define LED_PIN  2</w:t>
      </w:r>
      <w:r>
        <w:br/>
        <w:t>#define DHT_PIN  4</w:t>
      </w:r>
      <w:r>
        <w:br/>
        <w:t>#define DHT_TYPE DHT11   // change to DHT22 if needed</w:t>
      </w:r>
      <w:r>
        <w:br/>
      </w:r>
      <w:r>
        <w:br/>
        <w:t>DHT dht(DHT_PIN, DHT_TYPE);</w:t>
      </w:r>
      <w:r>
        <w:br/>
        <w:t>WebServer server(80);</w:t>
      </w:r>
      <w:r>
        <w:br/>
        <w:t>bool ledOn = false;</w:t>
      </w:r>
      <w:r>
        <w:br/>
      </w:r>
      <w:r>
        <w:br/>
        <w:t>String page() {</w:t>
      </w:r>
      <w:r>
        <w:br/>
        <w:t xml:space="preserve">  float t = dht.readTemperature();</w:t>
      </w:r>
      <w:r>
        <w:br/>
        <w:t xml:space="preserve">  float h = dht.readHumidity();</w:t>
      </w:r>
      <w:r>
        <w:br/>
        <w:t xml:space="preserve">  String s = "&lt;!DOCTYPE html&gt;&lt;html&gt;&lt;head&gt;&lt;meta name='viewport' content='width=device-width'&gt;";</w:t>
      </w:r>
      <w:r>
        <w:br/>
        <w:t xml:space="preserve">  s += "&lt;meta http-equiv='refresh' content='5'&gt;&lt;title&gt;ESP32 Lab&lt;/title&gt;&lt;/head&gt;&lt;body style='font-family:sans-serif;text-align:center'&gt;";</w:t>
      </w:r>
      <w:r>
        <w:br/>
        <w:t xml:space="preserve">  s += "&lt;h2&gt;ESP32 Web Server&lt;/h2&gt;";</w:t>
      </w:r>
      <w:r>
        <w:br/>
        <w:t xml:space="preserve">  s += "&lt;p&gt;Temperature: " + (isnan(t) ? String("--") : String(t, 1)) + " &amp;deg;C&lt;/p&gt;";</w:t>
      </w:r>
      <w:r>
        <w:br/>
        <w:t xml:space="preserve">  s += "&lt;p&gt;Humidity: "    + (isnan(h) ? String("--") : String(h, 1)) + " %&lt;/p&gt;";</w:t>
      </w:r>
      <w:r>
        <w:br/>
        <w:t xml:space="preserve">  s += "&lt;p&gt;LED is &lt;b&gt;" + String(ledOn ? "ON" : "OFF") + "&lt;/b&gt;&lt;/p&gt;";</w:t>
      </w:r>
      <w:r>
        <w:br/>
        <w:t xml:space="preserve">  s += "&lt;a href='/led/on'&gt;&lt;button&gt;ON&lt;/button&gt;&lt;/a&gt; &lt;a href='/led/off'&gt;&lt;button&gt;OFF&lt;/button&gt;&lt;/a&gt;";</w:t>
      </w:r>
      <w:r>
        <w:br/>
        <w:t xml:space="preserve">  s += "&lt;/body&gt;&lt;/html&gt;";</w:t>
      </w:r>
      <w:r>
        <w:br/>
        <w:t xml:space="preserve">  return s;</w:t>
      </w:r>
      <w:r>
        <w:br/>
        <w:t>}</w:t>
      </w:r>
      <w:r>
        <w:br/>
      </w:r>
      <w:r>
        <w:br/>
        <w:t>void handleRoot()   { server.send(200, "text/html", page()); }</w:t>
      </w:r>
      <w:r>
        <w:br/>
        <w:t>void handleLedOn()  { ledOn = true;  digitalWrite(LED_PIN, HIGH); server.sendHeader("Location", "/"); server.send(303); }</w:t>
      </w:r>
      <w:r>
        <w:br/>
        <w:t>void handleLedOff() { ledOn = false; digitalWrite(LED_PIN, LOW);  server.sendHeader("Location", "/"); server.send(303); }</w:t>
      </w:r>
      <w:r>
        <w:br/>
        <w:t>void handleData() {</w:t>
      </w:r>
      <w:r>
        <w:br/>
        <w:t xml:space="preserve">  String json = "{\"temperature\":" + String(dht.readTemperature(), 1) +</w:t>
      </w:r>
      <w:r>
        <w:br/>
        <w:t xml:space="preserve">                ",\"humidity\":"    + String(dht.readHumidity(), 1) +</w:t>
      </w:r>
      <w:r>
        <w:br/>
        <w:t xml:space="preserve">                ",\"led\":"         + String(ledOn ? "true" : "false") + "}";</w:t>
      </w:r>
      <w:r>
        <w:br/>
        <w:t xml:space="preserve">  server.send(200, "application/json", json);</w:t>
      </w:r>
      <w:r>
        <w:br/>
        <w:t>}</w:t>
      </w:r>
      <w:r>
        <w:br/>
        <w:t>void handleNotFound() { server.send(404, "text/plain", "Not found"); }</w:t>
      </w:r>
      <w:r>
        <w:br/>
      </w:r>
      <w:r>
        <w:br/>
        <w:t>void setup() {</w:t>
      </w:r>
      <w:r>
        <w:br/>
        <w:t xml:space="preserve">  Serial.begin(115200);</w:t>
      </w:r>
      <w:r>
        <w:br/>
        <w:t xml:space="preserve">  pinMode(LED_PIN, OUTPUT);</w:t>
      </w:r>
      <w:r>
        <w:br/>
        <w:t xml:space="preserve">  dht.begin();</w:t>
      </w:r>
      <w:r>
        <w:br/>
        <w:t xml:space="preserve">  WiFi.mode(WIFI_STA);</w:t>
      </w:r>
      <w:r>
        <w:br/>
        <w:t xml:space="preserve">  WiFi.begin(ssid, password);</w:t>
      </w:r>
      <w:r>
        <w:br/>
        <w:t xml:space="preserve">  while (WiFi.status() != WL_CONNECTED) { delay(500); Serial.print("."); }</w:t>
      </w:r>
      <w:r>
        <w:br/>
        <w:t xml:space="preserve">  Serial.print("\nOpen http://"); Serial.println(WiFi.localIP());</w:t>
      </w:r>
      <w:r>
        <w:br/>
      </w:r>
      <w:r>
        <w:br/>
      </w:r>
      <w:r>
        <w:lastRenderedPageBreak/>
        <w:t xml:space="preserve">  server.on("/", handleRoot);</w:t>
      </w:r>
      <w:r>
        <w:br/>
        <w:t xml:space="preserve">  server.on("/led/on", handleLedOn);</w:t>
      </w:r>
      <w:r>
        <w:br/>
        <w:t xml:space="preserve">  server.on("/led/off", handleLedOff);</w:t>
      </w:r>
      <w:r>
        <w:br/>
        <w:t xml:space="preserve">  server.on("/data", handleData);</w:t>
      </w:r>
      <w:r>
        <w:br/>
        <w:t xml:space="preserve">  server.onNotFound(handleNotFound);</w:t>
      </w:r>
      <w:r>
        <w:br/>
        <w:t xml:space="preserve">  server.begin();</w:t>
      </w:r>
      <w:r>
        <w:br/>
        <w:t>}</w:t>
      </w:r>
      <w:r>
        <w:br/>
      </w:r>
      <w:r>
        <w:br/>
        <w:t>void loop() {</w:t>
      </w:r>
      <w:r>
        <w:br/>
        <w:t xml:space="preserve">  server.handleClient();</w:t>
      </w:r>
      <w:r>
        <w:br/>
        <w:t>}</w:t>
      </w:r>
    </w:p>
    <w:p w14:paraId="70EA3386" w14:textId="77777777" w:rsidR="00431CD7" w:rsidRDefault="00000000">
      <w:r>
        <w:rPr>
          <w:b/>
        </w:rPr>
        <w:t>Variation (AP mode) — instructor demo only:</w:t>
      </w:r>
      <w:r>
        <w:t xml:space="preserve"> 50 boards each creating their own network would flood the 2.4 GHz band, so the instructor shows this once. Replace the Wi-Fi block with </w:t>
      </w:r>
      <w:r>
        <w:rPr>
          <w:rStyle w:val="CodeChar"/>
        </w:rPr>
        <w:t>WiFi.softAP("ESP32-DEMO", "12345678");</w:t>
      </w:r>
      <w:r>
        <w:t xml:space="preserve"> and browse to </w:t>
      </w:r>
      <w:r>
        <w:rPr>
          <w:rStyle w:val="CodeChar"/>
        </w:rPr>
        <w:t>http://192.168.4.1</w:t>
      </w:r>
      <w:r>
        <w:t xml:space="preserve"> after joining that network. The page works with no router or Internet.</w:t>
      </w:r>
    </w:p>
    <w:p w14:paraId="63C78BD8" w14:textId="77777777" w:rsidR="00431CD7" w:rsidRDefault="00000000">
      <w:r>
        <w:rPr>
          <w:b/>
        </w:rPr>
        <w:t>Checkpoint B:</w:t>
      </w:r>
      <w:r>
        <w:t xml:space="preserve"> control the LED from your lab PC's browser, show the JSON from </w:t>
      </w:r>
      <w:r>
        <w:rPr>
          <w:rStyle w:val="CodeChar"/>
        </w:rPr>
        <w:t>/data</w:t>
      </w:r>
      <w:r>
        <w:t>, and explain why a phone on mobile data cannot open the same URL.</w:t>
      </w:r>
    </w:p>
    <w:p w14:paraId="794CDA85" w14:textId="77777777" w:rsidR="00431CD7" w:rsidRDefault="00000000">
      <w:pPr>
        <w:pStyle w:val="Heading2"/>
      </w:pPr>
      <w:r>
        <w:t>7. Part C — Send sensor data to the cloud over HTTP (ThingSpeak)</w:t>
      </w:r>
    </w:p>
    <w:p w14:paraId="14682697" w14:textId="77777777" w:rsidR="00431CD7" w:rsidRDefault="00000000">
      <w:r>
        <w:rPr>
          <w:b/>
        </w:rPr>
        <w:t>Goal:</w:t>
      </w:r>
      <w:r>
        <w:t xml:space="preserve"> the ESP32 acts as an HTTP </w:t>
      </w:r>
      <w:r>
        <w:rPr>
          <w:b/>
        </w:rPr>
        <w:t>client</w:t>
      </w:r>
      <w:r>
        <w:t>, pushing temperature and humidity to a ThingSpeak channel every 20 seconds, where they plot as live charts viewable from anywhere.</w:t>
      </w:r>
    </w:p>
    <w:p w14:paraId="7A9D3582" w14:textId="77777777" w:rsidR="00431CD7" w:rsidRDefault="00000000">
      <w:r>
        <w:rPr>
          <w:b/>
        </w:rPr>
        <w:t>Procedure</w:t>
      </w:r>
    </w:p>
    <w:p w14:paraId="7C1AC771" w14:textId="77777777" w:rsidR="00431CD7" w:rsidRDefault="00000000">
      <w:pPr>
        <w:pStyle w:val="ListParagraph"/>
        <w:numPr>
          <w:ilvl w:val="0"/>
          <w:numId w:val="9"/>
        </w:numPr>
      </w:pPr>
      <w:r>
        <w:t xml:space="preserve">Log in to ThingSpeak → </w:t>
      </w:r>
      <w:r>
        <w:rPr>
          <w:i/>
        </w:rPr>
        <w:t>Channels → New Channel</w:t>
      </w:r>
      <w:r>
        <w:t xml:space="preserve">. Name it </w:t>
      </w:r>
      <w:r>
        <w:rPr>
          <w:rStyle w:val="CodeChar"/>
        </w:rPr>
        <w:t>ESP32 Lab</w:t>
      </w:r>
      <w:r>
        <w:t xml:space="preserve">, enable </w:t>
      </w:r>
      <w:r>
        <w:rPr>
          <w:b/>
        </w:rPr>
        <w:t>Field 1 = Temperature</w:t>
      </w:r>
      <w:r>
        <w:t xml:space="preserve"> and </w:t>
      </w:r>
      <w:r>
        <w:rPr>
          <w:b/>
        </w:rPr>
        <w:t>Field 2 = Humidity</w:t>
      </w:r>
      <w:r>
        <w:t>, save.</w:t>
      </w:r>
    </w:p>
    <w:p w14:paraId="2A6226A0" w14:textId="77777777" w:rsidR="00431CD7" w:rsidRDefault="00000000">
      <w:pPr>
        <w:pStyle w:val="ListParagraph"/>
        <w:numPr>
          <w:ilvl w:val="0"/>
          <w:numId w:val="9"/>
        </w:numPr>
      </w:pPr>
      <w:r>
        <w:t xml:space="preserve">Open the </w:t>
      </w:r>
      <w:r>
        <w:rPr>
          <w:i/>
        </w:rPr>
        <w:t>API Keys</w:t>
      </w:r>
      <w:r>
        <w:t xml:space="preserve"> tab and copy the </w:t>
      </w:r>
      <w:r>
        <w:rPr>
          <w:b/>
        </w:rPr>
        <w:t>Write API Key</w:t>
      </w:r>
      <w:r>
        <w:t>.</w:t>
      </w:r>
    </w:p>
    <w:p w14:paraId="1270833F" w14:textId="77777777" w:rsidR="00431CD7" w:rsidRDefault="00000000">
      <w:pPr>
        <w:pStyle w:val="ListParagraph"/>
        <w:numPr>
          <w:ilvl w:val="0"/>
          <w:numId w:val="9"/>
        </w:numPr>
      </w:pPr>
      <w:r>
        <w:t>Paste the key into the sketch, upload, and watch Serial Monitor for the HTTP response code.</w:t>
      </w:r>
    </w:p>
    <w:p w14:paraId="0167C76E" w14:textId="77777777" w:rsidR="00431CD7" w:rsidRDefault="00000000">
      <w:pPr>
        <w:pStyle w:val="ListParagraph"/>
        <w:numPr>
          <w:ilvl w:val="0"/>
          <w:numId w:val="9"/>
        </w:numPr>
      </w:pPr>
      <w:r>
        <w:t xml:space="preserve">Open the channel's </w:t>
      </w:r>
      <w:r>
        <w:rPr>
          <w:i/>
        </w:rPr>
        <w:t>Private View</w:t>
      </w:r>
      <w:r>
        <w:t xml:space="preserve"> and confirm points appear. Breathe on the sensor and watch the humidity chart rise.</w:t>
      </w:r>
    </w:p>
    <w:p w14:paraId="055A7BA4" w14:textId="77777777" w:rsidR="00431CD7" w:rsidRDefault="00000000">
      <w:pPr>
        <w:pStyle w:val="ListParagraph"/>
        <w:numPr>
          <w:ilvl w:val="0"/>
          <w:numId w:val="9"/>
        </w:numPr>
      </w:pPr>
      <w:r>
        <w:t>Make the channel public and open it on a phone over mobile data — compare with Checkpoint B.</w:t>
      </w:r>
    </w:p>
    <w:p w14:paraId="7B45EA4A" w14:textId="77777777" w:rsidR="00431CD7" w:rsidRDefault="00000000">
      <w:pPr>
        <w:pStyle w:val="Code"/>
      </w:pPr>
      <w:bookmarkStart w:id="4" w:name="bongo_lang_cpp_5"/>
      <w:bookmarkEnd w:id="4"/>
      <w:r>
        <w:t>#include &lt;WiFi.h&gt;</w:t>
      </w:r>
      <w:r>
        <w:br/>
        <w:t>#include &lt;HTTPClient.h&gt;</w:t>
      </w:r>
      <w:r>
        <w:br/>
        <w:t>#include &lt;DHT.h&gt;</w:t>
      </w:r>
      <w:r>
        <w:br/>
      </w:r>
      <w:r>
        <w:br/>
        <w:t>const char* ssid     = "YOUR_SSID";</w:t>
      </w:r>
      <w:r>
        <w:br/>
        <w:t>const char* password = "YOUR_PASSWORD";</w:t>
      </w:r>
      <w:r>
        <w:br/>
        <w:t>const char* apiKey   = "YOUR_WRITE_API_KEY";</w:t>
      </w:r>
      <w:r>
        <w:br/>
        <w:t>const char* server   = "http://api.thingspeak.com/update";</w:t>
      </w:r>
      <w:r>
        <w:br/>
      </w:r>
      <w:r>
        <w:br/>
        <w:t>#define DHT_PIN  4</w:t>
      </w:r>
      <w:r>
        <w:br/>
        <w:t>#define DHT_TYPE DHT11</w:t>
      </w:r>
      <w:r>
        <w:br/>
        <w:t>DHT dht(DHT_PIN, DHT_TYPE);</w:t>
      </w:r>
      <w:r>
        <w:br/>
      </w:r>
      <w:r>
        <w:br/>
        <w:t>const unsigned long INTERVAL_MS = 20000;  // free ThingSpeak accounts accept at most one update per 15 s</w:t>
      </w:r>
      <w:r>
        <w:br/>
        <w:t>unsigned long lastSend = 0;</w:t>
      </w:r>
      <w:r>
        <w:br/>
      </w:r>
      <w:r>
        <w:br/>
      </w:r>
      <w:r>
        <w:lastRenderedPageBreak/>
        <w:t>void setup() {</w:t>
      </w:r>
      <w:r>
        <w:br/>
        <w:t xml:space="preserve">  Serial.begin(115200);</w:t>
      </w:r>
      <w:r>
        <w:br/>
        <w:t xml:space="preserve">  dht.begin();</w:t>
      </w:r>
      <w:r>
        <w:br/>
        <w:t xml:space="preserve">  WiFi.mode(WIFI_STA);</w:t>
      </w:r>
      <w:r>
        <w:br/>
        <w:t xml:space="preserve">  WiFi.begin(ssid, password);</w:t>
      </w:r>
      <w:r>
        <w:br/>
        <w:t xml:space="preserve">  while (WiFi.status() != WL_CONNECTED) { delay(500); Serial.print("."); }</w:t>
      </w:r>
      <w:r>
        <w:br/>
        <w:t xml:space="preserve">  Serial.println("\nWi-Fi connected");</w:t>
      </w:r>
      <w:r>
        <w:br/>
        <w:t>}</w:t>
      </w:r>
      <w:r>
        <w:br/>
      </w:r>
      <w:r>
        <w:br/>
        <w:t>void loop() {</w:t>
      </w:r>
      <w:r>
        <w:br/>
        <w:t xml:space="preserve">  if (millis() - lastSend &lt; INTERVAL_MS) return;</w:t>
      </w:r>
      <w:r>
        <w:br/>
        <w:t xml:space="preserve">  lastSend = millis();</w:t>
      </w:r>
      <w:r>
        <w:br/>
      </w:r>
      <w:r>
        <w:br/>
        <w:t xml:space="preserve">  float t = dht.readTemperature();</w:t>
      </w:r>
      <w:r>
        <w:br/>
        <w:t xml:space="preserve">  float h = dht.readHumidity();</w:t>
      </w:r>
      <w:r>
        <w:br/>
        <w:t xml:space="preserve">  if (isnan(t) || isnan(h)) { Serial.println("Sensor read failed"); return; }</w:t>
      </w:r>
      <w:r>
        <w:br/>
      </w:r>
      <w:r>
        <w:br/>
        <w:t xml:space="preserve">  if (WiFi.status() == WL_CONNECTED) {</w:t>
      </w:r>
      <w:r>
        <w:br/>
        <w:t xml:space="preserve">    HTTPClient http;</w:t>
      </w:r>
      <w:r>
        <w:br/>
        <w:t xml:space="preserve">    String url = String(server) + "?api_key=" + apiKey +</w:t>
      </w:r>
      <w:r>
        <w:br/>
        <w:t xml:space="preserve">                 "&amp;field1=" + String(t, 1) + "&amp;field2=" + String(h, 1);</w:t>
      </w:r>
      <w:r>
        <w:br/>
        <w:t xml:space="preserve">    http.begin(url);</w:t>
      </w:r>
      <w:r>
        <w:br/>
        <w:t xml:space="preserve">    int code = http.GET();</w:t>
      </w:r>
      <w:r>
        <w:br/>
        <w:t xml:space="preserve">    Serial.printf("T=%.1f C  H=%.1f %%  -&gt; HTTP %d, entry id %s\n",</w:t>
      </w:r>
      <w:r>
        <w:br/>
        <w:t xml:space="preserve">                  t, h, code, http.getString().c_str());</w:t>
      </w:r>
      <w:r>
        <w:br/>
        <w:t xml:space="preserve">    http.end();</w:t>
      </w:r>
      <w:r>
        <w:br/>
        <w:t xml:space="preserve">  } else {</w:t>
      </w:r>
      <w:r>
        <w:br/>
        <w:t xml:space="preserve">    WiFi.reconnect();</w:t>
      </w:r>
      <w:r>
        <w:br/>
        <w:t xml:space="preserve">  }</w:t>
      </w:r>
      <w:r>
        <w:br/>
        <w:t>}</w:t>
      </w:r>
    </w:p>
    <w:p w14:paraId="443A0890" w14:textId="77777777" w:rsidR="00431CD7" w:rsidRDefault="00000000">
      <w:r>
        <w:rPr>
          <w:b/>
        </w:rPr>
        <w:t>Reading the response:</w:t>
      </w:r>
      <w:r>
        <w:t xml:space="preserve"> HTTP </w:t>
      </w:r>
      <w:r>
        <w:rPr>
          <w:rStyle w:val="CodeChar"/>
        </w:rPr>
        <w:t>200</w:t>
      </w:r>
      <w:r>
        <w:t xml:space="preserve"> with a number (the entry ID) means success. HTTP </w:t>
      </w:r>
      <w:r>
        <w:rPr>
          <w:rStyle w:val="CodeChar"/>
        </w:rPr>
        <w:t>200</w:t>
      </w:r>
      <w:r>
        <w:t xml:space="preserve"> with </w:t>
      </w:r>
      <w:r>
        <w:rPr>
          <w:rStyle w:val="CodeChar"/>
        </w:rPr>
        <w:t>0</w:t>
      </w:r>
      <w:r>
        <w:t xml:space="preserve"> means ThingSpeak rejected the update — usually a wrong key or sending faster than every 15 s. A negative code (e.g. −1) means the ESP32 could not reach the server.</w:t>
      </w:r>
    </w:p>
    <w:p w14:paraId="01675F26" w14:textId="77777777" w:rsidR="00431CD7" w:rsidRDefault="00000000">
      <w:r>
        <w:rPr>
          <w:b/>
        </w:rPr>
        <w:t>Extension:</w:t>
      </w:r>
      <w:r>
        <w:t xml:space="preserve"> rewrite the request as an HTTP POST with </w:t>
      </w:r>
      <w:r>
        <w:rPr>
          <w:rStyle w:val="CodeChar"/>
        </w:rPr>
        <w:t>http.addHeader("Content-Type", "application/x-www-form-urlencoded")</w:t>
      </w:r>
      <w:r>
        <w:t xml:space="preserve"> and a body of </w:t>
      </w:r>
      <w:r>
        <w:rPr>
          <w:rStyle w:val="CodeChar"/>
        </w:rPr>
        <w:t>api_key=...&amp;field1=...</w:t>
      </w:r>
      <w:r>
        <w:t>.</w:t>
      </w:r>
    </w:p>
    <w:p w14:paraId="75B9D851" w14:textId="77777777" w:rsidR="00431CD7" w:rsidRDefault="00000000">
      <w:r>
        <w:rPr>
          <w:b/>
        </w:rPr>
        <w:t>Checkpoint C:</w:t>
      </w:r>
      <w:r>
        <w:t xml:space="preserve"> show at least 10 points on both charts and state the HTTP method, host and port used.</w:t>
      </w:r>
    </w:p>
    <w:p w14:paraId="75AC9F5F" w14:textId="77777777" w:rsidR="00431CD7" w:rsidRDefault="00000000">
      <w:pPr>
        <w:pStyle w:val="Heading2"/>
      </w:pPr>
      <w:r>
        <w:t>8. Observations, troubleshooting and safety</w:t>
      </w:r>
    </w:p>
    <w:p w14:paraId="23FCAF95" w14:textId="77777777" w:rsidR="00431CD7" w:rsidRDefault="00000000">
      <w:r>
        <w:rPr>
          <w:b/>
        </w:rPr>
        <w:t>Table B — Web server (Part B)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31CD7" w14:paraId="27058B53" w14:textId="77777777">
        <w:trPr>
          <w:tblHeader/>
        </w:trPr>
        <w:tc>
          <w:tcPr>
            <w:tcW w:w="2340" w:type="dxa"/>
            <w:shd w:val="clear" w:color="auto" w:fill="F2F2F2"/>
          </w:tcPr>
          <w:p w14:paraId="2FE8A253" w14:textId="77777777" w:rsidR="00431CD7" w:rsidRDefault="00000000">
            <w:r>
              <w:t>Request</w:t>
            </w:r>
          </w:p>
        </w:tc>
        <w:tc>
          <w:tcPr>
            <w:tcW w:w="2340" w:type="dxa"/>
            <w:shd w:val="clear" w:color="auto" w:fill="F2F2F2"/>
          </w:tcPr>
          <w:p w14:paraId="0AA810AA" w14:textId="77777777" w:rsidR="00431CD7" w:rsidRDefault="00000000">
            <w:r>
              <w:t>HTTP status</w:t>
            </w:r>
          </w:p>
        </w:tc>
        <w:tc>
          <w:tcPr>
            <w:tcW w:w="2340" w:type="dxa"/>
            <w:shd w:val="clear" w:color="auto" w:fill="F2F2F2"/>
          </w:tcPr>
          <w:p w14:paraId="6C93FA4F" w14:textId="77777777" w:rsidR="00431CD7" w:rsidRDefault="00000000">
            <w:r>
              <w:t>Response time (ms)</w:t>
            </w:r>
          </w:p>
        </w:tc>
        <w:tc>
          <w:tcPr>
            <w:tcW w:w="2340" w:type="dxa"/>
            <w:shd w:val="clear" w:color="auto" w:fill="F2F2F2"/>
          </w:tcPr>
          <w:p w14:paraId="03F69D84" w14:textId="77777777" w:rsidR="00431CD7" w:rsidRDefault="00000000">
            <w:r>
              <w:t>LED state after</w:t>
            </w:r>
          </w:p>
        </w:tc>
      </w:tr>
      <w:tr w:rsidR="00431CD7" w14:paraId="003C623D" w14:textId="77777777">
        <w:tc>
          <w:tcPr>
            <w:tcW w:w="2340" w:type="dxa"/>
          </w:tcPr>
          <w:p w14:paraId="1ABEB5BD" w14:textId="77777777" w:rsidR="00431CD7" w:rsidRDefault="00000000">
            <w:r>
              <w:rPr>
                <w:rStyle w:val="CodeChar"/>
              </w:rPr>
              <w:t>/</w:t>
            </w:r>
          </w:p>
        </w:tc>
        <w:tc>
          <w:tcPr>
            <w:tcW w:w="2340" w:type="dxa"/>
          </w:tcPr>
          <w:p w14:paraId="214ECB2F" w14:textId="77777777" w:rsidR="00431CD7" w:rsidRDefault="00431CD7"/>
        </w:tc>
        <w:tc>
          <w:tcPr>
            <w:tcW w:w="2340" w:type="dxa"/>
          </w:tcPr>
          <w:p w14:paraId="66D59467" w14:textId="77777777" w:rsidR="00431CD7" w:rsidRDefault="00431CD7"/>
        </w:tc>
        <w:tc>
          <w:tcPr>
            <w:tcW w:w="2340" w:type="dxa"/>
          </w:tcPr>
          <w:p w14:paraId="2AAB1474" w14:textId="77777777" w:rsidR="00431CD7" w:rsidRDefault="00431CD7"/>
        </w:tc>
      </w:tr>
      <w:tr w:rsidR="00431CD7" w14:paraId="292E6D87" w14:textId="77777777">
        <w:tc>
          <w:tcPr>
            <w:tcW w:w="2340" w:type="dxa"/>
          </w:tcPr>
          <w:p w14:paraId="27916533" w14:textId="77777777" w:rsidR="00431CD7" w:rsidRDefault="00000000">
            <w:r>
              <w:rPr>
                <w:rStyle w:val="CodeChar"/>
              </w:rPr>
              <w:t>/led/on</w:t>
            </w:r>
          </w:p>
        </w:tc>
        <w:tc>
          <w:tcPr>
            <w:tcW w:w="2340" w:type="dxa"/>
          </w:tcPr>
          <w:p w14:paraId="0FE4215C" w14:textId="77777777" w:rsidR="00431CD7" w:rsidRDefault="00431CD7"/>
        </w:tc>
        <w:tc>
          <w:tcPr>
            <w:tcW w:w="2340" w:type="dxa"/>
          </w:tcPr>
          <w:p w14:paraId="3DE08164" w14:textId="77777777" w:rsidR="00431CD7" w:rsidRDefault="00431CD7"/>
        </w:tc>
        <w:tc>
          <w:tcPr>
            <w:tcW w:w="2340" w:type="dxa"/>
          </w:tcPr>
          <w:p w14:paraId="68D0B14B" w14:textId="77777777" w:rsidR="00431CD7" w:rsidRDefault="00431CD7"/>
        </w:tc>
      </w:tr>
      <w:tr w:rsidR="00431CD7" w14:paraId="3C5E1D79" w14:textId="77777777">
        <w:tc>
          <w:tcPr>
            <w:tcW w:w="2340" w:type="dxa"/>
          </w:tcPr>
          <w:p w14:paraId="752CA15E" w14:textId="77777777" w:rsidR="00431CD7" w:rsidRDefault="00000000">
            <w:r>
              <w:rPr>
                <w:rStyle w:val="CodeChar"/>
              </w:rPr>
              <w:t>/led/off</w:t>
            </w:r>
          </w:p>
        </w:tc>
        <w:tc>
          <w:tcPr>
            <w:tcW w:w="2340" w:type="dxa"/>
          </w:tcPr>
          <w:p w14:paraId="4C377E5F" w14:textId="77777777" w:rsidR="00431CD7" w:rsidRDefault="00431CD7"/>
        </w:tc>
        <w:tc>
          <w:tcPr>
            <w:tcW w:w="2340" w:type="dxa"/>
          </w:tcPr>
          <w:p w14:paraId="07F7D9A8" w14:textId="77777777" w:rsidR="00431CD7" w:rsidRDefault="00431CD7"/>
        </w:tc>
        <w:tc>
          <w:tcPr>
            <w:tcW w:w="2340" w:type="dxa"/>
          </w:tcPr>
          <w:p w14:paraId="4A65BF06" w14:textId="77777777" w:rsidR="00431CD7" w:rsidRDefault="00431CD7"/>
        </w:tc>
      </w:tr>
      <w:tr w:rsidR="00431CD7" w14:paraId="08C9F1B6" w14:textId="77777777">
        <w:tc>
          <w:tcPr>
            <w:tcW w:w="2340" w:type="dxa"/>
          </w:tcPr>
          <w:p w14:paraId="019D9210" w14:textId="77777777" w:rsidR="00431CD7" w:rsidRDefault="00000000">
            <w:r>
              <w:rPr>
                <w:rStyle w:val="CodeChar"/>
              </w:rPr>
              <w:t>/data</w:t>
            </w:r>
          </w:p>
        </w:tc>
        <w:tc>
          <w:tcPr>
            <w:tcW w:w="2340" w:type="dxa"/>
          </w:tcPr>
          <w:p w14:paraId="14F920E5" w14:textId="77777777" w:rsidR="00431CD7" w:rsidRDefault="00431CD7"/>
        </w:tc>
        <w:tc>
          <w:tcPr>
            <w:tcW w:w="2340" w:type="dxa"/>
          </w:tcPr>
          <w:p w14:paraId="346FA3B2" w14:textId="77777777" w:rsidR="00431CD7" w:rsidRDefault="00431CD7"/>
        </w:tc>
        <w:tc>
          <w:tcPr>
            <w:tcW w:w="2340" w:type="dxa"/>
          </w:tcPr>
          <w:p w14:paraId="39E7B2FA" w14:textId="77777777" w:rsidR="00431CD7" w:rsidRDefault="00431CD7"/>
        </w:tc>
      </w:tr>
      <w:tr w:rsidR="00431CD7" w14:paraId="53DF4FD3" w14:textId="77777777">
        <w:tc>
          <w:tcPr>
            <w:tcW w:w="2340" w:type="dxa"/>
          </w:tcPr>
          <w:p w14:paraId="464A768F" w14:textId="77777777" w:rsidR="00431CD7" w:rsidRDefault="00000000">
            <w:r>
              <w:rPr>
                <w:rStyle w:val="CodeChar"/>
              </w:rPr>
              <w:lastRenderedPageBreak/>
              <w:t>/xyz</w:t>
            </w:r>
          </w:p>
        </w:tc>
        <w:tc>
          <w:tcPr>
            <w:tcW w:w="2340" w:type="dxa"/>
          </w:tcPr>
          <w:p w14:paraId="31B32291" w14:textId="77777777" w:rsidR="00431CD7" w:rsidRDefault="00431CD7"/>
        </w:tc>
        <w:tc>
          <w:tcPr>
            <w:tcW w:w="2340" w:type="dxa"/>
          </w:tcPr>
          <w:p w14:paraId="4041ED9E" w14:textId="77777777" w:rsidR="00431CD7" w:rsidRDefault="00431CD7"/>
        </w:tc>
        <w:tc>
          <w:tcPr>
            <w:tcW w:w="2340" w:type="dxa"/>
          </w:tcPr>
          <w:p w14:paraId="3C45912D" w14:textId="77777777" w:rsidR="00431CD7" w:rsidRDefault="00431CD7"/>
        </w:tc>
      </w:tr>
    </w:tbl>
    <w:p w14:paraId="390641BF" w14:textId="77777777" w:rsidR="00431CD7" w:rsidRDefault="00000000">
      <w:r>
        <w:rPr>
          <w:b/>
        </w:rPr>
        <w:t>Table C — Data sent to ThingSpeak (Part C)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31CD7" w14:paraId="2F7E3B57" w14:textId="77777777">
        <w:trPr>
          <w:tblHeader/>
        </w:trPr>
        <w:tc>
          <w:tcPr>
            <w:tcW w:w="1560" w:type="dxa"/>
            <w:shd w:val="clear" w:color="auto" w:fill="F2F2F2"/>
          </w:tcPr>
          <w:p w14:paraId="40150C09" w14:textId="77777777" w:rsidR="00431CD7" w:rsidRDefault="00000000">
            <w:r>
              <w:t>Reading no.</w:t>
            </w:r>
          </w:p>
        </w:tc>
        <w:tc>
          <w:tcPr>
            <w:tcW w:w="1560" w:type="dxa"/>
            <w:shd w:val="clear" w:color="auto" w:fill="F2F2F2"/>
          </w:tcPr>
          <w:p w14:paraId="027B9256" w14:textId="77777777" w:rsidR="00431CD7" w:rsidRDefault="00000000">
            <w:r>
              <w:t>Time</w:t>
            </w:r>
          </w:p>
        </w:tc>
        <w:tc>
          <w:tcPr>
            <w:tcW w:w="1560" w:type="dxa"/>
            <w:shd w:val="clear" w:color="auto" w:fill="F2F2F2"/>
          </w:tcPr>
          <w:p w14:paraId="59A99148" w14:textId="77777777" w:rsidR="00431CD7" w:rsidRDefault="00000000">
            <w:r>
              <w:t>Temperature (°C)</w:t>
            </w:r>
          </w:p>
        </w:tc>
        <w:tc>
          <w:tcPr>
            <w:tcW w:w="1560" w:type="dxa"/>
            <w:shd w:val="clear" w:color="auto" w:fill="F2F2F2"/>
          </w:tcPr>
          <w:p w14:paraId="59375F28" w14:textId="77777777" w:rsidR="00431CD7" w:rsidRDefault="00000000">
            <w:r>
              <w:t>Humidity (%)</w:t>
            </w:r>
          </w:p>
        </w:tc>
        <w:tc>
          <w:tcPr>
            <w:tcW w:w="1560" w:type="dxa"/>
            <w:shd w:val="clear" w:color="auto" w:fill="F2F2F2"/>
          </w:tcPr>
          <w:p w14:paraId="3C4A76DF" w14:textId="77777777" w:rsidR="00431CD7" w:rsidRDefault="00000000">
            <w:r>
              <w:t>HTTP code</w:t>
            </w:r>
          </w:p>
        </w:tc>
        <w:tc>
          <w:tcPr>
            <w:tcW w:w="1560" w:type="dxa"/>
            <w:shd w:val="clear" w:color="auto" w:fill="F2F2F2"/>
          </w:tcPr>
          <w:p w14:paraId="0FBF0DB9" w14:textId="77777777" w:rsidR="00431CD7" w:rsidRDefault="00000000">
            <w:r>
              <w:t>Entry ID</w:t>
            </w:r>
          </w:p>
        </w:tc>
      </w:tr>
      <w:tr w:rsidR="00431CD7" w14:paraId="481C7C8A" w14:textId="77777777">
        <w:tc>
          <w:tcPr>
            <w:tcW w:w="1560" w:type="dxa"/>
          </w:tcPr>
          <w:p w14:paraId="18B736E0" w14:textId="77777777" w:rsidR="00431CD7" w:rsidRDefault="00000000">
            <w:r>
              <w:t>1</w:t>
            </w:r>
          </w:p>
        </w:tc>
        <w:tc>
          <w:tcPr>
            <w:tcW w:w="1560" w:type="dxa"/>
          </w:tcPr>
          <w:p w14:paraId="47C0E0AD" w14:textId="77777777" w:rsidR="00431CD7" w:rsidRDefault="00431CD7"/>
        </w:tc>
        <w:tc>
          <w:tcPr>
            <w:tcW w:w="1560" w:type="dxa"/>
          </w:tcPr>
          <w:p w14:paraId="4D783A9E" w14:textId="77777777" w:rsidR="00431CD7" w:rsidRDefault="00431CD7"/>
        </w:tc>
        <w:tc>
          <w:tcPr>
            <w:tcW w:w="1560" w:type="dxa"/>
          </w:tcPr>
          <w:p w14:paraId="186D9D36" w14:textId="77777777" w:rsidR="00431CD7" w:rsidRDefault="00431CD7"/>
        </w:tc>
        <w:tc>
          <w:tcPr>
            <w:tcW w:w="1560" w:type="dxa"/>
          </w:tcPr>
          <w:p w14:paraId="4034E3FA" w14:textId="77777777" w:rsidR="00431CD7" w:rsidRDefault="00431CD7"/>
        </w:tc>
        <w:tc>
          <w:tcPr>
            <w:tcW w:w="1560" w:type="dxa"/>
          </w:tcPr>
          <w:p w14:paraId="481AD2F9" w14:textId="77777777" w:rsidR="00431CD7" w:rsidRDefault="00431CD7"/>
        </w:tc>
      </w:tr>
      <w:tr w:rsidR="00431CD7" w14:paraId="1EE57942" w14:textId="77777777">
        <w:tc>
          <w:tcPr>
            <w:tcW w:w="1560" w:type="dxa"/>
          </w:tcPr>
          <w:p w14:paraId="07E28B0F" w14:textId="77777777" w:rsidR="00431CD7" w:rsidRDefault="00000000">
            <w:r>
              <w:t>2</w:t>
            </w:r>
          </w:p>
        </w:tc>
        <w:tc>
          <w:tcPr>
            <w:tcW w:w="1560" w:type="dxa"/>
          </w:tcPr>
          <w:p w14:paraId="18FD7885" w14:textId="77777777" w:rsidR="00431CD7" w:rsidRDefault="00431CD7"/>
        </w:tc>
        <w:tc>
          <w:tcPr>
            <w:tcW w:w="1560" w:type="dxa"/>
          </w:tcPr>
          <w:p w14:paraId="4F055763" w14:textId="77777777" w:rsidR="00431CD7" w:rsidRDefault="00431CD7"/>
        </w:tc>
        <w:tc>
          <w:tcPr>
            <w:tcW w:w="1560" w:type="dxa"/>
          </w:tcPr>
          <w:p w14:paraId="1AF65F56" w14:textId="77777777" w:rsidR="00431CD7" w:rsidRDefault="00431CD7"/>
        </w:tc>
        <w:tc>
          <w:tcPr>
            <w:tcW w:w="1560" w:type="dxa"/>
          </w:tcPr>
          <w:p w14:paraId="78B42F12" w14:textId="77777777" w:rsidR="00431CD7" w:rsidRDefault="00431CD7"/>
        </w:tc>
        <w:tc>
          <w:tcPr>
            <w:tcW w:w="1560" w:type="dxa"/>
          </w:tcPr>
          <w:p w14:paraId="337EB4A9" w14:textId="77777777" w:rsidR="00431CD7" w:rsidRDefault="00431CD7"/>
        </w:tc>
      </w:tr>
      <w:tr w:rsidR="00431CD7" w14:paraId="20FE73F0" w14:textId="77777777">
        <w:tc>
          <w:tcPr>
            <w:tcW w:w="1560" w:type="dxa"/>
          </w:tcPr>
          <w:p w14:paraId="6469A5DA" w14:textId="77777777" w:rsidR="00431CD7" w:rsidRDefault="00000000">
            <w:r>
              <w:t>3</w:t>
            </w:r>
          </w:p>
        </w:tc>
        <w:tc>
          <w:tcPr>
            <w:tcW w:w="1560" w:type="dxa"/>
          </w:tcPr>
          <w:p w14:paraId="440C83F9" w14:textId="77777777" w:rsidR="00431CD7" w:rsidRDefault="00431CD7"/>
        </w:tc>
        <w:tc>
          <w:tcPr>
            <w:tcW w:w="1560" w:type="dxa"/>
          </w:tcPr>
          <w:p w14:paraId="2F2FB0E3" w14:textId="77777777" w:rsidR="00431CD7" w:rsidRDefault="00431CD7"/>
        </w:tc>
        <w:tc>
          <w:tcPr>
            <w:tcW w:w="1560" w:type="dxa"/>
          </w:tcPr>
          <w:p w14:paraId="53A1CE9A" w14:textId="77777777" w:rsidR="00431CD7" w:rsidRDefault="00431CD7"/>
        </w:tc>
        <w:tc>
          <w:tcPr>
            <w:tcW w:w="1560" w:type="dxa"/>
          </w:tcPr>
          <w:p w14:paraId="017FD77F" w14:textId="77777777" w:rsidR="00431CD7" w:rsidRDefault="00431CD7"/>
        </w:tc>
        <w:tc>
          <w:tcPr>
            <w:tcW w:w="1560" w:type="dxa"/>
          </w:tcPr>
          <w:p w14:paraId="207AC5AE" w14:textId="77777777" w:rsidR="00431CD7" w:rsidRDefault="00431CD7"/>
        </w:tc>
      </w:tr>
      <w:tr w:rsidR="00431CD7" w14:paraId="6E33FA3F" w14:textId="77777777">
        <w:tc>
          <w:tcPr>
            <w:tcW w:w="1560" w:type="dxa"/>
          </w:tcPr>
          <w:p w14:paraId="5CB2875B" w14:textId="77777777" w:rsidR="00431CD7" w:rsidRDefault="00000000">
            <w:r>
              <w:t>4</w:t>
            </w:r>
          </w:p>
        </w:tc>
        <w:tc>
          <w:tcPr>
            <w:tcW w:w="1560" w:type="dxa"/>
          </w:tcPr>
          <w:p w14:paraId="47FF82FD" w14:textId="77777777" w:rsidR="00431CD7" w:rsidRDefault="00431CD7"/>
        </w:tc>
        <w:tc>
          <w:tcPr>
            <w:tcW w:w="1560" w:type="dxa"/>
          </w:tcPr>
          <w:p w14:paraId="30510CBC" w14:textId="77777777" w:rsidR="00431CD7" w:rsidRDefault="00431CD7"/>
        </w:tc>
        <w:tc>
          <w:tcPr>
            <w:tcW w:w="1560" w:type="dxa"/>
          </w:tcPr>
          <w:p w14:paraId="3062668F" w14:textId="77777777" w:rsidR="00431CD7" w:rsidRDefault="00431CD7"/>
        </w:tc>
        <w:tc>
          <w:tcPr>
            <w:tcW w:w="1560" w:type="dxa"/>
          </w:tcPr>
          <w:p w14:paraId="4A0542C2" w14:textId="77777777" w:rsidR="00431CD7" w:rsidRDefault="00431CD7"/>
        </w:tc>
        <w:tc>
          <w:tcPr>
            <w:tcW w:w="1560" w:type="dxa"/>
          </w:tcPr>
          <w:p w14:paraId="46DED8E7" w14:textId="77777777" w:rsidR="00431CD7" w:rsidRDefault="00431CD7"/>
        </w:tc>
      </w:tr>
      <w:tr w:rsidR="00431CD7" w14:paraId="6AC2478D" w14:textId="77777777">
        <w:tc>
          <w:tcPr>
            <w:tcW w:w="1560" w:type="dxa"/>
          </w:tcPr>
          <w:p w14:paraId="5B14250B" w14:textId="77777777" w:rsidR="00431CD7" w:rsidRDefault="00000000">
            <w:r>
              <w:t>5</w:t>
            </w:r>
          </w:p>
        </w:tc>
        <w:tc>
          <w:tcPr>
            <w:tcW w:w="1560" w:type="dxa"/>
          </w:tcPr>
          <w:p w14:paraId="2EDDEEE3" w14:textId="77777777" w:rsidR="00431CD7" w:rsidRDefault="00431CD7"/>
        </w:tc>
        <w:tc>
          <w:tcPr>
            <w:tcW w:w="1560" w:type="dxa"/>
          </w:tcPr>
          <w:p w14:paraId="132256C8" w14:textId="77777777" w:rsidR="00431CD7" w:rsidRDefault="00431CD7"/>
        </w:tc>
        <w:tc>
          <w:tcPr>
            <w:tcW w:w="1560" w:type="dxa"/>
          </w:tcPr>
          <w:p w14:paraId="2767E1BE" w14:textId="77777777" w:rsidR="00431CD7" w:rsidRDefault="00431CD7"/>
        </w:tc>
        <w:tc>
          <w:tcPr>
            <w:tcW w:w="1560" w:type="dxa"/>
          </w:tcPr>
          <w:p w14:paraId="574BFA82" w14:textId="77777777" w:rsidR="00431CD7" w:rsidRDefault="00431CD7"/>
        </w:tc>
        <w:tc>
          <w:tcPr>
            <w:tcW w:w="1560" w:type="dxa"/>
          </w:tcPr>
          <w:p w14:paraId="18D627D1" w14:textId="77777777" w:rsidR="00431CD7" w:rsidRDefault="00431CD7"/>
        </w:tc>
      </w:tr>
    </w:tbl>
    <w:p w14:paraId="3A3FE921" w14:textId="77777777" w:rsidR="00431CD7" w:rsidRDefault="00000000">
      <w:r>
        <w:rPr>
          <w:b/>
        </w:rPr>
        <w:t>Table D — ESP32 as HTTP server vs HTTP client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31CD7" w14:paraId="3F1F2A73" w14:textId="77777777">
        <w:trPr>
          <w:tblHeader/>
        </w:trPr>
        <w:tc>
          <w:tcPr>
            <w:tcW w:w="3120" w:type="dxa"/>
            <w:shd w:val="clear" w:color="auto" w:fill="F2F2F2"/>
          </w:tcPr>
          <w:p w14:paraId="40DF68F6" w14:textId="77777777" w:rsidR="00431CD7" w:rsidRDefault="00000000">
            <w:r>
              <w:t>Question</w:t>
            </w:r>
          </w:p>
        </w:tc>
        <w:tc>
          <w:tcPr>
            <w:tcW w:w="3120" w:type="dxa"/>
            <w:shd w:val="clear" w:color="auto" w:fill="F2F2F2"/>
          </w:tcPr>
          <w:p w14:paraId="55CA7444" w14:textId="77777777" w:rsidR="00431CD7" w:rsidRDefault="00000000">
            <w:r>
              <w:t>Part B (server)</w:t>
            </w:r>
          </w:p>
        </w:tc>
        <w:tc>
          <w:tcPr>
            <w:tcW w:w="3120" w:type="dxa"/>
            <w:shd w:val="clear" w:color="auto" w:fill="F2F2F2"/>
          </w:tcPr>
          <w:p w14:paraId="52DB38CE" w14:textId="77777777" w:rsidR="00431CD7" w:rsidRDefault="00000000">
            <w:r>
              <w:t>Part C (client)</w:t>
            </w:r>
          </w:p>
        </w:tc>
      </w:tr>
      <w:tr w:rsidR="00431CD7" w14:paraId="34A7EDDF" w14:textId="77777777">
        <w:tc>
          <w:tcPr>
            <w:tcW w:w="3120" w:type="dxa"/>
          </w:tcPr>
          <w:p w14:paraId="29AC6208" w14:textId="77777777" w:rsidR="00431CD7" w:rsidRDefault="00000000">
            <w:r>
              <w:t>Who starts the request?</w:t>
            </w:r>
          </w:p>
        </w:tc>
        <w:tc>
          <w:tcPr>
            <w:tcW w:w="3120" w:type="dxa"/>
          </w:tcPr>
          <w:p w14:paraId="5539A818" w14:textId="77777777" w:rsidR="00431CD7" w:rsidRDefault="00431CD7"/>
        </w:tc>
        <w:tc>
          <w:tcPr>
            <w:tcW w:w="3120" w:type="dxa"/>
          </w:tcPr>
          <w:p w14:paraId="1FF27CBC" w14:textId="77777777" w:rsidR="00431CD7" w:rsidRDefault="00431CD7"/>
        </w:tc>
      </w:tr>
      <w:tr w:rsidR="00431CD7" w14:paraId="52A003AD" w14:textId="77777777">
        <w:tc>
          <w:tcPr>
            <w:tcW w:w="3120" w:type="dxa"/>
          </w:tcPr>
          <w:p w14:paraId="295D58FB" w14:textId="77777777" w:rsidR="00431CD7" w:rsidRDefault="00000000">
            <w:r>
              <w:t>HTTP method used</w:t>
            </w:r>
          </w:p>
        </w:tc>
        <w:tc>
          <w:tcPr>
            <w:tcW w:w="3120" w:type="dxa"/>
          </w:tcPr>
          <w:p w14:paraId="7D2B6E45" w14:textId="77777777" w:rsidR="00431CD7" w:rsidRDefault="00431CD7"/>
        </w:tc>
        <w:tc>
          <w:tcPr>
            <w:tcW w:w="3120" w:type="dxa"/>
          </w:tcPr>
          <w:p w14:paraId="06324C26" w14:textId="77777777" w:rsidR="00431CD7" w:rsidRDefault="00431CD7"/>
        </w:tc>
      </w:tr>
      <w:tr w:rsidR="00431CD7" w14:paraId="56943E49" w14:textId="77777777">
        <w:tc>
          <w:tcPr>
            <w:tcW w:w="3120" w:type="dxa"/>
          </w:tcPr>
          <w:p w14:paraId="5FB9F4B0" w14:textId="77777777" w:rsidR="00431CD7" w:rsidRDefault="00000000">
            <w:r>
              <w:t>Host and port</w:t>
            </w:r>
          </w:p>
        </w:tc>
        <w:tc>
          <w:tcPr>
            <w:tcW w:w="3120" w:type="dxa"/>
          </w:tcPr>
          <w:p w14:paraId="7BECF2E7" w14:textId="77777777" w:rsidR="00431CD7" w:rsidRDefault="00431CD7"/>
        </w:tc>
        <w:tc>
          <w:tcPr>
            <w:tcW w:w="3120" w:type="dxa"/>
          </w:tcPr>
          <w:p w14:paraId="4C2F887F" w14:textId="77777777" w:rsidR="00431CD7" w:rsidRDefault="00431CD7"/>
        </w:tc>
      </w:tr>
      <w:tr w:rsidR="00431CD7" w14:paraId="1B650C3D" w14:textId="77777777">
        <w:tc>
          <w:tcPr>
            <w:tcW w:w="3120" w:type="dxa"/>
          </w:tcPr>
          <w:p w14:paraId="102661AC" w14:textId="77777777" w:rsidR="00431CD7" w:rsidRDefault="00000000">
            <w:r>
              <w:t>Reachable from a phone on mobile data?</w:t>
            </w:r>
          </w:p>
        </w:tc>
        <w:tc>
          <w:tcPr>
            <w:tcW w:w="3120" w:type="dxa"/>
          </w:tcPr>
          <w:p w14:paraId="2B7DAD39" w14:textId="77777777" w:rsidR="00431CD7" w:rsidRDefault="00431CD7"/>
        </w:tc>
        <w:tc>
          <w:tcPr>
            <w:tcW w:w="3120" w:type="dxa"/>
          </w:tcPr>
          <w:p w14:paraId="0F6B1DDB" w14:textId="77777777" w:rsidR="00431CD7" w:rsidRDefault="00431CD7"/>
        </w:tc>
      </w:tr>
      <w:tr w:rsidR="00431CD7" w14:paraId="25063231" w14:textId="77777777">
        <w:tc>
          <w:tcPr>
            <w:tcW w:w="3120" w:type="dxa"/>
          </w:tcPr>
          <w:p w14:paraId="0E93440C" w14:textId="77777777" w:rsidR="00431CD7" w:rsidRDefault="00000000">
            <w:r>
              <w:t>Minimum update interval</w:t>
            </w:r>
          </w:p>
        </w:tc>
        <w:tc>
          <w:tcPr>
            <w:tcW w:w="3120" w:type="dxa"/>
          </w:tcPr>
          <w:p w14:paraId="42A64991" w14:textId="77777777" w:rsidR="00431CD7" w:rsidRDefault="00431CD7"/>
        </w:tc>
        <w:tc>
          <w:tcPr>
            <w:tcW w:w="3120" w:type="dxa"/>
          </w:tcPr>
          <w:p w14:paraId="006104EA" w14:textId="77777777" w:rsidR="00431CD7" w:rsidRDefault="00431CD7"/>
        </w:tc>
      </w:tr>
      <w:tr w:rsidR="00431CD7" w14:paraId="50ADEFD0" w14:textId="77777777">
        <w:tc>
          <w:tcPr>
            <w:tcW w:w="3120" w:type="dxa"/>
          </w:tcPr>
          <w:p w14:paraId="79C04995" w14:textId="77777777" w:rsidR="00431CD7" w:rsidRDefault="00000000">
            <w:r>
              <w:t>Delay from sensor change to display (s)</w:t>
            </w:r>
          </w:p>
        </w:tc>
        <w:tc>
          <w:tcPr>
            <w:tcW w:w="3120" w:type="dxa"/>
          </w:tcPr>
          <w:p w14:paraId="60D3C1CD" w14:textId="77777777" w:rsidR="00431CD7" w:rsidRDefault="00431CD7"/>
        </w:tc>
        <w:tc>
          <w:tcPr>
            <w:tcW w:w="3120" w:type="dxa"/>
          </w:tcPr>
          <w:p w14:paraId="36BECC3C" w14:textId="77777777" w:rsidR="00431CD7" w:rsidRDefault="00431CD7"/>
        </w:tc>
      </w:tr>
    </w:tbl>
    <w:p w14:paraId="3BD5EC7C" w14:textId="77777777" w:rsidR="00431CD7" w:rsidRDefault="00000000">
      <w:r>
        <w:rPr>
          <w:b/>
        </w:rPr>
        <w:t>Troubleshooting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31CD7" w14:paraId="5CBCE2AD" w14:textId="77777777">
        <w:trPr>
          <w:tblHeader/>
        </w:trPr>
        <w:tc>
          <w:tcPr>
            <w:tcW w:w="3120" w:type="dxa"/>
            <w:shd w:val="clear" w:color="auto" w:fill="F2F2F2"/>
          </w:tcPr>
          <w:p w14:paraId="18DE166F" w14:textId="77777777" w:rsidR="00431CD7" w:rsidRDefault="00000000">
            <w:r>
              <w:t>Symptom</w:t>
            </w:r>
          </w:p>
        </w:tc>
        <w:tc>
          <w:tcPr>
            <w:tcW w:w="3120" w:type="dxa"/>
            <w:shd w:val="clear" w:color="auto" w:fill="F2F2F2"/>
          </w:tcPr>
          <w:p w14:paraId="1B0F5B72" w14:textId="77777777" w:rsidR="00431CD7" w:rsidRDefault="00000000">
            <w:r>
              <w:t>Likely cause</w:t>
            </w:r>
          </w:p>
        </w:tc>
        <w:tc>
          <w:tcPr>
            <w:tcW w:w="3120" w:type="dxa"/>
            <w:shd w:val="clear" w:color="auto" w:fill="F2F2F2"/>
          </w:tcPr>
          <w:p w14:paraId="3733E3F4" w14:textId="77777777" w:rsidR="00431CD7" w:rsidRDefault="00000000">
            <w:r>
              <w:t>Fix</w:t>
            </w:r>
          </w:p>
        </w:tc>
      </w:tr>
      <w:tr w:rsidR="00431CD7" w14:paraId="342E5705" w14:textId="77777777">
        <w:tc>
          <w:tcPr>
            <w:tcW w:w="3120" w:type="dxa"/>
          </w:tcPr>
          <w:p w14:paraId="5550FB49" w14:textId="77777777" w:rsidR="00431CD7" w:rsidRDefault="00000000">
            <w:r>
              <w:t>No COM port in Arduino IDE</w:t>
            </w:r>
          </w:p>
        </w:tc>
        <w:tc>
          <w:tcPr>
            <w:tcW w:w="3120" w:type="dxa"/>
          </w:tcPr>
          <w:p w14:paraId="1EC503B3" w14:textId="77777777" w:rsidR="00431CD7" w:rsidRDefault="00000000">
            <w:r>
              <w:t>Charge-only cable or missing driver</w:t>
            </w:r>
          </w:p>
        </w:tc>
        <w:tc>
          <w:tcPr>
            <w:tcW w:w="3120" w:type="dxa"/>
          </w:tcPr>
          <w:p w14:paraId="072BBE40" w14:textId="77777777" w:rsidR="00431CD7" w:rsidRDefault="00000000">
            <w:r>
              <w:t>Swap cable; install CP210x/CH340 driver</w:t>
            </w:r>
          </w:p>
        </w:tc>
      </w:tr>
      <w:tr w:rsidR="00431CD7" w14:paraId="6DA8976A" w14:textId="77777777">
        <w:tc>
          <w:tcPr>
            <w:tcW w:w="3120" w:type="dxa"/>
          </w:tcPr>
          <w:p w14:paraId="70CD3660" w14:textId="77777777" w:rsidR="00431CD7" w:rsidRDefault="00000000">
            <w:r>
              <w:t>Upload fails: "Failed to connect to ESP32"</w:t>
            </w:r>
          </w:p>
        </w:tc>
        <w:tc>
          <w:tcPr>
            <w:tcW w:w="3120" w:type="dxa"/>
          </w:tcPr>
          <w:p w14:paraId="0BABFFBB" w14:textId="77777777" w:rsidR="00431CD7" w:rsidRDefault="00000000">
            <w:r>
              <w:t>Board not in boot mode</w:t>
            </w:r>
          </w:p>
        </w:tc>
        <w:tc>
          <w:tcPr>
            <w:tcW w:w="3120" w:type="dxa"/>
          </w:tcPr>
          <w:p w14:paraId="607E7057" w14:textId="77777777" w:rsidR="00431CD7" w:rsidRDefault="00000000">
            <w:r>
              <w:t xml:space="preserve">Hold </w:t>
            </w:r>
            <w:r>
              <w:rPr>
                <w:b/>
              </w:rPr>
              <w:t>BOOT</w:t>
            </w:r>
            <w:r>
              <w:t xml:space="preserve"> while upload starts</w:t>
            </w:r>
          </w:p>
        </w:tc>
      </w:tr>
      <w:tr w:rsidR="00431CD7" w14:paraId="1F1D6D2A" w14:textId="77777777">
        <w:tc>
          <w:tcPr>
            <w:tcW w:w="3120" w:type="dxa"/>
          </w:tcPr>
          <w:p w14:paraId="77C5A73B" w14:textId="77777777" w:rsidR="00431CD7" w:rsidRDefault="00000000">
            <w:r>
              <w:t>Stuck printing dots, never connects</w:t>
            </w:r>
          </w:p>
        </w:tc>
        <w:tc>
          <w:tcPr>
            <w:tcW w:w="3120" w:type="dxa"/>
          </w:tcPr>
          <w:p w14:paraId="74AD67A9" w14:textId="77777777" w:rsidR="00431CD7" w:rsidRDefault="00000000">
            <w:r>
              <w:t>Wrong SSID/password, or a 5 GHz network</w:t>
            </w:r>
          </w:p>
        </w:tc>
        <w:tc>
          <w:tcPr>
            <w:tcW w:w="3120" w:type="dxa"/>
          </w:tcPr>
          <w:p w14:paraId="3B6EA785" w14:textId="77777777" w:rsidR="00431CD7" w:rsidRDefault="00000000">
            <w:r>
              <w:t>Check spelling and case against your bench card</w:t>
            </w:r>
          </w:p>
        </w:tc>
      </w:tr>
      <w:tr w:rsidR="00431CD7" w14:paraId="07711CD7" w14:textId="77777777">
        <w:tc>
          <w:tcPr>
            <w:tcW w:w="3120" w:type="dxa"/>
          </w:tcPr>
          <w:p w14:paraId="46F1A18D" w14:textId="77777777" w:rsidR="00431CD7" w:rsidRDefault="00000000">
            <w:r>
              <w:rPr>
                <w:rStyle w:val="CodeChar"/>
              </w:rPr>
              <w:t>WiFi.status()</w:t>
            </w:r>
            <w:r>
              <w:t xml:space="preserve"> returns 1 (</w:t>
            </w:r>
            <w:r>
              <w:rPr>
                <w:rStyle w:val="CodeChar"/>
              </w:rPr>
              <w:t>WL_NO_SSID_AVAIL</w:t>
            </w:r>
            <w:r>
              <w:t>)</w:t>
            </w:r>
          </w:p>
        </w:tc>
        <w:tc>
          <w:tcPr>
            <w:tcW w:w="3120" w:type="dxa"/>
          </w:tcPr>
          <w:p w14:paraId="3ECF6807" w14:textId="77777777" w:rsidR="00431CD7" w:rsidRDefault="00000000">
            <w:r>
              <w:t>SSID typo, or that AP is down</w:t>
            </w:r>
          </w:p>
        </w:tc>
        <w:tc>
          <w:tcPr>
            <w:tcW w:w="3120" w:type="dxa"/>
          </w:tcPr>
          <w:p w14:paraId="35D6AB29" w14:textId="77777777" w:rsidR="00431CD7" w:rsidRDefault="00000000">
            <w:r>
              <w:t xml:space="preserve">Check the SSID against your bench card; confirm with the </w:t>
            </w:r>
            <w:r>
              <w:lastRenderedPageBreak/>
              <w:t>Part A scan; tell the TA</w:t>
            </w:r>
          </w:p>
        </w:tc>
      </w:tr>
      <w:tr w:rsidR="00431CD7" w14:paraId="1C9A20C2" w14:textId="77777777">
        <w:tc>
          <w:tcPr>
            <w:tcW w:w="3120" w:type="dxa"/>
          </w:tcPr>
          <w:p w14:paraId="196C0886" w14:textId="77777777" w:rsidR="00431CD7" w:rsidRDefault="00000000">
            <w:r>
              <w:lastRenderedPageBreak/>
              <w:t>Connects then drops repeatedly</w:t>
            </w:r>
          </w:p>
        </w:tc>
        <w:tc>
          <w:tcPr>
            <w:tcW w:w="3120" w:type="dxa"/>
          </w:tcPr>
          <w:p w14:paraId="608FBACB" w14:textId="77777777" w:rsidR="00431CD7" w:rsidRDefault="00000000">
            <w:r>
              <w:t>Overloaded AP, weak signal or USB power sag</w:t>
            </w:r>
          </w:p>
        </w:tc>
        <w:tc>
          <w:tcPr>
            <w:tcW w:w="3120" w:type="dxa"/>
          </w:tcPr>
          <w:p w14:paraId="04FDEDD8" w14:textId="77777777" w:rsidR="00431CD7" w:rsidRDefault="00000000">
            <w:r>
              <w:t>Keep the antenna clear of metal and laptops; use a powered USB port; ask the TA to move your group to a less loaded SSID</w:t>
            </w:r>
          </w:p>
        </w:tc>
      </w:tr>
      <w:tr w:rsidR="00431CD7" w14:paraId="03465217" w14:textId="77777777">
        <w:tc>
          <w:tcPr>
            <w:tcW w:w="3120" w:type="dxa"/>
          </w:tcPr>
          <w:p w14:paraId="5FE7692C" w14:textId="77777777" w:rsidR="00431CD7" w:rsidRDefault="00000000">
            <w:r>
              <w:t>Connected but IP is 0.0.0.0</w:t>
            </w:r>
          </w:p>
        </w:tc>
        <w:tc>
          <w:tcPr>
            <w:tcW w:w="3120" w:type="dxa"/>
          </w:tcPr>
          <w:p w14:paraId="4BBAADC0" w14:textId="77777777" w:rsidR="00431CD7" w:rsidRDefault="00000000">
            <w:r>
              <w:t>DHCP pool full</w:t>
            </w:r>
          </w:p>
        </w:tc>
        <w:tc>
          <w:tcPr>
            <w:tcW w:w="3120" w:type="dxa"/>
          </w:tcPr>
          <w:p w14:paraId="53A886C0" w14:textId="77777777" w:rsidR="00431CD7" w:rsidRDefault="00000000">
            <w:r>
              <w:t>Instructor enlarges the pool or shortens the lease</w:t>
            </w:r>
          </w:p>
        </w:tc>
      </w:tr>
      <w:tr w:rsidR="00431CD7" w14:paraId="4D765A7C" w14:textId="77777777">
        <w:tc>
          <w:tcPr>
            <w:tcW w:w="3120" w:type="dxa"/>
          </w:tcPr>
          <w:p w14:paraId="3BC7E3C5" w14:textId="77777777" w:rsidR="00431CD7" w:rsidRDefault="00000000">
            <w:r>
              <w:t>Browser cannot open ESP32 IP</w:t>
            </w:r>
          </w:p>
        </w:tc>
        <w:tc>
          <w:tcPr>
            <w:tcW w:w="3120" w:type="dxa"/>
          </w:tcPr>
          <w:p w14:paraId="7E79C4DF" w14:textId="77777777" w:rsidR="00431CD7" w:rsidRDefault="00000000">
            <w:r>
              <w:t>PC on a different subnet, or client isolation on</w:t>
            </w:r>
          </w:p>
        </w:tc>
        <w:tc>
          <w:tcPr>
            <w:tcW w:w="3120" w:type="dxa"/>
          </w:tcPr>
          <w:p w14:paraId="20829AB8" w14:textId="77777777" w:rsidR="00431CD7" w:rsidRDefault="00000000">
            <w:r>
              <w:t>Use a lab PC on the lab network; instructor turns off client isolation</w:t>
            </w:r>
          </w:p>
        </w:tc>
      </w:tr>
      <w:tr w:rsidR="00431CD7" w14:paraId="2040E7E8" w14:textId="77777777">
        <w:tc>
          <w:tcPr>
            <w:tcW w:w="3120" w:type="dxa"/>
          </w:tcPr>
          <w:p w14:paraId="507A387D" w14:textId="77777777" w:rsidR="00431CD7" w:rsidRDefault="00000000">
            <w:r>
              <w:t xml:space="preserve">Sensor shows </w:t>
            </w:r>
            <w:r>
              <w:rPr>
                <w:rStyle w:val="CodeChar"/>
              </w:rPr>
              <w:t>nan</w:t>
            </w:r>
            <w:r>
              <w:t xml:space="preserve"> / </w:t>
            </w:r>
            <w:r>
              <w:rPr>
                <w:rStyle w:val="CodeChar"/>
              </w:rPr>
              <w:t>--</w:t>
            </w:r>
          </w:p>
        </w:tc>
        <w:tc>
          <w:tcPr>
            <w:tcW w:w="3120" w:type="dxa"/>
          </w:tcPr>
          <w:p w14:paraId="7BD5ED65" w14:textId="77777777" w:rsidR="00431CD7" w:rsidRDefault="00000000">
            <w:r>
              <w:t>Wrong pin, DHT11/22 type mismatch, no pull-up</w:t>
            </w:r>
          </w:p>
        </w:tc>
        <w:tc>
          <w:tcPr>
            <w:tcW w:w="3120" w:type="dxa"/>
          </w:tcPr>
          <w:p w14:paraId="590141A9" w14:textId="77777777" w:rsidR="00431CD7" w:rsidRDefault="00000000">
            <w:r>
              <w:t xml:space="preserve">Check wiring and </w:t>
            </w:r>
            <w:r>
              <w:rPr>
                <w:rStyle w:val="CodeChar"/>
              </w:rPr>
              <w:t>DHT_TYPE</w:t>
            </w:r>
            <w:r>
              <w:t>; wait 2 s between reads</w:t>
            </w:r>
          </w:p>
        </w:tc>
      </w:tr>
      <w:tr w:rsidR="00431CD7" w14:paraId="4CE793AD" w14:textId="77777777">
        <w:tc>
          <w:tcPr>
            <w:tcW w:w="3120" w:type="dxa"/>
          </w:tcPr>
          <w:p w14:paraId="750D7E41" w14:textId="77777777" w:rsidR="00431CD7" w:rsidRDefault="00000000">
            <w:r>
              <w:t xml:space="preserve">ThingSpeak returns </w:t>
            </w:r>
            <w:r>
              <w:rPr>
                <w:rStyle w:val="CodeChar"/>
              </w:rPr>
              <w:t>0</w:t>
            </w:r>
          </w:p>
        </w:tc>
        <w:tc>
          <w:tcPr>
            <w:tcW w:w="3120" w:type="dxa"/>
          </w:tcPr>
          <w:p w14:paraId="21B16EB0" w14:textId="77777777" w:rsidR="00431CD7" w:rsidRDefault="00000000">
            <w:r>
              <w:t>Wrong write key or updates under 15 s apart</w:t>
            </w:r>
          </w:p>
        </w:tc>
        <w:tc>
          <w:tcPr>
            <w:tcW w:w="3120" w:type="dxa"/>
          </w:tcPr>
          <w:p w14:paraId="2EF01F25" w14:textId="77777777" w:rsidR="00431CD7" w:rsidRDefault="00000000">
            <w:r>
              <w:t>Re-copy key; keep interval at 20 s</w:t>
            </w:r>
          </w:p>
        </w:tc>
      </w:tr>
      <w:tr w:rsidR="00431CD7" w14:paraId="6C624F01" w14:textId="77777777">
        <w:tc>
          <w:tcPr>
            <w:tcW w:w="3120" w:type="dxa"/>
          </w:tcPr>
          <w:p w14:paraId="6B192764" w14:textId="77777777" w:rsidR="00431CD7" w:rsidRDefault="00000000">
            <w:r>
              <w:t>Part C prints HTTP −1</w:t>
            </w:r>
          </w:p>
        </w:tc>
        <w:tc>
          <w:tcPr>
            <w:tcW w:w="3120" w:type="dxa"/>
          </w:tcPr>
          <w:p w14:paraId="3F091579" w14:textId="77777777" w:rsidR="00431CD7" w:rsidRDefault="00000000">
            <w:r>
              <w:t xml:space="preserve">No Internet from the lab network, or firewall blocks </w:t>
            </w:r>
            <w:r>
              <w:rPr>
                <w:rStyle w:val="CodeChar"/>
              </w:rPr>
              <w:t>api.thingspeak.com</w:t>
            </w:r>
          </w:p>
        </w:tc>
        <w:tc>
          <w:tcPr>
            <w:tcW w:w="3120" w:type="dxa"/>
          </w:tcPr>
          <w:p w14:paraId="5A899D3F" w14:textId="77777777" w:rsidR="00431CD7" w:rsidRDefault="00000000">
            <w:r>
              <w:t>Instructor checks the uplink and firewall</w:t>
            </w:r>
          </w:p>
        </w:tc>
      </w:tr>
      <w:tr w:rsidR="00431CD7" w14:paraId="3D3BE932" w14:textId="77777777">
        <w:tc>
          <w:tcPr>
            <w:tcW w:w="3120" w:type="dxa"/>
          </w:tcPr>
          <w:p w14:paraId="127DC065" w14:textId="77777777" w:rsidR="00431CD7" w:rsidRDefault="00000000">
            <w:r>
              <w:t>Random resets / brownout message</w:t>
            </w:r>
          </w:p>
        </w:tc>
        <w:tc>
          <w:tcPr>
            <w:tcW w:w="3120" w:type="dxa"/>
          </w:tcPr>
          <w:p w14:paraId="7D4A8CDF" w14:textId="77777777" w:rsidR="00431CD7" w:rsidRDefault="00000000">
            <w:r>
              <w:t>Insufficient power when Wi-Fi transmits</w:t>
            </w:r>
          </w:p>
        </w:tc>
        <w:tc>
          <w:tcPr>
            <w:tcW w:w="3120" w:type="dxa"/>
          </w:tcPr>
          <w:p w14:paraId="300B5155" w14:textId="77777777" w:rsidR="00431CD7" w:rsidRDefault="00000000">
            <w:r>
              <w:t>Better cable/port; 10 µF capacitor across 3V3–GND</w:t>
            </w:r>
          </w:p>
        </w:tc>
      </w:tr>
    </w:tbl>
    <w:p w14:paraId="3E6DE94C" w14:textId="77777777" w:rsidR="00431CD7" w:rsidRDefault="00000000">
      <w:r>
        <w:rPr>
          <w:b/>
        </w:rPr>
        <w:t>Safety and good practice</w:t>
      </w:r>
    </w:p>
    <w:p w14:paraId="199BE30D" w14:textId="77777777" w:rsidR="00431CD7" w:rsidRDefault="00000000">
      <w:pPr>
        <w:pStyle w:val="ListParagraph"/>
        <w:numPr>
          <w:ilvl w:val="0"/>
          <w:numId w:val="10"/>
        </w:numPr>
      </w:pPr>
      <w:r>
        <w:t>Work only with USB power (5 V). Unplug before rewiring.</w:t>
      </w:r>
    </w:p>
    <w:p w14:paraId="0C62266B" w14:textId="77777777" w:rsidR="00431CD7" w:rsidRDefault="00000000">
      <w:pPr>
        <w:pStyle w:val="ListParagraph"/>
        <w:numPr>
          <w:ilvl w:val="0"/>
          <w:numId w:val="10"/>
        </w:numPr>
      </w:pPr>
      <w:r>
        <w:t>Never connect 5 V to a GPIO pin; ESP32 I/O is 3.3 V only.</w:t>
      </w:r>
    </w:p>
    <w:p w14:paraId="2C688F4B" w14:textId="77777777" w:rsidR="00431CD7" w:rsidRDefault="00000000">
      <w:pPr>
        <w:pStyle w:val="ListParagraph"/>
        <w:numPr>
          <w:ilvl w:val="0"/>
          <w:numId w:val="10"/>
        </w:numPr>
      </w:pPr>
      <w:r>
        <w:t>Keep Wi-Fi passwords and API keys out of shared code and screenshots; blank them before submitting.</w:t>
      </w:r>
    </w:p>
    <w:p w14:paraId="424E0178" w14:textId="77777777" w:rsidR="00431CD7" w:rsidRDefault="00000000">
      <w:pPr>
        <w:pStyle w:val="ListParagraph"/>
        <w:numPr>
          <w:ilvl w:val="0"/>
          <w:numId w:val="10"/>
        </w:numPr>
      </w:pPr>
      <w:r>
        <w:t>Use only your own group's ESP32 and ThingSpeak channel, except for the permitted step 6 in Part B.</w:t>
      </w:r>
    </w:p>
    <w:sectPr w:rsidR="00431CD7"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0F367" w14:textId="77777777" w:rsidR="00B42D2F" w:rsidRDefault="00B42D2F" w:rsidP="00DB3D67">
      <w:pPr>
        <w:spacing w:after="0" w:line="240" w:lineRule="auto"/>
      </w:pPr>
      <w:r>
        <w:separator/>
      </w:r>
    </w:p>
  </w:endnote>
  <w:endnote w:type="continuationSeparator" w:id="0">
    <w:p w14:paraId="5AEF5CB9" w14:textId="77777777" w:rsidR="00B42D2F" w:rsidRDefault="00B42D2F" w:rsidP="00DB3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B1C1B" w14:textId="77777777" w:rsidR="00B42D2F" w:rsidRDefault="00B42D2F" w:rsidP="00DB3D67">
      <w:pPr>
        <w:spacing w:after="0" w:line="240" w:lineRule="auto"/>
      </w:pPr>
      <w:r>
        <w:separator/>
      </w:r>
    </w:p>
  </w:footnote>
  <w:footnote w:type="continuationSeparator" w:id="0">
    <w:p w14:paraId="6822B143" w14:textId="77777777" w:rsidR="00B42D2F" w:rsidRDefault="00B42D2F" w:rsidP="00DB3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EA26" w14:textId="19F09272" w:rsidR="00DB3D67" w:rsidRPr="009E24CB" w:rsidRDefault="00DB3D67" w:rsidP="00DB3D67">
    <w:pPr>
      <w:pStyle w:val="Header"/>
      <w:rPr>
        <w:b/>
        <w:bCs/>
      </w:rPr>
    </w:pPr>
    <w:r w:rsidRPr="00CD7D84">
      <w:rPr>
        <w:b/>
        <w:bCs/>
      </w:rPr>
      <w:t xml:space="preserve">Lab </w:t>
    </w:r>
    <w:r>
      <w:rPr>
        <w:b/>
        <w:bCs/>
      </w:rPr>
      <w:t>3</w:t>
    </w:r>
    <w:r w:rsidRPr="00CD7D84">
      <w:rPr>
        <w:b/>
        <w:bCs/>
      </w:rPr>
      <w:t xml:space="preserve">| </w:t>
    </w:r>
    <w:r>
      <w:rPr>
        <w:b/>
        <w:bCs/>
      </w:rPr>
      <w:t>Connecting to the Internet</w:t>
    </w:r>
    <w:r>
      <w:rPr>
        <w:b/>
        <w:bCs/>
      </w:rPr>
      <w:t xml:space="preserve"> </w:t>
    </w:r>
    <w:r w:rsidR="00B42D2F">
      <w:rPr>
        <w:noProof/>
      </w:rPr>
      <w:pict w14:anchorId="76B6FF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2814076" o:spid="_x0000_s1025" type="#_x0000_t136" alt="" style="position:absolute;margin-left:0;margin-top:0;width:545.7pt;height:89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gray [1629]" stroked="f">
          <v:textpath style="font-family:&quot;Arial&quot;;font-size:1pt;font-weight:bold;font-style:italic" string="PES University"/>
          <w10:wrap anchorx="margin" anchory="margin"/>
        </v:shape>
      </w:pict>
    </w:r>
    <w:r w:rsidRPr="009E24CB">
      <w:rPr>
        <w:b/>
        <w:bCs/>
        <w:noProof/>
      </w:rPr>
      <w:drawing>
        <wp:anchor distT="0" distB="0" distL="114300" distR="114300" simplePos="0" relativeHeight="251660288" behindDoc="0" locked="0" layoutInCell="1" allowOverlap="1" wp14:anchorId="4AA20831" wp14:editId="452117D7">
          <wp:simplePos x="0" y="0"/>
          <wp:positionH relativeFrom="column">
            <wp:posOffset>4617579</wp:posOffset>
          </wp:positionH>
          <wp:positionV relativeFrom="paragraph">
            <wp:posOffset>-207857</wp:posOffset>
          </wp:positionV>
          <wp:extent cx="1162755" cy="440478"/>
          <wp:effectExtent l="0" t="0" r="0" b="4445"/>
          <wp:wrapNone/>
          <wp:docPr id="4" name="Google Shape;159;p30">
            <a:extLst xmlns:a="http://schemas.openxmlformats.org/drawingml/2006/main">
              <a:ext uri="{FF2B5EF4-FFF2-40B4-BE49-F238E27FC236}">
                <a16:creationId xmlns:a16="http://schemas.microsoft.com/office/drawing/2014/main" id="{4B176882-650C-3014-B7CF-3296D77B379B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oogle Shape;159;p30">
                    <a:extLst>
                      <a:ext uri="{FF2B5EF4-FFF2-40B4-BE49-F238E27FC236}">
                        <a16:creationId xmlns:a16="http://schemas.microsoft.com/office/drawing/2014/main" id="{4B176882-650C-3014-B7CF-3296D77B379B}"/>
                      </a:ext>
                    </a:extLst>
                  </pic:cNvPr>
                  <pic:cNvPicPr preferRelativeResize="0"/>
                </pic:nvPicPr>
                <pic:blipFill rotWithShape="1">
                  <a:blip r:embed="rId1">
                    <a:alphaModFix/>
                  </a:blip>
                  <a:srcRect l="12738" t="22907" r="13116" b="24886"/>
                  <a:stretch/>
                </pic:blipFill>
                <pic:spPr>
                  <a:xfrm>
                    <a:off x="0" y="0"/>
                    <a:ext cx="1162755" cy="4404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24CB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19C7D5B" wp14:editId="0B81D544">
          <wp:simplePos x="0" y="0"/>
          <wp:positionH relativeFrom="column">
            <wp:posOffset>5909663</wp:posOffset>
          </wp:positionH>
          <wp:positionV relativeFrom="paragraph">
            <wp:posOffset>-248355</wp:posOffset>
          </wp:positionV>
          <wp:extent cx="308068" cy="474914"/>
          <wp:effectExtent l="0" t="0" r="0" b="0"/>
          <wp:wrapNone/>
          <wp:docPr id="221310290" name="Google Shape;127;p28">
            <a:extLst xmlns:a="http://schemas.openxmlformats.org/drawingml/2006/main">
              <a:ext uri="{FF2B5EF4-FFF2-40B4-BE49-F238E27FC236}">
                <a16:creationId xmlns:a16="http://schemas.microsoft.com/office/drawing/2014/main" id="{3C25B42F-4C16-0329-9799-DF1D5269818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oogle Shape;127;p28">
                    <a:extLst>
                      <a:ext uri="{FF2B5EF4-FFF2-40B4-BE49-F238E27FC236}">
                        <a16:creationId xmlns:a16="http://schemas.microsoft.com/office/drawing/2014/main" id="{3C25B42F-4C16-0329-9799-DF1D5269818A}"/>
                      </a:ext>
                    </a:extLst>
                  </pic:cNvPr>
                  <pic:cNvPicPr preferRelativeResize="0"/>
                </pic:nvPicPr>
                <pic:blipFill>
                  <a:blip r:embed="rId2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068" cy="47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110F81F5" w14:textId="77777777" w:rsidR="00DB3D67" w:rsidRDefault="00DB3D67" w:rsidP="00DB3D67">
    <w:pPr>
      <w:pStyle w:val="Header"/>
    </w:pPr>
  </w:p>
  <w:p w14:paraId="3D3C25D0" w14:textId="77777777" w:rsidR="00DB3D67" w:rsidRDefault="00DB3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5049A"/>
    <w:multiLevelType w:val="hybridMultilevel"/>
    <w:tmpl w:val="8C16B55C"/>
    <w:lvl w:ilvl="0" w:tplc="21EE24D4">
      <w:start w:val="1"/>
      <w:numFmt w:val="decimal"/>
      <w:lvlText w:val="%1."/>
      <w:lvlJc w:val="left"/>
      <w:pPr>
        <w:ind w:left="720" w:hanging="360"/>
      </w:pPr>
    </w:lvl>
    <w:lvl w:ilvl="1" w:tplc="262477CE">
      <w:start w:val="1"/>
      <w:numFmt w:val="lowerLetter"/>
      <w:lvlText w:val="%2."/>
      <w:lvlJc w:val="left"/>
      <w:pPr>
        <w:ind w:left="1440" w:hanging="360"/>
      </w:pPr>
    </w:lvl>
    <w:lvl w:ilvl="2" w:tplc="78420024">
      <w:start w:val="1"/>
      <w:numFmt w:val="lowerRoman"/>
      <w:lvlText w:val="%3."/>
      <w:lvlJc w:val="left"/>
      <w:pPr>
        <w:ind w:left="2160" w:hanging="360"/>
      </w:pPr>
    </w:lvl>
    <w:lvl w:ilvl="3" w:tplc="C1243D90">
      <w:start w:val="1"/>
      <w:numFmt w:val="decimal"/>
      <w:lvlText w:val="%4."/>
      <w:lvlJc w:val="left"/>
      <w:pPr>
        <w:ind w:left="2880" w:hanging="360"/>
      </w:pPr>
    </w:lvl>
    <w:lvl w:ilvl="4" w:tplc="06AE85DC">
      <w:start w:val="1"/>
      <w:numFmt w:val="lowerLetter"/>
      <w:lvlText w:val="%5."/>
      <w:lvlJc w:val="left"/>
      <w:pPr>
        <w:ind w:left="3600" w:hanging="360"/>
      </w:pPr>
    </w:lvl>
    <w:lvl w:ilvl="5" w:tplc="DD76A5A6">
      <w:start w:val="1"/>
      <w:numFmt w:val="lowerRoman"/>
      <w:lvlText w:val="%6."/>
      <w:lvlJc w:val="left"/>
      <w:pPr>
        <w:ind w:left="4320" w:hanging="360"/>
      </w:pPr>
    </w:lvl>
    <w:lvl w:ilvl="6" w:tplc="5AF6059A">
      <w:start w:val="1"/>
      <w:numFmt w:val="decimal"/>
      <w:lvlText w:val="%7."/>
      <w:lvlJc w:val="left"/>
      <w:pPr>
        <w:ind w:left="5040" w:hanging="360"/>
      </w:pPr>
    </w:lvl>
    <w:lvl w:ilvl="7" w:tplc="39C0DF00">
      <w:start w:val="1"/>
      <w:numFmt w:val="lowerLetter"/>
      <w:lvlText w:val="%8."/>
      <w:lvlJc w:val="left"/>
      <w:pPr>
        <w:ind w:left="5760" w:hanging="360"/>
      </w:pPr>
    </w:lvl>
    <w:lvl w:ilvl="8" w:tplc="7F26481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6F176C1"/>
    <w:multiLevelType w:val="hybridMultilevel"/>
    <w:tmpl w:val="1BFCD694"/>
    <w:lvl w:ilvl="0" w:tplc="9A6A5398">
      <w:start w:val="1"/>
      <w:numFmt w:val="bullet"/>
      <w:lvlText w:val="•"/>
      <w:lvlJc w:val="left"/>
      <w:pPr>
        <w:ind w:left="720" w:hanging="360"/>
      </w:pPr>
    </w:lvl>
    <w:lvl w:ilvl="1" w:tplc="70224432">
      <w:start w:val="1"/>
      <w:numFmt w:val="bullet"/>
      <w:lvlText w:val="o"/>
      <w:lvlJc w:val="left"/>
      <w:pPr>
        <w:ind w:left="1440" w:hanging="360"/>
      </w:pPr>
    </w:lvl>
    <w:lvl w:ilvl="2" w:tplc="AA448266">
      <w:start w:val="1"/>
      <w:numFmt w:val="bullet"/>
      <w:lvlText w:val="▪"/>
      <w:lvlJc w:val="left"/>
      <w:pPr>
        <w:ind w:left="2160" w:hanging="360"/>
      </w:pPr>
    </w:lvl>
    <w:lvl w:ilvl="3" w:tplc="06F0A03C">
      <w:start w:val="1"/>
      <w:numFmt w:val="bullet"/>
      <w:lvlText w:val="•"/>
      <w:lvlJc w:val="left"/>
      <w:pPr>
        <w:ind w:left="2880" w:hanging="360"/>
      </w:pPr>
    </w:lvl>
    <w:lvl w:ilvl="4" w:tplc="C16621B6">
      <w:start w:val="1"/>
      <w:numFmt w:val="bullet"/>
      <w:lvlText w:val="o"/>
      <w:lvlJc w:val="left"/>
      <w:pPr>
        <w:ind w:left="3600" w:hanging="360"/>
      </w:pPr>
    </w:lvl>
    <w:lvl w:ilvl="5" w:tplc="8744A432">
      <w:start w:val="1"/>
      <w:numFmt w:val="bullet"/>
      <w:lvlText w:val="▪"/>
      <w:lvlJc w:val="left"/>
      <w:pPr>
        <w:ind w:left="4320" w:hanging="360"/>
      </w:pPr>
    </w:lvl>
    <w:lvl w:ilvl="6" w:tplc="961AF4FE">
      <w:start w:val="1"/>
      <w:numFmt w:val="bullet"/>
      <w:lvlText w:val="•"/>
      <w:lvlJc w:val="left"/>
      <w:pPr>
        <w:ind w:left="5040" w:hanging="360"/>
      </w:pPr>
    </w:lvl>
    <w:lvl w:ilvl="7" w:tplc="3DF2D94C">
      <w:start w:val="1"/>
      <w:numFmt w:val="bullet"/>
      <w:lvlText w:val="o"/>
      <w:lvlJc w:val="left"/>
      <w:pPr>
        <w:ind w:left="5760" w:hanging="360"/>
      </w:pPr>
    </w:lvl>
    <w:lvl w:ilvl="8" w:tplc="F864D486">
      <w:start w:val="1"/>
      <w:numFmt w:val="bullet"/>
      <w:lvlText w:val="▪"/>
      <w:lvlJc w:val="left"/>
      <w:pPr>
        <w:ind w:left="6480" w:hanging="360"/>
      </w:pPr>
    </w:lvl>
  </w:abstractNum>
  <w:num w:numId="1" w16cid:durableId="447748018">
    <w:abstractNumId w:val="1"/>
  </w:num>
  <w:num w:numId="2" w16cid:durableId="914435129">
    <w:abstractNumId w:val="0"/>
    <w:lvlOverride w:ilvl="0">
      <w:startOverride w:val="1"/>
    </w:lvlOverride>
  </w:num>
  <w:num w:numId="3" w16cid:durableId="796341318">
    <w:abstractNumId w:val="0"/>
    <w:lvlOverride w:ilvl="0">
      <w:startOverride w:val="1"/>
    </w:lvlOverride>
  </w:num>
  <w:num w:numId="4" w16cid:durableId="1384326324">
    <w:abstractNumId w:val="1"/>
  </w:num>
  <w:num w:numId="5" w16cid:durableId="1488739720">
    <w:abstractNumId w:val="1"/>
  </w:num>
  <w:num w:numId="6" w16cid:durableId="1200124969">
    <w:abstractNumId w:val="1"/>
  </w:num>
  <w:num w:numId="7" w16cid:durableId="1047335011">
    <w:abstractNumId w:val="0"/>
    <w:lvlOverride w:ilvl="0">
      <w:startOverride w:val="1"/>
    </w:lvlOverride>
  </w:num>
  <w:num w:numId="8" w16cid:durableId="2080789992">
    <w:abstractNumId w:val="0"/>
    <w:lvlOverride w:ilvl="0">
      <w:startOverride w:val="1"/>
    </w:lvlOverride>
  </w:num>
  <w:num w:numId="9" w16cid:durableId="1078745410">
    <w:abstractNumId w:val="0"/>
    <w:lvlOverride w:ilvl="0">
      <w:startOverride w:val="1"/>
    </w:lvlOverride>
  </w:num>
  <w:num w:numId="10" w16cid:durableId="1755977366">
    <w:abstractNumId w:val="1"/>
  </w:num>
  <w:num w:numId="11" w16cid:durableId="530580499">
    <w:abstractNumId w:val="0"/>
    <w:lvlOverride w:ilvl="0">
      <w:startOverride w:val="1"/>
    </w:lvlOverride>
  </w:num>
  <w:num w:numId="12" w16cid:durableId="76076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CD7"/>
    <w:rsid w:val="00431CD7"/>
    <w:rsid w:val="00B42D2F"/>
    <w:rsid w:val="00B451B0"/>
    <w:rsid w:val="00D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5402B"/>
  <w15:docId w15:val="{4A9F83D4-9139-5D4B-A40E-FF7700B3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3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D67"/>
  </w:style>
  <w:style w:type="paragraph" w:styleId="Footer">
    <w:name w:val="footer"/>
    <w:basedOn w:val="Normal"/>
    <w:link w:val="FooterChar"/>
    <w:uiPriority w:val="99"/>
    <w:unhideWhenUsed/>
    <w:rsid w:val="00DB3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ngspeak.mathwork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2868</Words>
  <Characters>14915</Characters>
  <Application>Microsoft Office Word</Application>
  <DocSecurity>0</DocSecurity>
  <Lines>621</Lines>
  <Paragraphs>329</Paragraphs>
  <ScaleCrop>false</ScaleCrop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Internet Connectivity Using ESP32</dc:title>
  <dc:description>Claude Docs node/30c797a4-3214@25 docx-w6</dc:description>
  <cp:lastModifiedBy>indu radhakrishnan</cp:lastModifiedBy>
  <cp:revision>26</cp:revision>
  <dcterms:created xsi:type="dcterms:W3CDTF">2026-09-23T15:33:00Z</dcterms:created>
  <dcterms:modified xsi:type="dcterms:W3CDTF">2026-09-23T15:39:00Z</dcterms:modified>
</cp:coreProperties>
</file>