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«Экономика»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Реферат к зачету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 реферата: Устойчивость рыночного равновесия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ПИ-Б24-1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Решение задачи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 Понятие рыночного равновесия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 Устойчивость рыночного равновесия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3. Значение устойчивости равновесия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Список литературы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Решение задачи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Условие: спрос на рис Qd = 30 − 3P, предложение Qs = 10 + P. Найти равновесную цену и количество.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Решение: Qd = Qs → 30 − 3P = 10 + P → 20 = 4P → P* = 5 ден. ед.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Q* = 30 − 3·5 = 15 кг. Проверка: Qs = 10 + 5 = 15 кг.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Ответ: равновесная цена — 5 денежных единиц, равновесное количество — 15 кг.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Экономическая теория изучает закономерности функционирования рыночной системы и механизмы принятия решений экономическими субъектами. Понимание базовых категорий микро- и макроэкономики необходимо для анализа реальных рыночных процессов, оценки последствий государственного вмешательства и прогнозирования поведения потребителей и производителей.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современных условиях российская экономика сочетает элементы рыночной конкуренции с активной ролью государства. Это предопределяет повышенное значение анализа спроса и предложения, эластичности, рыночного равновесия и бюджетной политики. Теоретические положения, рассмотренные в настоящей работе, позволяют системно подойти к решению практических задач и сформировать целостное представление об исследуемой проблеме.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реферата — раскрыть теоретическое содержание темы, показать практическое значение рассматриваемых категорий и продемонстрировать умение применять экономический аппарат при решении конкретных задач. В работе использованы положения отечественных и зарубежных учебников по экономической теории, а также нормативные акты, регулирующие экономические отношения в Российской Федерации.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1. Понятие рыночного равновесия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Рыночное равновесие — состояние рынка, при котором объём спроса равен объёму предложения при определённой цене. В этой точке отсутствует дефицит и избыток товара.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Равновесие формируется в результате взаимодействия покупателей и продавцов. Равновесная цена выполняет информационную, распределительную и стимулирующую функции.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2. Устойчивость рыночного равновесия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Устойчивое равновесие — состояние рынка, при незначительном отклонении от которого действуют силы, возвращающие рынок к исходной точке.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анализа устойчивости сравнивают эластичность спроса и предложения по цене. Если |Ed| &lt; Es, равновесие устойчиво.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повышении цены выше равновесной возникает избыток, цена снижается. При снижении ниже равновесной — дефицит, цена растёт.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Устойчивость может нарушаться под влиянием внешних шоков: изменения доходов, технологий, налогов, субсидий.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 Значение устойчивости равновесия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Понимание устойчивости важно при оценке ценового регулирования. Потолки и минимумы цен могут нарушать равновесие и снижать эффективность рынка.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Равновесная модель служит базой для анализа благосостояния общества и оценки последствий государственного вмешательства.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Таким образом, рассмотренная тема занимает важное место в системе экономической теории и имеет непосредственное практическое значение. Полученные теоретические выводы подтверждаются решением прикладных задач и позволяют более точно оценивать рыночные процессы.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Знание основ микро- и макроэкономического анализа необходимо не только специалистам-экономистам, но и всем участникам рыночных отношений. Оно способствует принятию обоснованных решений, пониманию последствий изменения цен, доходов, налогов и государственных расходов.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Дальнейшее изучение темы предполагает углублённый анализ эмпирических данных, сопоставление теоретических моделей с реальной экономической политикой и учёт институциональных особенностей российской экономики.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Список литературы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Налоговая политика и налогообложение в Российской Федерации: учебник / под ред. Н.И. Безруковой. — М.: Юрайт, 2023.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Микроэкономика: учебник / под ред. Г.О. Громова.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Макроэкономика: учебник / под ред. В.Е. Макарова. — М.: ИНФРА-М, 2023.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Экономическая теория: учебник / под ред. А.С. Булатова.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5. Рынок и рыночная экономика: учебное пособие / под ред. О.В. Григорьевой. — СПб.: СЗИУ РАНХиГС, 2022.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