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351CF" w14:textId="09864162" w:rsidR="00953376" w:rsidRDefault="003D4564">
      <w:r>
        <w:t>E</w:t>
      </w:r>
      <w:r w:rsidR="00851C39">
        <w:t xml:space="preserve">tat de l’art : </w:t>
      </w:r>
    </w:p>
    <w:p w14:paraId="071F5608" w14:textId="68E3C5E6" w:rsidR="00851C39" w:rsidRDefault="000D6E51" w:rsidP="00FB32AC">
      <w:pPr>
        <w:pStyle w:val="Paragraphedeliste"/>
        <w:numPr>
          <w:ilvl w:val="0"/>
          <w:numId w:val="1"/>
        </w:numPr>
      </w:pPr>
      <w:r>
        <w:t xml:space="preserve">Importance de l’approche fonctionnelle </w:t>
      </w:r>
    </w:p>
    <w:p w14:paraId="052C00F8" w14:textId="2C112A6E" w:rsidR="004F625A" w:rsidRDefault="004F625A" w:rsidP="004F625A">
      <w:pPr>
        <w:pStyle w:val="Paragraphedeliste"/>
        <w:numPr>
          <w:ilvl w:val="1"/>
          <w:numId w:val="1"/>
        </w:numPr>
      </w:pPr>
      <w:r>
        <w:t>Comment les espèces se partagent les ressources</w:t>
      </w:r>
    </w:p>
    <w:p w14:paraId="2995879E" w14:textId="726C5DF1" w:rsidR="009819E2" w:rsidRDefault="009819E2" w:rsidP="004F625A">
      <w:pPr>
        <w:pStyle w:val="Paragraphedeliste"/>
        <w:numPr>
          <w:ilvl w:val="1"/>
          <w:numId w:val="1"/>
        </w:numPr>
      </w:pPr>
      <w:r>
        <w:t>Comment peuvent-elles cohabiter</w:t>
      </w:r>
      <w:r w:rsidR="001016DD">
        <w:t> </w:t>
      </w:r>
    </w:p>
    <w:p w14:paraId="425CD033" w14:textId="2E42784F" w:rsidR="008B10BA" w:rsidRDefault="008B10BA" w:rsidP="008B10BA">
      <w:pPr>
        <w:pStyle w:val="Paragraphedeliste"/>
        <w:numPr>
          <w:ilvl w:val="0"/>
          <w:numId w:val="1"/>
        </w:numPr>
      </w:pPr>
      <w:r>
        <w:t>Historique des relations liant morphologie et traits fonctionnels</w:t>
      </w:r>
    </w:p>
    <w:p w14:paraId="1550E84B" w14:textId="15ED0FD8" w:rsidR="008B32CF" w:rsidRDefault="008B32CF" w:rsidP="008B32CF">
      <w:pPr>
        <w:pStyle w:val="Paragraphedeliste"/>
        <w:numPr>
          <w:ilvl w:val="0"/>
          <w:numId w:val="1"/>
        </w:numPr>
      </w:pPr>
      <w:r>
        <w:t>Focus sur des espèces peu connues</w:t>
      </w:r>
    </w:p>
    <w:p w14:paraId="42859E6C" w14:textId="2BA626E6" w:rsidR="00EC4A6F" w:rsidRDefault="00EC4A6F" w:rsidP="008B32CF">
      <w:pPr>
        <w:pStyle w:val="Paragraphedeliste"/>
        <w:numPr>
          <w:ilvl w:val="0"/>
          <w:numId w:val="1"/>
        </w:numPr>
      </w:pPr>
      <w:r>
        <w:t xml:space="preserve">Habitat particulier : </w:t>
      </w:r>
      <w:r w:rsidR="00AD00F9">
        <w:t>canyon</w:t>
      </w:r>
      <w:r w:rsidR="005509A5">
        <w:t>s</w:t>
      </w:r>
      <w:r w:rsidR="00AD00F9">
        <w:t xml:space="preserve"> du Golfe de Gascogne</w:t>
      </w:r>
    </w:p>
    <w:p w14:paraId="4F3EB63F" w14:textId="43BF2228" w:rsidR="003E60D2" w:rsidRDefault="003E60D2" w:rsidP="003E60D2">
      <w:pPr>
        <w:pStyle w:val="Paragraphedeliste"/>
        <w:numPr>
          <w:ilvl w:val="1"/>
          <w:numId w:val="1"/>
        </w:numPr>
      </w:pPr>
      <w:r>
        <w:t xml:space="preserve">Milieu </w:t>
      </w:r>
      <w:r w:rsidR="00D017C4">
        <w:t>de haute profondeur</w:t>
      </w:r>
    </w:p>
    <w:p w14:paraId="4E830F69" w14:textId="74CAEEB8" w:rsidR="00AB581E" w:rsidRDefault="00EA2E81" w:rsidP="005450D4">
      <w:pPr>
        <w:pStyle w:val="Paragraphedeliste"/>
        <w:numPr>
          <w:ilvl w:val="1"/>
          <w:numId w:val="1"/>
        </w:numPr>
      </w:pPr>
      <w:r>
        <w:t xml:space="preserve">Pas de lumière </w:t>
      </w:r>
    </w:p>
    <w:p w14:paraId="41C24E2B" w14:textId="77777777" w:rsidR="008D4206" w:rsidRDefault="008D4206" w:rsidP="00F34734"/>
    <w:p w14:paraId="4B71E2BF" w14:textId="4F57CED8" w:rsidR="008B32CF" w:rsidRDefault="008B32CF" w:rsidP="008B32CF"/>
    <w:p w14:paraId="76A7180C" w14:textId="7E86FFC6" w:rsidR="008B32CF" w:rsidRDefault="008B32CF" w:rsidP="008B32CF">
      <w:r>
        <w:t>Intro</w:t>
      </w:r>
      <w:r w:rsidR="001D52FE">
        <w:t xml:space="preserve"> : </w:t>
      </w:r>
    </w:p>
    <w:p w14:paraId="1C0F5175" w14:textId="2ABEA9E2" w:rsidR="003D4564" w:rsidRDefault="007D2D0A" w:rsidP="003D4564">
      <w:pPr>
        <w:pStyle w:val="Paragraphedeliste"/>
        <w:numPr>
          <w:ilvl w:val="0"/>
          <w:numId w:val="1"/>
        </w:numPr>
      </w:pPr>
      <w:r>
        <w:t>Contexte projet européen SUMMER H2020</w:t>
      </w:r>
    </w:p>
    <w:p w14:paraId="6F881260" w14:textId="4DE95C5A" w:rsidR="000A0B32" w:rsidRDefault="000A0B32" w:rsidP="000A0B32">
      <w:pPr>
        <w:pStyle w:val="Paragraphedeliste"/>
        <w:numPr>
          <w:ilvl w:val="1"/>
          <w:numId w:val="1"/>
        </w:numPr>
      </w:pPr>
      <w:r>
        <w:t xml:space="preserve">Espèces </w:t>
      </w:r>
      <w:r w:rsidR="00C90F47">
        <w:t>potentiellement exploitables pour le bét</w:t>
      </w:r>
      <w:r w:rsidR="0094303E">
        <w:t xml:space="preserve">ail </w:t>
      </w:r>
    </w:p>
    <w:p w14:paraId="0C88CB61" w14:textId="26834B65" w:rsidR="00A76606" w:rsidRDefault="00A76606" w:rsidP="00A76606">
      <w:pPr>
        <w:pStyle w:val="Paragraphedeliste"/>
        <w:numPr>
          <w:ilvl w:val="0"/>
          <w:numId w:val="1"/>
        </w:numPr>
      </w:pPr>
      <w:r>
        <w:t xml:space="preserve">Nécessité d’étudier les communautés avant de commencer l’exploitation, pour voir si des espèces se ressemblent, du point de vu </w:t>
      </w:r>
      <w:r w:rsidR="00FA2B3D">
        <w:t>fonctionnel</w:t>
      </w:r>
      <w:r>
        <w:t xml:space="preserve">. </w:t>
      </w:r>
    </w:p>
    <w:sectPr w:rsidR="00A76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647B3"/>
    <w:multiLevelType w:val="hybridMultilevel"/>
    <w:tmpl w:val="2F62415A"/>
    <w:lvl w:ilvl="0" w:tplc="E05E0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67A91"/>
    <w:multiLevelType w:val="hybridMultilevel"/>
    <w:tmpl w:val="0ACC84A0"/>
    <w:lvl w:ilvl="0" w:tplc="A8766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74"/>
    <w:rsid w:val="000A0B32"/>
    <w:rsid w:val="000D6E51"/>
    <w:rsid w:val="001016DD"/>
    <w:rsid w:val="001D52FE"/>
    <w:rsid w:val="00243F2B"/>
    <w:rsid w:val="003B1B83"/>
    <w:rsid w:val="003D4564"/>
    <w:rsid w:val="003E427C"/>
    <w:rsid w:val="003E60D2"/>
    <w:rsid w:val="003F2FEF"/>
    <w:rsid w:val="004055A2"/>
    <w:rsid w:val="004F625A"/>
    <w:rsid w:val="00515991"/>
    <w:rsid w:val="005426A5"/>
    <w:rsid w:val="005450D4"/>
    <w:rsid w:val="005509A5"/>
    <w:rsid w:val="005A2220"/>
    <w:rsid w:val="005C022D"/>
    <w:rsid w:val="005E508E"/>
    <w:rsid w:val="006466D0"/>
    <w:rsid w:val="0073491A"/>
    <w:rsid w:val="007D2D0A"/>
    <w:rsid w:val="007D5B8C"/>
    <w:rsid w:val="00825E9D"/>
    <w:rsid w:val="00851C39"/>
    <w:rsid w:val="008611DE"/>
    <w:rsid w:val="008B10BA"/>
    <w:rsid w:val="008B32CF"/>
    <w:rsid w:val="008D3E74"/>
    <w:rsid w:val="008D4206"/>
    <w:rsid w:val="0094303E"/>
    <w:rsid w:val="00953376"/>
    <w:rsid w:val="009611CF"/>
    <w:rsid w:val="009819E2"/>
    <w:rsid w:val="00A320D2"/>
    <w:rsid w:val="00A76606"/>
    <w:rsid w:val="00A77ADB"/>
    <w:rsid w:val="00AB581E"/>
    <w:rsid w:val="00AC5D79"/>
    <w:rsid w:val="00AD00F9"/>
    <w:rsid w:val="00AD26A9"/>
    <w:rsid w:val="00C90F47"/>
    <w:rsid w:val="00CA432A"/>
    <w:rsid w:val="00CB27A7"/>
    <w:rsid w:val="00D017C4"/>
    <w:rsid w:val="00D41A3A"/>
    <w:rsid w:val="00D479B3"/>
    <w:rsid w:val="00DB5253"/>
    <w:rsid w:val="00DD042C"/>
    <w:rsid w:val="00EA2E81"/>
    <w:rsid w:val="00EC4A6F"/>
    <w:rsid w:val="00F2256E"/>
    <w:rsid w:val="00F31DA3"/>
    <w:rsid w:val="00F34734"/>
    <w:rsid w:val="00F50B1E"/>
    <w:rsid w:val="00F825FB"/>
    <w:rsid w:val="00F945AE"/>
    <w:rsid w:val="00FA2B3D"/>
    <w:rsid w:val="00FB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6F26C"/>
  <w15:chartTrackingRefBased/>
  <w15:docId w15:val="{BA55208F-5517-49FA-84F5-0D2E269A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3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Dubourg</dc:creator>
  <cp:keywords/>
  <dc:description/>
  <cp:lastModifiedBy>Rachel Dubourg</cp:lastModifiedBy>
  <cp:revision>57</cp:revision>
  <dcterms:created xsi:type="dcterms:W3CDTF">2021-02-01T19:54:00Z</dcterms:created>
  <dcterms:modified xsi:type="dcterms:W3CDTF">2021-02-08T08:46:00Z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id="2ikhNmyz"/&gt;&lt;style id="http://www.zotero.org/styles/marine-mammal-science" hasBibliography="1" bibliographyStyleHasBeenSet="0"/&gt;&lt;prefs&gt;&lt;pref name="fieldType" value="Field"/&gt;&lt;/prefs&gt;&lt;/data&gt;</vt:lpwstr>
  </property>
</Properties>
</file>