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6337" w14:paraId="544C9223" w14:textId="77777777" w:rsidTr="00B36337">
        <w:tc>
          <w:tcPr>
            <w:tcW w:w="4531" w:type="dxa"/>
          </w:tcPr>
          <w:p w14:paraId="2AA850B5" w14:textId="5D5E0546" w:rsidR="00B36337" w:rsidRDefault="00B36337">
            <w:r>
              <w:t>Herein</w:t>
            </w:r>
          </w:p>
        </w:tc>
        <w:tc>
          <w:tcPr>
            <w:tcW w:w="4531" w:type="dxa"/>
          </w:tcPr>
          <w:p w14:paraId="162CEB53" w14:textId="75F5A1A5" w:rsidR="00B36337" w:rsidRDefault="00B36337">
            <w:r>
              <w:t xml:space="preserve">Ici </w:t>
            </w:r>
            <w:r w:rsidR="002B7A99">
              <w:t>(dans cette étude)</w:t>
            </w:r>
          </w:p>
        </w:tc>
      </w:tr>
      <w:tr w:rsidR="00B36337" w14:paraId="23216AB8" w14:textId="77777777" w:rsidTr="00B36337">
        <w:tc>
          <w:tcPr>
            <w:tcW w:w="4531" w:type="dxa"/>
          </w:tcPr>
          <w:p w14:paraId="188F3164" w14:textId="3FE6AF91" w:rsidR="00B36337" w:rsidRDefault="009F3EB4">
            <w:r>
              <w:t>Con</w:t>
            </w:r>
            <w:r w:rsidR="002A0C6E">
              <w:t>v</w:t>
            </w:r>
            <w:r w:rsidR="009D5944">
              <w:t>e</w:t>
            </w:r>
            <w:r>
              <w:t xml:space="preserve">rsely </w:t>
            </w:r>
          </w:p>
        </w:tc>
        <w:tc>
          <w:tcPr>
            <w:tcW w:w="4531" w:type="dxa"/>
          </w:tcPr>
          <w:p w14:paraId="486699A7" w14:textId="4D8D3FEA" w:rsidR="00B36337" w:rsidRDefault="009F3EB4">
            <w:r>
              <w:t xml:space="preserve">Au contraire, </w:t>
            </w:r>
            <w:r w:rsidR="00F638E2">
              <w:t>en revanche</w:t>
            </w:r>
          </w:p>
        </w:tc>
      </w:tr>
      <w:tr w:rsidR="00B36337" w14:paraId="40DAF9F1" w14:textId="77777777" w:rsidTr="00B36337">
        <w:tc>
          <w:tcPr>
            <w:tcW w:w="4531" w:type="dxa"/>
          </w:tcPr>
          <w:p w14:paraId="5407E085" w14:textId="28DC2E0B" w:rsidR="00B36337" w:rsidRDefault="0026468C">
            <w:r>
              <w:t>Paradigme</w:t>
            </w:r>
          </w:p>
        </w:tc>
        <w:tc>
          <w:tcPr>
            <w:tcW w:w="4531" w:type="dxa"/>
          </w:tcPr>
          <w:p w14:paraId="4D3D39B0" w14:textId="0A5083B6" w:rsidR="00B36337" w:rsidRDefault="006228B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une représentation du monde, une manière de voir les choses, un modèle cohérent du monde qui repose sur un fondement défini.</w:t>
            </w:r>
          </w:p>
        </w:tc>
      </w:tr>
      <w:tr w:rsidR="00B36337" w14:paraId="326F0BB3" w14:textId="77777777" w:rsidTr="00B36337">
        <w:tc>
          <w:tcPr>
            <w:tcW w:w="4531" w:type="dxa"/>
          </w:tcPr>
          <w:p w14:paraId="2BB366B2" w14:textId="2C63E05C" w:rsidR="00B36337" w:rsidRDefault="00CD15E6">
            <w:r w:rsidRPr="00CD15E6">
              <w:t>S</w:t>
            </w:r>
            <w:r w:rsidRPr="00CD15E6">
              <w:t>parsely</w:t>
            </w:r>
          </w:p>
        </w:tc>
        <w:tc>
          <w:tcPr>
            <w:tcW w:w="4531" w:type="dxa"/>
          </w:tcPr>
          <w:p w14:paraId="1C7793D5" w14:textId="7980B8C7" w:rsidR="00B36337" w:rsidRDefault="00CD15E6">
            <w:r>
              <w:t>peu</w:t>
            </w:r>
          </w:p>
        </w:tc>
      </w:tr>
      <w:tr w:rsidR="00B36337" w14:paraId="27ACE0B2" w14:textId="77777777" w:rsidTr="00B36337">
        <w:tc>
          <w:tcPr>
            <w:tcW w:w="4531" w:type="dxa"/>
          </w:tcPr>
          <w:p w14:paraId="6920AA24" w14:textId="77777777" w:rsidR="00B36337" w:rsidRDefault="00B36337"/>
        </w:tc>
        <w:tc>
          <w:tcPr>
            <w:tcW w:w="4531" w:type="dxa"/>
          </w:tcPr>
          <w:p w14:paraId="252C184C" w14:textId="77777777" w:rsidR="00B36337" w:rsidRDefault="00B36337"/>
        </w:tc>
      </w:tr>
      <w:tr w:rsidR="00B36337" w14:paraId="5C8616AE" w14:textId="77777777" w:rsidTr="00B36337">
        <w:tc>
          <w:tcPr>
            <w:tcW w:w="4531" w:type="dxa"/>
          </w:tcPr>
          <w:p w14:paraId="2E34D246" w14:textId="77777777" w:rsidR="00B36337" w:rsidRDefault="00B36337"/>
        </w:tc>
        <w:tc>
          <w:tcPr>
            <w:tcW w:w="4531" w:type="dxa"/>
          </w:tcPr>
          <w:p w14:paraId="3B739774" w14:textId="77777777" w:rsidR="00B36337" w:rsidRDefault="00B36337"/>
        </w:tc>
      </w:tr>
      <w:tr w:rsidR="00B36337" w14:paraId="0E6F85B2" w14:textId="77777777" w:rsidTr="00B36337">
        <w:tc>
          <w:tcPr>
            <w:tcW w:w="4531" w:type="dxa"/>
          </w:tcPr>
          <w:p w14:paraId="1F20ED60" w14:textId="77777777" w:rsidR="00B36337" w:rsidRDefault="00B36337"/>
        </w:tc>
        <w:tc>
          <w:tcPr>
            <w:tcW w:w="4531" w:type="dxa"/>
          </w:tcPr>
          <w:p w14:paraId="4D3F3F63" w14:textId="77777777" w:rsidR="00B36337" w:rsidRDefault="00B36337"/>
        </w:tc>
      </w:tr>
      <w:tr w:rsidR="00B36337" w14:paraId="2FAB3624" w14:textId="77777777" w:rsidTr="00B36337">
        <w:tc>
          <w:tcPr>
            <w:tcW w:w="4531" w:type="dxa"/>
          </w:tcPr>
          <w:p w14:paraId="6768B123" w14:textId="77777777" w:rsidR="00B36337" w:rsidRDefault="00B36337"/>
        </w:tc>
        <w:tc>
          <w:tcPr>
            <w:tcW w:w="4531" w:type="dxa"/>
          </w:tcPr>
          <w:p w14:paraId="366083C0" w14:textId="77777777" w:rsidR="00B36337" w:rsidRDefault="00B36337"/>
        </w:tc>
      </w:tr>
    </w:tbl>
    <w:p w14:paraId="247BD40B" w14:textId="77777777" w:rsidR="006612E8" w:rsidRDefault="006612E8"/>
    <w:sectPr w:rsidR="0066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5"/>
    <w:rsid w:val="0026468C"/>
    <w:rsid w:val="002A0C6E"/>
    <w:rsid w:val="002B7A99"/>
    <w:rsid w:val="006228B6"/>
    <w:rsid w:val="006612E8"/>
    <w:rsid w:val="00814FB5"/>
    <w:rsid w:val="009D5944"/>
    <w:rsid w:val="009F3EB4"/>
    <w:rsid w:val="00B36337"/>
    <w:rsid w:val="00CD15E6"/>
    <w:rsid w:val="00F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D14D"/>
  <w15:chartTrackingRefBased/>
  <w15:docId w15:val="{10869F05-19F1-41F4-A77A-022A35B8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6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Dubourg</dc:creator>
  <cp:keywords/>
  <dc:description/>
  <cp:lastModifiedBy>Rachel Dubourg</cp:lastModifiedBy>
  <cp:revision>10</cp:revision>
  <dcterms:created xsi:type="dcterms:W3CDTF">2021-02-15T15:03:00Z</dcterms:created>
  <dcterms:modified xsi:type="dcterms:W3CDTF">2021-03-08T10:38:00Z</dcterms:modified>
</cp:coreProperties>
</file>