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7A151A2B" w14:textId="77777777" w:rsidTr="009E591A">
        <w:tc>
          <w:tcPr>
            <w:tcW w:w="1219" w:type="dxa"/>
          </w:tcPr>
          <w:p w14:paraId="566E4A1C" w14:textId="77777777" w:rsidR="00EF62D7" w:rsidRPr="00DD7AB9" w:rsidRDefault="00EF62D7" w:rsidP="00B8519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9E591A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297" w:type="dxa"/>
          </w:tcPr>
          <w:p w14:paraId="601E00E4" w14:textId="003414D2" w:rsidR="00EF62D7" w:rsidRPr="009E591A" w:rsidRDefault="007D257B" w:rsidP="00B8519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</w:t>
            </w:r>
            <w:r w:rsidR="009E591A" w:rsidRPr="009E591A">
              <w:rPr>
                <w:rFonts w:ascii="Calibri" w:hAnsi="Calibri"/>
                <w:sz w:val="22"/>
                <w:szCs w:val="22"/>
              </w:rPr>
              <w:t>/08/2019</w:t>
            </w:r>
          </w:p>
        </w:tc>
      </w:tr>
      <w:tr w:rsidR="00EF62D7" w:rsidRPr="00511E1B" w14:paraId="33BDB501" w14:textId="77777777" w:rsidTr="009E591A">
        <w:tc>
          <w:tcPr>
            <w:tcW w:w="1219" w:type="dxa"/>
          </w:tcPr>
          <w:p w14:paraId="1699E0AE" w14:textId="77777777" w:rsidR="00EF62D7" w:rsidRPr="00E074AC" w:rsidRDefault="00EF62D7" w:rsidP="00B8519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  <w:r w:rsidR="009E591A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</w:p>
        </w:tc>
        <w:tc>
          <w:tcPr>
            <w:tcW w:w="7297" w:type="dxa"/>
          </w:tcPr>
          <w:p w14:paraId="284D2CD5" w14:textId="45F42C91" w:rsidR="00EF62D7" w:rsidRPr="009E591A" w:rsidRDefault="007D257B" w:rsidP="00B8519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1400</w:t>
            </w:r>
          </w:p>
        </w:tc>
      </w:tr>
      <w:tr w:rsidR="00EF62D7" w:rsidRPr="00511E1B" w14:paraId="5F66B0A4" w14:textId="77777777" w:rsidTr="009E591A">
        <w:tc>
          <w:tcPr>
            <w:tcW w:w="1219" w:type="dxa"/>
          </w:tcPr>
          <w:p w14:paraId="0FD5C819" w14:textId="77777777" w:rsidR="00EF62D7" w:rsidRPr="00511E1B" w:rsidRDefault="00EF62D7" w:rsidP="00B8519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</w:tcPr>
          <w:p w14:paraId="176A2DAB" w14:textId="66528AF5" w:rsidR="00EF62D7" w:rsidRPr="009E591A" w:rsidRDefault="007D257B" w:rsidP="00B8519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LKS Library Project Room 4-1</w:t>
            </w:r>
          </w:p>
        </w:tc>
      </w:tr>
      <w:tr w:rsidR="00EF62D7" w:rsidRPr="00511E1B" w14:paraId="70264008" w14:textId="77777777" w:rsidTr="009E591A">
        <w:tc>
          <w:tcPr>
            <w:tcW w:w="1219" w:type="dxa"/>
          </w:tcPr>
          <w:p w14:paraId="01937446" w14:textId="77777777" w:rsidR="00EF62D7" w:rsidRPr="00511E1B" w:rsidRDefault="00EF62D7" w:rsidP="00B8519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</w:tcPr>
          <w:p w14:paraId="10E05C1A" w14:textId="77777777" w:rsidR="00EF62D7" w:rsidRDefault="009E591A" w:rsidP="00B8519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Amanda Choo</w:t>
            </w:r>
            <w:r>
              <w:rPr>
                <w:rFonts w:ascii="Calibri" w:hAnsi="Calibri"/>
                <w:sz w:val="22"/>
                <w:szCs w:val="22"/>
              </w:rPr>
              <w:br/>
              <w:t>Bryan Yong</w:t>
            </w:r>
            <w:r>
              <w:rPr>
                <w:rFonts w:ascii="Calibri" w:hAnsi="Calibri"/>
                <w:sz w:val="22"/>
                <w:szCs w:val="22"/>
              </w:rPr>
              <w:br/>
              <w:t xml:space="preserve">Hu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Hongren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0A3A0D8B" w14:textId="77777777" w:rsidR="009E591A" w:rsidRPr="009E591A" w:rsidRDefault="009E591A" w:rsidP="00B85190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Rachel Lui</w:t>
            </w:r>
            <w:r>
              <w:rPr>
                <w:rFonts w:ascii="Calibri" w:hAnsi="Calibri"/>
                <w:sz w:val="22"/>
                <w:szCs w:val="22"/>
              </w:rPr>
              <w:br/>
              <w:t xml:space="preserve">Wei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Minn</w:t>
            </w:r>
            <w:proofErr w:type="spellEnd"/>
          </w:p>
        </w:tc>
      </w:tr>
      <w:tr w:rsidR="00EF62D7" w:rsidRPr="00511E1B" w14:paraId="7295487C" w14:textId="77777777" w:rsidTr="009E591A">
        <w:tc>
          <w:tcPr>
            <w:tcW w:w="1219" w:type="dxa"/>
          </w:tcPr>
          <w:p w14:paraId="067373C0" w14:textId="77777777" w:rsidR="00EF62D7" w:rsidRPr="00511E1B" w:rsidRDefault="00EF62D7" w:rsidP="00B85190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</w:tcPr>
          <w:p w14:paraId="021D02B6" w14:textId="570EBCE9" w:rsidR="007D257B" w:rsidRDefault="007D257B" w:rsidP="007D257B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 </w:t>
            </w:r>
            <w:r w:rsidR="002D2795">
              <w:rPr>
                <w:rFonts w:ascii="Calibri" w:hAnsi="Calibri"/>
                <w:sz w:val="22"/>
                <w:szCs w:val="22"/>
              </w:rPr>
              <w:t>Functionalit</w:t>
            </w:r>
            <w:r w:rsidR="005D268F">
              <w:rPr>
                <w:rFonts w:ascii="Calibri" w:hAnsi="Calibri"/>
                <w:sz w:val="22"/>
                <w:szCs w:val="22"/>
              </w:rPr>
              <w:t xml:space="preserve">ies </w:t>
            </w:r>
          </w:p>
          <w:p w14:paraId="162C39C9" w14:textId="06C5F108" w:rsidR="007D257B" w:rsidRPr="00511E1B" w:rsidRDefault="007D257B" w:rsidP="007D257B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Delegate task</w:t>
            </w:r>
          </w:p>
          <w:p w14:paraId="6283BA77" w14:textId="07A9C1AF" w:rsidR="00495B2E" w:rsidRPr="00511E1B" w:rsidRDefault="00495B2E" w:rsidP="00B85190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40AB46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9"/>
        <w:gridCol w:w="3806"/>
        <w:gridCol w:w="2163"/>
        <w:gridCol w:w="2098"/>
      </w:tblGrid>
      <w:tr w:rsidR="00B85190" w:rsidRPr="00511E1B" w14:paraId="67490988" w14:textId="77777777" w:rsidTr="0080590B">
        <w:trPr>
          <w:trHeight w:val="122"/>
        </w:trPr>
        <w:tc>
          <w:tcPr>
            <w:tcW w:w="449" w:type="dxa"/>
          </w:tcPr>
          <w:p w14:paraId="09B7E143" w14:textId="77777777" w:rsidR="00EF62D7" w:rsidRPr="00511E1B" w:rsidRDefault="00EF62D7" w:rsidP="00B85190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06" w:type="dxa"/>
          </w:tcPr>
          <w:p w14:paraId="6E4974E5" w14:textId="77777777" w:rsidR="00EF62D7" w:rsidRPr="00511E1B" w:rsidRDefault="009E591A" w:rsidP="00B85190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To Do</w:t>
            </w:r>
          </w:p>
        </w:tc>
        <w:tc>
          <w:tcPr>
            <w:tcW w:w="2163" w:type="dxa"/>
          </w:tcPr>
          <w:p w14:paraId="13165FD1" w14:textId="77777777" w:rsidR="00EF62D7" w:rsidRPr="00511E1B" w:rsidRDefault="009E591A" w:rsidP="00B85190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Team Member(s)</w:t>
            </w:r>
          </w:p>
        </w:tc>
        <w:tc>
          <w:tcPr>
            <w:tcW w:w="2098" w:type="dxa"/>
          </w:tcPr>
          <w:p w14:paraId="5C669AAF" w14:textId="77777777" w:rsidR="00EF62D7" w:rsidRPr="00511E1B" w:rsidRDefault="00EF62D7" w:rsidP="00B85190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B85190" w:rsidRPr="00511E1B" w14:paraId="41F42FFE" w14:textId="77777777" w:rsidTr="0080590B">
        <w:trPr>
          <w:trHeight w:val="122"/>
        </w:trPr>
        <w:tc>
          <w:tcPr>
            <w:tcW w:w="449" w:type="dxa"/>
          </w:tcPr>
          <w:p w14:paraId="77FF9E10" w14:textId="77777777" w:rsidR="00EF62D7" w:rsidRPr="00511E1B" w:rsidRDefault="00EF62D7" w:rsidP="00B85190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06" w:type="dxa"/>
          </w:tcPr>
          <w:p w14:paraId="245FCF17" w14:textId="1F11F7A5" w:rsidR="00EF62D7" w:rsidRPr="00511E1B" w:rsidRDefault="00B8169D" w:rsidP="00B8519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Create Database</w:t>
            </w:r>
          </w:p>
        </w:tc>
        <w:tc>
          <w:tcPr>
            <w:tcW w:w="2163" w:type="dxa"/>
          </w:tcPr>
          <w:p w14:paraId="0A9861D4" w14:textId="5C12BF18" w:rsidR="00EF62D7" w:rsidRPr="00511E1B" w:rsidRDefault="003B3C35" w:rsidP="00B8519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098" w:type="dxa"/>
          </w:tcPr>
          <w:p w14:paraId="12EDA589" w14:textId="01697D91" w:rsidR="00EF62D7" w:rsidRPr="00511E1B" w:rsidRDefault="00B8169D" w:rsidP="00B8519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 September 2019</w:t>
            </w:r>
          </w:p>
        </w:tc>
      </w:tr>
      <w:tr w:rsidR="00B85190" w:rsidRPr="00511E1B" w14:paraId="72B240B9" w14:textId="77777777" w:rsidTr="0080590B">
        <w:trPr>
          <w:trHeight w:val="122"/>
        </w:trPr>
        <w:tc>
          <w:tcPr>
            <w:tcW w:w="449" w:type="dxa"/>
          </w:tcPr>
          <w:p w14:paraId="4FE1F817" w14:textId="6033A250" w:rsidR="00EF62D7" w:rsidRPr="00511E1B" w:rsidRDefault="00B8169D" w:rsidP="00B8519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06" w:type="dxa"/>
          </w:tcPr>
          <w:p w14:paraId="2AF77BE0" w14:textId="78BDAA1A" w:rsidR="00EF62D7" w:rsidRPr="00511E1B" w:rsidRDefault="00B8169D" w:rsidP="00B8519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Create Bidding Page </w:t>
            </w:r>
          </w:p>
        </w:tc>
        <w:tc>
          <w:tcPr>
            <w:tcW w:w="2163" w:type="dxa"/>
          </w:tcPr>
          <w:p w14:paraId="7357FAF7" w14:textId="321A3B46" w:rsidR="00EF62D7" w:rsidRPr="00511E1B" w:rsidRDefault="00B8169D" w:rsidP="00B8519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098" w:type="dxa"/>
          </w:tcPr>
          <w:p w14:paraId="1143D796" w14:textId="29FDF34C" w:rsidR="00EF62D7" w:rsidRPr="00511E1B" w:rsidRDefault="00095648" w:rsidP="00B85190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8 </w:t>
            </w:r>
            <w:r>
              <w:rPr>
                <w:rFonts w:ascii="Calibri" w:hAnsi="Calibri" w:cs="Arial"/>
                <w:sz w:val="20"/>
              </w:rPr>
              <w:t>September 2019</w:t>
            </w:r>
          </w:p>
        </w:tc>
      </w:tr>
      <w:tr w:rsidR="00B519CE" w:rsidRPr="00511E1B" w14:paraId="6E9EE2E3" w14:textId="77777777" w:rsidTr="0080590B">
        <w:trPr>
          <w:trHeight w:val="122"/>
        </w:trPr>
        <w:tc>
          <w:tcPr>
            <w:tcW w:w="449" w:type="dxa"/>
          </w:tcPr>
          <w:p w14:paraId="3B69F1FE" w14:textId="6CCDD3F1" w:rsidR="00B519CE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06" w:type="dxa"/>
          </w:tcPr>
          <w:p w14:paraId="6A756F9E" w14:textId="222E7F14" w:rsidR="00B519CE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3" w:type="dxa"/>
          </w:tcPr>
          <w:p w14:paraId="3647F224" w14:textId="732D0BE7" w:rsidR="00B519CE" w:rsidRPr="00511E1B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98" w:type="dxa"/>
          </w:tcPr>
          <w:p w14:paraId="01211E95" w14:textId="0A22C6B0" w:rsidR="00B519CE" w:rsidRPr="00511E1B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</w:tr>
      <w:tr w:rsidR="00B519CE" w:rsidRPr="00511E1B" w14:paraId="656AF162" w14:textId="77777777" w:rsidTr="0080590B">
        <w:trPr>
          <w:trHeight w:val="122"/>
        </w:trPr>
        <w:tc>
          <w:tcPr>
            <w:tcW w:w="449" w:type="dxa"/>
          </w:tcPr>
          <w:p w14:paraId="60731779" w14:textId="6997E3BD" w:rsidR="00B519CE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06" w:type="dxa"/>
          </w:tcPr>
          <w:p w14:paraId="3A586FD3" w14:textId="09A71331" w:rsidR="00B519CE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3" w:type="dxa"/>
          </w:tcPr>
          <w:p w14:paraId="6DC6B695" w14:textId="1266B7D5" w:rsidR="00B519CE" w:rsidRPr="00511E1B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98" w:type="dxa"/>
          </w:tcPr>
          <w:p w14:paraId="7B577686" w14:textId="2F48AECD" w:rsidR="00B519CE" w:rsidRPr="00511E1B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</w:tr>
      <w:tr w:rsidR="00B519CE" w:rsidRPr="00511E1B" w14:paraId="21FF4558" w14:textId="77777777" w:rsidTr="0080590B">
        <w:trPr>
          <w:trHeight w:val="122"/>
        </w:trPr>
        <w:tc>
          <w:tcPr>
            <w:tcW w:w="449" w:type="dxa"/>
          </w:tcPr>
          <w:p w14:paraId="52BB1C6F" w14:textId="06588D14" w:rsidR="00B519CE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06" w:type="dxa"/>
          </w:tcPr>
          <w:p w14:paraId="6F3EB460" w14:textId="201CA7A8" w:rsidR="00B519CE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3" w:type="dxa"/>
          </w:tcPr>
          <w:p w14:paraId="539AAFD9" w14:textId="009CF2D6" w:rsidR="00B519CE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98" w:type="dxa"/>
          </w:tcPr>
          <w:p w14:paraId="7059041A" w14:textId="0308B88F" w:rsidR="00B519CE" w:rsidRPr="00511E1B" w:rsidRDefault="00B519CE" w:rsidP="00B85190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59140A0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0EE3CE29" w14:textId="721A0436" w:rsidR="008D0567" w:rsidRDefault="007D257B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We started off with Wei </w:t>
      </w:r>
      <w:proofErr w:type="spellStart"/>
      <w:r>
        <w:rPr>
          <w:rFonts w:ascii="Calibri" w:hAnsi="Calibri" w:cs="Arial"/>
          <w:sz w:val="22"/>
          <w:szCs w:val="22"/>
        </w:rPr>
        <w:t>Minn</w:t>
      </w:r>
      <w:proofErr w:type="spellEnd"/>
      <w:r>
        <w:rPr>
          <w:rFonts w:ascii="Calibri" w:hAnsi="Calibri" w:cs="Arial"/>
          <w:sz w:val="22"/>
          <w:szCs w:val="22"/>
        </w:rPr>
        <w:t xml:space="preserve"> explaining to us what API and JSON are and how they work. We then </w:t>
      </w:r>
      <w:r w:rsidR="004865BF">
        <w:rPr>
          <w:rFonts w:ascii="Calibri" w:hAnsi="Calibri" w:cs="Arial"/>
          <w:sz w:val="22"/>
          <w:szCs w:val="22"/>
        </w:rPr>
        <w:t xml:space="preserve">went on to discuss on the workflow and decided to start the project with creating the database first then </w:t>
      </w:r>
      <w:r w:rsidR="00F57699">
        <w:rPr>
          <w:rFonts w:ascii="Calibri" w:hAnsi="Calibri" w:cs="Arial"/>
          <w:sz w:val="22"/>
          <w:szCs w:val="22"/>
        </w:rPr>
        <w:t>features</w:t>
      </w:r>
      <w:r w:rsidR="004865BF">
        <w:rPr>
          <w:rFonts w:ascii="Calibri" w:hAnsi="Calibri" w:cs="Arial"/>
          <w:sz w:val="22"/>
          <w:szCs w:val="22"/>
        </w:rPr>
        <w:t xml:space="preserve">. </w:t>
      </w:r>
    </w:p>
    <w:p w14:paraId="50C5265D" w14:textId="77777777" w:rsidR="008D0567" w:rsidRDefault="008D0567" w:rsidP="00EF62D7">
      <w:pPr>
        <w:rPr>
          <w:rFonts w:ascii="Calibri" w:hAnsi="Calibri" w:cs="Arial"/>
          <w:sz w:val="22"/>
          <w:szCs w:val="22"/>
        </w:rPr>
      </w:pPr>
    </w:p>
    <w:p w14:paraId="3E9AC7ED" w14:textId="0BA04045" w:rsidR="004865BF" w:rsidRDefault="008D0567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decided that there is no need to discuss the database in this meeting as it is quite clear</w:t>
      </w:r>
      <w:r w:rsidR="00F57699">
        <w:rPr>
          <w:rFonts w:ascii="Calibri" w:hAnsi="Calibri" w:cs="Arial"/>
          <w:sz w:val="22"/>
          <w:szCs w:val="22"/>
        </w:rPr>
        <w:t>ly stated</w:t>
      </w:r>
      <w:r>
        <w:rPr>
          <w:rFonts w:ascii="Calibri" w:hAnsi="Calibri" w:cs="Arial"/>
          <w:sz w:val="22"/>
          <w:szCs w:val="22"/>
        </w:rPr>
        <w:t xml:space="preserve"> in the project wiki. Hence, we moved on to discuss on the UI flow so that it will be clearer</w:t>
      </w:r>
      <w:r w:rsidR="00F57699">
        <w:rPr>
          <w:rFonts w:ascii="Calibri" w:hAnsi="Calibri" w:cs="Arial"/>
          <w:sz w:val="22"/>
          <w:szCs w:val="22"/>
        </w:rPr>
        <w:t xml:space="preserve"> and easier</w:t>
      </w:r>
      <w:r>
        <w:rPr>
          <w:rFonts w:ascii="Calibri" w:hAnsi="Calibri" w:cs="Arial"/>
          <w:sz w:val="22"/>
          <w:szCs w:val="22"/>
        </w:rPr>
        <w:t xml:space="preserve"> for the team to split the </w:t>
      </w:r>
      <w:r w:rsidR="00F57699">
        <w:rPr>
          <w:rFonts w:ascii="Calibri" w:hAnsi="Calibri" w:cs="Arial"/>
          <w:sz w:val="22"/>
          <w:szCs w:val="22"/>
        </w:rPr>
        <w:t>tasks</w:t>
      </w:r>
      <w:r>
        <w:rPr>
          <w:rFonts w:ascii="Calibri" w:hAnsi="Calibri" w:cs="Arial"/>
          <w:sz w:val="22"/>
          <w:szCs w:val="22"/>
        </w:rPr>
        <w:t xml:space="preserve"> and to visualize </w:t>
      </w:r>
      <w:r w:rsidR="00E17EF8">
        <w:rPr>
          <w:rFonts w:ascii="Calibri" w:hAnsi="Calibri" w:cs="Arial"/>
          <w:sz w:val="22"/>
          <w:szCs w:val="22"/>
        </w:rPr>
        <w:t>how the website will look like</w:t>
      </w:r>
      <w:r>
        <w:rPr>
          <w:rFonts w:ascii="Calibri" w:hAnsi="Calibri" w:cs="Arial"/>
          <w:sz w:val="22"/>
          <w:szCs w:val="22"/>
        </w:rPr>
        <w:t xml:space="preserve">. </w:t>
      </w:r>
      <w:r w:rsidR="004865BF">
        <w:rPr>
          <w:rFonts w:ascii="Calibri" w:hAnsi="Calibri" w:cs="Arial"/>
          <w:sz w:val="22"/>
          <w:szCs w:val="22"/>
        </w:rPr>
        <w:t xml:space="preserve">The team went through the functional requirements </w:t>
      </w:r>
      <w:r w:rsidR="00F57699">
        <w:rPr>
          <w:rFonts w:ascii="Calibri" w:hAnsi="Calibri" w:cs="Arial"/>
          <w:sz w:val="22"/>
          <w:szCs w:val="22"/>
        </w:rPr>
        <w:t>together and came up</w:t>
      </w:r>
      <w:r>
        <w:rPr>
          <w:rFonts w:ascii="Calibri" w:hAnsi="Calibri" w:cs="Arial"/>
          <w:sz w:val="22"/>
          <w:szCs w:val="22"/>
        </w:rPr>
        <w:t xml:space="preserve"> with the UI flow.</w:t>
      </w:r>
    </w:p>
    <w:p w14:paraId="5C1071F0" w14:textId="7DEFF6E6" w:rsidR="00F57699" w:rsidRDefault="00F57699" w:rsidP="00EF62D7">
      <w:pPr>
        <w:rPr>
          <w:rFonts w:ascii="Calibri" w:hAnsi="Calibri" w:cs="Arial"/>
          <w:sz w:val="22"/>
          <w:szCs w:val="22"/>
        </w:rPr>
      </w:pPr>
    </w:p>
    <w:p w14:paraId="0C190EBF" w14:textId="43D50384" w:rsidR="00833B3C" w:rsidRDefault="00F57699" w:rsidP="00833B3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After coming up with the UI flow, we </w:t>
      </w:r>
      <w:r w:rsidR="00B8169D">
        <w:rPr>
          <w:rFonts w:ascii="Calibri" w:hAnsi="Calibri" w:cs="Arial"/>
          <w:sz w:val="22"/>
          <w:szCs w:val="22"/>
        </w:rPr>
        <w:t xml:space="preserve">proceeded to pair up for pair programming and then split up the features to delegate task to each pair. </w:t>
      </w:r>
      <w:r w:rsidR="00833B3C">
        <w:rPr>
          <w:rFonts w:ascii="Calibri" w:hAnsi="Calibri" w:cs="Arial"/>
          <w:sz w:val="22"/>
          <w:szCs w:val="22"/>
        </w:rPr>
        <w:t xml:space="preserve">We then decided </w:t>
      </w:r>
      <w:r w:rsidR="00233628">
        <w:rPr>
          <w:rFonts w:ascii="Calibri" w:hAnsi="Calibri" w:cs="Arial"/>
          <w:sz w:val="22"/>
          <w:szCs w:val="22"/>
        </w:rPr>
        <w:t>everyone will meet up on Sunday – 01/09/2019 to create the database first</w:t>
      </w:r>
      <w:r w:rsidR="0098282E">
        <w:rPr>
          <w:rFonts w:ascii="Calibri" w:hAnsi="Calibri" w:cs="Arial"/>
          <w:sz w:val="22"/>
          <w:szCs w:val="22"/>
        </w:rPr>
        <w:t xml:space="preserve"> and </w:t>
      </w:r>
      <w:r w:rsidR="00833B3C">
        <w:rPr>
          <w:rFonts w:ascii="Calibri" w:hAnsi="Calibri" w:cs="Arial"/>
          <w:sz w:val="22"/>
          <w:szCs w:val="22"/>
        </w:rPr>
        <w:t xml:space="preserve">have </w:t>
      </w:r>
      <w:r w:rsidR="003D1620">
        <w:rPr>
          <w:rFonts w:ascii="Calibri" w:hAnsi="Calibri" w:cs="Arial"/>
          <w:sz w:val="22"/>
          <w:szCs w:val="22"/>
        </w:rPr>
        <w:t>another</w:t>
      </w:r>
      <w:r w:rsidR="00833B3C">
        <w:rPr>
          <w:rFonts w:ascii="Calibri" w:hAnsi="Calibri" w:cs="Arial"/>
          <w:sz w:val="22"/>
          <w:szCs w:val="22"/>
        </w:rPr>
        <w:t xml:space="preserve"> </w:t>
      </w:r>
      <w:r w:rsidR="00233628">
        <w:rPr>
          <w:rFonts w:ascii="Calibri" w:hAnsi="Calibri" w:cs="Arial"/>
          <w:sz w:val="22"/>
          <w:szCs w:val="22"/>
        </w:rPr>
        <w:t xml:space="preserve">group </w:t>
      </w:r>
      <w:r w:rsidR="00833B3C">
        <w:rPr>
          <w:rFonts w:ascii="Calibri" w:hAnsi="Calibri" w:cs="Arial"/>
          <w:sz w:val="22"/>
          <w:szCs w:val="22"/>
        </w:rPr>
        <w:t xml:space="preserve">meeting </w:t>
      </w:r>
      <w:r w:rsidR="00833B3C">
        <w:rPr>
          <w:rFonts w:ascii="Calibri" w:hAnsi="Calibri" w:cs="Arial"/>
          <w:sz w:val="22"/>
          <w:szCs w:val="22"/>
        </w:rPr>
        <w:t>on Tuesday - 3/09/2019</w:t>
      </w:r>
      <w:r w:rsidR="00833B3C">
        <w:rPr>
          <w:rFonts w:ascii="Calibri" w:hAnsi="Calibri" w:cs="Arial"/>
          <w:sz w:val="22"/>
          <w:szCs w:val="22"/>
        </w:rPr>
        <w:t xml:space="preserve"> to </w:t>
      </w:r>
      <w:r w:rsidR="0098282E">
        <w:rPr>
          <w:rFonts w:ascii="Calibri" w:hAnsi="Calibri" w:cs="Arial"/>
          <w:sz w:val="22"/>
          <w:szCs w:val="22"/>
        </w:rPr>
        <w:t xml:space="preserve">do </w:t>
      </w:r>
      <w:r w:rsidR="00833B3C">
        <w:rPr>
          <w:rFonts w:ascii="Calibri" w:hAnsi="Calibri" w:cs="Arial"/>
          <w:sz w:val="22"/>
          <w:szCs w:val="22"/>
        </w:rPr>
        <w:t>our pair programming together</w:t>
      </w:r>
      <w:r w:rsidR="0098282E">
        <w:rPr>
          <w:rFonts w:ascii="Calibri" w:hAnsi="Calibri" w:cs="Arial"/>
          <w:sz w:val="22"/>
          <w:szCs w:val="22"/>
        </w:rPr>
        <w:t xml:space="preserve"> to create the bidding page</w:t>
      </w:r>
      <w:r w:rsidR="00833B3C">
        <w:rPr>
          <w:rFonts w:ascii="Calibri" w:hAnsi="Calibri" w:cs="Arial"/>
          <w:sz w:val="22"/>
          <w:szCs w:val="22"/>
        </w:rPr>
        <w:t xml:space="preserve">. </w:t>
      </w:r>
    </w:p>
    <w:p w14:paraId="63F732B1" w14:textId="77777777" w:rsidR="00F408F8" w:rsidRPr="00580062" w:rsidRDefault="00F408F8" w:rsidP="00EF62D7">
      <w:pPr>
        <w:rPr>
          <w:rFonts w:ascii="Calibri" w:hAnsi="Calibri" w:cs="Arial"/>
          <w:sz w:val="22"/>
          <w:szCs w:val="22"/>
        </w:rPr>
      </w:pPr>
    </w:p>
    <w:p w14:paraId="1D608DBD" w14:textId="6FA73FEB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80062">
        <w:rPr>
          <w:rFonts w:ascii="Calibri" w:hAnsi="Calibri" w:cs="Arial"/>
          <w:sz w:val="22"/>
          <w:szCs w:val="22"/>
        </w:rPr>
        <w:t xml:space="preserve">The meeting was adjourned at </w:t>
      </w:r>
      <w:r w:rsidR="00F1392D">
        <w:rPr>
          <w:rFonts w:ascii="Calibri" w:hAnsi="Calibri" w:cs="Arial"/>
          <w:sz w:val="22"/>
          <w:szCs w:val="22"/>
        </w:rPr>
        <w:t>1624</w:t>
      </w:r>
      <w:r w:rsidRPr="00580062">
        <w:rPr>
          <w:rFonts w:ascii="Calibri" w:hAnsi="Calibri" w:cs="Arial"/>
          <w:sz w:val="22"/>
          <w:szCs w:val="22"/>
        </w:rPr>
        <w:t>. These minutes will be circulated and adopted if</w:t>
      </w:r>
      <w:r w:rsidRPr="00511E1B">
        <w:rPr>
          <w:rFonts w:ascii="Calibri" w:hAnsi="Calibri" w:cs="Arial"/>
          <w:sz w:val="22"/>
          <w:szCs w:val="22"/>
        </w:rPr>
        <w:t xml:space="preserve"> there are no amendments reported in the next three days.</w:t>
      </w:r>
    </w:p>
    <w:p w14:paraId="1C2A528B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EAD71E5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  <w:bookmarkStart w:id="0" w:name="_GoBack"/>
      <w:bookmarkEnd w:id="0"/>
    </w:p>
    <w:p w14:paraId="73F4AE40" w14:textId="77777777" w:rsidR="00B16771" w:rsidRPr="00511E1B" w:rsidRDefault="00B16771" w:rsidP="00B167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Amanda Choo</w:t>
      </w:r>
    </w:p>
    <w:p w14:paraId="6861F3CC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0D2D3EC" w14:textId="77777777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B1D0926" w14:textId="77777777" w:rsidR="00B16771" w:rsidRPr="00511E1B" w:rsidRDefault="00B16771" w:rsidP="00B1677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Rachel Lui</w:t>
      </w:r>
    </w:p>
    <w:p w14:paraId="64B3748F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38B6B91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6AA6D7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8E0"/>
    <w:multiLevelType w:val="hybridMultilevel"/>
    <w:tmpl w:val="F72283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95648"/>
    <w:rsid w:val="001A7C0B"/>
    <w:rsid w:val="00233628"/>
    <w:rsid w:val="002D2795"/>
    <w:rsid w:val="003B059B"/>
    <w:rsid w:val="003B3C35"/>
    <w:rsid w:val="003D1620"/>
    <w:rsid w:val="004865BF"/>
    <w:rsid w:val="00495B2E"/>
    <w:rsid w:val="00580062"/>
    <w:rsid w:val="005D268F"/>
    <w:rsid w:val="007D257B"/>
    <w:rsid w:val="0080590B"/>
    <w:rsid w:val="00833B3C"/>
    <w:rsid w:val="008568E6"/>
    <w:rsid w:val="008D0567"/>
    <w:rsid w:val="008E44B5"/>
    <w:rsid w:val="0098282E"/>
    <w:rsid w:val="009E591A"/>
    <w:rsid w:val="00AA35D0"/>
    <w:rsid w:val="00B16771"/>
    <w:rsid w:val="00B519CE"/>
    <w:rsid w:val="00B8169D"/>
    <w:rsid w:val="00B85190"/>
    <w:rsid w:val="00E17EF8"/>
    <w:rsid w:val="00EC48E5"/>
    <w:rsid w:val="00EF62D7"/>
    <w:rsid w:val="00F1392D"/>
    <w:rsid w:val="00F408F8"/>
    <w:rsid w:val="00F5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6325E"/>
  <w14:defaultImageDpi w14:val="300"/>
  <w15:docId w15:val="{268149BD-5C7D-4ABD-8FFC-2226F1EB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table" w:styleId="TableGrid">
    <w:name w:val="Table Grid"/>
    <w:basedOn w:val="TableNormal"/>
    <w:uiPriority w:val="59"/>
    <w:rsid w:val="009E5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amanda choo</cp:lastModifiedBy>
  <cp:revision>14</cp:revision>
  <dcterms:created xsi:type="dcterms:W3CDTF">2019-08-29T10:21:00Z</dcterms:created>
  <dcterms:modified xsi:type="dcterms:W3CDTF">2019-08-30T08:24:00Z</dcterms:modified>
</cp:coreProperties>
</file>