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440" w14:textId="77777777" w:rsidR="0070033E" w:rsidRPr="0070033E" w:rsidRDefault="0070033E">
      <w:pPr>
        <w:rPr>
          <w:sz w:val="32"/>
          <w:szCs w:val="32"/>
        </w:rPr>
      </w:pPr>
    </w:p>
    <w:p w14:paraId="2B633FEA" w14:textId="2F9FDF66" w:rsidR="00D24A77" w:rsidRPr="0070033E" w:rsidRDefault="00691B22">
      <w:pPr>
        <w:rPr>
          <w:sz w:val="32"/>
          <w:szCs w:val="32"/>
        </w:rPr>
      </w:pPr>
      <w:r w:rsidRPr="0070033E">
        <w:rPr>
          <w:sz w:val="32"/>
          <w:szCs w:val="32"/>
        </w:rPr>
        <w:t xml:space="preserve">Given the provided data, we can make three conclusions </w:t>
      </w:r>
      <w:r w:rsidR="00D24A77" w:rsidRPr="0070033E">
        <w:rPr>
          <w:sz w:val="32"/>
          <w:szCs w:val="32"/>
        </w:rPr>
        <w:t>about crowdfunding campaigns.</w:t>
      </w:r>
    </w:p>
    <w:p w14:paraId="0132D369" w14:textId="172DF89E" w:rsidR="00106839" w:rsidRPr="0070033E" w:rsidRDefault="008C6826" w:rsidP="00D24A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033E">
        <w:rPr>
          <w:sz w:val="32"/>
          <w:szCs w:val="32"/>
        </w:rPr>
        <w:t>T</w:t>
      </w:r>
      <w:r w:rsidR="00066388" w:rsidRPr="0070033E">
        <w:rPr>
          <w:sz w:val="32"/>
          <w:szCs w:val="32"/>
        </w:rPr>
        <w:t>heater</w:t>
      </w:r>
      <w:r w:rsidR="003C2D2B" w:rsidRPr="0070033E">
        <w:rPr>
          <w:sz w:val="32"/>
          <w:szCs w:val="32"/>
        </w:rPr>
        <w:t xml:space="preserve"> </w:t>
      </w:r>
      <w:r w:rsidR="00874136" w:rsidRPr="0070033E">
        <w:rPr>
          <w:sz w:val="32"/>
          <w:szCs w:val="32"/>
        </w:rPr>
        <w:t>is</w:t>
      </w:r>
      <w:r w:rsidR="00897510" w:rsidRPr="0070033E">
        <w:rPr>
          <w:sz w:val="32"/>
          <w:szCs w:val="32"/>
        </w:rPr>
        <w:t xml:space="preserve"> the most successful in all the </w:t>
      </w:r>
      <w:r w:rsidR="00EB0F39" w:rsidRPr="0070033E">
        <w:rPr>
          <w:sz w:val="32"/>
          <w:szCs w:val="32"/>
        </w:rPr>
        <w:t>Parent C</w:t>
      </w:r>
      <w:r w:rsidR="00601F0F" w:rsidRPr="0070033E">
        <w:rPr>
          <w:sz w:val="32"/>
          <w:szCs w:val="32"/>
        </w:rPr>
        <w:t>ategories</w:t>
      </w:r>
      <w:r w:rsidR="00874136" w:rsidRPr="0070033E">
        <w:rPr>
          <w:sz w:val="32"/>
          <w:szCs w:val="32"/>
        </w:rPr>
        <w:t xml:space="preserve"> as well as having most </w:t>
      </w:r>
      <w:r w:rsidRPr="0070033E">
        <w:rPr>
          <w:sz w:val="32"/>
          <w:szCs w:val="32"/>
        </w:rPr>
        <w:t>attempts in projects.</w:t>
      </w:r>
      <w:r w:rsidR="00573407" w:rsidRPr="0070033E">
        <w:rPr>
          <w:sz w:val="32"/>
          <w:szCs w:val="32"/>
        </w:rPr>
        <w:t xml:space="preserve"> Theater had a grand total of 344 out of which </w:t>
      </w:r>
      <w:r w:rsidR="00D77FC2" w:rsidRPr="0070033E">
        <w:rPr>
          <w:sz w:val="32"/>
          <w:szCs w:val="32"/>
        </w:rPr>
        <w:t xml:space="preserve">187 were successful. </w:t>
      </w:r>
    </w:p>
    <w:p w14:paraId="079029AA" w14:textId="4AF03B59" w:rsidR="00EB0F39" w:rsidRPr="0070033E" w:rsidRDefault="007D1C6B" w:rsidP="00D24A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033E">
        <w:rPr>
          <w:sz w:val="32"/>
          <w:szCs w:val="32"/>
        </w:rPr>
        <w:t>When the data was broken down into sub-categories</w:t>
      </w:r>
      <w:r w:rsidR="00F82945" w:rsidRPr="0070033E">
        <w:rPr>
          <w:sz w:val="32"/>
          <w:szCs w:val="32"/>
        </w:rPr>
        <w:t xml:space="preserve"> plays were </w:t>
      </w:r>
      <w:r w:rsidR="007B3055" w:rsidRPr="0070033E">
        <w:rPr>
          <w:sz w:val="32"/>
          <w:szCs w:val="32"/>
        </w:rPr>
        <w:t xml:space="preserve">successful. </w:t>
      </w:r>
    </w:p>
    <w:p w14:paraId="46054344" w14:textId="18208565" w:rsidR="00BF21FB" w:rsidRPr="0070033E" w:rsidRDefault="00BF21FB" w:rsidP="00D24A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033E">
        <w:rPr>
          <w:sz w:val="32"/>
          <w:szCs w:val="32"/>
        </w:rPr>
        <w:t xml:space="preserve">In the months of </w:t>
      </w:r>
      <w:r w:rsidR="00B261E4" w:rsidRPr="0070033E">
        <w:rPr>
          <w:sz w:val="32"/>
          <w:szCs w:val="32"/>
        </w:rPr>
        <w:t>June and July were where project</w:t>
      </w:r>
      <w:r w:rsidR="008F4724" w:rsidRPr="0070033E">
        <w:rPr>
          <w:sz w:val="32"/>
          <w:szCs w:val="32"/>
        </w:rPr>
        <w:t xml:space="preserve">s were </w:t>
      </w:r>
      <w:r w:rsidR="00F82945" w:rsidRPr="0070033E">
        <w:rPr>
          <w:sz w:val="32"/>
          <w:szCs w:val="32"/>
        </w:rPr>
        <w:t>launched</w:t>
      </w:r>
      <w:r w:rsidR="008F4724" w:rsidRPr="0070033E">
        <w:rPr>
          <w:sz w:val="32"/>
          <w:szCs w:val="32"/>
        </w:rPr>
        <w:t xml:space="preserve"> the most</w:t>
      </w:r>
      <w:r w:rsidR="00B261E4" w:rsidRPr="0070033E">
        <w:rPr>
          <w:sz w:val="32"/>
          <w:szCs w:val="32"/>
        </w:rPr>
        <w:t xml:space="preserve">. </w:t>
      </w:r>
    </w:p>
    <w:p w14:paraId="1790F8A7" w14:textId="77777777" w:rsidR="0070033E" w:rsidRPr="0070033E" w:rsidRDefault="0070033E" w:rsidP="007B3055">
      <w:pPr>
        <w:rPr>
          <w:sz w:val="32"/>
          <w:szCs w:val="32"/>
        </w:rPr>
      </w:pPr>
    </w:p>
    <w:p w14:paraId="390459AB" w14:textId="4C8F9664" w:rsidR="00866F64" w:rsidRPr="0070033E" w:rsidRDefault="00B47DA3" w:rsidP="007B3055">
      <w:pPr>
        <w:rPr>
          <w:sz w:val="32"/>
          <w:szCs w:val="32"/>
        </w:rPr>
      </w:pPr>
      <w:r w:rsidRPr="0070033E">
        <w:rPr>
          <w:sz w:val="32"/>
          <w:szCs w:val="32"/>
        </w:rPr>
        <w:t>This</w:t>
      </w:r>
      <w:r w:rsidR="00F46CFF" w:rsidRPr="0070033E">
        <w:rPr>
          <w:sz w:val="32"/>
          <w:szCs w:val="32"/>
        </w:rPr>
        <w:t xml:space="preserve"> dataset</w:t>
      </w:r>
      <w:r w:rsidRPr="0070033E">
        <w:rPr>
          <w:sz w:val="32"/>
          <w:szCs w:val="32"/>
        </w:rPr>
        <w:t xml:space="preserve"> </w:t>
      </w:r>
      <w:r w:rsidR="00F46CFF" w:rsidRPr="0070033E">
        <w:rPr>
          <w:sz w:val="32"/>
          <w:szCs w:val="32"/>
        </w:rPr>
        <w:t xml:space="preserve">only contained 7 countries. </w:t>
      </w:r>
      <w:r w:rsidR="00A21712" w:rsidRPr="0070033E">
        <w:rPr>
          <w:sz w:val="32"/>
          <w:szCs w:val="32"/>
        </w:rPr>
        <w:t xml:space="preserve">This dataset is a very small sample </w:t>
      </w:r>
      <w:r w:rsidR="006373E8" w:rsidRPr="0070033E">
        <w:rPr>
          <w:sz w:val="32"/>
          <w:szCs w:val="32"/>
        </w:rPr>
        <w:t xml:space="preserve">with a limited number of </w:t>
      </w:r>
      <w:r w:rsidR="000A214D" w:rsidRPr="0070033E">
        <w:rPr>
          <w:sz w:val="32"/>
          <w:szCs w:val="32"/>
        </w:rPr>
        <w:t>categories</w:t>
      </w:r>
      <w:r w:rsidR="002E0D04">
        <w:rPr>
          <w:sz w:val="32"/>
          <w:szCs w:val="32"/>
        </w:rPr>
        <w:t>.</w:t>
      </w:r>
    </w:p>
    <w:p w14:paraId="59A7DD85" w14:textId="747E8160" w:rsidR="00A34C92" w:rsidRPr="0070033E" w:rsidRDefault="00A34C92" w:rsidP="007B3055">
      <w:pPr>
        <w:rPr>
          <w:sz w:val="32"/>
          <w:szCs w:val="32"/>
        </w:rPr>
      </w:pPr>
      <w:r>
        <w:rPr>
          <w:sz w:val="32"/>
          <w:szCs w:val="32"/>
        </w:rPr>
        <w:t>There were a few p</w:t>
      </w:r>
      <w:r w:rsidR="00866F64" w:rsidRPr="0070033E">
        <w:rPr>
          <w:sz w:val="32"/>
          <w:szCs w:val="32"/>
        </w:rPr>
        <w:t>ossible tables and/or graphs that we could create</w:t>
      </w:r>
      <w:r>
        <w:rPr>
          <w:sz w:val="32"/>
          <w:szCs w:val="32"/>
        </w:rPr>
        <w:t>.</w:t>
      </w:r>
    </w:p>
    <w:p w14:paraId="5BCB9414" w14:textId="150DF0CC" w:rsidR="0056173B" w:rsidRPr="0070033E" w:rsidRDefault="008F4FCD" w:rsidP="00A34C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0033E">
        <w:rPr>
          <w:sz w:val="32"/>
          <w:szCs w:val="32"/>
        </w:rPr>
        <w:t xml:space="preserve">Pie chart which values </w:t>
      </w:r>
      <w:r w:rsidR="000F57E3" w:rsidRPr="0070033E">
        <w:rPr>
          <w:sz w:val="32"/>
          <w:szCs w:val="32"/>
        </w:rPr>
        <w:t>at 100</w:t>
      </w:r>
      <w:r w:rsidRPr="0070033E">
        <w:rPr>
          <w:sz w:val="32"/>
          <w:szCs w:val="32"/>
        </w:rPr>
        <w:t>%</w:t>
      </w:r>
    </w:p>
    <w:p w14:paraId="6C6CBB1B" w14:textId="1A7C625C" w:rsidR="00FC05FA" w:rsidRPr="0070033E" w:rsidRDefault="0098115B" w:rsidP="00A34C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0033E">
        <w:rPr>
          <w:sz w:val="32"/>
          <w:szCs w:val="32"/>
        </w:rPr>
        <w:t xml:space="preserve">Clustered columns make it easier to view the data side by </w:t>
      </w:r>
      <w:r w:rsidR="00A34C92" w:rsidRPr="0070033E">
        <w:rPr>
          <w:sz w:val="32"/>
          <w:szCs w:val="32"/>
        </w:rPr>
        <w:t>side.</w:t>
      </w:r>
      <w:r w:rsidRPr="0070033E">
        <w:rPr>
          <w:sz w:val="32"/>
          <w:szCs w:val="32"/>
        </w:rPr>
        <w:t xml:space="preserve"> </w:t>
      </w:r>
    </w:p>
    <w:p w14:paraId="35FD68C1" w14:textId="4FE556A8" w:rsidR="00E97495" w:rsidRPr="0070033E" w:rsidRDefault="003B22A5" w:rsidP="00A34C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0033E">
        <w:rPr>
          <w:sz w:val="32"/>
          <w:szCs w:val="32"/>
        </w:rPr>
        <w:t>Trendlines would be a great way to see if there are patterns</w:t>
      </w:r>
      <w:r w:rsidR="0098115B" w:rsidRPr="0070033E">
        <w:rPr>
          <w:sz w:val="32"/>
          <w:szCs w:val="32"/>
        </w:rPr>
        <w:t xml:space="preserve">. </w:t>
      </w:r>
      <w:r w:rsidR="008F4FCD" w:rsidRPr="0070033E">
        <w:rPr>
          <w:sz w:val="32"/>
          <w:szCs w:val="32"/>
        </w:rPr>
        <w:t xml:space="preserve"> </w:t>
      </w:r>
    </w:p>
    <w:p w14:paraId="3CEC4F14" w14:textId="77777777" w:rsidR="000F57E3" w:rsidRDefault="000F57E3" w:rsidP="00F82945">
      <w:pPr>
        <w:pStyle w:val="ListParagraph"/>
      </w:pPr>
    </w:p>
    <w:sectPr w:rsidR="000F57E3" w:rsidSect="00F460F2">
      <w:headerReference w:type="default" r:id="rId7"/>
      <w:pgSz w:w="12240" w:h="15840"/>
      <w:pgMar w:top="1440" w:right="81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9A26" w14:textId="77777777" w:rsidR="009301A6" w:rsidRDefault="009301A6" w:rsidP="009301A6">
      <w:pPr>
        <w:spacing w:after="0" w:line="240" w:lineRule="auto"/>
      </w:pPr>
      <w:r>
        <w:separator/>
      </w:r>
    </w:p>
  </w:endnote>
  <w:endnote w:type="continuationSeparator" w:id="0">
    <w:p w14:paraId="4E5DD88F" w14:textId="77777777" w:rsidR="009301A6" w:rsidRDefault="009301A6" w:rsidP="0093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17F1E" w14:textId="77777777" w:rsidR="009301A6" w:rsidRDefault="009301A6" w:rsidP="009301A6">
      <w:pPr>
        <w:spacing w:after="0" w:line="240" w:lineRule="auto"/>
      </w:pPr>
      <w:r>
        <w:separator/>
      </w:r>
    </w:p>
  </w:footnote>
  <w:footnote w:type="continuationSeparator" w:id="0">
    <w:p w14:paraId="247C8160" w14:textId="77777777" w:rsidR="009301A6" w:rsidRDefault="009301A6" w:rsidP="00930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B26F" w14:textId="72CCA73D" w:rsidR="009301A6" w:rsidRDefault="006915FA">
    <w:pPr>
      <w:pStyle w:val="Header"/>
    </w:pPr>
    <w:r>
      <w:t>Rachel Rodriguez</w:t>
    </w:r>
    <w:r>
      <w:ptab w:relativeTo="margin" w:alignment="center" w:leader="none"/>
    </w:r>
    <w:r>
      <w:t>Crowdfunding Report</w:t>
    </w:r>
    <w:r w:rsidR="002D5ECB">
      <w:t xml:space="preserve"> Module 1 Challenge</w:t>
    </w:r>
    <w:r>
      <w:t xml:space="preserve"> </w:t>
    </w:r>
    <w:r>
      <w:ptab w:relativeTo="margin" w:alignment="right" w:leader="none"/>
    </w:r>
    <w:r w:rsidR="00F460F2">
      <w:t>Data Science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C63"/>
    <w:multiLevelType w:val="hybridMultilevel"/>
    <w:tmpl w:val="47144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B1ADF"/>
    <w:multiLevelType w:val="hybridMultilevel"/>
    <w:tmpl w:val="1D9083AC"/>
    <w:lvl w:ilvl="0" w:tplc="F73C5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7714912">
    <w:abstractNumId w:val="0"/>
  </w:num>
  <w:num w:numId="2" w16cid:durableId="141905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40"/>
    <w:rsid w:val="00066388"/>
    <w:rsid w:val="000A214D"/>
    <w:rsid w:val="000F57E3"/>
    <w:rsid w:val="00106839"/>
    <w:rsid w:val="002D5ECB"/>
    <w:rsid w:val="002E0D04"/>
    <w:rsid w:val="003B22A5"/>
    <w:rsid w:val="003C2D2B"/>
    <w:rsid w:val="0056173B"/>
    <w:rsid w:val="00573407"/>
    <w:rsid w:val="00601F0F"/>
    <w:rsid w:val="006373E8"/>
    <w:rsid w:val="006915FA"/>
    <w:rsid w:val="00691B22"/>
    <w:rsid w:val="0070033E"/>
    <w:rsid w:val="007B3055"/>
    <w:rsid w:val="007D1C6B"/>
    <w:rsid w:val="00866F64"/>
    <w:rsid w:val="00874136"/>
    <w:rsid w:val="00897510"/>
    <w:rsid w:val="008C6826"/>
    <w:rsid w:val="008F4724"/>
    <w:rsid w:val="008F4FCD"/>
    <w:rsid w:val="0092074E"/>
    <w:rsid w:val="009301A6"/>
    <w:rsid w:val="0098115B"/>
    <w:rsid w:val="00A21712"/>
    <w:rsid w:val="00A34C92"/>
    <w:rsid w:val="00B261E4"/>
    <w:rsid w:val="00B443A0"/>
    <w:rsid w:val="00B47DA3"/>
    <w:rsid w:val="00B645A2"/>
    <w:rsid w:val="00BF21FB"/>
    <w:rsid w:val="00CC0E40"/>
    <w:rsid w:val="00D24A77"/>
    <w:rsid w:val="00D77FC2"/>
    <w:rsid w:val="00E97495"/>
    <w:rsid w:val="00EB0F39"/>
    <w:rsid w:val="00F460F2"/>
    <w:rsid w:val="00F46CFF"/>
    <w:rsid w:val="00F82945"/>
    <w:rsid w:val="00F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CE6DB"/>
  <w15:chartTrackingRefBased/>
  <w15:docId w15:val="{2BAF1678-11D8-4078-BC13-DD60F1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A6"/>
  </w:style>
  <w:style w:type="paragraph" w:styleId="Footer">
    <w:name w:val="footer"/>
    <w:basedOn w:val="Normal"/>
    <w:link w:val="FooterChar"/>
    <w:uiPriority w:val="99"/>
    <w:unhideWhenUsed/>
    <w:rsid w:val="00930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A6"/>
  </w:style>
  <w:style w:type="paragraph" w:styleId="ListParagraph">
    <w:name w:val="List Paragraph"/>
    <w:basedOn w:val="Normal"/>
    <w:uiPriority w:val="34"/>
    <w:qFormat/>
    <w:rsid w:val="00D24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Rachel Rodriguez</dc:creator>
  <cp:keywords/>
  <dc:description/>
  <cp:lastModifiedBy>Rachel Rodriguez</cp:lastModifiedBy>
  <cp:revision>39</cp:revision>
  <dcterms:created xsi:type="dcterms:W3CDTF">2023-04-01T01:32:00Z</dcterms:created>
  <dcterms:modified xsi:type="dcterms:W3CDTF">2023-04-01T02:26:00Z</dcterms:modified>
</cp:coreProperties>
</file>