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CC8" w:rsidRDefault="00FB2CC8" w:rsidP="00FB2CC8">
      <w:pPr>
        <w:pStyle w:val="Heading2"/>
      </w:pPr>
      <w:r>
        <w:t>What will this do?</w:t>
      </w:r>
    </w:p>
    <w:p w:rsidR="00A27AD9" w:rsidRPr="00A27AD9" w:rsidRDefault="00A27AD9" w:rsidP="00A27AD9">
      <w:r>
        <w:t>Provide customers with a plant-sitting service for when they are traveling and away from home. Or people who are unable to take care of their own plants and want someone to take care of them.</w:t>
      </w:r>
    </w:p>
    <w:p w:rsidR="00FB2CC8" w:rsidRDefault="00FB2CC8" w:rsidP="00FB2CC8">
      <w:pPr>
        <w:pStyle w:val="Heading2"/>
      </w:pPr>
      <w:r>
        <w:t>Who might use this?</w:t>
      </w:r>
    </w:p>
    <w:p w:rsidR="00A27AD9" w:rsidRPr="00A27AD9" w:rsidRDefault="00A27AD9" w:rsidP="00A27AD9">
      <w:r>
        <w:t>Travelers or people with disabilities who cannot take care of their plants over a specific period of time. Someone who is looking to become a plant sitter and earn some extra income.</w:t>
      </w:r>
    </w:p>
    <w:p w:rsidR="00FB2CC8" w:rsidRDefault="00FB2CC8" w:rsidP="00FB2CC8">
      <w:pPr>
        <w:pStyle w:val="Heading2"/>
      </w:pPr>
      <w:r>
        <w:t>Under what conditions?</w:t>
      </w:r>
    </w:p>
    <w:p w:rsidR="00FB2CC8" w:rsidRPr="00FB2CC8" w:rsidRDefault="00A27AD9" w:rsidP="00FB2CC8">
      <w:r>
        <w:t>When they are in need of a plant sitter – could be a last-minute desperate user or a user hoping to plan ahead. Wanting to get in contact with our company to become a plant-sitter</w:t>
      </w:r>
    </w:p>
    <w:p w:rsidR="00FB2CC8" w:rsidRDefault="00FB2CC8"/>
    <w:tbl>
      <w:tblPr>
        <w:tblStyle w:val="PlainTable1"/>
        <w:tblW w:w="0" w:type="auto"/>
        <w:tblLook w:val="04A0" w:firstRow="1" w:lastRow="0" w:firstColumn="1" w:lastColumn="0" w:noHBand="0" w:noVBand="1"/>
      </w:tblPr>
      <w:tblGrid>
        <w:gridCol w:w="2252"/>
        <w:gridCol w:w="1839"/>
        <w:gridCol w:w="1818"/>
        <w:gridCol w:w="1834"/>
        <w:gridCol w:w="1833"/>
      </w:tblGrid>
      <w:tr w:rsidR="00667A12" w:rsidTr="00667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667A12" w:rsidRDefault="00667A12">
            <w:r>
              <w:t>Task (What might this user want to do?)</w:t>
            </w:r>
          </w:p>
        </w:tc>
        <w:tc>
          <w:tcPr>
            <w:tcW w:w="1915" w:type="dxa"/>
          </w:tcPr>
          <w:p w:rsidR="00667A12" w:rsidRDefault="00A27AD9">
            <w:pPr>
              <w:cnfStyle w:val="100000000000" w:firstRow="1" w:lastRow="0" w:firstColumn="0" w:lastColumn="0" w:oddVBand="0" w:evenVBand="0" w:oddHBand="0" w:evenHBand="0" w:firstRowFirstColumn="0" w:firstRowLastColumn="0" w:lastRowFirstColumn="0" w:lastRowLastColumn="0"/>
            </w:pPr>
            <w:r>
              <w:t>Travelers</w:t>
            </w:r>
          </w:p>
        </w:tc>
        <w:tc>
          <w:tcPr>
            <w:tcW w:w="1915" w:type="dxa"/>
          </w:tcPr>
          <w:p w:rsidR="00667A12" w:rsidRDefault="00A27AD9">
            <w:pPr>
              <w:cnfStyle w:val="100000000000" w:firstRow="1" w:lastRow="0" w:firstColumn="0" w:lastColumn="0" w:oddVBand="0" w:evenVBand="0" w:oddHBand="0" w:evenHBand="0" w:firstRowFirstColumn="0" w:firstRowLastColumn="0" w:lastRowFirstColumn="0" w:lastRowLastColumn="0"/>
            </w:pPr>
            <w:r>
              <w:t>Plant Sitters</w:t>
            </w:r>
          </w:p>
        </w:tc>
        <w:tc>
          <w:tcPr>
            <w:tcW w:w="1915" w:type="dxa"/>
          </w:tcPr>
          <w:p w:rsidR="00667A12" w:rsidRDefault="00A27AD9">
            <w:pPr>
              <w:cnfStyle w:val="100000000000" w:firstRow="1" w:lastRow="0" w:firstColumn="0" w:lastColumn="0" w:oddVBand="0" w:evenVBand="0" w:oddHBand="0" w:evenHBand="0" w:firstRowFirstColumn="0" w:firstRowLastColumn="0" w:lastRowFirstColumn="0" w:lastRowLastColumn="0"/>
            </w:pPr>
            <w:r>
              <w:t>Mobility Limited Users</w:t>
            </w:r>
          </w:p>
        </w:tc>
        <w:tc>
          <w:tcPr>
            <w:tcW w:w="1916" w:type="dxa"/>
          </w:tcPr>
          <w:p w:rsidR="00667A12" w:rsidRDefault="00A27AD9">
            <w:pPr>
              <w:cnfStyle w:val="100000000000" w:firstRow="1" w:lastRow="0" w:firstColumn="0" w:lastColumn="0" w:oddVBand="0" w:evenVBand="0" w:oddHBand="0" w:evenHBand="0" w:firstRowFirstColumn="0" w:firstRowLastColumn="0" w:lastRowFirstColumn="0" w:lastRowLastColumn="0"/>
            </w:pPr>
            <w:r>
              <w:t>Busy People</w:t>
            </w:r>
            <w:r w:rsidR="00D85724">
              <w:t xml:space="preserve"> – need actions to be quickly possible</w:t>
            </w:r>
          </w:p>
        </w:tc>
      </w:tr>
      <w:tr w:rsidR="00667A12" w:rsidTr="00667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667A12" w:rsidRDefault="00A27AD9">
            <w:r>
              <w:t>Request a plant sitter</w:t>
            </w:r>
            <w:r w:rsidR="00D85724">
              <w:t xml:space="preserve"> – includes reviews/qualifications action –allow the user to see a few recommendations &amp; pick from that</w:t>
            </w:r>
          </w:p>
        </w:tc>
        <w:tc>
          <w:tcPr>
            <w:tcW w:w="1915" w:type="dxa"/>
          </w:tcPr>
          <w:p w:rsidR="00667A12" w:rsidRDefault="00A27AD9">
            <w:pPr>
              <w:cnfStyle w:val="000000100000" w:firstRow="0" w:lastRow="0" w:firstColumn="0" w:lastColumn="0" w:oddVBand="0" w:evenVBand="0" w:oddHBand="1" w:evenHBand="0" w:firstRowFirstColumn="0" w:firstRowLastColumn="0" w:lastRowFirstColumn="0" w:lastRowLastColumn="0"/>
            </w:pPr>
            <w:r>
              <w:t>X</w:t>
            </w:r>
          </w:p>
        </w:tc>
        <w:tc>
          <w:tcPr>
            <w:tcW w:w="1915" w:type="dxa"/>
          </w:tcPr>
          <w:p w:rsidR="00667A12" w:rsidRDefault="00667A12">
            <w:pPr>
              <w:cnfStyle w:val="000000100000" w:firstRow="0" w:lastRow="0" w:firstColumn="0" w:lastColumn="0" w:oddVBand="0" w:evenVBand="0" w:oddHBand="1" w:evenHBand="0" w:firstRowFirstColumn="0" w:firstRowLastColumn="0" w:lastRowFirstColumn="0" w:lastRowLastColumn="0"/>
            </w:pPr>
          </w:p>
        </w:tc>
        <w:tc>
          <w:tcPr>
            <w:tcW w:w="1915" w:type="dxa"/>
          </w:tcPr>
          <w:p w:rsidR="00667A12" w:rsidRDefault="00A27AD9">
            <w:pPr>
              <w:cnfStyle w:val="000000100000" w:firstRow="0" w:lastRow="0" w:firstColumn="0" w:lastColumn="0" w:oddVBand="0" w:evenVBand="0" w:oddHBand="1" w:evenHBand="0" w:firstRowFirstColumn="0" w:firstRowLastColumn="0" w:lastRowFirstColumn="0" w:lastRowLastColumn="0"/>
            </w:pPr>
            <w:r>
              <w:t>X</w:t>
            </w:r>
          </w:p>
        </w:tc>
        <w:tc>
          <w:tcPr>
            <w:tcW w:w="1916" w:type="dxa"/>
          </w:tcPr>
          <w:p w:rsidR="00667A12" w:rsidRDefault="00A27AD9">
            <w:pPr>
              <w:cnfStyle w:val="000000100000" w:firstRow="0" w:lastRow="0" w:firstColumn="0" w:lastColumn="0" w:oddVBand="0" w:evenVBand="0" w:oddHBand="1" w:evenHBand="0" w:firstRowFirstColumn="0" w:firstRowLastColumn="0" w:lastRowFirstColumn="0" w:lastRowLastColumn="0"/>
            </w:pPr>
            <w:r>
              <w:t>X</w:t>
            </w:r>
            <w:r w:rsidR="00D85724">
              <w:t xml:space="preserve"> </w:t>
            </w:r>
          </w:p>
        </w:tc>
      </w:tr>
      <w:tr w:rsidR="00667A12" w:rsidTr="00667A12">
        <w:tc>
          <w:tcPr>
            <w:cnfStyle w:val="001000000000" w:firstRow="0" w:lastRow="0" w:firstColumn="1" w:lastColumn="0" w:oddVBand="0" w:evenVBand="0" w:oddHBand="0" w:evenHBand="0" w:firstRowFirstColumn="0" w:firstRowLastColumn="0" w:lastRowFirstColumn="0" w:lastRowLastColumn="0"/>
            <w:tcW w:w="1915" w:type="dxa"/>
          </w:tcPr>
          <w:p w:rsidR="00667A12" w:rsidRDefault="00A27AD9">
            <w:r>
              <w:t>Apply to be a plant sitter</w:t>
            </w:r>
          </w:p>
        </w:tc>
        <w:tc>
          <w:tcPr>
            <w:tcW w:w="1915" w:type="dxa"/>
          </w:tcPr>
          <w:p w:rsidR="00667A12" w:rsidRDefault="00667A12">
            <w:pPr>
              <w:cnfStyle w:val="000000000000" w:firstRow="0" w:lastRow="0" w:firstColumn="0" w:lastColumn="0" w:oddVBand="0" w:evenVBand="0" w:oddHBand="0" w:evenHBand="0" w:firstRowFirstColumn="0" w:firstRowLastColumn="0" w:lastRowFirstColumn="0" w:lastRowLastColumn="0"/>
            </w:pPr>
          </w:p>
        </w:tc>
        <w:tc>
          <w:tcPr>
            <w:tcW w:w="1915" w:type="dxa"/>
          </w:tcPr>
          <w:p w:rsidR="00667A12" w:rsidRDefault="00A27AD9">
            <w:pPr>
              <w:cnfStyle w:val="000000000000" w:firstRow="0" w:lastRow="0" w:firstColumn="0" w:lastColumn="0" w:oddVBand="0" w:evenVBand="0" w:oddHBand="0" w:evenHBand="0" w:firstRowFirstColumn="0" w:firstRowLastColumn="0" w:lastRowFirstColumn="0" w:lastRowLastColumn="0"/>
            </w:pPr>
            <w:r>
              <w:t>X</w:t>
            </w:r>
          </w:p>
        </w:tc>
        <w:tc>
          <w:tcPr>
            <w:tcW w:w="1915" w:type="dxa"/>
          </w:tcPr>
          <w:p w:rsidR="00667A12" w:rsidRDefault="00667A12">
            <w:pPr>
              <w:cnfStyle w:val="000000000000" w:firstRow="0" w:lastRow="0" w:firstColumn="0" w:lastColumn="0" w:oddVBand="0" w:evenVBand="0" w:oddHBand="0" w:evenHBand="0" w:firstRowFirstColumn="0" w:firstRowLastColumn="0" w:lastRowFirstColumn="0" w:lastRowLastColumn="0"/>
            </w:pPr>
          </w:p>
        </w:tc>
        <w:tc>
          <w:tcPr>
            <w:tcW w:w="1916" w:type="dxa"/>
          </w:tcPr>
          <w:p w:rsidR="00667A12" w:rsidRDefault="00667A12">
            <w:pPr>
              <w:cnfStyle w:val="000000000000" w:firstRow="0" w:lastRow="0" w:firstColumn="0" w:lastColumn="0" w:oddVBand="0" w:evenVBand="0" w:oddHBand="0" w:evenHBand="0" w:firstRowFirstColumn="0" w:firstRowLastColumn="0" w:lastRowFirstColumn="0" w:lastRowLastColumn="0"/>
            </w:pPr>
          </w:p>
        </w:tc>
      </w:tr>
      <w:tr w:rsidR="00667A12" w:rsidTr="00667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667A12" w:rsidRDefault="00A27AD9">
            <w:r>
              <w:t xml:space="preserve">Learn more about </w:t>
            </w:r>
            <w:proofErr w:type="spellStart"/>
            <w:r>
              <w:t>GreenThumb</w:t>
            </w:r>
            <w:proofErr w:type="spellEnd"/>
            <w:r w:rsidR="00D85724">
              <w:t xml:space="preserve"> – includes pricing information</w:t>
            </w:r>
          </w:p>
        </w:tc>
        <w:tc>
          <w:tcPr>
            <w:tcW w:w="1915" w:type="dxa"/>
          </w:tcPr>
          <w:p w:rsidR="00667A12" w:rsidRDefault="00A27AD9">
            <w:pPr>
              <w:cnfStyle w:val="000000100000" w:firstRow="0" w:lastRow="0" w:firstColumn="0" w:lastColumn="0" w:oddVBand="0" w:evenVBand="0" w:oddHBand="1" w:evenHBand="0" w:firstRowFirstColumn="0" w:firstRowLastColumn="0" w:lastRowFirstColumn="0" w:lastRowLastColumn="0"/>
            </w:pPr>
            <w:r>
              <w:t>X</w:t>
            </w:r>
          </w:p>
        </w:tc>
        <w:tc>
          <w:tcPr>
            <w:tcW w:w="1915" w:type="dxa"/>
          </w:tcPr>
          <w:p w:rsidR="00667A12" w:rsidRDefault="00A27AD9">
            <w:pPr>
              <w:cnfStyle w:val="000000100000" w:firstRow="0" w:lastRow="0" w:firstColumn="0" w:lastColumn="0" w:oddVBand="0" w:evenVBand="0" w:oddHBand="1" w:evenHBand="0" w:firstRowFirstColumn="0" w:firstRowLastColumn="0" w:lastRowFirstColumn="0" w:lastRowLastColumn="0"/>
            </w:pPr>
            <w:r>
              <w:t>X</w:t>
            </w:r>
          </w:p>
        </w:tc>
        <w:tc>
          <w:tcPr>
            <w:tcW w:w="1915" w:type="dxa"/>
          </w:tcPr>
          <w:p w:rsidR="00667A12" w:rsidRDefault="00A27AD9">
            <w:pPr>
              <w:cnfStyle w:val="000000100000" w:firstRow="0" w:lastRow="0" w:firstColumn="0" w:lastColumn="0" w:oddVBand="0" w:evenVBand="0" w:oddHBand="1" w:evenHBand="0" w:firstRowFirstColumn="0" w:firstRowLastColumn="0" w:lastRowFirstColumn="0" w:lastRowLastColumn="0"/>
            </w:pPr>
            <w:r>
              <w:t>X</w:t>
            </w:r>
          </w:p>
        </w:tc>
        <w:tc>
          <w:tcPr>
            <w:tcW w:w="1916" w:type="dxa"/>
          </w:tcPr>
          <w:p w:rsidR="00667A12" w:rsidRDefault="00A27AD9">
            <w:pPr>
              <w:cnfStyle w:val="000000100000" w:firstRow="0" w:lastRow="0" w:firstColumn="0" w:lastColumn="0" w:oddVBand="0" w:evenVBand="0" w:oddHBand="1" w:evenHBand="0" w:firstRowFirstColumn="0" w:firstRowLastColumn="0" w:lastRowFirstColumn="0" w:lastRowLastColumn="0"/>
            </w:pPr>
            <w:r>
              <w:t>X</w:t>
            </w:r>
          </w:p>
        </w:tc>
      </w:tr>
      <w:tr w:rsidR="00667A12" w:rsidTr="00667A12">
        <w:tc>
          <w:tcPr>
            <w:cnfStyle w:val="001000000000" w:firstRow="0" w:lastRow="0" w:firstColumn="1" w:lastColumn="0" w:oddVBand="0" w:evenVBand="0" w:oddHBand="0" w:evenHBand="0" w:firstRowFirstColumn="0" w:firstRowLastColumn="0" w:lastRowFirstColumn="0" w:lastRowLastColumn="0"/>
            <w:tcW w:w="1915" w:type="dxa"/>
          </w:tcPr>
          <w:p w:rsidR="00667A12" w:rsidRDefault="00A27AD9">
            <w:r>
              <w:t>Get pricing information</w:t>
            </w:r>
          </w:p>
        </w:tc>
        <w:tc>
          <w:tcPr>
            <w:tcW w:w="1915" w:type="dxa"/>
          </w:tcPr>
          <w:p w:rsidR="00667A12" w:rsidRDefault="00A27AD9">
            <w:pPr>
              <w:cnfStyle w:val="000000000000" w:firstRow="0" w:lastRow="0" w:firstColumn="0" w:lastColumn="0" w:oddVBand="0" w:evenVBand="0" w:oddHBand="0" w:evenHBand="0" w:firstRowFirstColumn="0" w:firstRowLastColumn="0" w:lastRowFirstColumn="0" w:lastRowLastColumn="0"/>
            </w:pPr>
            <w:r>
              <w:t>X</w:t>
            </w:r>
          </w:p>
        </w:tc>
        <w:tc>
          <w:tcPr>
            <w:tcW w:w="1915" w:type="dxa"/>
          </w:tcPr>
          <w:p w:rsidR="00667A12" w:rsidRDefault="00A27AD9">
            <w:pPr>
              <w:cnfStyle w:val="000000000000" w:firstRow="0" w:lastRow="0" w:firstColumn="0" w:lastColumn="0" w:oddVBand="0" w:evenVBand="0" w:oddHBand="0" w:evenHBand="0" w:firstRowFirstColumn="0" w:firstRowLastColumn="0" w:lastRowFirstColumn="0" w:lastRowLastColumn="0"/>
            </w:pPr>
            <w:r>
              <w:t>X</w:t>
            </w:r>
          </w:p>
        </w:tc>
        <w:tc>
          <w:tcPr>
            <w:tcW w:w="1915" w:type="dxa"/>
          </w:tcPr>
          <w:p w:rsidR="00667A12" w:rsidRDefault="00A27AD9">
            <w:pPr>
              <w:cnfStyle w:val="000000000000" w:firstRow="0" w:lastRow="0" w:firstColumn="0" w:lastColumn="0" w:oddVBand="0" w:evenVBand="0" w:oddHBand="0" w:evenHBand="0" w:firstRowFirstColumn="0" w:firstRowLastColumn="0" w:lastRowFirstColumn="0" w:lastRowLastColumn="0"/>
            </w:pPr>
            <w:r>
              <w:t>X</w:t>
            </w:r>
          </w:p>
        </w:tc>
        <w:tc>
          <w:tcPr>
            <w:tcW w:w="1916" w:type="dxa"/>
          </w:tcPr>
          <w:p w:rsidR="00667A12" w:rsidRDefault="00A27AD9">
            <w:pPr>
              <w:cnfStyle w:val="000000000000" w:firstRow="0" w:lastRow="0" w:firstColumn="0" w:lastColumn="0" w:oddVBand="0" w:evenVBand="0" w:oddHBand="0" w:evenHBand="0" w:firstRowFirstColumn="0" w:firstRowLastColumn="0" w:lastRowFirstColumn="0" w:lastRowLastColumn="0"/>
            </w:pPr>
            <w:r>
              <w:t>X</w:t>
            </w:r>
          </w:p>
        </w:tc>
      </w:tr>
      <w:tr w:rsidR="00FB2CC8" w:rsidTr="00667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FB2CC8" w:rsidRDefault="00A27AD9">
            <w:r>
              <w:t>Entering availability</w:t>
            </w:r>
          </w:p>
        </w:tc>
        <w:tc>
          <w:tcPr>
            <w:tcW w:w="1915" w:type="dxa"/>
          </w:tcPr>
          <w:p w:rsidR="00FB2CC8" w:rsidRDefault="00FB2CC8">
            <w:pPr>
              <w:cnfStyle w:val="000000100000" w:firstRow="0" w:lastRow="0" w:firstColumn="0" w:lastColumn="0" w:oddVBand="0" w:evenVBand="0" w:oddHBand="1" w:evenHBand="0" w:firstRowFirstColumn="0" w:firstRowLastColumn="0" w:lastRowFirstColumn="0" w:lastRowLastColumn="0"/>
            </w:pPr>
          </w:p>
        </w:tc>
        <w:tc>
          <w:tcPr>
            <w:tcW w:w="1915" w:type="dxa"/>
          </w:tcPr>
          <w:p w:rsidR="00FB2CC8" w:rsidRDefault="00A27AD9">
            <w:pPr>
              <w:cnfStyle w:val="000000100000" w:firstRow="0" w:lastRow="0" w:firstColumn="0" w:lastColumn="0" w:oddVBand="0" w:evenVBand="0" w:oddHBand="1" w:evenHBand="0" w:firstRowFirstColumn="0" w:firstRowLastColumn="0" w:lastRowFirstColumn="0" w:lastRowLastColumn="0"/>
            </w:pPr>
            <w:r>
              <w:t>X</w:t>
            </w:r>
          </w:p>
        </w:tc>
        <w:tc>
          <w:tcPr>
            <w:tcW w:w="1915" w:type="dxa"/>
          </w:tcPr>
          <w:p w:rsidR="00FB2CC8" w:rsidRDefault="00FB2CC8">
            <w:pPr>
              <w:cnfStyle w:val="000000100000" w:firstRow="0" w:lastRow="0" w:firstColumn="0" w:lastColumn="0" w:oddVBand="0" w:evenVBand="0" w:oddHBand="1" w:evenHBand="0" w:firstRowFirstColumn="0" w:firstRowLastColumn="0" w:lastRowFirstColumn="0" w:lastRowLastColumn="0"/>
            </w:pPr>
          </w:p>
        </w:tc>
        <w:tc>
          <w:tcPr>
            <w:tcW w:w="1916" w:type="dxa"/>
          </w:tcPr>
          <w:p w:rsidR="00FB2CC8" w:rsidRDefault="00FB2CC8">
            <w:pPr>
              <w:cnfStyle w:val="000000100000" w:firstRow="0" w:lastRow="0" w:firstColumn="0" w:lastColumn="0" w:oddVBand="0" w:evenVBand="0" w:oddHBand="1" w:evenHBand="0" w:firstRowFirstColumn="0" w:firstRowLastColumn="0" w:lastRowFirstColumn="0" w:lastRowLastColumn="0"/>
            </w:pPr>
          </w:p>
        </w:tc>
      </w:tr>
      <w:tr w:rsidR="00FB2CC8" w:rsidTr="00667A12">
        <w:tc>
          <w:tcPr>
            <w:cnfStyle w:val="001000000000" w:firstRow="0" w:lastRow="0" w:firstColumn="1" w:lastColumn="0" w:oddVBand="0" w:evenVBand="0" w:oddHBand="0" w:evenHBand="0" w:firstRowFirstColumn="0" w:firstRowLastColumn="0" w:lastRowFirstColumn="0" w:lastRowLastColumn="0"/>
            <w:tcW w:w="1915" w:type="dxa"/>
          </w:tcPr>
          <w:p w:rsidR="00FB2CC8" w:rsidRDefault="00A27AD9">
            <w:r>
              <w:t>Checking for jobs</w:t>
            </w:r>
          </w:p>
        </w:tc>
        <w:tc>
          <w:tcPr>
            <w:tcW w:w="1915" w:type="dxa"/>
          </w:tcPr>
          <w:p w:rsidR="00FB2CC8" w:rsidRDefault="00FB2CC8">
            <w:pPr>
              <w:cnfStyle w:val="000000000000" w:firstRow="0" w:lastRow="0" w:firstColumn="0" w:lastColumn="0" w:oddVBand="0" w:evenVBand="0" w:oddHBand="0" w:evenHBand="0" w:firstRowFirstColumn="0" w:firstRowLastColumn="0" w:lastRowFirstColumn="0" w:lastRowLastColumn="0"/>
            </w:pPr>
          </w:p>
        </w:tc>
        <w:tc>
          <w:tcPr>
            <w:tcW w:w="1915" w:type="dxa"/>
          </w:tcPr>
          <w:p w:rsidR="00FB2CC8" w:rsidRDefault="00A27AD9">
            <w:pPr>
              <w:cnfStyle w:val="000000000000" w:firstRow="0" w:lastRow="0" w:firstColumn="0" w:lastColumn="0" w:oddVBand="0" w:evenVBand="0" w:oddHBand="0" w:evenHBand="0" w:firstRowFirstColumn="0" w:firstRowLastColumn="0" w:lastRowFirstColumn="0" w:lastRowLastColumn="0"/>
            </w:pPr>
            <w:r>
              <w:t>X</w:t>
            </w:r>
          </w:p>
        </w:tc>
        <w:tc>
          <w:tcPr>
            <w:tcW w:w="1915" w:type="dxa"/>
          </w:tcPr>
          <w:p w:rsidR="00FB2CC8" w:rsidRDefault="00FB2CC8">
            <w:pPr>
              <w:cnfStyle w:val="000000000000" w:firstRow="0" w:lastRow="0" w:firstColumn="0" w:lastColumn="0" w:oddVBand="0" w:evenVBand="0" w:oddHBand="0" w:evenHBand="0" w:firstRowFirstColumn="0" w:firstRowLastColumn="0" w:lastRowFirstColumn="0" w:lastRowLastColumn="0"/>
            </w:pPr>
          </w:p>
        </w:tc>
        <w:tc>
          <w:tcPr>
            <w:tcW w:w="1916" w:type="dxa"/>
          </w:tcPr>
          <w:p w:rsidR="00FB2CC8" w:rsidRDefault="00FB2CC8">
            <w:pPr>
              <w:cnfStyle w:val="000000000000" w:firstRow="0" w:lastRow="0" w:firstColumn="0" w:lastColumn="0" w:oddVBand="0" w:evenVBand="0" w:oddHBand="0" w:evenHBand="0" w:firstRowFirstColumn="0" w:firstRowLastColumn="0" w:lastRowFirstColumn="0" w:lastRowLastColumn="0"/>
            </w:pPr>
          </w:p>
        </w:tc>
      </w:tr>
      <w:tr w:rsidR="00FB2CC8" w:rsidTr="00667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FB2CC8" w:rsidRDefault="00A27AD9">
            <w:r>
              <w:t>Give feedback</w:t>
            </w:r>
          </w:p>
        </w:tc>
        <w:tc>
          <w:tcPr>
            <w:tcW w:w="1915" w:type="dxa"/>
          </w:tcPr>
          <w:p w:rsidR="00FB2CC8" w:rsidRDefault="00A27AD9">
            <w:pPr>
              <w:cnfStyle w:val="000000100000" w:firstRow="0" w:lastRow="0" w:firstColumn="0" w:lastColumn="0" w:oddVBand="0" w:evenVBand="0" w:oddHBand="1" w:evenHBand="0" w:firstRowFirstColumn="0" w:firstRowLastColumn="0" w:lastRowFirstColumn="0" w:lastRowLastColumn="0"/>
            </w:pPr>
            <w:r>
              <w:t>X</w:t>
            </w:r>
          </w:p>
        </w:tc>
        <w:tc>
          <w:tcPr>
            <w:tcW w:w="1915" w:type="dxa"/>
          </w:tcPr>
          <w:p w:rsidR="00FB2CC8" w:rsidRDefault="00FB2CC8">
            <w:pPr>
              <w:cnfStyle w:val="000000100000" w:firstRow="0" w:lastRow="0" w:firstColumn="0" w:lastColumn="0" w:oddVBand="0" w:evenVBand="0" w:oddHBand="1" w:evenHBand="0" w:firstRowFirstColumn="0" w:firstRowLastColumn="0" w:lastRowFirstColumn="0" w:lastRowLastColumn="0"/>
            </w:pPr>
          </w:p>
        </w:tc>
        <w:tc>
          <w:tcPr>
            <w:tcW w:w="1915" w:type="dxa"/>
          </w:tcPr>
          <w:p w:rsidR="00FB2CC8" w:rsidRDefault="00A27AD9">
            <w:pPr>
              <w:cnfStyle w:val="000000100000" w:firstRow="0" w:lastRow="0" w:firstColumn="0" w:lastColumn="0" w:oddVBand="0" w:evenVBand="0" w:oddHBand="1" w:evenHBand="0" w:firstRowFirstColumn="0" w:firstRowLastColumn="0" w:lastRowFirstColumn="0" w:lastRowLastColumn="0"/>
            </w:pPr>
            <w:r>
              <w:t>X</w:t>
            </w:r>
          </w:p>
        </w:tc>
        <w:tc>
          <w:tcPr>
            <w:tcW w:w="1916" w:type="dxa"/>
          </w:tcPr>
          <w:p w:rsidR="00FB2CC8" w:rsidRDefault="00A27AD9">
            <w:pPr>
              <w:cnfStyle w:val="000000100000" w:firstRow="0" w:lastRow="0" w:firstColumn="0" w:lastColumn="0" w:oddVBand="0" w:evenVBand="0" w:oddHBand="1" w:evenHBand="0" w:firstRowFirstColumn="0" w:firstRowLastColumn="0" w:lastRowFirstColumn="0" w:lastRowLastColumn="0"/>
            </w:pPr>
            <w:r>
              <w:t>X</w:t>
            </w:r>
          </w:p>
        </w:tc>
      </w:tr>
      <w:tr w:rsidR="00FB2CC8" w:rsidTr="00667A12">
        <w:tc>
          <w:tcPr>
            <w:cnfStyle w:val="001000000000" w:firstRow="0" w:lastRow="0" w:firstColumn="1" w:lastColumn="0" w:oddVBand="0" w:evenVBand="0" w:oddHBand="0" w:evenHBand="0" w:firstRowFirstColumn="0" w:firstRowLastColumn="0" w:lastRowFirstColumn="0" w:lastRowLastColumn="0"/>
            <w:tcW w:w="1915" w:type="dxa"/>
          </w:tcPr>
          <w:p w:rsidR="00FB2CC8" w:rsidRDefault="00A27AD9">
            <w:r>
              <w:t>See reviews and qualifications of users</w:t>
            </w:r>
          </w:p>
        </w:tc>
        <w:tc>
          <w:tcPr>
            <w:tcW w:w="1915" w:type="dxa"/>
          </w:tcPr>
          <w:p w:rsidR="00FB2CC8" w:rsidRDefault="00D85724">
            <w:pPr>
              <w:cnfStyle w:val="000000000000" w:firstRow="0" w:lastRow="0" w:firstColumn="0" w:lastColumn="0" w:oddVBand="0" w:evenVBand="0" w:oddHBand="0" w:evenHBand="0" w:firstRowFirstColumn="0" w:firstRowLastColumn="0" w:lastRowFirstColumn="0" w:lastRowLastColumn="0"/>
            </w:pPr>
            <w:r>
              <w:t>X</w:t>
            </w:r>
          </w:p>
        </w:tc>
        <w:tc>
          <w:tcPr>
            <w:tcW w:w="1915" w:type="dxa"/>
          </w:tcPr>
          <w:p w:rsidR="00FB2CC8" w:rsidRDefault="00FB2CC8">
            <w:pPr>
              <w:cnfStyle w:val="000000000000" w:firstRow="0" w:lastRow="0" w:firstColumn="0" w:lastColumn="0" w:oddVBand="0" w:evenVBand="0" w:oddHBand="0" w:evenHBand="0" w:firstRowFirstColumn="0" w:firstRowLastColumn="0" w:lastRowFirstColumn="0" w:lastRowLastColumn="0"/>
            </w:pPr>
          </w:p>
        </w:tc>
        <w:tc>
          <w:tcPr>
            <w:tcW w:w="1915" w:type="dxa"/>
          </w:tcPr>
          <w:p w:rsidR="00FB2CC8" w:rsidRDefault="00D85724">
            <w:pPr>
              <w:cnfStyle w:val="000000000000" w:firstRow="0" w:lastRow="0" w:firstColumn="0" w:lastColumn="0" w:oddVBand="0" w:evenVBand="0" w:oddHBand="0" w:evenHBand="0" w:firstRowFirstColumn="0" w:firstRowLastColumn="0" w:lastRowFirstColumn="0" w:lastRowLastColumn="0"/>
            </w:pPr>
            <w:r>
              <w:t>X</w:t>
            </w:r>
          </w:p>
        </w:tc>
        <w:tc>
          <w:tcPr>
            <w:tcW w:w="1916" w:type="dxa"/>
          </w:tcPr>
          <w:p w:rsidR="00FB2CC8" w:rsidRDefault="00D85724">
            <w:pPr>
              <w:cnfStyle w:val="000000000000" w:firstRow="0" w:lastRow="0" w:firstColumn="0" w:lastColumn="0" w:oddVBand="0" w:evenVBand="0" w:oddHBand="0" w:evenHBand="0" w:firstRowFirstColumn="0" w:firstRowLastColumn="0" w:lastRowFirstColumn="0" w:lastRowLastColumn="0"/>
            </w:pPr>
            <w:r>
              <w:t>X</w:t>
            </w:r>
          </w:p>
        </w:tc>
      </w:tr>
    </w:tbl>
    <w:p w:rsidR="000B061D" w:rsidRDefault="000B061D"/>
    <w:p w:rsidR="00FB2CC8" w:rsidRDefault="00FB2CC8"/>
    <w:p w:rsidR="00FB2CC8" w:rsidRDefault="00FB2CC8"/>
    <w:p w:rsidR="00667A12" w:rsidRDefault="00667A12"/>
    <w:tbl>
      <w:tblPr>
        <w:tblStyle w:val="PlainTable1"/>
        <w:tblW w:w="0" w:type="auto"/>
        <w:tblLook w:val="04A0" w:firstRow="1" w:lastRow="0" w:firstColumn="1" w:lastColumn="0" w:noHBand="0" w:noVBand="1"/>
      </w:tblPr>
      <w:tblGrid>
        <w:gridCol w:w="2394"/>
        <w:gridCol w:w="2600"/>
        <w:gridCol w:w="2422"/>
        <w:gridCol w:w="2160"/>
      </w:tblGrid>
      <w:tr w:rsidR="00667A12" w:rsidTr="00667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67A12" w:rsidRDefault="00667A12">
            <w:r>
              <w:lastRenderedPageBreak/>
              <w:t>Task</w:t>
            </w:r>
          </w:p>
        </w:tc>
        <w:tc>
          <w:tcPr>
            <w:tcW w:w="2600" w:type="dxa"/>
          </w:tcPr>
          <w:p w:rsidR="00667A12" w:rsidRDefault="00667A12">
            <w:pPr>
              <w:cnfStyle w:val="100000000000" w:firstRow="1" w:lastRow="0" w:firstColumn="0" w:lastColumn="0" w:oddVBand="0" w:evenVBand="0" w:oddHBand="0" w:evenHBand="0" w:firstRowFirstColumn="0" w:firstRowLastColumn="0" w:lastRowFirstColumn="0" w:lastRowLastColumn="0"/>
            </w:pPr>
            <w:r>
              <w:t>Nouns that describe the task</w:t>
            </w:r>
          </w:p>
        </w:tc>
        <w:tc>
          <w:tcPr>
            <w:tcW w:w="2422" w:type="dxa"/>
          </w:tcPr>
          <w:p w:rsidR="00667A12" w:rsidRDefault="00667A12">
            <w:pPr>
              <w:cnfStyle w:val="100000000000" w:firstRow="1" w:lastRow="0" w:firstColumn="0" w:lastColumn="0" w:oddVBand="0" w:evenVBand="0" w:oddHBand="0" w:evenHBand="0" w:firstRowFirstColumn="0" w:firstRowLastColumn="0" w:lastRowFirstColumn="0" w:lastRowLastColumn="0"/>
            </w:pPr>
            <w:r>
              <w:t>Attribute</w:t>
            </w:r>
          </w:p>
        </w:tc>
        <w:tc>
          <w:tcPr>
            <w:tcW w:w="2160" w:type="dxa"/>
          </w:tcPr>
          <w:p w:rsidR="00667A12" w:rsidRDefault="00667A12">
            <w:pPr>
              <w:cnfStyle w:val="100000000000" w:firstRow="1" w:lastRow="0" w:firstColumn="0" w:lastColumn="0" w:oddVBand="0" w:evenVBand="0" w:oddHBand="0" w:evenHBand="0" w:firstRowFirstColumn="0" w:firstRowLastColumn="0" w:lastRowFirstColumn="0" w:lastRowLastColumn="0"/>
            </w:pPr>
            <w:r>
              <w:t>Actions</w:t>
            </w:r>
          </w:p>
        </w:tc>
      </w:tr>
      <w:tr w:rsidR="00D85724" w:rsidTr="00667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85724" w:rsidRDefault="00D85724" w:rsidP="00D85724">
            <w:r>
              <w:t>Request a plant sitter – includes reviews/qualifications action –allow the user to see a few recommendations &amp; pick from that</w:t>
            </w:r>
          </w:p>
        </w:tc>
        <w:tc>
          <w:tcPr>
            <w:tcW w:w="2600" w:type="dxa"/>
          </w:tcPr>
          <w:p w:rsidR="00D85724" w:rsidRDefault="00D85724" w:rsidP="00D85724">
            <w:pPr>
              <w:cnfStyle w:val="000000100000" w:firstRow="0" w:lastRow="0" w:firstColumn="0" w:lastColumn="0" w:oddVBand="0" w:evenVBand="0" w:oddHBand="1" w:evenHBand="0" w:firstRowFirstColumn="0" w:firstRowLastColumn="0" w:lastRowFirstColumn="0" w:lastRowLastColumn="0"/>
            </w:pPr>
            <w:r>
              <w:t>plant-sitting, plant-owner</w:t>
            </w:r>
          </w:p>
        </w:tc>
        <w:tc>
          <w:tcPr>
            <w:tcW w:w="2422" w:type="dxa"/>
          </w:tcPr>
          <w:p w:rsidR="00D85724" w:rsidRDefault="00D85724" w:rsidP="00D85724">
            <w:pPr>
              <w:cnfStyle w:val="000000100000" w:firstRow="0" w:lastRow="0" w:firstColumn="0" w:lastColumn="0" w:oddVBand="0" w:evenVBand="0" w:oddHBand="1" w:evenHBand="0" w:firstRowFirstColumn="0" w:firstRowLastColumn="0" w:lastRowFirstColumn="0" w:lastRowLastColumn="0"/>
            </w:pPr>
            <w:r>
              <w:t>Time frame, type, rating, age, availability</w:t>
            </w:r>
          </w:p>
        </w:tc>
        <w:tc>
          <w:tcPr>
            <w:tcW w:w="2160" w:type="dxa"/>
          </w:tcPr>
          <w:p w:rsidR="00D85724" w:rsidRDefault="00D85724" w:rsidP="00D85724">
            <w:pPr>
              <w:cnfStyle w:val="000000100000" w:firstRow="0" w:lastRow="0" w:firstColumn="0" w:lastColumn="0" w:oddVBand="0" w:evenVBand="0" w:oddHBand="1" w:evenHBand="0" w:firstRowFirstColumn="0" w:firstRowLastColumn="0" w:lastRowFirstColumn="0" w:lastRowLastColumn="0"/>
            </w:pPr>
            <w:r>
              <w:t>Create a request, submit a form</w:t>
            </w:r>
          </w:p>
        </w:tc>
      </w:tr>
      <w:tr w:rsidR="00D85724" w:rsidTr="00667A12">
        <w:tc>
          <w:tcPr>
            <w:cnfStyle w:val="001000000000" w:firstRow="0" w:lastRow="0" w:firstColumn="1" w:lastColumn="0" w:oddVBand="0" w:evenVBand="0" w:oddHBand="0" w:evenHBand="0" w:firstRowFirstColumn="0" w:firstRowLastColumn="0" w:lastRowFirstColumn="0" w:lastRowLastColumn="0"/>
            <w:tcW w:w="2394" w:type="dxa"/>
          </w:tcPr>
          <w:p w:rsidR="00D85724" w:rsidRDefault="00D85724" w:rsidP="00D85724">
            <w:r>
              <w:t>Apply to be a plant sitter</w:t>
            </w:r>
          </w:p>
        </w:tc>
        <w:tc>
          <w:tcPr>
            <w:tcW w:w="2600" w:type="dxa"/>
          </w:tcPr>
          <w:p w:rsidR="00D85724" w:rsidRDefault="00D85724" w:rsidP="00D85724">
            <w:pPr>
              <w:cnfStyle w:val="000000000000" w:firstRow="0" w:lastRow="0" w:firstColumn="0" w:lastColumn="0" w:oddVBand="0" w:evenVBand="0" w:oddHBand="0" w:evenHBand="0" w:firstRowFirstColumn="0" w:firstRowLastColumn="0" w:lastRowFirstColumn="0" w:lastRowLastColumn="0"/>
            </w:pPr>
            <w:r>
              <w:t>Plant-sitter, employee, application, job, side-cash</w:t>
            </w:r>
          </w:p>
        </w:tc>
        <w:tc>
          <w:tcPr>
            <w:tcW w:w="2422" w:type="dxa"/>
          </w:tcPr>
          <w:p w:rsidR="00D85724" w:rsidRDefault="00F13000" w:rsidP="00D85724">
            <w:pPr>
              <w:cnfStyle w:val="000000000000" w:firstRow="0" w:lastRow="0" w:firstColumn="0" w:lastColumn="0" w:oddVBand="0" w:evenVBand="0" w:oddHBand="0" w:evenHBand="0" w:firstRowFirstColumn="0" w:firstRowLastColumn="0" w:lastRowFirstColumn="0" w:lastRowLastColumn="0"/>
            </w:pPr>
            <w:r>
              <w:t>Experience, availability, pay rate, age</w:t>
            </w:r>
          </w:p>
        </w:tc>
        <w:tc>
          <w:tcPr>
            <w:tcW w:w="2160" w:type="dxa"/>
          </w:tcPr>
          <w:p w:rsidR="00D85724" w:rsidRDefault="00F13000" w:rsidP="00D85724">
            <w:pPr>
              <w:cnfStyle w:val="000000000000" w:firstRow="0" w:lastRow="0" w:firstColumn="0" w:lastColumn="0" w:oddVBand="0" w:evenVBand="0" w:oddHBand="0" w:evenHBand="0" w:firstRowFirstColumn="0" w:firstRowLastColumn="0" w:lastRowFirstColumn="0" w:lastRowLastColumn="0"/>
            </w:pPr>
            <w:r>
              <w:t>A</w:t>
            </w:r>
            <w:r w:rsidR="00D85724">
              <w:t>pply</w:t>
            </w:r>
            <w:r>
              <w:t xml:space="preserve">, </w:t>
            </w:r>
          </w:p>
        </w:tc>
      </w:tr>
      <w:tr w:rsidR="00D85724" w:rsidTr="00667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85724" w:rsidRDefault="00D85724" w:rsidP="00D85724">
            <w:r>
              <w:t xml:space="preserve">Learn more about </w:t>
            </w:r>
            <w:proofErr w:type="spellStart"/>
            <w:r>
              <w:t>GreenThumb</w:t>
            </w:r>
            <w:proofErr w:type="spellEnd"/>
            <w:r>
              <w:t xml:space="preserve"> – includes pricing information</w:t>
            </w:r>
          </w:p>
        </w:tc>
        <w:tc>
          <w:tcPr>
            <w:tcW w:w="2600" w:type="dxa"/>
          </w:tcPr>
          <w:p w:rsidR="00D85724" w:rsidRDefault="00D85724" w:rsidP="00D85724">
            <w:pPr>
              <w:cnfStyle w:val="000000100000" w:firstRow="0" w:lastRow="0" w:firstColumn="0" w:lastColumn="0" w:oddVBand="0" w:evenVBand="0" w:oddHBand="1" w:evenHBand="0" w:firstRowFirstColumn="0" w:firstRowLastColumn="0" w:lastRowFirstColumn="0" w:lastRowLastColumn="0"/>
            </w:pPr>
            <w:r>
              <w:t xml:space="preserve">Information, </w:t>
            </w:r>
            <w:r w:rsidR="00F13000">
              <w:t>prices, brand, FAQ</w:t>
            </w:r>
          </w:p>
        </w:tc>
        <w:tc>
          <w:tcPr>
            <w:tcW w:w="2422" w:type="dxa"/>
          </w:tcPr>
          <w:p w:rsidR="00D85724" w:rsidRDefault="00F13000" w:rsidP="00D85724">
            <w:pPr>
              <w:cnfStyle w:val="000000100000" w:firstRow="0" w:lastRow="0" w:firstColumn="0" w:lastColumn="0" w:oddVBand="0" w:evenVBand="0" w:oddHBand="1" w:evenHBand="0" w:firstRowFirstColumn="0" w:firstRowLastColumn="0" w:lastRowFirstColumn="0" w:lastRowLastColumn="0"/>
            </w:pPr>
            <w:r>
              <w:t xml:space="preserve">Method of contact, values, </w:t>
            </w:r>
          </w:p>
        </w:tc>
        <w:tc>
          <w:tcPr>
            <w:tcW w:w="2160" w:type="dxa"/>
          </w:tcPr>
          <w:p w:rsidR="00D85724" w:rsidRDefault="00F13000" w:rsidP="00D85724">
            <w:pPr>
              <w:cnfStyle w:val="000000100000" w:firstRow="0" w:lastRow="0" w:firstColumn="0" w:lastColumn="0" w:oddVBand="0" w:evenVBand="0" w:oddHBand="1" w:evenHBand="0" w:firstRowFirstColumn="0" w:firstRowLastColumn="0" w:lastRowFirstColumn="0" w:lastRowLastColumn="0"/>
            </w:pPr>
            <w:r>
              <w:t>Search, get information, learn, read</w:t>
            </w:r>
          </w:p>
        </w:tc>
      </w:tr>
      <w:tr w:rsidR="00D85724" w:rsidTr="00667A12">
        <w:tc>
          <w:tcPr>
            <w:cnfStyle w:val="001000000000" w:firstRow="0" w:lastRow="0" w:firstColumn="1" w:lastColumn="0" w:oddVBand="0" w:evenVBand="0" w:oddHBand="0" w:evenHBand="0" w:firstRowFirstColumn="0" w:firstRowLastColumn="0" w:lastRowFirstColumn="0" w:lastRowLastColumn="0"/>
            <w:tcW w:w="2394" w:type="dxa"/>
          </w:tcPr>
          <w:p w:rsidR="00D85724" w:rsidRDefault="00D85724" w:rsidP="00D85724">
            <w:r>
              <w:t>Get pricing information</w:t>
            </w:r>
          </w:p>
        </w:tc>
        <w:tc>
          <w:tcPr>
            <w:tcW w:w="2600" w:type="dxa"/>
          </w:tcPr>
          <w:p w:rsidR="00D85724" w:rsidRDefault="00F13000" w:rsidP="00D85724">
            <w:pPr>
              <w:cnfStyle w:val="000000000000" w:firstRow="0" w:lastRow="0" w:firstColumn="0" w:lastColumn="0" w:oddVBand="0" w:evenVBand="0" w:oddHBand="0" w:evenHBand="0" w:firstRowFirstColumn="0" w:firstRowLastColumn="0" w:lastRowFirstColumn="0" w:lastRowLastColumn="0"/>
            </w:pPr>
            <w:r>
              <w:t>P</w:t>
            </w:r>
            <w:r w:rsidR="00D85724">
              <w:t>rices</w:t>
            </w:r>
            <w:r>
              <w:t>, FAQ, money</w:t>
            </w:r>
          </w:p>
        </w:tc>
        <w:tc>
          <w:tcPr>
            <w:tcW w:w="2422" w:type="dxa"/>
          </w:tcPr>
          <w:p w:rsidR="00D85724" w:rsidRDefault="00F13000" w:rsidP="00D85724">
            <w:pPr>
              <w:cnfStyle w:val="000000000000" w:firstRow="0" w:lastRow="0" w:firstColumn="0" w:lastColumn="0" w:oddVBand="0" w:evenVBand="0" w:oddHBand="0" w:evenHBand="0" w:firstRowFirstColumn="0" w:firstRowLastColumn="0" w:lastRowFirstColumn="0" w:lastRowLastColumn="0"/>
            </w:pPr>
            <w:r>
              <w:t>Time frame, number of plants (workload), amount of care, sitter rate</w:t>
            </w:r>
          </w:p>
        </w:tc>
        <w:tc>
          <w:tcPr>
            <w:tcW w:w="2160" w:type="dxa"/>
          </w:tcPr>
          <w:p w:rsidR="00D85724" w:rsidRDefault="00F13000" w:rsidP="00D85724">
            <w:pPr>
              <w:cnfStyle w:val="000000000000" w:firstRow="0" w:lastRow="0" w:firstColumn="0" w:lastColumn="0" w:oddVBand="0" w:evenVBand="0" w:oddHBand="0" w:evenHBand="0" w:firstRowFirstColumn="0" w:firstRowLastColumn="0" w:lastRowFirstColumn="0" w:lastRowLastColumn="0"/>
            </w:pPr>
            <w:r>
              <w:t>Get pricing information, call, switch page</w:t>
            </w:r>
          </w:p>
        </w:tc>
      </w:tr>
      <w:tr w:rsidR="00D85724" w:rsidTr="00667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85724" w:rsidRDefault="00D85724" w:rsidP="00D85724">
            <w:r>
              <w:t>Entering availability</w:t>
            </w:r>
          </w:p>
        </w:tc>
        <w:tc>
          <w:tcPr>
            <w:tcW w:w="2600" w:type="dxa"/>
          </w:tcPr>
          <w:p w:rsidR="00D85724" w:rsidRDefault="00F13000" w:rsidP="00D85724">
            <w:pPr>
              <w:cnfStyle w:val="000000100000" w:firstRow="0" w:lastRow="0" w:firstColumn="0" w:lastColumn="0" w:oddVBand="0" w:evenVBand="0" w:oddHBand="1" w:evenHBand="0" w:firstRowFirstColumn="0" w:firstRowLastColumn="0" w:lastRowFirstColumn="0" w:lastRowLastColumn="0"/>
            </w:pPr>
            <w:r>
              <w:t>Schedule, hours,</w:t>
            </w:r>
          </w:p>
        </w:tc>
        <w:tc>
          <w:tcPr>
            <w:tcW w:w="2422" w:type="dxa"/>
          </w:tcPr>
          <w:p w:rsidR="00D85724" w:rsidRDefault="00F13000" w:rsidP="00D85724">
            <w:pPr>
              <w:cnfStyle w:val="000000100000" w:firstRow="0" w:lastRow="0" w:firstColumn="0" w:lastColumn="0" w:oddVBand="0" w:evenVBand="0" w:oddHBand="1" w:evenHBand="0" w:firstRowFirstColumn="0" w:firstRowLastColumn="0" w:lastRowFirstColumn="0" w:lastRowLastColumn="0"/>
            </w:pPr>
            <w:r>
              <w:t>Day of the week, month of the year, time, how much they want to work, preference</w:t>
            </w:r>
          </w:p>
        </w:tc>
        <w:tc>
          <w:tcPr>
            <w:tcW w:w="2160" w:type="dxa"/>
          </w:tcPr>
          <w:p w:rsidR="00D85724" w:rsidRDefault="00F13000" w:rsidP="00D85724">
            <w:pPr>
              <w:cnfStyle w:val="000000100000" w:firstRow="0" w:lastRow="0" w:firstColumn="0" w:lastColumn="0" w:oddVBand="0" w:evenVBand="0" w:oddHBand="1" w:evenHBand="0" w:firstRowFirstColumn="0" w:firstRowLastColumn="0" w:lastRowFirstColumn="0" w:lastRowLastColumn="0"/>
            </w:pPr>
            <w:r>
              <w:t xml:space="preserve">Submit schedule, </w:t>
            </w:r>
          </w:p>
        </w:tc>
      </w:tr>
      <w:tr w:rsidR="00D85724" w:rsidTr="00667A12">
        <w:tc>
          <w:tcPr>
            <w:cnfStyle w:val="001000000000" w:firstRow="0" w:lastRow="0" w:firstColumn="1" w:lastColumn="0" w:oddVBand="0" w:evenVBand="0" w:oddHBand="0" w:evenHBand="0" w:firstRowFirstColumn="0" w:firstRowLastColumn="0" w:lastRowFirstColumn="0" w:lastRowLastColumn="0"/>
            <w:tcW w:w="2394" w:type="dxa"/>
          </w:tcPr>
          <w:p w:rsidR="00D85724" w:rsidRDefault="00D85724" w:rsidP="00D85724">
            <w:r>
              <w:t>Checking for jobs</w:t>
            </w:r>
          </w:p>
        </w:tc>
        <w:tc>
          <w:tcPr>
            <w:tcW w:w="2600" w:type="dxa"/>
          </w:tcPr>
          <w:p w:rsidR="00D85724" w:rsidRDefault="00F13000" w:rsidP="00D85724">
            <w:pPr>
              <w:cnfStyle w:val="000000000000" w:firstRow="0" w:lastRow="0" w:firstColumn="0" w:lastColumn="0" w:oddVBand="0" w:evenVBand="0" w:oddHBand="0" w:evenHBand="0" w:firstRowFirstColumn="0" w:firstRowLastColumn="0" w:lastRowFirstColumn="0" w:lastRowLastColumn="0"/>
            </w:pPr>
            <w:r>
              <w:t xml:space="preserve">Shift, </w:t>
            </w:r>
          </w:p>
        </w:tc>
        <w:tc>
          <w:tcPr>
            <w:tcW w:w="2422" w:type="dxa"/>
          </w:tcPr>
          <w:p w:rsidR="00D85724" w:rsidRDefault="00F13000" w:rsidP="00D85724">
            <w:pPr>
              <w:cnfStyle w:val="000000000000" w:firstRow="0" w:lastRow="0" w:firstColumn="0" w:lastColumn="0" w:oddVBand="0" w:evenVBand="0" w:oddHBand="0" w:evenHBand="0" w:firstRowFirstColumn="0" w:firstRowLastColumn="0" w:lastRowFirstColumn="0" w:lastRowLastColumn="0"/>
            </w:pPr>
            <w:r>
              <w:t>Availability, preference, .</w:t>
            </w:r>
            <w:bookmarkStart w:id="0" w:name="_GoBack"/>
            <w:bookmarkEnd w:id="0"/>
          </w:p>
        </w:tc>
        <w:tc>
          <w:tcPr>
            <w:tcW w:w="2160" w:type="dxa"/>
          </w:tcPr>
          <w:p w:rsidR="00D85724" w:rsidRDefault="00D85724" w:rsidP="00D85724">
            <w:pPr>
              <w:cnfStyle w:val="000000000000" w:firstRow="0" w:lastRow="0" w:firstColumn="0" w:lastColumn="0" w:oddVBand="0" w:evenVBand="0" w:oddHBand="0" w:evenHBand="0" w:firstRowFirstColumn="0" w:firstRowLastColumn="0" w:lastRowFirstColumn="0" w:lastRowLastColumn="0"/>
            </w:pPr>
          </w:p>
        </w:tc>
      </w:tr>
    </w:tbl>
    <w:p w:rsidR="00667A12" w:rsidRDefault="00667A12"/>
    <w:sectPr w:rsidR="00667A12" w:rsidSect="000B061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72D" w:rsidRDefault="0055272D" w:rsidP="00FB2CC8">
      <w:pPr>
        <w:spacing w:after="0" w:line="240" w:lineRule="auto"/>
      </w:pPr>
      <w:r>
        <w:separator/>
      </w:r>
    </w:p>
  </w:endnote>
  <w:endnote w:type="continuationSeparator" w:id="0">
    <w:p w:rsidR="0055272D" w:rsidRDefault="0055272D" w:rsidP="00FB2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72D" w:rsidRDefault="0055272D" w:rsidP="00FB2CC8">
      <w:pPr>
        <w:spacing w:after="0" w:line="240" w:lineRule="auto"/>
      </w:pPr>
      <w:r>
        <w:separator/>
      </w:r>
    </w:p>
  </w:footnote>
  <w:footnote w:type="continuationSeparator" w:id="0">
    <w:p w:rsidR="0055272D" w:rsidRDefault="0055272D" w:rsidP="00FB2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CC8" w:rsidRDefault="00FB2CC8" w:rsidP="00FB2CC8">
    <w:pPr>
      <w:pStyle w:val="Heading1"/>
    </w:pPr>
    <w:r>
      <w:t>Service or Product Name:</w:t>
    </w:r>
    <w:r w:rsidR="00A27AD9">
      <w:t xml:space="preserve"> </w:t>
    </w:r>
    <w:proofErr w:type="spellStart"/>
    <w:r w:rsidR="00A27AD9">
      <w:t>GreenThumb</w:t>
    </w:r>
    <w:proofErr w:type="spellEnd"/>
  </w:p>
  <w:p w:rsidR="00FB2CC8" w:rsidRPr="00FB2CC8" w:rsidRDefault="00FB2CC8" w:rsidP="00FB2CC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12"/>
    <w:rsid w:val="00012AB8"/>
    <w:rsid w:val="00014CCB"/>
    <w:rsid w:val="000154D5"/>
    <w:rsid w:val="00020808"/>
    <w:rsid w:val="00031B3A"/>
    <w:rsid w:val="00034C3F"/>
    <w:rsid w:val="00046737"/>
    <w:rsid w:val="000472C6"/>
    <w:rsid w:val="000511E8"/>
    <w:rsid w:val="0005163D"/>
    <w:rsid w:val="000531C7"/>
    <w:rsid w:val="00070223"/>
    <w:rsid w:val="000774F8"/>
    <w:rsid w:val="00083C16"/>
    <w:rsid w:val="00087A60"/>
    <w:rsid w:val="00097CEC"/>
    <w:rsid w:val="000B061D"/>
    <w:rsid w:val="000C374F"/>
    <w:rsid w:val="000D0A5C"/>
    <w:rsid w:val="000D2283"/>
    <w:rsid w:val="000E1F68"/>
    <w:rsid w:val="000F199F"/>
    <w:rsid w:val="000F23F1"/>
    <w:rsid w:val="000F5E15"/>
    <w:rsid w:val="001105BB"/>
    <w:rsid w:val="00111D4F"/>
    <w:rsid w:val="001142C3"/>
    <w:rsid w:val="00114AD0"/>
    <w:rsid w:val="00117A05"/>
    <w:rsid w:val="00121C3C"/>
    <w:rsid w:val="00125D11"/>
    <w:rsid w:val="001413C7"/>
    <w:rsid w:val="001458FC"/>
    <w:rsid w:val="00151C33"/>
    <w:rsid w:val="00153BA5"/>
    <w:rsid w:val="001763F9"/>
    <w:rsid w:val="00196C5F"/>
    <w:rsid w:val="001A53B9"/>
    <w:rsid w:val="001A61AF"/>
    <w:rsid w:val="001A706D"/>
    <w:rsid w:val="001B6EA7"/>
    <w:rsid w:val="001C2731"/>
    <w:rsid w:val="001D180A"/>
    <w:rsid w:val="001D3369"/>
    <w:rsid w:val="001D73D1"/>
    <w:rsid w:val="001E4FD9"/>
    <w:rsid w:val="001F30DE"/>
    <w:rsid w:val="00226751"/>
    <w:rsid w:val="002305E7"/>
    <w:rsid w:val="002322A2"/>
    <w:rsid w:val="0023647F"/>
    <w:rsid w:val="002371AB"/>
    <w:rsid w:val="00245BEC"/>
    <w:rsid w:val="00254CB0"/>
    <w:rsid w:val="0025571A"/>
    <w:rsid w:val="00255B41"/>
    <w:rsid w:val="0025725A"/>
    <w:rsid w:val="00270A66"/>
    <w:rsid w:val="00272430"/>
    <w:rsid w:val="0027524E"/>
    <w:rsid w:val="00276526"/>
    <w:rsid w:val="00277514"/>
    <w:rsid w:val="00286F7F"/>
    <w:rsid w:val="002979AF"/>
    <w:rsid w:val="002A4916"/>
    <w:rsid w:val="002C04B2"/>
    <w:rsid w:val="002C1741"/>
    <w:rsid w:val="002D4B25"/>
    <w:rsid w:val="002D5104"/>
    <w:rsid w:val="002E2C6A"/>
    <w:rsid w:val="002E5BCD"/>
    <w:rsid w:val="002E6B5D"/>
    <w:rsid w:val="002F223F"/>
    <w:rsid w:val="002F4F80"/>
    <w:rsid w:val="002F7A88"/>
    <w:rsid w:val="00302675"/>
    <w:rsid w:val="00324593"/>
    <w:rsid w:val="0032519F"/>
    <w:rsid w:val="0033125E"/>
    <w:rsid w:val="00332578"/>
    <w:rsid w:val="00334FB3"/>
    <w:rsid w:val="003427EC"/>
    <w:rsid w:val="00343D78"/>
    <w:rsid w:val="00344C73"/>
    <w:rsid w:val="00353B81"/>
    <w:rsid w:val="003726B1"/>
    <w:rsid w:val="0037663C"/>
    <w:rsid w:val="00382913"/>
    <w:rsid w:val="003B3825"/>
    <w:rsid w:val="003B62F8"/>
    <w:rsid w:val="003C2ADE"/>
    <w:rsid w:val="003C760A"/>
    <w:rsid w:val="003D34C8"/>
    <w:rsid w:val="003D42C3"/>
    <w:rsid w:val="003D5B1F"/>
    <w:rsid w:val="003E592D"/>
    <w:rsid w:val="003E7C81"/>
    <w:rsid w:val="003F1DF3"/>
    <w:rsid w:val="003F4F94"/>
    <w:rsid w:val="003F5BBC"/>
    <w:rsid w:val="003F716A"/>
    <w:rsid w:val="00404AA4"/>
    <w:rsid w:val="00412AAF"/>
    <w:rsid w:val="00417EF2"/>
    <w:rsid w:val="00423EC1"/>
    <w:rsid w:val="0042462C"/>
    <w:rsid w:val="00454002"/>
    <w:rsid w:val="00457367"/>
    <w:rsid w:val="00471C38"/>
    <w:rsid w:val="00477413"/>
    <w:rsid w:val="00482A6E"/>
    <w:rsid w:val="004960BD"/>
    <w:rsid w:val="004A58CF"/>
    <w:rsid w:val="004B7FCE"/>
    <w:rsid w:val="004C1219"/>
    <w:rsid w:val="004D1EE5"/>
    <w:rsid w:val="004D4084"/>
    <w:rsid w:val="004E047A"/>
    <w:rsid w:val="004E329B"/>
    <w:rsid w:val="004E6D9A"/>
    <w:rsid w:val="004E73D0"/>
    <w:rsid w:val="004F434B"/>
    <w:rsid w:val="00500903"/>
    <w:rsid w:val="00514485"/>
    <w:rsid w:val="005213BB"/>
    <w:rsid w:val="00531713"/>
    <w:rsid w:val="00534BBC"/>
    <w:rsid w:val="00541039"/>
    <w:rsid w:val="00541B42"/>
    <w:rsid w:val="00545A0C"/>
    <w:rsid w:val="0055272D"/>
    <w:rsid w:val="00552F2E"/>
    <w:rsid w:val="00566281"/>
    <w:rsid w:val="00566760"/>
    <w:rsid w:val="00571A31"/>
    <w:rsid w:val="0058641F"/>
    <w:rsid w:val="005B749B"/>
    <w:rsid w:val="005C7B47"/>
    <w:rsid w:val="005E1039"/>
    <w:rsid w:val="005F2624"/>
    <w:rsid w:val="005F541D"/>
    <w:rsid w:val="0061013A"/>
    <w:rsid w:val="0062499E"/>
    <w:rsid w:val="00625010"/>
    <w:rsid w:val="006344AF"/>
    <w:rsid w:val="0063757A"/>
    <w:rsid w:val="006423C6"/>
    <w:rsid w:val="006518CD"/>
    <w:rsid w:val="00667A12"/>
    <w:rsid w:val="00670E17"/>
    <w:rsid w:val="00680EFB"/>
    <w:rsid w:val="00681C6C"/>
    <w:rsid w:val="00682B77"/>
    <w:rsid w:val="00684C97"/>
    <w:rsid w:val="00690DBB"/>
    <w:rsid w:val="00694B49"/>
    <w:rsid w:val="006B1733"/>
    <w:rsid w:val="006B5A81"/>
    <w:rsid w:val="006C34AB"/>
    <w:rsid w:val="006C78DD"/>
    <w:rsid w:val="006D17CF"/>
    <w:rsid w:val="006D3814"/>
    <w:rsid w:val="006D604E"/>
    <w:rsid w:val="006E1965"/>
    <w:rsid w:val="006E6584"/>
    <w:rsid w:val="00705220"/>
    <w:rsid w:val="007066B4"/>
    <w:rsid w:val="00712BC8"/>
    <w:rsid w:val="00722D5E"/>
    <w:rsid w:val="00740A4E"/>
    <w:rsid w:val="007422B9"/>
    <w:rsid w:val="0074277E"/>
    <w:rsid w:val="007444C4"/>
    <w:rsid w:val="00746973"/>
    <w:rsid w:val="00762E94"/>
    <w:rsid w:val="00767C33"/>
    <w:rsid w:val="00774242"/>
    <w:rsid w:val="00777662"/>
    <w:rsid w:val="00782F51"/>
    <w:rsid w:val="00787870"/>
    <w:rsid w:val="00790CF1"/>
    <w:rsid w:val="007A44FA"/>
    <w:rsid w:val="007A5CEF"/>
    <w:rsid w:val="007B02C8"/>
    <w:rsid w:val="007B34F0"/>
    <w:rsid w:val="007E0056"/>
    <w:rsid w:val="007F1EAC"/>
    <w:rsid w:val="007F34B8"/>
    <w:rsid w:val="007F3A07"/>
    <w:rsid w:val="007F3D49"/>
    <w:rsid w:val="007F5C8D"/>
    <w:rsid w:val="00800582"/>
    <w:rsid w:val="00803AE0"/>
    <w:rsid w:val="00804206"/>
    <w:rsid w:val="00804BAD"/>
    <w:rsid w:val="008203B4"/>
    <w:rsid w:val="00824691"/>
    <w:rsid w:val="0082751B"/>
    <w:rsid w:val="008411B0"/>
    <w:rsid w:val="00844A6F"/>
    <w:rsid w:val="00845760"/>
    <w:rsid w:val="008457F9"/>
    <w:rsid w:val="00872243"/>
    <w:rsid w:val="008B4C43"/>
    <w:rsid w:val="008C08EF"/>
    <w:rsid w:val="008C38C2"/>
    <w:rsid w:val="008C5EDE"/>
    <w:rsid w:val="008C6020"/>
    <w:rsid w:val="008D489B"/>
    <w:rsid w:val="008F02FC"/>
    <w:rsid w:val="008F7F83"/>
    <w:rsid w:val="00901C7D"/>
    <w:rsid w:val="00931B2D"/>
    <w:rsid w:val="00934E4B"/>
    <w:rsid w:val="009351F3"/>
    <w:rsid w:val="00935795"/>
    <w:rsid w:val="009406DD"/>
    <w:rsid w:val="00941BB6"/>
    <w:rsid w:val="00942687"/>
    <w:rsid w:val="00944745"/>
    <w:rsid w:val="009463E4"/>
    <w:rsid w:val="00952B0F"/>
    <w:rsid w:val="0095470F"/>
    <w:rsid w:val="00965CE8"/>
    <w:rsid w:val="00970FB4"/>
    <w:rsid w:val="00972D3C"/>
    <w:rsid w:val="009A4BFA"/>
    <w:rsid w:val="009A6820"/>
    <w:rsid w:val="009A70FC"/>
    <w:rsid w:val="009C1FD6"/>
    <w:rsid w:val="009C5308"/>
    <w:rsid w:val="009D0DA2"/>
    <w:rsid w:val="009D16AB"/>
    <w:rsid w:val="009D4A5A"/>
    <w:rsid w:val="009E2FD2"/>
    <w:rsid w:val="009F0A79"/>
    <w:rsid w:val="00A02F54"/>
    <w:rsid w:val="00A056BF"/>
    <w:rsid w:val="00A210B1"/>
    <w:rsid w:val="00A24088"/>
    <w:rsid w:val="00A242E2"/>
    <w:rsid w:val="00A27AD9"/>
    <w:rsid w:val="00A40DBD"/>
    <w:rsid w:val="00A439EB"/>
    <w:rsid w:val="00A44419"/>
    <w:rsid w:val="00A54A9C"/>
    <w:rsid w:val="00A5535C"/>
    <w:rsid w:val="00A55E4B"/>
    <w:rsid w:val="00A73658"/>
    <w:rsid w:val="00A7433F"/>
    <w:rsid w:val="00A76275"/>
    <w:rsid w:val="00A763A4"/>
    <w:rsid w:val="00A81DD3"/>
    <w:rsid w:val="00A8254F"/>
    <w:rsid w:val="00A85E59"/>
    <w:rsid w:val="00A96284"/>
    <w:rsid w:val="00AC660E"/>
    <w:rsid w:val="00AD0510"/>
    <w:rsid w:val="00AD2B95"/>
    <w:rsid w:val="00AF3178"/>
    <w:rsid w:val="00B03988"/>
    <w:rsid w:val="00B07A33"/>
    <w:rsid w:val="00B07FC2"/>
    <w:rsid w:val="00B164AF"/>
    <w:rsid w:val="00B168DD"/>
    <w:rsid w:val="00B22EAF"/>
    <w:rsid w:val="00B23BA0"/>
    <w:rsid w:val="00B32569"/>
    <w:rsid w:val="00B37B33"/>
    <w:rsid w:val="00B44DE5"/>
    <w:rsid w:val="00B557F6"/>
    <w:rsid w:val="00B55C4B"/>
    <w:rsid w:val="00B66D26"/>
    <w:rsid w:val="00B71DD4"/>
    <w:rsid w:val="00B7486F"/>
    <w:rsid w:val="00B96E69"/>
    <w:rsid w:val="00BA1C15"/>
    <w:rsid w:val="00BC0590"/>
    <w:rsid w:val="00BC572C"/>
    <w:rsid w:val="00BC5CAB"/>
    <w:rsid w:val="00BD571C"/>
    <w:rsid w:val="00BE6DF2"/>
    <w:rsid w:val="00BE7EE3"/>
    <w:rsid w:val="00BF17A6"/>
    <w:rsid w:val="00C0225C"/>
    <w:rsid w:val="00C05890"/>
    <w:rsid w:val="00C07252"/>
    <w:rsid w:val="00C262F2"/>
    <w:rsid w:val="00C34449"/>
    <w:rsid w:val="00C344FD"/>
    <w:rsid w:val="00C3606A"/>
    <w:rsid w:val="00C47512"/>
    <w:rsid w:val="00C524BD"/>
    <w:rsid w:val="00C53DC4"/>
    <w:rsid w:val="00C63113"/>
    <w:rsid w:val="00C74768"/>
    <w:rsid w:val="00C779B0"/>
    <w:rsid w:val="00C84F06"/>
    <w:rsid w:val="00C85B73"/>
    <w:rsid w:val="00CA391B"/>
    <w:rsid w:val="00CA531A"/>
    <w:rsid w:val="00CC6730"/>
    <w:rsid w:val="00CD14CE"/>
    <w:rsid w:val="00CD1E9C"/>
    <w:rsid w:val="00CD2091"/>
    <w:rsid w:val="00CD76BF"/>
    <w:rsid w:val="00CE4A72"/>
    <w:rsid w:val="00D05BB5"/>
    <w:rsid w:val="00D12599"/>
    <w:rsid w:val="00D165D8"/>
    <w:rsid w:val="00D17B65"/>
    <w:rsid w:val="00D270EC"/>
    <w:rsid w:val="00D27D12"/>
    <w:rsid w:val="00D314BE"/>
    <w:rsid w:val="00D34307"/>
    <w:rsid w:val="00D42459"/>
    <w:rsid w:val="00D44140"/>
    <w:rsid w:val="00D46816"/>
    <w:rsid w:val="00D46CA8"/>
    <w:rsid w:val="00D50BF3"/>
    <w:rsid w:val="00D51E13"/>
    <w:rsid w:val="00D53495"/>
    <w:rsid w:val="00D81175"/>
    <w:rsid w:val="00D83DFF"/>
    <w:rsid w:val="00D85724"/>
    <w:rsid w:val="00D924C1"/>
    <w:rsid w:val="00D95862"/>
    <w:rsid w:val="00D977D5"/>
    <w:rsid w:val="00DA50C9"/>
    <w:rsid w:val="00DC44F7"/>
    <w:rsid w:val="00DC4A84"/>
    <w:rsid w:val="00DC52FB"/>
    <w:rsid w:val="00DD52B9"/>
    <w:rsid w:val="00DD7703"/>
    <w:rsid w:val="00DE1B4E"/>
    <w:rsid w:val="00E01A48"/>
    <w:rsid w:val="00E277CC"/>
    <w:rsid w:val="00E3289F"/>
    <w:rsid w:val="00E372C7"/>
    <w:rsid w:val="00E431D6"/>
    <w:rsid w:val="00E47070"/>
    <w:rsid w:val="00E54ADC"/>
    <w:rsid w:val="00E71FCC"/>
    <w:rsid w:val="00E76F8C"/>
    <w:rsid w:val="00E80800"/>
    <w:rsid w:val="00E84E31"/>
    <w:rsid w:val="00E93B99"/>
    <w:rsid w:val="00E97BCD"/>
    <w:rsid w:val="00EB0F9D"/>
    <w:rsid w:val="00EB4372"/>
    <w:rsid w:val="00EB7941"/>
    <w:rsid w:val="00EC1C4D"/>
    <w:rsid w:val="00EC2470"/>
    <w:rsid w:val="00ED097C"/>
    <w:rsid w:val="00ED6FF7"/>
    <w:rsid w:val="00EF00B7"/>
    <w:rsid w:val="00EF0A76"/>
    <w:rsid w:val="00EF4C65"/>
    <w:rsid w:val="00F12A47"/>
    <w:rsid w:val="00F12DD8"/>
    <w:rsid w:val="00F13000"/>
    <w:rsid w:val="00F21B42"/>
    <w:rsid w:val="00F23766"/>
    <w:rsid w:val="00F23D19"/>
    <w:rsid w:val="00F326AA"/>
    <w:rsid w:val="00F33053"/>
    <w:rsid w:val="00F472F6"/>
    <w:rsid w:val="00F669EE"/>
    <w:rsid w:val="00F7114E"/>
    <w:rsid w:val="00F76231"/>
    <w:rsid w:val="00F81DC0"/>
    <w:rsid w:val="00F84959"/>
    <w:rsid w:val="00F9406C"/>
    <w:rsid w:val="00FA1E7F"/>
    <w:rsid w:val="00FA30F9"/>
    <w:rsid w:val="00FB2CC8"/>
    <w:rsid w:val="00FB3A21"/>
    <w:rsid w:val="00FB5968"/>
    <w:rsid w:val="00FB709E"/>
    <w:rsid w:val="00FC4661"/>
    <w:rsid w:val="00FC4BBF"/>
    <w:rsid w:val="00FC4C9F"/>
    <w:rsid w:val="00FD0D5B"/>
    <w:rsid w:val="00FE1983"/>
    <w:rsid w:val="00FE27B1"/>
    <w:rsid w:val="00FF1BC0"/>
    <w:rsid w:val="00FF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679C"/>
  <w15:chartTrackingRefBased/>
  <w15:docId w15:val="{12451F46-66DF-45B1-BDFD-5D4618782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061D"/>
  </w:style>
  <w:style w:type="paragraph" w:styleId="Heading1">
    <w:name w:val="heading 1"/>
    <w:basedOn w:val="Normal"/>
    <w:next w:val="Normal"/>
    <w:link w:val="Heading1Char"/>
    <w:uiPriority w:val="9"/>
    <w:qFormat/>
    <w:rsid w:val="00FB2C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B2C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7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67A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67A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B2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CC8"/>
  </w:style>
  <w:style w:type="paragraph" w:styleId="Footer">
    <w:name w:val="footer"/>
    <w:basedOn w:val="Normal"/>
    <w:link w:val="FooterChar"/>
    <w:uiPriority w:val="99"/>
    <w:unhideWhenUsed/>
    <w:rsid w:val="00FB2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CC8"/>
  </w:style>
  <w:style w:type="character" w:customStyle="1" w:styleId="Heading1Char">
    <w:name w:val="Heading 1 Char"/>
    <w:basedOn w:val="DefaultParagraphFont"/>
    <w:link w:val="Heading1"/>
    <w:uiPriority w:val="9"/>
    <w:rsid w:val="00FB2C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B2CC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 Stager</dc:creator>
  <cp:keywords/>
  <dc:description/>
  <cp:lastModifiedBy>Microsoft Office User</cp:lastModifiedBy>
  <cp:revision>2</cp:revision>
  <dcterms:created xsi:type="dcterms:W3CDTF">2018-02-01T23:26:00Z</dcterms:created>
  <dcterms:modified xsi:type="dcterms:W3CDTF">2018-02-01T23:26:00Z</dcterms:modified>
</cp:coreProperties>
</file>