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RUI (RACHEL) HU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Application Support Analyst  |  API Troubleshooting &amp; Incident Support  |  AWS Certified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Calgary, AB  •  587-836-9310  •  </w:t>
      </w:r>
      <w:hyperlink w:history="1" r:id="rIdoat5-lavcsvpdi-lukfel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hurui.lcy@gmail.com</w:t>
        </w:r>
      </w:hyperlink>
      <w:r>
        <w:rPr>
          <w:rFonts w:ascii="Arial" w:cs="Arial" w:eastAsia="Arial" w:hAnsi="Arial"/>
          <w:color w:val="444444"/>
          <w:sz w:val="19"/>
          <w:szCs w:val="19"/>
        </w:rPr>
        <w:t xml:space="preserve">  •  GitHub: </w:t>
      </w:r>
      <w:hyperlink w:history="1" r:id="rId5tdfxk0fxfuzaa41ne7dv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github.com/rachel-lcy</w:t>
        </w:r>
      </w:hyperlink>
    </w:p>
    <w:p>
      <w:pPr>
        <w:spacing w:before="0" w:after="12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Portfolio: </w:t>
      </w:r>
      <w:hyperlink w:history="1" r:id="rIdzv557ndita_146yhtrrgc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porfolio-five-rho-81.vercel.app</w:t>
        </w:r>
      </w:hyperlink>
    </w:p>
    <w:p>
      <w:pPr>
        <w:pBdr>
          <w:bottom w:val="single" w:color="1F4E79" w:sz="8" w:space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AWS Certified Cloud Practitioner (CLF-C02)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AWS Certified AI Practitioner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AWS Solutions Architect – Associate (SAA-C03)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— In Progress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Meta Front-End Developer Professional Certificate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(Coursera)</w:t>
      </w:r>
    </w:p>
    <w:p>
      <w:pPr>
        <w:pBdr>
          <w:bottom w:val="single" w:color="1F4E79" w:sz="8" w:space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before="8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Detail-oriented Application Support Analyst with hands-on experience maintaining web applications, diagnosing API and system-layer issues, and supporting business-critical software. Holds AWS Cloud Practitioner and AI Practitioner certifications with SAA-C03 in progress. Full-stack development background (React, Next.js, REST APIs, PostgreSQL) enables deep understanding of application behavior across frontend, backend, and database layers — accelerating root cause identification across multi-component issues. Experienced in investigating production incidents, performing root cause analysis, and supporting system reliability through structured debugging and testing. Adept at bridging technical and non-technical stakeholders, and maintaining application stability across cloud-hosted environments.</w:t>
      </w:r>
    </w:p>
    <w:p>
      <w:pPr>
        <w:pBdr>
          <w:bottom w:val="single" w:color="1F4E79" w:sz="8" w:space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before="80" w:after="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Application Support &amp; Systems:</w:t>
      </w:r>
    </w:p>
    <w:p>
      <w:pPr>
        <w:spacing w:before="0"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Application incident management, log analysis &amp; root cause investigation, API troubleshooting (REST/JSON), environment configuration, release validation &amp; smoke testing, incident documentation &amp; escalation, ticket handling (Jira), SLA awareness</w:t>
      </w:r>
    </w:p>
    <w:p>
      <w:pPr>
        <w:spacing w:before="60" w:after="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&amp; Integration:</w:t>
      </w:r>
    </w:p>
    <w:p>
      <w:pPr>
        <w:spacing w:before="0"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PostgreSQL, MongoDB, SQLite, Supabase — data validation, structured data handling, query debugging</w:t>
      </w:r>
    </w:p>
    <w:p>
      <w:pPr>
        <w:spacing w:before="60" w:after="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Cloud &amp; Infrastructure:</w:t>
      </w:r>
    </w:p>
    <w:p>
      <w:pPr>
        <w:spacing w:before="0"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AWS (EC2, S3, Lambda, IAM, CloudWatch, Bedrock) — hands-on deployment &amp; configuration; environment variable management, credential security</w:t>
      </w:r>
    </w:p>
    <w:p>
      <w:pPr>
        <w:spacing w:before="60" w:after="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Tools &amp; Platforms:</w:t>
      </w:r>
    </w:p>
    <w:p>
      <w:pPr>
        <w:spacing w:before="0"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Postman (API testing), Git, GitHub, Vercel, Jira, Figma</w:t>
      </w:r>
    </w:p>
    <w:p>
      <w:pPr>
        <w:spacing w:before="60" w:after="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Programming:</w:t>
      </w:r>
    </w:p>
    <w:p>
      <w:pPr>
        <w:spacing w:before="0"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JavaScript, Python, SQL — log reading, backend logic debugging, system behavior analysis</w:t>
      </w:r>
    </w:p>
    <w:p>
      <w:pPr>
        <w:spacing w:before="60" w:after="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Web Applications:</w:t>
      </w:r>
    </w:p>
    <w:p>
      <w:pPr>
        <w:spacing w:before="0"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React, Next.js, REST APIs, Authentication (JWT, Clerk) — full-stack architecture understanding</w:t>
      </w:r>
    </w:p>
    <w:p>
      <w:pPr>
        <w:spacing w:before="60" w:after="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</w:t>
      </w:r>
    </w:p>
    <w:p>
      <w:pPr>
        <w:spacing w:before="0"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English (Professional), Mandarin (Native)</w:t>
      </w:r>
    </w:p>
    <w:p>
      <w:pPr>
        <w:pBdr>
          <w:bottom w:val="single" w:color="1F4E79" w:sz="8" w:space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Resume Analyzer Platform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—  AWS Bedrock · Next.js · Server-side APIs · Vercel</w:t>
      </w:r>
    </w:p>
    <w:p>
      <w:pPr>
        <w:spacing w:before="0"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Live demo: </w:t>
      </w:r>
      <w:hyperlink w:history="1" r:id="rIdpaxj1ndwzysmrten788pr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porfolio-five-rho-81.vercel.app</w:t>
        </w:r>
      </w:hyperlink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and maintained AWS Bedrock API integration in a production-like environment — monitored request/response behavior, resolved integration failures, and ensured stable service availability through environment-based configuration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Monitored API behavior and system responses using logs and request/response analysis to detect and prevent recurring issues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Performed structured debugging across frontend, backend, and API layers to identify root causes of application failures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Investigated and resolved data processing issues in resume parsing workflows, handling edge cases such as malformed PDFs and missing input fields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validated structured skill extraction pipeline standardizing 200+ technical skills — ensuring data consistency and normalization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Deployed and maintained application on Vercel, managing environment variables, build configuration, and scalable API handling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Peak Pets Website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—  Next.js · Headless CMS · Clerk Authentication · API Integration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(Private repo)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Diagnosed and resolved application issues related to authentication, session handling, and API integration — Clerk session handling, unauthorized access scenarios, and token validation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Tested and validated CMS-driven content rendering and API responses across different data states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Performed API response validation and ensured consistent frontend-backend data synchronization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Ensured responsive UI functionality across mobile, tablet, and desktop devices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Deployed and maintained application on Vercel with environment-based configuration and scalable hosting setup</w:t>
      </w:r>
    </w:p>
    <w:p>
      <w:pPr>
        <w:pBdr>
          <w:bottom w:val="single" w:color="1F4E79" w:sz="8" w:space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WORK EXPERIENCE</w:t>
      </w:r>
    </w:p>
    <w:p>
      <w:pPr>
        <w:spacing w:before="100" w:after="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Product &amp; Operations Analyst – Web Platforms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Shenzhen Skywise Technology Co., Ltd.  |  Aug 2019 – Mar 2023  |  Shenzhen, China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Acted as primary point of contact for application-related incidents and system issues, diagnosing problems and coordinating resolutions with development and QA teams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Prioritized incidents based on severity and business impact to ensure timely resolution and minimize disruption to end users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Investigated and troubleshot web and mobile application issues, including API failures, UI inconsistencies, and unexpected system behavior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Performed root cause analysis by analyzing system behavior, user interaction data, and application workflows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developers to reproduce bugs, validate fixes, and ensure issues were fully resolved before release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Supported full incident lifecycle: user report → investigation → root cause analysis → fix validation → release confirmation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Monitored system performance and user feedback using analytics tools, identifying anomalies and improving system reliability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Translated user and business issues into clear technical requirements, improving communication between stakeholders and engineering teams</w:t>
      </w:r>
    </w:p>
    <w:p>
      <w:pPr>
        <w:pBdr>
          <w:bottom w:val="single" w:color="1F4E79" w:sz="8" w:space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before="100" w:after="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Diploma in Interactive Design – Web Design and Development</w:t>
      </w:r>
    </w:p>
    <w:p>
      <w:pPr>
        <w:spacing w:before="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SAIT (Southern Alberta Institute of Technology)  |  Calgary, AB  |  2023 – 2025</w:t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Relevant coursework: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Web Application Development, Database Design, UI/UX, Cloud Fundamentals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at5-lavcsvpdi-lukfel" Type="http://schemas.openxmlformats.org/officeDocument/2006/relationships/hyperlink" Target="mailto:hurui.lcy@gmail.com" TargetMode="External"/><Relationship Id="rId5tdfxk0fxfuzaa41ne7dv" Type="http://schemas.openxmlformats.org/officeDocument/2006/relationships/hyperlink" Target="https://github.com/rachel-lcy" TargetMode="External"/><Relationship Id="rIdzv557ndita_146yhtrrgc" Type="http://schemas.openxmlformats.org/officeDocument/2006/relationships/hyperlink" Target="https://porfolio-five-rho-81.vercel.app" TargetMode="External"/><Relationship Id="rIdpaxj1ndwzysmrten788pr" Type="http://schemas.openxmlformats.org/officeDocument/2006/relationships/hyperlink" Target="https://porfolio-five-rho-81.vercel.app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2026-03-26T21:37:29.940Z</dcterms:created>
  <dcterms:modified xsi:type="dcterms:W3CDTF">2026-03-26T21:37:29.941Z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