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D6B6" w14:textId="1920987B" w:rsidR="00721FCB" w:rsidRPr="00721FCB" w:rsidRDefault="00D308D7" w:rsidP="00767C70">
      <w:pPr>
        <w:pStyle w:val="a4"/>
        <w:rPr>
          <w:lang w:val="en-US" w:eastAsia="zh-CN"/>
        </w:rPr>
      </w:pPr>
      <w:r>
        <w:rPr>
          <w:rFonts w:hint="eastAsia"/>
          <w:lang w:val="en-US" w:eastAsia="zh-CN"/>
        </w:rPr>
        <w:t>BIMP Report</w:t>
      </w:r>
    </w:p>
    <w:p w14:paraId="4517C9CD" w14:textId="408FA1E7" w:rsidR="00721FCB" w:rsidRDefault="00721FCB" w:rsidP="00721FCB">
      <w:pPr>
        <w:pStyle w:val="1"/>
        <w:rPr>
          <w:lang w:val="en-US"/>
        </w:rPr>
      </w:pPr>
      <w:r>
        <w:rPr>
          <w:lang w:val="en-US"/>
        </w:rPr>
        <w:t>Patterns support</w:t>
      </w:r>
    </w:p>
    <w:p w14:paraId="240EA496" w14:textId="3BAF7144" w:rsidR="00721FCB" w:rsidRDefault="00721FCB">
      <w:pPr>
        <w:rPr>
          <w:lang w:val="en-US"/>
        </w:rPr>
      </w:pPr>
      <w:r>
        <w:rPr>
          <w:lang w:val="en-US"/>
        </w:rPr>
        <w:t xml:space="preserve">Please </w:t>
      </w:r>
      <w:proofErr w:type="gramStart"/>
      <w:r>
        <w:rPr>
          <w:lang w:val="en-US"/>
        </w:rPr>
        <w:t>summarized</w:t>
      </w:r>
      <w:proofErr w:type="gramEnd"/>
      <w:r>
        <w:rPr>
          <w:lang w:val="en-US"/>
        </w:rPr>
        <w:t xml:space="preserve"> your findings for patterns support using BIMP </w:t>
      </w:r>
      <w:r w:rsidR="009768A9">
        <w:rPr>
          <w:lang w:val="en-US"/>
        </w:rPr>
        <w:t xml:space="preserve">for simulation </w:t>
      </w:r>
      <w:r>
        <w:rPr>
          <w:lang w:val="en-US"/>
        </w:rPr>
        <w:t xml:space="preserve">in the table below. Each patten shall be documented in the following appropriate sections. 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21FCB" w14:paraId="3B94385E" w14:textId="77777777" w:rsidTr="00721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E44F4C" w14:textId="030B3036" w:rsidR="00721FCB" w:rsidRDefault="00721FCB">
            <w:pPr>
              <w:rPr>
                <w:lang w:val="en-US"/>
              </w:rPr>
            </w:pPr>
            <w:r>
              <w:rPr>
                <w:lang w:val="en-US"/>
              </w:rPr>
              <w:t>Pattern Name</w:t>
            </w:r>
          </w:p>
        </w:tc>
        <w:tc>
          <w:tcPr>
            <w:tcW w:w="3005" w:type="dxa"/>
          </w:tcPr>
          <w:p w14:paraId="33C2EAD4" w14:textId="7DA667A3" w:rsidR="00721FCB" w:rsidRDefault="00721F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Is supported?</w:t>
            </w:r>
          </w:p>
        </w:tc>
        <w:tc>
          <w:tcPr>
            <w:tcW w:w="3006" w:type="dxa"/>
          </w:tcPr>
          <w:p w14:paraId="57B7A726" w14:textId="6EAA9ABC" w:rsidR="00721FCB" w:rsidRDefault="00721F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721FCB" w14:paraId="5DB049FA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E1C03AB" w14:textId="39A526C8" w:rsidR="00721FCB" w:rsidRPr="00767C70" w:rsidRDefault="00391D6A">
            <w:pPr>
              <w:rPr>
                <w:b w:val="0"/>
                <w:bCs w:val="0"/>
                <w:lang w:val="en-US" w:eastAsia="zh-CN"/>
              </w:rPr>
            </w:pPr>
            <w:r w:rsidRPr="00767C70">
              <w:rPr>
                <w:rFonts w:hint="eastAsia"/>
                <w:b w:val="0"/>
                <w:bCs w:val="0"/>
                <w:lang w:val="en-US" w:eastAsia="zh-CN"/>
              </w:rPr>
              <w:t>sequence</w:t>
            </w:r>
          </w:p>
        </w:tc>
        <w:tc>
          <w:tcPr>
            <w:tcW w:w="3005" w:type="dxa"/>
          </w:tcPr>
          <w:p w14:paraId="53C593BB" w14:textId="2C4A4929" w:rsidR="00721FCB" w:rsidRDefault="00391D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5DC15A41" w14:textId="77777777" w:rsidR="00721FCB" w:rsidRDefault="00721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1FCB" w14:paraId="2F861F56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9F4A63D" w14:textId="553F4E48" w:rsidR="00721FCB" w:rsidRPr="00767C70" w:rsidRDefault="00391D6A">
            <w:pPr>
              <w:rPr>
                <w:b w:val="0"/>
                <w:bCs w:val="0"/>
                <w:lang w:val="en-US" w:eastAsia="zh-CN"/>
              </w:rPr>
            </w:pPr>
            <w:r w:rsidRPr="00767C70">
              <w:rPr>
                <w:b w:val="0"/>
                <w:bCs w:val="0"/>
                <w:lang w:val="en-US" w:eastAsia="zh-CN"/>
              </w:rPr>
              <w:t>parallel</w:t>
            </w:r>
          </w:p>
        </w:tc>
        <w:tc>
          <w:tcPr>
            <w:tcW w:w="3005" w:type="dxa"/>
          </w:tcPr>
          <w:p w14:paraId="799A39DD" w14:textId="7475FDFD" w:rsidR="00721FCB" w:rsidRDefault="00391D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2CAACCF8" w14:textId="77777777" w:rsidR="00721FCB" w:rsidRDefault="00721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1FCB" w:rsidRPr="004F1188" w14:paraId="78148FAA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C06CEDF" w14:textId="37FEB88A" w:rsidR="00721FCB" w:rsidRPr="00767C70" w:rsidRDefault="00391D6A">
            <w:pPr>
              <w:rPr>
                <w:b w:val="0"/>
                <w:bCs w:val="0"/>
                <w:lang w:val="en-US" w:eastAsia="zh-CN"/>
              </w:rPr>
            </w:pPr>
            <w:r w:rsidRPr="00767C70">
              <w:rPr>
                <w:rFonts w:hint="eastAsia"/>
                <w:b w:val="0"/>
                <w:bCs w:val="0"/>
                <w:lang w:val="en-US" w:eastAsia="zh-CN"/>
              </w:rPr>
              <w:t>XOR</w:t>
            </w:r>
          </w:p>
        </w:tc>
        <w:tc>
          <w:tcPr>
            <w:tcW w:w="3005" w:type="dxa"/>
          </w:tcPr>
          <w:p w14:paraId="7C3AF216" w14:textId="0FC43B3D" w:rsidR="00721FCB" w:rsidRDefault="00391D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7C663538" w14:textId="018263EB" w:rsidR="00721FCB" w:rsidRPr="004F1188" w:rsidRDefault="004F1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1188">
              <w:rPr>
                <w:lang w:val="en-US"/>
              </w:rPr>
              <w:t>In BIMP, the XOR Gateway can only follow a random distribution (e.g., based on probabilities), and cannot be determined based on process data.</w:t>
            </w:r>
          </w:p>
        </w:tc>
      </w:tr>
      <w:tr w:rsidR="00767C70" w:rsidRPr="00D308D7" w14:paraId="1E47DFD1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72FACAF" w14:textId="6F879A75" w:rsidR="00767C70" w:rsidRPr="00767C70" w:rsidRDefault="00767C70">
            <w:pPr>
              <w:rPr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OR</w:t>
            </w:r>
          </w:p>
        </w:tc>
        <w:tc>
          <w:tcPr>
            <w:tcW w:w="3005" w:type="dxa"/>
          </w:tcPr>
          <w:p w14:paraId="6B008811" w14:textId="18579C62" w:rsidR="00767C70" w:rsidRDefault="00767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0E70F3DB" w14:textId="77777777" w:rsidR="00767C70" w:rsidRDefault="00767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85146" w14:paraId="347550EB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A07455" w14:textId="6BC03DEE" w:rsidR="00F85146" w:rsidRPr="00767C70" w:rsidRDefault="00767C70">
            <w:pPr>
              <w:rPr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two tasks defer</w:t>
            </w:r>
          </w:p>
        </w:tc>
        <w:tc>
          <w:tcPr>
            <w:tcW w:w="3005" w:type="dxa"/>
          </w:tcPr>
          <w:p w14:paraId="5F9B9600" w14:textId="37C094DD" w:rsidR="00F85146" w:rsidRDefault="00767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3006" w:type="dxa"/>
          </w:tcPr>
          <w:p w14:paraId="6ED675E2" w14:textId="77777777" w:rsidR="00F85146" w:rsidRDefault="00F85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67C70" w14:paraId="395F8024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08B12C" w14:textId="4914BB89" w:rsidR="00767C70" w:rsidRPr="00767C70" w:rsidRDefault="00767C70">
            <w:pPr>
              <w:rPr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two events defer</w:t>
            </w:r>
          </w:p>
        </w:tc>
        <w:tc>
          <w:tcPr>
            <w:tcW w:w="3005" w:type="dxa"/>
          </w:tcPr>
          <w:p w14:paraId="5C818D12" w14:textId="43F7B846" w:rsidR="00767C70" w:rsidRDefault="00767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710DCC32" w14:textId="77777777" w:rsidR="00767C70" w:rsidRDefault="00767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67C70" w14:paraId="63C26803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99C9086" w14:textId="75201B32" w:rsidR="00767C70" w:rsidRDefault="00767C70">
            <w:pPr>
              <w:rPr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two receive tasks defer</w:t>
            </w:r>
          </w:p>
        </w:tc>
        <w:tc>
          <w:tcPr>
            <w:tcW w:w="3005" w:type="dxa"/>
          </w:tcPr>
          <w:p w14:paraId="36615346" w14:textId="7B25EA0D" w:rsidR="00767C70" w:rsidRDefault="00767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4EC4822A" w14:textId="77777777" w:rsidR="00767C70" w:rsidRDefault="00767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67C70" w:rsidRPr="00767C70" w14:paraId="52110719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82D220" w14:textId="7F8EADF0" w:rsidR="00767C70" w:rsidRDefault="00767C70">
            <w:pPr>
              <w:rPr>
                <w:b w:val="0"/>
                <w:bCs w:val="0"/>
                <w:lang w:val="en-US" w:eastAsia="zh-CN"/>
              </w:rPr>
            </w:pPr>
            <w:r>
              <w:rPr>
                <w:b w:val="0"/>
                <w:bCs w:val="0"/>
                <w:lang w:val="en-US" w:eastAsia="zh-CN"/>
              </w:rPr>
              <w:t>one task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and one event defer</w:t>
            </w:r>
          </w:p>
        </w:tc>
        <w:tc>
          <w:tcPr>
            <w:tcW w:w="3005" w:type="dxa"/>
          </w:tcPr>
          <w:p w14:paraId="04C3E6B4" w14:textId="05D9CC22" w:rsidR="00767C70" w:rsidRDefault="00767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3006" w:type="dxa"/>
          </w:tcPr>
          <w:p w14:paraId="6A762908" w14:textId="77777777" w:rsidR="00767C70" w:rsidRDefault="00767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67C70" w:rsidRPr="00767C70" w14:paraId="0B07C699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FFF0F09" w14:textId="0CFF4702" w:rsidR="00767C70" w:rsidRDefault="00767C70">
            <w:pPr>
              <w:rPr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loop</w:t>
            </w:r>
          </w:p>
        </w:tc>
        <w:tc>
          <w:tcPr>
            <w:tcW w:w="3005" w:type="dxa"/>
          </w:tcPr>
          <w:p w14:paraId="56F0A908" w14:textId="670024D7" w:rsidR="00767C70" w:rsidRDefault="00767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3006" w:type="dxa"/>
          </w:tcPr>
          <w:p w14:paraId="69916CCC" w14:textId="77777777" w:rsidR="00767C70" w:rsidRDefault="00767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7BFD4B9" w14:textId="77777777" w:rsidR="00721FCB" w:rsidRPr="00721FCB" w:rsidRDefault="00721FCB" w:rsidP="00721FCB">
      <w:pPr>
        <w:rPr>
          <w:lang w:val="en-US" w:eastAsia="zh-CN"/>
        </w:rPr>
      </w:pPr>
    </w:p>
    <w:p w14:paraId="2EFCE1EF" w14:textId="41E283E0" w:rsidR="00721FCB" w:rsidRPr="00721FCB" w:rsidRDefault="00721FCB" w:rsidP="00721FCB">
      <w:pPr>
        <w:pStyle w:val="2"/>
        <w:rPr>
          <w:lang w:val="en-US"/>
        </w:rPr>
      </w:pPr>
      <w:r>
        <w:rPr>
          <w:lang w:val="en-US"/>
        </w:rPr>
        <w:t>Supporting Patterns</w:t>
      </w:r>
    </w:p>
    <w:p w14:paraId="13F04C4C" w14:textId="7890EFC0" w:rsidR="00721FCB" w:rsidRPr="00767C70" w:rsidRDefault="00721FCB" w:rsidP="00767C70">
      <w:pPr>
        <w:spacing w:after="100"/>
        <w:rPr>
          <w:rFonts w:ascii="Times New Roman" w:hAnsi="Times New Roman" w:cs="Times New Roman"/>
          <w:sz w:val="22"/>
          <w:szCs w:val="22"/>
          <w:lang w:val="en-US"/>
        </w:rPr>
      </w:pPr>
      <w:r w:rsidRPr="00A71DD1">
        <w:rPr>
          <w:rFonts w:ascii="Times New Roman" w:hAnsi="Times New Roman" w:cs="Times New Roman"/>
          <w:sz w:val="22"/>
          <w:szCs w:val="22"/>
          <w:lang w:val="en-US"/>
        </w:rPr>
        <w:t xml:space="preserve">Here </w:t>
      </w:r>
      <w:r w:rsidR="00D308D7" w:rsidRPr="00A71DD1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Pr="00A71DD1">
        <w:rPr>
          <w:rFonts w:ascii="Times New Roman" w:hAnsi="Times New Roman" w:cs="Times New Roman"/>
          <w:sz w:val="22"/>
          <w:szCs w:val="22"/>
          <w:lang w:val="en-US"/>
        </w:rPr>
        <w:t xml:space="preserve"> the list of details for patterns that are supported by BIMP:</w:t>
      </w:r>
    </w:p>
    <w:p w14:paraId="29560951" w14:textId="77777777" w:rsidR="00767C70" w:rsidRDefault="00767C70" w:rsidP="00721FCB">
      <w:pPr>
        <w:pStyle w:val="3"/>
        <w:rPr>
          <w:b/>
          <w:bCs/>
          <w:lang w:val="en-US"/>
        </w:rPr>
      </w:pPr>
    </w:p>
    <w:p w14:paraId="373D6EA6" w14:textId="6B4AA2D7" w:rsidR="00721FCB" w:rsidRPr="00767C70" w:rsidRDefault="00721FCB" w:rsidP="00721FCB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Pattern Name</w:t>
      </w:r>
    </w:p>
    <w:p w14:paraId="20664654" w14:textId="52C2D7EE" w:rsidR="00721FCB" w:rsidRPr="00721FCB" w:rsidRDefault="00767C70" w:rsidP="00721FCB">
      <w:pPr>
        <w:rPr>
          <w:lang w:val="en-US" w:eastAsia="zh-CN"/>
        </w:rPr>
      </w:pPr>
      <w:r>
        <w:rPr>
          <w:rFonts w:hint="eastAsia"/>
          <w:lang w:val="en-US" w:eastAsia="zh-CN"/>
        </w:rPr>
        <w:t>sequence</w:t>
      </w:r>
    </w:p>
    <w:p w14:paraId="0D527042" w14:textId="4AD98698" w:rsidR="00767C70" w:rsidRPr="00767C70" w:rsidRDefault="00721FCB" w:rsidP="00767C70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Screenshot of heatmap</w:t>
      </w:r>
    </w:p>
    <w:p w14:paraId="17B6E6BE" w14:textId="5DE1F9EF" w:rsidR="00767C70" w:rsidRPr="00721FCB" w:rsidRDefault="00767C70" w:rsidP="00721FCB">
      <w:pPr>
        <w:rPr>
          <w:lang w:val="en-US" w:eastAsia="zh-CN"/>
        </w:rPr>
      </w:pPr>
      <w:r w:rsidRPr="00767C70">
        <w:rPr>
          <w:noProof/>
          <w:lang w:val="en-US" w:eastAsia="zh-CN"/>
        </w:rPr>
        <w:drawing>
          <wp:inline distT="0" distB="0" distL="0" distR="0" wp14:anchorId="3031D145" wp14:editId="023FE346">
            <wp:extent cx="1582310" cy="1109685"/>
            <wp:effectExtent l="0" t="0" r="0" b="0"/>
            <wp:docPr id="170148832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536" cy="111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0CA4" w14:textId="77777777" w:rsidR="00767C70" w:rsidRDefault="00767C70" w:rsidP="00767C70">
      <w:pPr>
        <w:pStyle w:val="3"/>
        <w:rPr>
          <w:b/>
          <w:bCs/>
          <w:lang w:val="en-US"/>
        </w:rPr>
      </w:pPr>
    </w:p>
    <w:p w14:paraId="3B9FAAD3" w14:textId="7C68B1AC" w:rsidR="00767C70" w:rsidRPr="00767C70" w:rsidRDefault="00767C70" w:rsidP="00767C70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Pattern Name</w:t>
      </w:r>
    </w:p>
    <w:p w14:paraId="776942F5" w14:textId="3169CFE2" w:rsidR="00767C70" w:rsidRPr="00721FCB" w:rsidRDefault="00767C70" w:rsidP="00767C70">
      <w:pPr>
        <w:rPr>
          <w:lang w:val="en-US" w:eastAsia="zh-CN"/>
        </w:rPr>
      </w:pPr>
      <w:r>
        <w:rPr>
          <w:rFonts w:hint="eastAsia"/>
          <w:lang w:val="en-US" w:eastAsia="zh-CN"/>
        </w:rPr>
        <w:t>parallel</w:t>
      </w:r>
    </w:p>
    <w:p w14:paraId="1C3A96D5" w14:textId="77777777" w:rsidR="00767C70" w:rsidRPr="00767C70" w:rsidRDefault="00767C70" w:rsidP="00767C70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lastRenderedPageBreak/>
        <w:t>Screenshot of Simulation</w:t>
      </w:r>
    </w:p>
    <w:p w14:paraId="5EE5C20C" w14:textId="6C84FEAC" w:rsidR="00767C70" w:rsidRPr="00721FCB" w:rsidRDefault="00767C70" w:rsidP="00767C70">
      <w:pPr>
        <w:rPr>
          <w:lang w:val="en-US" w:eastAsia="zh-CN"/>
        </w:rPr>
      </w:pPr>
      <w:r w:rsidRPr="00767C7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7C70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0172E876" wp14:editId="398B0DC8">
            <wp:extent cx="1916093" cy="1343770"/>
            <wp:effectExtent l="0" t="0" r="8255" b="8890"/>
            <wp:docPr id="1972296890" name="图片 2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96890" name="图片 27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76" cy="134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3F40D" w14:textId="77777777" w:rsidR="00767C70" w:rsidRDefault="00767C70" w:rsidP="00767C70">
      <w:pPr>
        <w:pStyle w:val="3"/>
        <w:rPr>
          <w:b/>
          <w:bCs/>
          <w:lang w:val="en-US"/>
        </w:rPr>
      </w:pPr>
    </w:p>
    <w:p w14:paraId="4358D416" w14:textId="2851B0AF" w:rsidR="00767C70" w:rsidRPr="00767C70" w:rsidRDefault="00767C70" w:rsidP="00767C70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Pattern Name</w:t>
      </w:r>
    </w:p>
    <w:p w14:paraId="41CD38AB" w14:textId="383DD42D" w:rsidR="00767C70" w:rsidRPr="00721FCB" w:rsidRDefault="00767C70" w:rsidP="00767C70">
      <w:pPr>
        <w:rPr>
          <w:lang w:val="en-US" w:eastAsia="zh-CN"/>
        </w:rPr>
      </w:pPr>
      <w:r>
        <w:rPr>
          <w:rFonts w:hint="eastAsia"/>
          <w:lang w:val="en-US" w:eastAsia="zh-CN"/>
        </w:rPr>
        <w:t>XOR</w:t>
      </w:r>
    </w:p>
    <w:p w14:paraId="7903C871" w14:textId="77777777" w:rsidR="00767C70" w:rsidRPr="00767C70" w:rsidRDefault="00767C70" w:rsidP="00767C70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Screenshot of Simulation</w:t>
      </w:r>
    </w:p>
    <w:p w14:paraId="09543F4F" w14:textId="502CCCA1" w:rsidR="00767C70" w:rsidRPr="00721FCB" w:rsidRDefault="00767C70" w:rsidP="00767C70">
      <w:pPr>
        <w:rPr>
          <w:lang w:val="en-US" w:eastAsia="zh-CN"/>
        </w:rPr>
      </w:pPr>
      <w:r w:rsidRPr="00767C7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7C70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41903CF0" wp14:editId="5A9FA508">
            <wp:extent cx="1967948" cy="1325411"/>
            <wp:effectExtent l="0" t="0" r="0" b="8255"/>
            <wp:docPr id="1830924954" name="图片 28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4954" name="图片 28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734" cy="133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7BB1A" w14:textId="77777777" w:rsidR="00767C70" w:rsidRDefault="00767C70" w:rsidP="00767C70">
      <w:pPr>
        <w:pStyle w:val="3"/>
        <w:rPr>
          <w:lang w:val="en-US"/>
        </w:rPr>
      </w:pPr>
    </w:p>
    <w:p w14:paraId="00DC974F" w14:textId="77777777" w:rsidR="00767C70" w:rsidRPr="00767C70" w:rsidRDefault="00767C70" w:rsidP="00767C70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Pattern Name</w:t>
      </w:r>
    </w:p>
    <w:p w14:paraId="29A55E95" w14:textId="196070C2" w:rsidR="00767C70" w:rsidRPr="00767C70" w:rsidRDefault="00767C70" w:rsidP="00767C70">
      <w:pPr>
        <w:rPr>
          <w:lang w:val="en-US" w:eastAsia="zh-CN"/>
        </w:rPr>
      </w:pPr>
      <w:r>
        <w:rPr>
          <w:rFonts w:hint="eastAsia"/>
          <w:lang w:val="en-US" w:eastAsia="zh-CN"/>
        </w:rPr>
        <w:t>OR</w:t>
      </w:r>
    </w:p>
    <w:p w14:paraId="482A4C67" w14:textId="77777777" w:rsidR="00767C70" w:rsidRPr="00767C70" w:rsidRDefault="00767C70" w:rsidP="00767C70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Screenshot of Simulation</w:t>
      </w:r>
    </w:p>
    <w:p w14:paraId="52DC681A" w14:textId="379D6519" w:rsidR="00767C70" w:rsidRPr="00721FCB" w:rsidRDefault="00767C70" w:rsidP="00767C70">
      <w:pPr>
        <w:rPr>
          <w:lang w:val="en-US" w:eastAsia="zh-CN"/>
        </w:rPr>
      </w:pPr>
      <w:r w:rsidRPr="00767C70">
        <w:rPr>
          <w:noProof/>
          <w:lang w:val="en-US" w:eastAsia="zh-CN"/>
        </w:rPr>
        <w:drawing>
          <wp:inline distT="0" distB="0" distL="0" distR="0" wp14:anchorId="32FBDAAA" wp14:editId="67E1C06B">
            <wp:extent cx="2709742" cy="1900362"/>
            <wp:effectExtent l="0" t="0" r="0" b="5080"/>
            <wp:docPr id="702170311" name="图片 29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70311" name="图片 29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33" cy="190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07D2" w14:textId="77777777" w:rsidR="00767C70" w:rsidRPr="00721FCB" w:rsidRDefault="00767C70" w:rsidP="00767C70">
      <w:pPr>
        <w:pStyle w:val="3"/>
        <w:rPr>
          <w:lang w:val="en-US"/>
        </w:rPr>
      </w:pPr>
    </w:p>
    <w:p w14:paraId="641FEA72" w14:textId="77777777" w:rsidR="00767C70" w:rsidRPr="00767C70" w:rsidRDefault="00767C70" w:rsidP="00767C70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Pattern Name</w:t>
      </w:r>
    </w:p>
    <w:p w14:paraId="3771F886" w14:textId="55F3E205" w:rsidR="00767C70" w:rsidRPr="00767C70" w:rsidRDefault="00767C70" w:rsidP="00767C70">
      <w:pPr>
        <w:rPr>
          <w:lang w:val="en-US" w:eastAsia="zh-CN"/>
        </w:rPr>
      </w:pPr>
      <w:r w:rsidRPr="00767C70">
        <w:rPr>
          <w:rFonts w:hint="eastAsia"/>
          <w:lang w:val="en-US" w:eastAsia="zh-CN"/>
        </w:rPr>
        <w:t>two receive tasks defer</w:t>
      </w:r>
    </w:p>
    <w:p w14:paraId="2A57EFBE" w14:textId="77777777" w:rsidR="00767C70" w:rsidRPr="00767C70" w:rsidRDefault="00767C70" w:rsidP="00767C70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Screenshot of Simulation</w:t>
      </w:r>
    </w:p>
    <w:p w14:paraId="0A95154F" w14:textId="0DC1A812" w:rsidR="00767C70" w:rsidRPr="00721FCB" w:rsidRDefault="00767C70" w:rsidP="00767C70">
      <w:pPr>
        <w:rPr>
          <w:lang w:val="en-US" w:eastAsia="zh-CN"/>
        </w:rPr>
      </w:pPr>
      <w:r w:rsidRPr="00767C7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7C70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179D4E0E" wp14:editId="31D23255">
            <wp:extent cx="2052147" cy="1439186"/>
            <wp:effectExtent l="0" t="0" r="5715" b="8890"/>
            <wp:docPr id="1003509493" name="图片 3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09493" name="图片 30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123" cy="144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F1D8A" w14:textId="77777777" w:rsidR="00767C70" w:rsidRDefault="00767C70" w:rsidP="00767C70">
      <w:pPr>
        <w:pStyle w:val="3"/>
        <w:rPr>
          <w:lang w:val="en-US" w:eastAsia="zh-CN"/>
        </w:rPr>
      </w:pPr>
    </w:p>
    <w:p w14:paraId="361DE3E1" w14:textId="77777777" w:rsidR="00767C70" w:rsidRPr="00767C70" w:rsidRDefault="00767C70" w:rsidP="00767C70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Pattern Name</w:t>
      </w:r>
    </w:p>
    <w:p w14:paraId="33BC0E59" w14:textId="0E577DC0" w:rsidR="00767C70" w:rsidRPr="00767C70" w:rsidRDefault="00767C70" w:rsidP="00767C70">
      <w:pPr>
        <w:rPr>
          <w:lang w:val="en-US" w:eastAsia="zh-CN"/>
        </w:rPr>
      </w:pPr>
      <w:r w:rsidRPr="00767C70">
        <w:rPr>
          <w:rFonts w:hint="eastAsia"/>
          <w:lang w:val="en-US" w:eastAsia="zh-CN"/>
        </w:rPr>
        <w:t xml:space="preserve">two </w:t>
      </w:r>
      <w:r>
        <w:rPr>
          <w:rFonts w:hint="eastAsia"/>
          <w:lang w:val="en-US" w:eastAsia="zh-CN"/>
        </w:rPr>
        <w:t>event</w:t>
      </w:r>
      <w:r w:rsidRPr="00767C70">
        <w:rPr>
          <w:rFonts w:hint="eastAsia"/>
          <w:lang w:val="en-US" w:eastAsia="zh-CN"/>
        </w:rPr>
        <w:t>s defer</w:t>
      </w:r>
    </w:p>
    <w:p w14:paraId="507F3D7B" w14:textId="77777777" w:rsidR="00767C70" w:rsidRPr="00767C70" w:rsidRDefault="00767C70" w:rsidP="00767C70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Screenshot of Simulation</w:t>
      </w:r>
    </w:p>
    <w:p w14:paraId="3C6666A9" w14:textId="353AD868" w:rsidR="00767C70" w:rsidRPr="00721FCB" w:rsidRDefault="00767C70" w:rsidP="00767C70">
      <w:pPr>
        <w:rPr>
          <w:lang w:val="en-US" w:eastAsia="zh-CN"/>
        </w:rPr>
      </w:pPr>
      <w:r w:rsidRPr="00767C7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7C70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51BDB456" wp14:editId="6EE066BC">
            <wp:extent cx="2401294" cy="1684045"/>
            <wp:effectExtent l="0" t="0" r="0" b="0"/>
            <wp:docPr id="1121164860" name="图片 3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64860" name="图片 3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479" cy="168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261B" w14:textId="77777777" w:rsidR="00767C70" w:rsidRPr="00721FCB" w:rsidRDefault="00767C70" w:rsidP="00767C70">
      <w:pPr>
        <w:pStyle w:val="3"/>
        <w:rPr>
          <w:lang w:val="en-US"/>
        </w:rPr>
      </w:pPr>
    </w:p>
    <w:p w14:paraId="3A3C4B34" w14:textId="77777777" w:rsidR="00767C70" w:rsidRPr="00767C70" w:rsidRDefault="00767C70" w:rsidP="00767C70">
      <w:pPr>
        <w:rPr>
          <w:lang w:val="en-US" w:eastAsia="zh-CN"/>
        </w:rPr>
      </w:pPr>
    </w:p>
    <w:p w14:paraId="4ACAB2D7" w14:textId="4AEF2B3F" w:rsidR="00721FCB" w:rsidRDefault="00721FCB" w:rsidP="00721FCB">
      <w:pPr>
        <w:pStyle w:val="2"/>
        <w:rPr>
          <w:lang w:val="en-US"/>
        </w:rPr>
      </w:pPr>
      <w:r>
        <w:rPr>
          <w:lang w:val="en-US"/>
        </w:rPr>
        <w:t>Unsupported Patterns</w:t>
      </w:r>
    </w:p>
    <w:p w14:paraId="0D998D7C" w14:textId="01386298" w:rsidR="00233822" w:rsidRPr="00A71DD1" w:rsidRDefault="00233822" w:rsidP="00233822">
      <w:pPr>
        <w:spacing w:after="100"/>
        <w:rPr>
          <w:rFonts w:ascii="Times New Roman" w:hAnsi="Times New Roman" w:cs="Times New Roman"/>
          <w:sz w:val="22"/>
          <w:szCs w:val="22"/>
          <w:lang w:val="en-US"/>
        </w:rPr>
      </w:pPr>
      <w:r w:rsidRPr="00A71DD1">
        <w:rPr>
          <w:rFonts w:ascii="Times New Roman" w:hAnsi="Times New Roman" w:cs="Times New Roman"/>
          <w:sz w:val="22"/>
          <w:szCs w:val="22"/>
          <w:lang w:val="en-US"/>
        </w:rPr>
        <w:t xml:space="preserve">Here </w:t>
      </w:r>
      <w:r w:rsidR="00D308D7" w:rsidRPr="00A71DD1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Pr="00A71DD1">
        <w:rPr>
          <w:rFonts w:ascii="Times New Roman" w:hAnsi="Times New Roman" w:cs="Times New Roman"/>
          <w:sz w:val="22"/>
          <w:szCs w:val="22"/>
          <w:lang w:val="en-US"/>
        </w:rPr>
        <w:t xml:space="preserve"> the list of details for patterns that are </w:t>
      </w:r>
      <w:r>
        <w:rPr>
          <w:rFonts w:ascii="Times New Roman" w:hAnsi="Times New Roman" w:cs="Times New Roman" w:hint="eastAsia"/>
          <w:sz w:val="22"/>
          <w:szCs w:val="22"/>
          <w:lang w:val="en-US" w:eastAsia="zh-CN"/>
        </w:rPr>
        <w:t xml:space="preserve">not </w:t>
      </w:r>
      <w:r w:rsidRPr="00A71DD1">
        <w:rPr>
          <w:rFonts w:ascii="Times New Roman" w:hAnsi="Times New Roman" w:cs="Times New Roman"/>
          <w:sz w:val="22"/>
          <w:szCs w:val="22"/>
          <w:lang w:val="en-US"/>
        </w:rPr>
        <w:t>supported by BIMP:</w:t>
      </w:r>
    </w:p>
    <w:p w14:paraId="38438C82" w14:textId="20D5F3D5" w:rsidR="00164831" w:rsidRPr="00767C70" w:rsidRDefault="00164831" w:rsidP="00164831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Pattern Name</w:t>
      </w:r>
    </w:p>
    <w:p w14:paraId="127217F8" w14:textId="446F89DE" w:rsidR="00164831" w:rsidRPr="00767C70" w:rsidRDefault="00767C70" w:rsidP="001648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7C70">
        <w:rPr>
          <w:rFonts w:hint="eastAsia"/>
          <w:lang w:val="en-US" w:eastAsia="zh-CN"/>
        </w:rPr>
        <w:t>two tasks defer</w:t>
      </w:r>
    </w:p>
    <w:p w14:paraId="3E0E362C" w14:textId="77777777" w:rsidR="00164831" w:rsidRPr="00767C70" w:rsidRDefault="00164831" w:rsidP="00164831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Screenshot of Status result</w:t>
      </w:r>
    </w:p>
    <w:p w14:paraId="42410ED9" w14:textId="1840F04D" w:rsidR="00164831" w:rsidRPr="00721FCB" w:rsidRDefault="00767C70" w:rsidP="00164831">
      <w:pPr>
        <w:rPr>
          <w:lang w:val="en-US"/>
        </w:rPr>
      </w:pPr>
      <w:r w:rsidRPr="00767C70">
        <w:rPr>
          <w:noProof/>
          <w:lang w:val="en-US"/>
        </w:rPr>
        <w:drawing>
          <wp:inline distT="0" distB="0" distL="0" distR="0" wp14:anchorId="7D5C85B8" wp14:editId="423E661E">
            <wp:extent cx="1983850" cy="1104019"/>
            <wp:effectExtent l="0" t="0" r="0" b="1270"/>
            <wp:docPr id="220907403" name="图片 3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07403" name="图片 3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604" cy="110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18D87" w14:textId="77777777" w:rsidR="00767C70" w:rsidRDefault="00767C70" w:rsidP="00207E25">
      <w:pPr>
        <w:pStyle w:val="3"/>
        <w:rPr>
          <w:b/>
          <w:bCs/>
          <w:lang w:val="en-US"/>
        </w:rPr>
      </w:pPr>
    </w:p>
    <w:p w14:paraId="5CDE07AD" w14:textId="1AF18B16" w:rsidR="00207E25" w:rsidRPr="00767C70" w:rsidRDefault="00207E25" w:rsidP="00207E25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Pattern Name</w:t>
      </w:r>
    </w:p>
    <w:p w14:paraId="4CD95309" w14:textId="3BEE5791" w:rsidR="00207E25" w:rsidRPr="00767C70" w:rsidRDefault="00767C70" w:rsidP="00207E2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7C70">
        <w:rPr>
          <w:lang w:val="en-US" w:eastAsia="zh-CN"/>
        </w:rPr>
        <w:t>one task</w:t>
      </w:r>
      <w:r w:rsidRPr="00767C70">
        <w:rPr>
          <w:rFonts w:hint="eastAsia"/>
          <w:lang w:val="en-US" w:eastAsia="zh-CN"/>
        </w:rPr>
        <w:t xml:space="preserve"> and one event defer</w:t>
      </w:r>
    </w:p>
    <w:p w14:paraId="48535C48" w14:textId="77777777" w:rsidR="00207E25" w:rsidRPr="00767C70" w:rsidRDefault="00207E25" w:rsidP="00207E25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Screenshot of Status result</w:t>
      </w:r>
    </w:p>
    <w:p w14:paraId="41081218" w14:textId="13301F1A" w:rsidR="00207E25" w:rsidRPr="00721FCB" w:rsidRDefault="00767C70" w:rsidP="00207E25">
      <w:pPr>
        <w:rPr>
          <w:lang w:val="en-US"/>
        </w:rPr>
      </w:pPr>
      <w:r w:rsidRPr="00767C70">
        <w:rPr>
          <w:noProof/>
          <w:lang w:val="en-US"/>
        </w:rPr>
        <w:drawing>
          <wp:inline distT="0" distB="0" distL="0" distR="0" wp14:anchorId="51B7BCCF" wp14:editId="10C720B4">
            <wp:extent cx="2409290" cy="1689653"/>
            <wp:effectExtent l="0" t="0" r="0" b="6350"/>
            <wp:docPr id="1033263623" name="图片 3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63623" name="图片 3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226" cy="169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D933" w14:textId="77777777" w:rsidR="00767C70" w:rsidRDefault="00767C70" w:rsidP="00207E25">
      <w:pPr>
        <w:pStyle w:val="3"/>
        <w:rPr>
          <w:b/>
          <w:bCs/>
          <w:lang w:val="en-US"/>
        </w:rPr>
      </w:pPr>
    </w:p>
    <w:p w14:paraId="4E0C149F" w14:textId="1DF94280" w:rsidR="00207E25" w:rsidRPr="00767C70" w:rsidRDefault="00207E25" w:rsidP="00207E25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Pattern Name</w:t>
      </w:r>
    </w:p>
    <w:p w14:paraId="407FE65D" w14:textId="64FBF4ED" w:rsidR="00207E25" w:rsidRPr="00767C70" w:rsidRDefault="00767C70" w:rsidP="00207E2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7C70">
        <w:rPr>
          <w:rFonts w:hint="eastAsia"/>
          <w:lang w:val="en-US" w:eastAsia="zh-CN"/>
        </w:rPr>
        <w:t>loop</w:t>
      </w:r>
    </w:p>
    <w:p w14:paraId="05B54605" w14:textId="77777777" w:rsidR="00207E25" w:rsidRPr="00767C70" w:rsidRDefault="00207E25" w:rsidP="00207E25">
      <w:pPr>
        <w:pStyle w:val="3"/>
        <w:rPr>
          <w:b/>
          <w:bCs/>
          <w:lang w:val="en-US"/>
        </w:rPr>
      </w:pPr>
      <w:r w:rsidRPr="00767C70">
        <w:rPr>
          <w:b/>
          <w:bCs/>
          <w:lang w:val="en-US"/>
        </w:rPr>
        <w:t>Screenshot of Status result</w:t>
      </w:r>
    </w:p>
    <w:p w14:paraId="164BE531" w14:textId="48368539" w:rsidR="00207E25" w:rsidRPr="00721FCB" w:rsidRDefault="008D0D4A" w:rsidP="00207E25">
      <w:pPr>
        <w:rPr>
          <w:lang w:val="en-US"/>
        </w:rPr>
      </w:pPr>
      <w:r w:rsidRPr="008D0D4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767C70" w:rsidRPr="00767C70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07DC4D90" wp14:editId="58DF7CE4">
            <wp:extent cx="2964843" cy="2079266"/>
            <wp:effectExtent l="0" t="0" r="6985" b="0"/>
            <wp:docPr id="2015878743" name="图片 3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78743" name="图片 3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44" cy="208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5A11" w14:textId="56F813FF" w:rsidR="00767C70" w:rsidRPr="00767C70" w:rsidRDefault="00767C70" w:rsidP="00767C70">
      <w:pPr>
        <w:pStyle w:val="3"/>
        <w:rPr>
          <w:b/>
          <w:bCs/>
          <w:lang w:val="en-US"/>
        </w:rPr>
      </w:pPr>
    </w:p>
    <w:p w14:paraId="4E649F81" w14:textId="67EDF913" w:rsidR="00767C70" w:rsidRPr="00767C70" w:rsidRDefault="00767C70" w:rsidP="00767C70">
      <w:pPr>
        <w:rPr>
          <w:lang w:val="en-US"/>
        </w:rPr>
      </w:pPr>
      <w:r w:rsidRPr="008D0D4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7C7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7B3737A" w14:textId="3D4DF9BC" w:rsidR="00721FCB" w:rsidRDefault="00721FCB" w:rsidP="00721FCB">
      <w:pPr>
        <w:pStyle w:val="1"/>
        <w:rPr>
          <w:lang w:val="en-US"/>
        </w:rPr>
      </w:pPr>
      <w:r>
        <w:rPr>
          <w:lang w:val="en-US"/>
        </w:rPr>
        <w:t>Basic Scenario</w:t>
      </w:r>
    </w:p>
    <w:p w14:paraId="38F58BE9" w14:textId="7FA34D5E" w:rsidR="00721FCB" w:rsidRPr="00721FCB" w:rsidRDefault="00721FCB" w:rsidP="00721FCB">
      <w:pPr>
        <w:rPr>
          <w:lang w:val="en-US" w:eastAsia="zh-CN"/>
        </w:rPr>
      </w:pPr>
      <w:r>
        <w:rPr>
          <w:lang w:val="en-US"/>
        </w:rPr>
        <w:t>Here, you shall document the result of simulating the basic scenario in case description (to-be model) for the assignment.</w:t>
      </w:r>
    </w:p>
    <w:p w14:paraId="5343F204" w14:textId="2CE08B2D" w:rsidR="00721FCB" w:rsidRDefault="00721FCB" w:rsidP="00721FCB">
      <w:pPr>
        <w:pStyle w:val="2"/>
        <w:rPr>
          <w:lang w:val="en-US"/>
        </w:rPr>
      </w:pPr>
      <w:r>
        <w:rPr>
          <w:lang w:val="en-US"/>
        </w:rPr>
        <w:t>Screenshot of heatmap</w:t>
      </w:r>
    </w:p>
    <w:p w14:paraId="3F72A995" w14:textId="5F0E723A" w:rsidR="00721FCB" w:rsidRPr="00721FCB" w:rsidRDefault="00767C70" w:rsidP="00767C70">
      <w:pPr>
        <w:rPr>
          <w:lang w:val="en-US" w:eastAsia="zh-CN"/>
        </w:rPr>
      </w:pPr>
      <w:r w:rsidRPr="00767C70">
        <w:rPr>
          <w:noProof/>
          <w:lang w:val="en-US"/>
        </w:rPr>
        <w:drawing>
          <wp:inline distT="0" distB="0" distL="0" distR="0" wp14:anchorId="15D074EF" wp14:editId="64B041F7">
            <wp:extent cx="5731510" cy="3421380"/>
            <wp:effectExtent l="0" t="0" r="2540" b="7620"/>
            <wp:docPr id="274118413" name="图片 1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18413" name="图片 1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1FCB" w:rsidRPr="00721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EF89F" w14:textId="77777777" w:rsidR="0047779E" w:rsidRDefault="0047779E" w:rsidP="004F1188">
      <w:pPr>
        <w:spacing w:before="0" w:after="0" w:line="240" w:lineRule="auto"/>
      </w:pPr>
      <w:r>
        <w:separator/>
      </w:r>
    </w:p>
  </w:endnote>
  <w:endnote w:type="continuationSeparator" w:id="0">
    <w:p w14:paraId="0D6A60D6" w14:textId="77777777" w:rsidR="0047779E" w:rsidRDefault="0047779E" w:rsidP="004F118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9C119" w14:textId="77777777" w:rsidR="0047779E" w:rsidRDefault="0047779E" w:rsidP="004F1188">
      <w:pPr>
        <w:spacing w:before="0" w:after="0" w:line="240" w:lineRule="auto"/>
      </w:pPr>
      <w:r>
        <w:separator/>
      </w:r>
    </w:p>
  </w:footnote>
  <w:footnote w:type="continuationSeparator" w:id="0">
    <w:p w14:paraId="790B0F71" w14:textId="77777777" w:rsidR="0047779E" w:rsidRDefault="0047779E" w:rsidP="004F118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6387C"/>
    <w:multiLevelType w:val="hybridMultilevel"/>
    <w:tmpl w:val="61486920"/>
    <w:lvl w:ilvl="0" w:tplc="D4183B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78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CB"/>
    <w:rsid w:val="000D2CF0"/>
    <w:rsid w:val="00164831"/>
    <w:rsid w:val="00207E25"/>
    <w:rsid w:val="00233822"/>
    <w:rsid w:val="002F23F6"/>
    <w:rsid w:val="00355D74"/>
    <w:rsid w:val="00391D6A"/>
    <w:rsid w:val="0047779E"/>
    <w:rsid w:val="004F1188"/>
    <w:rsid w:val="00721FCB"/>
    <w:rsid w:val="00767C70"/>
    <w:rsid w:val="008D0D4A"/>
    <w:rsid w:val="009768A9"/>
    <w:rsid w:val="00A71DD1"/>
    <w:rsid w:val="00D308D7"/>
    <w:rsid w:val="00F8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B4930"/>
  <w15:chartTrackingRefBased/>
  <w15:docId w15:val="{A5B7360F-A93B-4A4A-8C2A-70EB4256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FCB"/>
  </w:style>
  <w:style w:type="paragraph" w:styleId="1">
    <w:name w:val="heading 1"/>
    <w:basedOn w:val="a"/>
    <w:next w:val="a"/>
    <w:link w:val="10"/>
    <w:uiPriority w:val="9"/>
    <w:qFormat/>
    <w:rsid w:val="00721FC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721FC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721FCB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FCB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FCB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FCB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FCB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FC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FC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1"/>
    <w:uiPriority w:val="46"/>
    <w:rsid w:val="00721FC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4">
    <w:name w:val="Title"/>
    <w:basedOn w:val="a"/>
    <w:next w:val="a"/>
    <w:link w:val="a5"/>
    <w:uiPriority w:val="10"/>
    <w:qFormat/>
    <w:rsid w:val="00721FCB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721FCB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10">
    <w:name w:val="标题 1 字符"/>
    <w:basedOn w:val="a0"/>
    <w:link w:val="1"/>
    <w:uiPriority w:val="9"/>
    <w:rsid w:val="00721FCB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a6">
    <w:name w:val="List Paragraph"/>
    <w:basedOn w:val="a"/>
    <w:uiPriority w:val="34"/>
    <w:qFormat/>
    <w:rsid w:val="00721FCB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721FCB"/>
    <w:rPr>
      <w:caps/>
      <w:spacing w:val="15"/>
      <w:shd w:val="clear" w:color="auto" w:fill="D9E2F3" w:themeFill="accent1" w:themeFillTint="33"/>
    </w:rPr>
  </w:style>
  <w:style w:type="character" w:customStyle="1" w:styleId="30">
    <w:name w:val="标题 3 字符"/>
    <w:basedOn w:val="a0"/>
    <w:link w:val="3"/>
    <w:uiPriority w:val="9"/>
    <w:rsid w:val="00721FCB"/>
    <w:rPr>
      <w:caps/>
      <w:color w:val="1F3763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721FCB"/>
    <w:rPr>
      <w:caps/>
      <w:color w:val="2F5496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721FCB"/>
    <w:rPr>
      <w:caps/>
      <w:color w:val="2F5496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721FCB"/>
    <w:rPr>
      <w:caps/>
      <w:color w:val="2F5496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721FCB"/>
    <w:rPr>
      <w:caps/>
      <w:color w:val="2F5496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721FCB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721FCB"/>
    <w:rPr>
      <w:i/>
      <w:iCs/>
      <w:caps/>
      <w:spacing w:val="10"/>
      <w:sz w:val="18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721FCB"/>
    <w:rPr>
      <w:b/>
      <w:bCs/>
      <w:color w:val="2F5496" w:themeColor="accent1" w:themeShade="BF"/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21FC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9">
    <w:name w:val="副标题 字符"/>
    <w:basedOn w:val="a0"/>
    <w:link w:val="a8"/>
    <w:uiPriority w:val="11"/>
    <w:rsid w:val="00721FCB"/>
    <w:rPr>
      <w:caps/>
      <w:color w:val="595959" w:themeColor="text1" w:themeTint="A6"/>
      <w:spacing w:val="10"/>
      <w:sz w:val="21"/>
      <w:szCs w:val="21"/>
    </w:rPr>
  </w:style>
  <w:style w:type="character" w:styleId="aa">
    <w:name w:val="Strong"/>
    <w:uiPriority w:val="22"/>
    <w:qFormat/>
    <w:rsid w:val="00721FCB"/>
    <w:rPr>
      <w:b/>
      <w:bCs/>
    </w:rPr>
  </w:style>
  <w:style w:type="character" w:styleId="ab">
    <w:name w:val="Emphasis"/>
    <w:uiPriority w:val="20"/>
    <w:qFormat/>
    <w:rsid w:val="00721FCB"/>
    <w:rPr>
      <w:caps/>
      <w:color w:val="1F3763" w:themeColor="accent1" w:themeShade="7F"/>
      <w:spacing w:val="5"/>
    </w:rPr>
  </w:style>
  <w:style w:type="paragraph" w:styleId="ac">
    <w:name w:val="No Spacing"/>
    <w:uiPriority w:val="1"/>
    <w:qFormat/>
    <w:rsid w:val="00721FCB"/>
    <w:pPr>
      <w:spacing w:after="0" w:line="240" w:lineRule="auto"/>
    </w:pPr>
  </w:style>
  <w:style w:type="paragraph" w:styleId="ad">
    <w:name w:val="Quote"/>
    <w:basedOn w:val="a"/>
    <w:next w:val="a"/>
    <w:link w:val="ae"/>
    <w:uiPriority w:val="29"/>
    <w:qFormat/>
    <w:rsid w:val="00721FCB"/>
    <w:rPr>
      <w:i/>
      <w:iCs/>
      <w:sz w:val="24"/>
      <w:szCs w:val="24"/>
    </w:rPr>
  </w:style>
  <w:style w:type="character" w:customStyle="1" w:styleId="ae">
    <w:name w:val="引用 字符"/>
    <w:basedOn w:val="a0"/>
    <w:link w:val="ad"/>
    <w:uiPriority w:val="29"/>
    <w:rsid w:val="00721FCB"/>
    <w:rPr>
      <w:i/>
      <w:iCs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721FCB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af0">
    <w:name w:val="明显引用 字符"/>
    <w:basedOn w:val="a0"/>
    <w:link w:val="af"/>
    <w:uiPriority w:val="30"/>
    <w:rsid w:val="00721FCB"/>
    <w:rPr>
      <w:color w:val="4472C4" w:themeColor="accent1"/>
      <w:sz w:val="24"/>
      <w:szCs w:val="24"/>
    </w:rPr>
  </w:style>
  <w:style w:type="character" w:styleId="af1">
    <w:name w:val="Subtle Emphasis"/>
    <w:uiPriority w:val="19"/>
    <w:qFormat/>
    <w:rsid w:val="00721FCB"/>
    <w:rPr>
      <w:i/>
      <w:iCs/>
      <w:color w:val="1F3763" w:themeColor="accent1" w:themeShade="7F"/>
    </w:rPr>
  </w:style>
  <w:style w:type="character" w:styleId="af2">
    <w:name w:val="Intense Emphasis"/>
    <w:uiPriority w:val="21"/>
    <w:qFormat/>
    <w:rsid w:val="00721FCB"/>
    <w:rPr>
      <w:b/>
      <w:bCs/>
      <w:caps/>
      <w:color w:val="1F3763" w:themeColor="accent1" w:themeShade="7F"/>
      <w:spacing w:val="10"/>
    </w:rPr>
  </w:style>
  <w:style w:type="character" w:styleId="af3">
    <w:name w:val="Subtle Reference"/>
    <w:uiPriority w:val="31"/>
    <w:qFormat/>
    <w:rsid w:val="00721FCB"/>
    <w:rPr>
      <w:b/>
      <w:bCs/>
      <w:color w:val="4472C4" w:themeColor="accent1"/>
    </w:rPr>
  </w:style>
  <w:style w:type="character" w:styleId="af4">
    <w:name w:val="Intense Reference"/>
    <w:uiPriority w:val="32"/>
    <w:qFormat/>
    <w:rsid w:val="00721FCB"/>
    <w:rPr>
      <w:b/>
      <w:bCs/>
      <w:i/>
      <w:iCs/>
      <w:caps/>
      <w:color w:val="4472C4" w:themeColor="accent1"/>
    </w:rPr>
  </w:style>
  <w:style w:type="character" w:styleId="af5">
    <w:name w:val="Book Title"/>
    <w:uiPriority w:val="33"/>
    <w:qFormat/>
    <w:rsid w:val="00721FCB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721FCB"/>
    <w:pPr>
      <w:outlineLvl w:val="9"/>
    </w:pPr>
  </w:style>
  <w:style w:type="paragraph" w:styleId="af6">
    <w:name w:val="header"/>
    <w:basedOn w:val="a"/>
    <w:link w:val="af7"/>
    <w:uiPriority w:val="99"/>
    <w:unhideWhenUsed/>
    <w:rsid w:val="004F11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4F1188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4F11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4F11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7E330-667A-4084-AE91-77F8E4519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1696</TotalTime>
  <Pages>5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Jalali, Amin</dc:creator>
  <cp:keywords/>
  <dc:description/>
  <cp:lastModifiedBy>馨 张</cp:lastModifiedBy>
  <cp:revision>5</cp:revision>
  <dcterms:created xsi:type="dcterms:W3CDTF">2024-04-24T08:12:00Z</dcterms:created>
  <dcterms:modified xsi:type="dcterms:W3CDTF">2025-05-07T14:20:00Z</dcterms:modified>
</cp:coreProperties>
</file>