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Times New Roman" w:eastAsia="SimSun" w:hAnsi="Times New Roman"/>
          <w:b/>
          <w:bCs/>
          <w:sz w:val="36"/>
          <w:szCs w:val="36"/>
        </w:rPr>
        <w:t xml:space="preserve">TrialWatch 三个对照实验：代码说明与结论</w:t>
      </w:r>
    </w:p>
    <w:p>
      <w:pPr>
        <w:spacing w:after="120" w:line="320"/>
      </w:pPr>
      <w:r>
        <w:rPr>
          <w:rFonts w:ascii="Times New Roman" w:eastAsia="SimSun" w:hAnsi="Times New Roman"/>
          <w:sz w:val="22"/>
          <w:szCs w:val="22"/>
        </w:rPr>
        <w:t xml:space="preserve">这份文档对应提交包 trialwatch_experiments。里面有三个实验的代码和结果。下面先给总览，再说每个实验做了什么、得到什么、不能说什么。</w:t>
      </w:r>
    </w:p>
    <w:p>
      <w:pPr>
        <w:pStyle w:val="Heading2"/>
        <w:spacing w:after="100" w:before="200"/>
      </w:pPr>
      <w:r>
        <w:rPr>
          <w:rFonts w:ascii="Times New Roman" w:eastAsia="SimSun" w:hAnsi="Times New Roman"/>
          <w:b/>
          <w:bCs/>
          <w:sz w:val="25"/>
          <w:szCs w:val="25"/>
        </w:rPr>
        <w:t xml:space="preserve">总览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2860"/>
      </w:tblGrid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实验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核心发现</w:t>
            </w:r>
          </w:p>
        </w:tc>
        <w:tc>
          <w:tcPr>
            <w:tcW w:type="dxa" w:w="2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用不用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一 多语言检索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原文检索和先翻译没有显著差异。翻译会改变法律含义，比如把辩护律师译成法律当局。</w:t>
            </w:r>
          </w:p>
        </w:tc>
        <w:tc>
          <w:tcPr>
            <w:tcW w:type="dxa" w:w="2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用原文检索，翻译只给人看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二 Bluesky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内容太旧，多是机器人转发，最贴题的词都是空的。</w:t>
            </w:r>
          </w:p>
        </w:tc>
        <w:tc>
          <w:tcPr>
            <w:tcW w:type="dxa" w:w="2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不放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三 X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能补上 RSS 没覆盖的事件，但噪声高，现有过滤规则在新样本上失效。</w:t>
            </w:r>
          </w:p>
        </w:tc>
        <w:tc>
          <w:tcPr>
            <w:tcW w:type="dxa" w:w="2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放，只当弱触发，有条件</w:t>
            </w:r>
          </w:p>
        </w:tc>
      </w:tr>
    </w:tbl>
    <w:p>
      <w:pPr>
        <w:spacing w:after="80"/>
      </w:pPr>
    </w:p>
    <w:p>
      <w:pPr>
        <w:pStyle w:val="Heading1"/>
        <w:spacing w:after="140" w:before="280"/>
      </w:pPr>
      <w:r>
        <w:rPr>
          <w:rFonts w:ascii="Times New Roman" w:eastAsia="SimSun" w:hAnsi="Times New Roman"/>
          <w:b/>
          <w:bCs/>
          <w:sz w:val="30"/>
          <w:szCs w:val="30"/>
        </w:rPr>
        <w:t xml:space="preserve">一、多语言检索对照实验</w:t>
      </w:r>
    </w:p>
    <w:p>
      <w:pPr>
        <w:pStyle w:val="Heading2"/>
        <w:spacing w:after="100" w:before="200"/>
      </w:pPr>
      <w:r>
        <w:rPr>
          <w:rFonts w:ascii="Times New Roman" w:eastAsia="SimSun" w:hAnsi="Times New Roman"/>
          <w:b/>
          <w:bCs/>
          <w:sz w:val="25"/>
          <w:szCs w:val="25"/>
        </w:rPr>
        <w:t xml:space="preserve">1. 想问什么</w:t>
      </w:r>
    </w:p>
    <w:p>
      <w:pPr>
        <w:spacing w:after="120" w:line="320"/>
      </w:pPr>
      <w:r>
        <w:rPr>
          <w:rFonts w:ascii="Times New Roman" w:eastAsia="SimSun" w:hAnsi="Times New Roman"/>
          <w:sz w:val="22"/>
          <w:szCs w:val="22"/>
        </w:rPr>
        <w:t xml:space="preserve">TrialWatch 要读土耳其语和印尼语的新闻。处理它们有两条路。A 路线直接用原文检索。B 路线先翻译成英文，再检索。我们想知道，先翻译到底有没有用。</w:t>
      </w:r>
    </w:p>
    <w:p>
      <w:pPr>
        <w:pStyle w:val="Heading2"/>
        <w:spacing w:after="100" w:before="200"/>
      </w:pPr>
      <w:r>
        <w:rPr>
          <w:rFonts w:ascii="Times New Roman" w:eastAsia="SimSun" w:hAnsi="Times New Roman"/>
          <w:b/>
          <w:bCs/>
          <w:sz w:val="25"/>
          <w:szCs w:val="25"/>
        </w:rPr>
        <w:t xml:space="preserve">2. 怎么做的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两条路线用同一个 embedding 模型 BGE-M3，用同一份切块，用同一批查询向量。唯一的变量是有没有先翻译。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B 路线用 Marian（opus-mt）翻译，译文做了缓存。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语料是 50 篇合成新闻，土耳其语 25 篇，印尼语 25 篇，切成 128 块。查询是 30 条英文。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统计用配对 bootstrap，给出差值、95% 置信区间和 p 值。</w:t>
      </w:r>
    </w:p>
    <w:p>
      <w:pPr>
        <w:pStyle w:val="Heading2"/>
        <w:spacing w:after="100" w:before="200"/>
      </w:pPr>
      <w:r>
        <w:rPr>
          <w:rFonts w:ascii="Times New Roman" w:eastAsia="SimSun" w:hAnsi="Times New Roman"/>
          <w:b/>
          <w:bCs/>
          <w:sz w:val="25"/>
          <w:szCs w:val="25"/>
        </w:rPr>
        <w:t xml:space="preserve">3. 结果（k=5）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500"/>
        <w:gridCol w:w="1500"/>
        <w:gridCol w:w="96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A 原文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B 先翻译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差值 B−A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95% 区间</w:t>
            </w:r>
          </w:p>
        </w:tc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hit@5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0.967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0.967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[0.000, 0.000]</w:t>
            </w:r>
          </w:p>
        </w:tc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recall_doc@5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0.780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0.750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−0.031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[−0.092, 0.028]</w:t>
            </w:r>
          </w:p>
        </w:tc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0.346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mrr@5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0.903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0.867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−0.036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[−0.139, 0.067]</w:t>
            </w:r>
          </w:p>
        </w:tc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0.491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evidence_recall@5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0.730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0.700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−0.031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[−0.092, 0.028]</w:t>
            </w:r>
          </w:p>
        </w:tc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0.346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rPr>
          <w:rFonts w:ascii="Times New Roman" w:eastAsia="SimSun" w:hAnsi="Times New Roman"/>
          <w:sz w:val="22"/>
          <w:szCs w:val="22"/>
        </w:rPr>
        <w:t xml:space="preserve">所有区间都跨过 0。逐条看，A 赢 5 条，B 赢 3 条，22 条平局。最接近显著的是 evidence_recall@10，p 为 0.052。B 多花的只有一次性的翻译时间，大约 76 秒。</w:t>
      </w:r>
    </w:p>
    <w:p>
      <w:pPr>
        <w:pStyle w:val="Heading2"/>
        <w:spacing w:after="100" w:before="200"/>
      </w:pPr>
      <w:r>
        <w:rPr>
          <w:rFonts w:ascii="Times New Roman" w:eastAsia="SimSun" w:hAnsi="Times New Roman"/>
          <w:b/>
          <w:bCs/>
          <w:sz w:val="25"/>
          <w:szCs w:val="25"/>
        </w:rPr>
        <w:t xml:space="preserve">4. 能说明什么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在这个设置下，先翻译没有带来好处。点估计还略低于 A。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两条路线差得很小，30 条查询看不清。这个样本量大概只能测出 0.09 以上的差距。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翻译会产生能复现的错误，这是最有价值的发现。kuasa hukum（辩护律师）有 21 处被译成 legal authority（法律当局），辩护方变成了当局方。HAGB（缓宣判）被译成判决应当撤销。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印尼语人名会被当成普通词翻掉。Dewi Anggraini 变成 Goddess Anggraini。土耳其语人名基本保住了。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所以印尼语查询的降幅更大，约是土耳其语的 3 倍（−0.062 对 −0.021）。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BGE-M3 有一定抗干扰能力。q03 里人名被翻坏，B 还是把内容找回来了。但相似度从 0.605 掉到 0.533，余量变小了。</w:t>
      </w:r>
    </w:p>
    <w:p>
      <w:pPr>
        <w:pStyle w:val="Heading2"/>
        <w:spacing w:after="100" w:before="200"/>
      </w:pPr>
      <w:r>
        <w:rPr>
          <w:rFonts w:ascii="Times New Roman" w:eastAsia="SimSun" w:hAnsi="Times New Roman"/>
          <w:b/>
          <w:bCs/>
          <w:sz w:val="25"/>
          <w:szCs w:val="25"/>
        </w:rPr>
        <w:t xml:space="preserve">5. 不能说什么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不能说原文检索一定更好。差距在统计上不显著，只能说没发现翻译有帮助。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不能说先翻译这个策略不行。我们只测了 Marian 一个翻译器，质量偏低。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不能引用 96.7% 当真实性能。语料是模板生成的，比真实新闻规整。能参考的只有 A 和 B 的相对差距。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不能说真实新闻里翻译错误有多常见。那几个法律词是我们故意放进去的，密度比真实高。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只有两种语言，也没有测下游的信息抽取。</w:t>
      </w:r>
    </w:p>
    <w:p>
      <w:pPr>
        <w:pStyle w:val="Heading2"/>
        <w:spacing w:after="100" w:before="200"/>
      </w:pPr>
      <w:r>
        <w:rPr>
          <w:rFonts w:ascii="Times New Roman" w:eastAsia="SimSun" w:hAnsi="Times New Roman"/>
          <w:b/>
          <w:bCs/>
          <w:sz w:val="25"/>
          <w:szCs w:val="25"/>
        </w:rPr>
        <w:t xml:space="preserve">6. 对项目的设计决定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检索和筛选直接用原文。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翻译只给人看，不当判断依据。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证据引用只用原文里的句子，不引译文。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译文里的法律术语和人名要标风险。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保留人工复核。翻错一个词，结论可能整个反过来。</w:t>
      </w:r>
    </w:p>
    <w:p>
      <w:pPr>
        <w:pStyle w:val="Heading2"/>
        <w:spacing w:after="100" w:before="200"/>
      </w:pPr>
      <w:r>
        <w:rPr>
          <w:rFonts w:ascii="Times New Roman" w:eastAsia="SimSun" w:hAnsi="Times New Roman"/>
          <w:b/>
          <w:bCs/>
          <w:sz w:val="25"/>
          <w:szCs w:val="25"/>
        </w:rPr>
        <w:t xml:space="preserve">7. 一句话版</w:t>
      </w:r>
    </w:p>
    <w:p>
      <w:pPr>
        <w:spacing w:after="120" w:line="320"/>
      </w:pPr>
      <w:r>
        <w:rPr>
          <w:rFonts w:ascii="Times New Roman" w:eastAsia="SimSun" w:hAnsi="Times New Roman"/>
          <w:sz w:val="22"/>
          <w:szCs w:val="22"/>
        </w:rPr>
        <w:t xml:space="preserve">我们测了先翻译和直接用原文两种检索方式，没有显著差别。但翻译会把辩护律师译成法律当局，所以我们用原文检索，翻译只给人看。</w:t>
      </w:r>
    </w:p>
    <w:p>
      <w:pPr>
        <w:spacing w:after="120" w:line="320"/>
      </w:pPr>
      <w:r>
        <w:rPr>
          <w:rFonts w:ascii="Times New Roman" w:eastAsia="SimSun" w:hAnsi="Times New Roman"/>
          <w:sz w:val="22"/>
          <w:szCs w:val="22"/>
        </w:rPr>
        <w:t xml:space="preserve">这是 30 条查询的小规模试点，下一步用真实文章扩到 100 条以上再测。</w:t>
      </w:r>
    </w:p>
    <w:p>
      <w:pPr>
        <w:pStyle w:val="Heading1"/>
        <w:spacing w:after="140" w:before="280"/>
      </w:pPr>
      <w:r>
        <w:rPr>
          <w:rFonts w:ascii="Times New Roman" w:eastAsia="SimSun" w:hAnsi="Times New Roman"/>
          <w:b/>
          <w:bCs/>
          <w:sz w:val="30"/>
          <w:szCs w:val="30"/>
        </w:rPr>
        <w:t xml:space="preserve">二、Bluesky 测试</w:t>
      </w:r>
    </w:p>
    <w:p>
      <w:pPr>
        <w:pStyle w:val="Heading2"/>
        <w:spacing w:after="100" w:before="200"/>
      </w:pPr>
      <w:r>
        <w:rPr>
          <w:rFonts w:ascii="Times New Roman" w:eastAsia="SimSun" w:hAnsi="Times New Roman"/>
          <w:b/>
          <w:bCs/>
          <w:sz w:val="25"/>
          <w:szCs w:val="25"/>
        </w:rPr>
        <w:t xml:space="preserve">1. 想问什么</w:t>
      </w:r>
    </w:p>
    <w:p>
      <w:pPr>
        <w:spacing w:after="120" w:line="320"/>
      </w:pPr>
      <w:r>
        <w:rPr>
          <w:rFonts w:ascii="Times New Roman" w:eastAsia="SimSun" w:hAnsi="Times New Roman"/>
          <w:sz w:val="22"/>
          <w:szCs w:val="22"/>
        </w:rPr>
        <w:t xml:space="preserve">社媒在这里只当线索，不当证据。我们只想知道，有没有关键词或 hashtag 能在 Bluesky 上抓到印尼记者被报案、被传唤、被拘留的真实讨论。范围只有印尼语和英语。</w:t>
      </w:r>
    </w:p>
    <w:p>
      <w:pPr>
        <w:pStyle w:val="Heading2"/>
        <w:spacing w:after="100" w:before="200"/>
      </w:pPr>
      <w:r>
        <w:rPr>
          <w:rFonts w:ascii="Times New Roman" w:eastAsia="SimSun" w:hAnsi="Times New Roman"/>
          <w:b/>
          <w:bCs/>
          <w:sz w:val="25"/>
          <w:szCs w:val="25"/>
        </w:rPr>
        <w:t xml:space="preserve">2. 怎么做的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用官方 AT Protocol 接口，app password 登录，密钥只从 .env 读。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30 个关键词查询，印尼语 18 个，英语 12 个。再加 7 个种子 hashtag，和 8 个机构账号的搜索。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遇到 401、403、429 只记录，不重试。请求间隔至少 1 秒。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个人账号不存名字，帖子 id 用 sha256(uri)。</w:t>
      </w:r>
    </w:p>
    <w:p>
      <w:pPr>
        <w:pStyle w:val="Heading2"/>
        <w:spacing w:after="100" w:before="200"/>
      </w:pPr>
      <w:r>
        <w:rPr>
          <w:rFonts w:ascii="Times New Roman" w:eastAsia="SimSun" w:hAnsi="Times New Roman"/>
          <w:b/>
          <w:bCs/>
          <w:sz w:val="25"/>
          <w:szCs w:val="25"/>
        </w:rPr>
        <w:t xml:space="preserve">3. 结果</w:t>
      </w:r>
    </w:p>
    <w:p>
      <w:pPr>
        <w:spacing w:after="120" w:line="320"/>
      </w:pPr>
      <w:r>
        <w:rPr>
          <w:rFonts w:ascii="Times New Roman" w:eastAsia="SimSun" w:hAnsi="Times New Roman"/>
          <w:sz w:val="22"/>
          <w:szCs w:val="22"/>
        </w:rPr>
        <w:t xml:space="preserve">登录成功，一共 47 个请求，没有 401、403、429，也没有报错。存下 188 条去重后的帖子。结论是 Bluesky 这周五不值得用。理由有三个。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太慢。最贴题的三个查询，最新一条分别是 8.6 天、15 天、16.6 天前。RSS 发现层同一批印尼来源是 1 到 7 小时。社媒本该更快，这里慢了一到两个数量级。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只有机器人转发，没有讨论。188 条里 64% 是标题加链接的自动转发，这些内容 RSS 早就拿到了。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最贴题的词是空的。dipolisikan（被报案）两个组合都返回 0 条，pencemaran nama baik 是 0，#kriminalisasijurnalis 也是 0。英语 12 个查询里 11 个返回 0 条。</w:t>
      </w:r>
    </w:p>
    <w:p>
      <w:pPr>
        <w:pStyle w:val="Heading2"/>
        <w:spacing w:after="100" w:before="200"/>
      </w:pPr>
      <w:r>
        <w:rPr>
          <w:rFonts w:ascii="Times New Roman" w:eastAsia="SimSun" w:hAnsi="Times New Roman"/>
          <w:b/>
          <w:bCs/>
          <w:sz w:val="25"/>
          <w:szCs w:val="25"/>
        </w:rPr>
        <w:t xml:space="preserve">4. 一个容易被误读的数字</w:t>
      </w:r>
    </w:p>
    <w:p>
      <w:pPr>
        <w:spacing w:after="120" w:line="320"/>
      </w:pPr>
      <w:r>
        <w:rPr>
          <w:rFonts w:ascii="Times New Roman" w:eastAsia="SimSun" w:hAnsi="Times New Roman"/>
          <w:sz w:val="22"/>
          <w:szCs w:val="22"/>
        </w:rPr>
        <w:t xml:space="preserve">表面上 jurnalis ditahan 的双词比例是 0.64，看着不错。但人工看样本就露馅了。里面有巴勒斯坦记者被以色列关押，有足球比赛逼平（ditahan imbang），有记者在喀拉喀托采访失联（dilaporkan hilang）。188 条里 26 条是失联搜救，23 条是以色列和巴勒斯坦。真正贴题的只有一条，Tempo 的《Wartawan Tetap Bisa Dipanggil Aparat Meski Ada Putusan MK》，而且也只是链接转发。</w:t>
      </w:r>
    </w:p>
    <w:p>
      <w:pPr>
        <w:spacing w:after="120" w:line="320"/>
      </w:pPr>
      <w:r>
        <w:rPr>
          <w:rFonts w:ascii="Times New Roman" w:eastAsia="SimSun" w:hAnsi="Times New Roman"/>
          <w:sz w:val="22"/>
          <w:szCs w:val="22"/>
        </w:rPr>
        <w:t xml:space="preserve">所以这个比例不能直接当精度用。写报告时要说明人工复核后几乎全是误报。</w:t>
      </w:r>
    </w:p>
    <w:p>
      <w:pPr>
        <w:pStyle w:val="Heading2"/>
        <w:spacing w:after="100" w:before="200"/>
      </w:pPr>
      <w:r>
        <w:rPr>
          <w:rFonts w:ascii="Times New Roman" w:eastAsia="SimSun" w:hAnsi="Times New Roman"/>
          <w:b/>
          <w:bCs/>
          <w:sz w:val="25"/>
          <w:szCs w:val="25"/>
        </w:rPr>
        <w:t xml:space="preserve">5. hashtag 和账号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7 个种子 hashtag 全部不合格。没有一个返回过同时含人物词和事件词的帖子。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发现的前 30 个 hashtag，按我们的宽松规则（含人物词或事件词）有 28 个算相关，按严格规则（两类词都有）只剩 2 个，而且都是公共工程部关于搜救的宣传标签。没找到任何真正关于记者被刑事追诉的 hashtag。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8 个机构基本不在 Bluesky 上。唯二像的两个（tirto.id 的镜像、projectm-poster）自己写明是 RSS 自动转发。账号都标了 UNCONFIRMED，没有进 watchlist。</w:t>
      </w:r>
    </w:p>
    <w:p>
      <w:pPr>
        <w:pStyle w:val="Heading2"/>
        <w:spacing w:after="100" w:before="200"/>
      </w:pPr>
      <w:r>
        <w:rPr>
          <w:rFonts w:ascii="Times New Roman" w:eastAsia="SimSun" w:hAnsi="Times New Roman"/>
          <w:b/>
          <w:bCs/>
          <w:sz w:val="25"/>
          <w:szCs w:val="25"/>
        </w:rPr>
        <w:t xml:space="preserve">6. 局限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粉丝数没有拿到。searchActors 不返回这个字段，要调 getProfile，超出了只做搜索的范围。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只测了 Bluesky 一个平台，也只测了印尼。这个结论不能推到 X 或其他平台。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时间窗口很短，只有一次运行。</w:t>
      </w:r>
    </w:p>
    <w:p>
      <w:pPr>
        <w:pStyle w:val="Heading2"/>
        <w:spacing w:after="100" w:before="200"/>
      </w:pPr>
      <w:r>
        <w:rPr>
          <w:rFonts w:ascii="Times New Roman" w:eastAsia="SimSun" w:hAnsi="Times New Roman"/>
          <w:b/>
          <w:bCs/>
          <w:sz w:val="25"/>
          <w:szCs w:val="25"/>
        </w:rPr>
        <w:t xml:space="preserve">7. 一句话版</w:t>
      </w:r>
    </w:p>
    <w:p>
      <w:pPr>
        <w:spacing w:after="120" w:line="320"/>
      </w:pPr>
      <w:r>
        <w:rPr>
          <w:rFonts w:ascii="Times New Roman" w:eastAsia="SimSun" w:hAnsi="Times New Roman"/>
          <w:sz w:val="22"/>
          <w:szCs w:val="22"/>
        </w:rPr>
        <w:t xml:space="preserve">Bluesky 上印尼记者案件的讨论太少、太旧，而且多是新闻机器人转发，没法当早期预警的线索层。预警继续靠 RSS 发现层。</w:t>
      </w:r>
    </w:p>
    <w:p>
      <w:pPr>
        <w:pStyle w:val="Heading1"/>
        <w:spacing w:after="140" w:before="280"/>
      </w:pPr>
      <w:r>
        <w:rPr>
          <w:rFonts w:ascii="Times New Roman" w:eastAsia="SimSun" w:hAnsi="Times New Roman"/>
          <w:b/>
          <w:bCs/>
          <w:sz w:val="30"/>
          <w:szCs w:val="30"/>
        </w:rPr>
        <w:t xml:space="preserve">三、X（Twitter）测试</w:t>
      </w:r>
    </w:p>
    <w:p>
      <w:pPr>
        <w:pStyle w:val="Heading2"/>
        <w:spacing w:after="100" w:before="200"/>
      </w:pPr>
      <w:r>
        <w:rPr>
          <w:rFonts w:ascii="Times New Roman" w:eastAsia="SimSun" w:hAnsi="Times New Roman"/>
          <w:b/>
          <w:bCs/>
          <w:sz w:val="25"/>
          <w:szCs w:val="25"/>
        </w:rPr>
        <w:t xml:space="preserve">1. 先说结论</w:t>
      </w:r>
    </w:p>
    <w:p>
      <w:pPr>
        <w:spacing w:after="120" w:line="320"/>
      </w:pPr>
      <w:r>
        <w:rPr>
          <w:rFonts w:ascii="Times New Roman" w:eastAsia="SimSun" w:hAnsi="Times New Roman"/>
          <w:b/>
          <w:bCs/>
          <w:sz w:val="22"/>
          <w:szCs w:val="22"/>
        </w:rPr>
        <w:t xml:space="preserve">X 可以放进系统，但只当弱触发。意思是 X 先冒出信号，我们再去 RSS 等一手来源核实。X 的帖子不能自动建案，不能进引用，也不能替代 RSS。</w:t>
      </w:r>
    </w:p>
    <w:p>
      <w:pPr>
        <w:spacing w:after="120" w:line="320"/>
      </w:pPr>
      <w:r>
        <w:rPr>
          <w:rFonts w:ascii="Times New Roman" w:eastAsia="SimSun" w:hAnsi="Times New Roman"/>
          <w:sz w:val="22"/>
          <w:szCs w:val="22"/>
        </w:rPr>
        <w:t xml:space="preserve">理由有两条。第一，X 能抓到 RSS 没覆盖的事件，这是它的价值。第二，它抓回来的东西很脏，现有的过滤规则在新样本上还会丢真线索，所以现在必须人工把关。</w:t>
      </w:r>
    </w:p>
    <w:p>
      <w:pPr>
        <w:pStyle w:val="Heading2"/>
        <w:spacing w:after="100" w:before="200"/>
      </w:pPr>
      <w:r>
        <w:rPr>
          <w:rFonts w:ascii="Times New Roman" w:eastAsia="SimSun" w:hAnsi="Times New Roman"/>
          <w:b/>
          <w:bCs/>
          <w:sz w:val="25"/>
          <w:szCs w:val="25"/>
        </w:rPr>
        <w:t xml:space="preserve">2. 做了什么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接口是 X 的 recent search，只能查最近 7 天。按请求计费，所以先报价再发请求。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先后跑了四轮，共约 71 个请求。第一轮 38 个窄查询，第二轮 18 个诊断请求，第三轮 10 个宽查询对照，最后两轮 5 个请求在额度约束下做精度和对比。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只查印尼语。英语查询三次都返回 0 条，另一次去掉语言限制后也只有 6 条，其中 4 条没有正文。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用人工标注给帖子分三类。relevant 是记者被追究或受害，而且已有报警或司法动作。uncertain 是记者是报案人，或还没有司法动作。noise 是无关。</w:t>
      </w:r>
    </w:p>
    <w:p>
      <w:pPr>
        <w:pStyle w:val="Heading2"/>
        <w:spacing w:after="100" w:before="200"/>
      </w:pPr>
      <w:r>
        <w:rPr>
          <w:rFonts w:ascii="Times New Roman" w:eastAsia="SimSun" w:hAnsi="Times New Roman"/>
          <w:b/>
          <w:bCs/>
          <w:sz w:val="25"/>
          <w:szCs w:val="25"/>
        </w:rPr>
        <w:t xml:space="preserve">3. 数据一：能抓到什么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60"/>
      </w:tblGrid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数据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第一轮窄查询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30 个查询，12 个有返回。英语 12 个全是 0。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帖子新鲜度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89 条帖子，最新 0.5 小时，中位数 45.2 小时。Bluesky 的中位数是 8273 小时。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带链接的比例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91%。X 在这里更像一个指向各家媒体报道的索引。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宽查询对窄查询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每个请求的双词命中 7.5 对 0.53，约 14 倍。所以改用宽查询。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一个宽查询的产出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第二轮 Q1 一个请求返回 79 条，去重后 59 条，已标注的 40 条里有 7 个事件。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Times New Roman" w:eastAsia="SimSun" w:hAnsi="Times New Roman"/>
          <w:b/>
          <w:bCs/>
          <w:sz w:val="25"/>
          <w:szCs w:val="25"/>
        </w:rPr>
        <w:t xml:space="preserve">4. 数据二：抓回来的东西有多脏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00"/>
        <w:gridCol w:w="1300"/>
        <w:gridCol w:w="1000"/>
        <w:gridCol w:w="1500"/>
        <w:gridCol w:w="1860"/>
      </w:tblGrid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批次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条数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relevant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uncertain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noise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严格 / 宽松精度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基线（2 个请求）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7.9% / 21.1%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Q1 关键词（1 个请求）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5.0% / 37.5%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Q2 机构（已停用）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不统计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Q3 英语（已停用）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不统计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rPr>
          <w:rFonts w:ascii="Times New Roman" w:eastAsia="SimSun" w:hAnsi="Times New Roman"/>
          <w:sz w:val="22"/>
          <w:szCs w:val="22"/>
        </w:rPr>
        <w:t xml:space="preserve">严格精度只算 relevant，宽松精度把 uncertain 也算上。噪声最大的来源是记者只是消息来源或署名，基线里占 30 条噪声的 14 条。Q2 里有 9 条是关键词撞名，比如机构名 AJI 撞上人名。</w:t>
      </w:r>
    </w:p>
    <w:p>
      <w:pPr>
        <w:spacing w:after="120" w:line="320"/>
      </w:pPr>
      <w:r>
        <w:rPr>
          <w:rFonts w:ascii="Times New Roman" w:eastAsia="SimSun" w:hAnsi="Times New Roman"/>
          <w:sz w:val="22"/>
          <w:szCs w:val="22"/>
        </w:rPr>
        <w:t xml:space="preserve">还有一个问题。每批里 relevant 帖子只有 1 到 3 条，所以这些百分比波动很大，只能看量级，不能当精确值。</w:t>
      </w:r>
    </w:p>
    <w:p>
      <w:pPr>
        <w:pStyle w:val="Heading2"/>
        <w:spacing w:after="100" w:before="200"/>
      </w:pPr>
      <w:r>
        <w:rPr>
          <w:rFonts w:ascii="Times New Roman" w:eastAsia="SimSun" w:hAnsi="Times New Roman"/>
          <w:b/>
          <w:bCs/>
          <w:sz w:val="25"/>
          <w:szCs w:val="25"/>
        </w:rPr>
        <w:t xml:space="preserve">5. 数据三：本地过滤规则能不能救</w:t>
      </w:r>
    </w:p>
    <w:p>
      <w:pPr>
        <w:spacing w:after="120" w:line="320"/>
      </w:pPr>
      <w:r>
        <w:rPr>
          <w:rFonts w:ascii="Times New Roman" w:eastAsia="SimSun" w:hAnsi="Times New Roman"/>
          <w:sz w:val="22"/>
          <w:szCs w:val="22"/>
        </w:rPr>
        <w:t xml:space="preserve">我们写了四条本地规则：排除自动账号、长度上限 1500 字、人物词和案件词要在邻近句、排除引语署名。规则在基线上看起来很好，到了新样本上就不行了。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1500"/>
        <w:gridCol w:w="1500"/>
        <w:gridCol w:w="1000"/>
        <w:gridCol w:w="960"/>
      </w:tblGrid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规则（累计，样本外 40 条）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保留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严格精度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宽松精度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relevant</w:t>
            </w:r>
          </w:p>
        </w:tc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事件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无规则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5.0%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37.5%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2/2</w:t>
            </w:r>
          </w:p>
        </w:tc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7/7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+ 排除自动账号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5.0%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37.5%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2/2</w:t>
            </w:r>
          </w:p>
        </w:tc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7/7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+ 长度上限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3.1%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43.8%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1/2</w:t>
            </w:r>
          </w:p>
        </w:tc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7/7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+ 人物词案件词邻近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7.1%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64.3%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1/2</w:t>
            </w:r>
          </w:p>
        </w:tc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5/7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+ 排除引语署名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7.7%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69.2%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1/2</w:t>
            </w:r>
          </w:p>
        </w:tc>
        <w:tc>
          <w:tcPr>
            <w:tcW w:type="dxa" w:w="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5/7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rPr>
          <w:rFonts w:ascii="Times New Roman" w:eastAsia="SimSun" w:hAnsi="Times New Roman"/>
          <w:sz w:val="22"/>
          <w:szCs w:val="22"/>
        </w:rPr>
        <w:t xml:space="preserve">对比样本内：宽松精度从 77.8% 降到 69.2%，还算能接受。但规则第一次开始丢真线索，丢了 1 条 relevant 和 Bogor、Lampung 两个整事件。原因有两个。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长度上限丢了 Baubau 案最完整的一条，它有 1867 字。当初这个阈值是在三条很短的 relevant 上定的，从没被长的真线索检验过。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词表里只有被动动词 diintimidasi，没有名词 intimidasi。印尼语新闻标题偏偏最爱用名词，比如 Dugaan Intimidasi Jurnalis。结果丢了 5 条帖子。</w:t>
      </w:r>
    </w:p>
    <w:p>
      <w:pPr>
        <w:spacing w:after="120" w:line="320"/>
      </w:pPr>
      <w:r>
        <w:rPr>
          <w:rFonts w:ascii="Times New Roman" w:eastAsia="SimSun" w:hAnsi="Times New Roman"/>
          <w:sz w:val="22"/>
          <w:szCs w:val="22"/>
        </w:rPr>
        <w:t xml:space="preserve">所以现在的规则还不能上线。修法是用词根加词缀的形态匹配，代替往词表里塞词，并把长度上限拿掉。同时要保留一个约束：裸的 dilaporkan 必须带警方宾语，否则报沉船、报失踪的新闻会全部回来。</w:t>
      </w:r>
    </w:p>
    <w:p>
      <w:pPr>
        <w:pStyle w:val="Heading2"/>
        <w:spacing w:after="100" w:before="200"/>
      </w:pPr>
      <w:r>
        <w:rPr>
          <w:rFonts w:ascii="Times New Roman" w:eastAsia="SimSun" w:hAnsi="Times New Roman"/>
          <w:b/>
          <w:bCs/>
          <w:sz w:val="25"/>
          <w:szCs w:val="25"/>
        </w:rPr>
        <w:t xml:space="preserve">6. 数据四：X 和 RSS 谁先看到</w:t>
      </w:r>
    </w:p>
    <w:p>
      <w:pPr>
        <w:spacing w:after="120" w:line="320"/>
      </w:pPr>
      <w:r>
        <w:rPr>
          <w:rFonts w:ascii="Times New Roman" w:eastAsia="SimSun" w:hAnsi="Times New Roman"/>
          <w:sz w:val="22"/>
          <w:szCs w:val="22"/>
        </w:rPr>
        <w:t xml:space="preserve">这是判断 X 能不能当触发的关键。我们把 X 上标注出来的 9 个事件，拿去 RSS 发现层（11 个可用来源，483 篇文章）里找一手报道。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000"/>
        <w:gridCol w:w="3660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事件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X 帖数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X 最早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/>
                <w:bCs/>
                <w:sz w:val="20"/>
                <w:szCs w:val="20"/>
              </w:rPr>
              <w:t xml:space="preserve">RSS 结果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Baubau（警察打记者）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10-09 18:19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RSS 早 6.4 小时（kendariinfo.com）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Serang（记者被围殴）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10-09 07:30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X 早 7.9 小时（titastory.id）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Bekasi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10-07 02:09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RSS 未找到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Nias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10-08 07:56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RSS 未找到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Makassar（TNI 案）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10-07 05:45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RSS 未找到（有 1 篇无日期，无法比较）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Lampung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10-05 09:38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RSS 未找到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Bogor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10-07 06:44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RSS 未找到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Flores Timur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10-09 06:39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RSS 未找到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巴布亚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10-05 15:00</w:t>
            </w:r>
          </w:p>
        </w:tc>
        <w:tc>
          <w:tcPr>
            <w:tcW w:type="dxa" w:w="3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0"/>
                <w:szCs w:val="20"/>
              </w:rPr>
              <w:t xml:space="preserve">内容未核实，不计入</w:t>
            </w:r>
          </w:p>
        </w:tc>
      </w:tr>
    </w:tbl>
    <w:p>
      <w:pPr>
        <w:spacing w:after="80"/>
      </w:pPr>
    </w:p>
    <w:p>
      <w:pPr>
        <w:spacing w:after="120" w:line="320"/>
      </w:pPr>
      <w:r>
        <w:rPr>
          <w:rFonts w:ascii="Times New Roman" w:eastAsia="SimSun" w:hAnsi="Times New Roman"/>
          <w:sz w:val="22"/>
          <w:szCs w:val="22"/>
        </w:rPr>
        <w:t xml:space="preserve">能比先后的只有 2 个事件，一胜一负。所以不能说 X 比 RSS 快。但有 6 个事件 RSS 没找到，占 8 个已核实事件的 75%。这就是 X 的价值：它补盲区，而不是更快。</w:t>
      </w:r>
    </w:p>
    <w:p>
      <w:pPr>
        <w:spacing w:after="120" w:line="320"/>
      </w:pPr>
      <w:r>
        <w:rPr>
          <w:rFonts w:ascii="Times New Roman" w:eastAsia="SimSun" w:hAnsi="Times New Roman"/>
          <w:sz w:val="22"/>
          <w:szCs w:val="22"/>
        </w:rPr>
        <w:t xml:space="preserve">巴布亚那组是单个账号在 6.5 分钟里发了 19 份同样的话，占 Q1 返回量的 24%。我们没找到一手报道，所以标成未核实。按文案去重后只算 1 条，并新增了刷帖折叠规则。</w:t>
      </w:r>
    </w:p>
    <w:p>
      <w:pPr>
        <w:pStyle w:val="Heading2"/>
        <w:spacing w:after="100" w:before="200"/>
      </w:pPr>
      <w:r>
        <w:rPr>
          <w:rFonts w:ascii="Times New Roman" w:eastAsia="SimSun" w:hAnsi="Times New Roman"/>
          <w:b/>
          <w:bCs/>
          <w:sz w:val="25"/>
          <w:szCs w:val="25"/>
        </w:rPr>
        <w:t xml:space="preserve">7. 为什么这样判断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为什么放：X 一个宽查询请求能拉回 5 到 7 个事件。全部 8 个核实事件里，有 6 个 RSS 没找到。按每条 0.005 美元估算，一个满额的宽查询约 0.5 美元，每天 1 到 2 个请求成本很低。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为什么只当弱触发：噪声占 62% 到 79%，规则又不稳，帖子本身也不是证据。X 要做的只是提醒有事，核实交给 RSS。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为什么要人工把关：关键词没有方向信息。Bekasi 那起是记者去报案告官员，方向正好反了。这类判断关键词做不到。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为什么不放 hashtag：7 个种子标签里只有 #pressfreedom 有 1 条同时含人物词和事件词，其余全是 0。发现的 4 个新标签出现次数都是 19，很可能是同一次宣传行动。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为什么不放英语：限定英语的宽查询三次都是 0 条。去掉语言限制后的 Q3 有 6 条，其中 4 条没有正文，另外 2 条只是顺带提了一次 Indonesia。</w:t>
      </w:r>
    </w:p>
    <w:p>
      <w:pPr>
        <w:pStyle w:val="Heading2"/>
        <w:spacing w:after="100" w:before="200"/>
      </w:pPr>
      <w:r>
        <w:rPr>
          <w:rFonts w:ascii="Times New Roman" w:eastAsia="SimSun" w:hAnsi="Times New Roman"/>
          <w:b/>
          <w:bCs/>
          <w:sz w:val="25"/>
          <w:szCs w:val="25"/>
        </w:rPr>
        <w:t xml:space="preserve">8. 放进去的条件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只用印尼语宽查询，每天 1 到 2 个请求。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命中后人工看一眼，再去 RSS 找一手报道。找不到就标未核实，不计入线索统计。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上线前先修规则：改成形态匹配，拿掉长度上限，保留裸 dilaporkan 的警方宾语约束。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按文案去重。同一个账号短时间重复同一段话，只算一次发言。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语言码同时认 in 和 id，还要能容忍没见过的码。X 把印尼语标成 in，有 97% 的内容会被只认 id 的逻辑丢掉。马来语也被标成 in，所以语言码不能当国别用。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X 的帖子永远不进引用。</w:t>
      </w:r>
    </w:p>
    <w:p>
      <w:pPr>
        <w:spacing w:after="120" w:line="320"/>
      </w:pPr>
      <w:r>
        <w:rPr>
          <w:rFonts w:ascii="Times New Roman" w:eastAsia="SimSun" w:hAnsi="Times New Roman"/>
          <w:sz w:val="22"/>
          <w:szCs w:val="22"/>
        </w:rPr>
        <w:t xml:space="preserve">不放的部分：hashtag、英语查询、机构查询 Q2、Q3，以及 Bluesky。</w:t>
      </w:r>
    </w:p>
    <w:p>
      <w:pPr>
        <w:pStyle w:val="Heading2"/>
        <w:spacing w:after="100" w:before="200"/>
      </w:pPr>
      <w:r>
        <w:rPr>
          <w:rFonts w:ascii="Times New Roman" w:eastAsia="SimSun" w:hAnsi="Times New Roman"/>
          <w:b/>
          <w:bCs/>
          <w:sz w:val="25"/>
          <w:szCs w:val="25"/>
        </w:rPr>
        <w:t xml:space="preserve">9. 局限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样本只有一周，已验证事件 8 个，relevant 帖子只有 3 条。结论是方向性的，不是定论。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先后比较只有 2 个事件，一比一。6 个 RSS 未找到，可能只是 RSS 源表没覆盖。Flores Timur 就是 antaranews 报的。把这些媒体加进 RSS 再重算，才能知道 X 的增量有多少是真独有的。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8 个事件里只有 3 个有 relevant 帖子（Baubau、Makassar、Flores Timur），另外 5 个只有 uncertain。记者作为报案人算不算监测对象，还没有拍板。口径一变，这个数字就变。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案件线索判定（Haiku）这一层，样本外没有跑，因为没有 key。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aji.or.id 的 40 篇文章没有一篇有日期，所以这个最该信的权利组织来源参与不了先后比较。这是发现层的抓取问题，建议单独修。</w:t>
      </w:r>
    </w:p>
    <w:p>
      <w:pPr>
        <w:pStyle w:val="Heading2"/>
        <w:spacing w:after="100" w:before="200"/>
      </w:pPr>
      <w:r>
        <w:rPr>
          <w:rFonts w:ascii="Times New Roman" w:eastAsia="SimSun" w:hAnsi="Times New Roman"/>
          <w:b/>
          <w:bCs/>
          <w:sz w:val="25"/>
          <w:szCs w:val="25"/>
        </w:rPr>
        <w:t xml:space="preserve">10. 一句话版</w:t>
      </w:r>
    </w:p>
    <w:p>
      <w:pPr>
        <w:spacing w:after="120" w:line="320"/>
      </w:pPr>
      <w:r>
        <w:rPr>
          <w:rFonts w:ascii="Times New Roman" w:eastAsia="SimSun" w:hAnsi="Times New Roman"/>
          <w:sz w:val="22"/>
          <w:szCs w:val="22"/>
        </w:rPr>
        <w:t xml:space="preserve">X 一个宽查询请求能拉回 5 到 7 个事件，8 个核实事件里有 6 个 RSS 没找到，所以值得放进来当弱触发。但它的噪声超过六成，所以每条线索都要人工看过，并用 RSS 核实后才能进入案件库。</w:t>
      </w:r>
    </w:p>
    <w:p>
      <w:pPr>
        <w:pStyle w:val="Heading1"/>
        <w:spacing w:after="140" w:before="280"/>
      </w:pPr>
      <w:r>
        <w:rPr>
          <w:rFonts w:ascii="Times New Roman" w:eastAsia="SimSun" w:hAnsi="Times New Roman"/>
          <w:b/>
          <w:bCs/>
          <w:sz w:val="30"/>
          <w:szCs w:val="30"/>
        </w:rPr>
        <w:t xml:space="preserve">四、提交包里有什么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exp1_multilingual_retrieval：实验一的全部代码，包括 scripts、src 和 tests，还有 50 篇合成语料、30 条查询、翻译缓存和 results。README 里有三步跑法。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exp2_bluesky：实验二的脚本 test_bluesky_id.py，三个配置文件，两份输出数据，和 Bluesky 那一段的 FINDINGS。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exp3_x_twitter：实验三的抓取和评估脚本，六个配置文件，四份人工标注，三份汇总结果，和 X 的 FINDINGS。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没有放 .env。需要的话复制 .env.example，填自己的密钥。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SimSun" w:hAnsi="Times New Roman"/>
          <w:sz w:val="22"/>
          <w:szCs w:val="22"/>
        </w:rPr>
        <w:t xml:space="preserve">实验三没有放原始帖子。里面有账号名和帖子正文，按项目的隐私规则不外发。标注文件只有标签、事件名和噪声类型。</w:t>
      </w:r>
    </w:p>
    <w:p>
      <w:pPr>
        <w:spacing w:after="80"/>
      </w:pPr>
    </w:p>
    <w:p>
      <w:pPr>
        <w:spacing w:after="120" w:line="320"/>
      </w:pPr>
      <w:r>
        <w:rPr>
          <w:rFonts w:ascii="Times New Roman" w:eastAsia="SimSun" w:hAnsi="Times New Roman"/>
          <w:sz w:val="22"/>
          <w:szCs w:val="22"/>
        </w:rPr>
        <w:t xml:space="preserve">跑实验一：先 pip install -r requirements.txt，再依次运行 scripts/01_translate.py 和 scripts/02_evaluate.py。首次会下载 BGE-M3，大约 2.2GB。</w:t>
      </w:r>
    </w:p>
    <w:p>
      <w:pPr>
        <w:spacing w:after="120" w:line="320"/>
      </w:pPr>
      <w:r>
        <w:rPr>
          <w:rFonts w:ascii="Times New Roman" w:eastAsia="SimSun" w:hAnsi="Times New Roman"/>
          <w:sz w:val="22"/>
          <w:szCs w:val="22"/>
        </w:rPr>
        <w:t xml:space="preserve">跑实验二：需要 requests、pyyaml 和 python-dotenv。配好 .env 后运行 python3 scripts/test_bluesky_id.py。</w:t>
      </w:r>
    </w:p>
    <w:p>
      <w:pPr>
        <w:spacing w:after="120" w:line="320"/>
      </w:pPr>
      <w:r>
        <w:rPr>
          <w:rFonts w:ascii="Times New Roman" w:eastAsia="SimSun" w:hAnsi="Times New Roman"/>
          <w:sz w:val="22"/>
          <w:szCs w:val="22"/>
        </w:rPr>
        <w:t xml:space="preserve">跑实验三：配好 X 的 Bearer token，先用 x_fetch_broad.py --dry-run 看计划请求数，确认后再发。规则评估只读本地文件，不花请求。</w:t>
      </w:r>
    </w:p>
    <w:p>
      <w:pPr>
        <w:spacing w:after="120" w:line="320"/>
      </w:pPr>
      <w:r>
        <w:rPr>
          <w:rFonts w:ascii="Times New Roman" w:eastAsia="SimSun" w:hAnsi="Times New Roman"/>
          <w:sz w:val="22"/>
          <w:szCs w:val="22"/>
        </w:rPr>
        <w:t xml:space="preserve">提醒一件事。Bluesky 的 app password 之前贴进过对话，建议到 Settings 里撤销，重新生成一个。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eastAsia="SimSu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eastAsia="SimSun" w:hAnsi="Times New Roman"/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2026-10-10T17:35:46.247Z</dcterms:created>
  <dcterms:modified xsi:type="dcterms:W3CDTF">2026-10-10T17:35:46.248Z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