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F3EB" w14:textId="77904C2F" w:rsidR="003E2DBC" w:rsidRPr="003E2DBC" w:rsidRDefault="003E2DBC" w:rsidP="003E2DBC">
      <w:pPr>
        <w:rPr>
          <w:color w:val="EE0000"/>
        </w:rPr>
      </w:pPr>
      <w:r w:rsidRPr="003E2DBC">
        <w:rPr>
          <w:color w:val="EE0000"/>
        </w:rPr>
        <w:t xml:space="preserve">## Experiment: </w:t>
      </w:r>
      <w:r w:rsidRPr="003E2DBC">
        <w:rPr>
          <w:color w:val="EE0000"/>
        </w:rPr>
        <w:t>Quizzes</w:t>
      </w:r>
    </w:p>
    <w:p w14:paraId="1A3F0828" w14:textId="51BC5344" w:rsidR="003E2DBC" w:rsidRDefault="003E2DBC" w:rsidP="003E2DBC">
      <w:r>
        <w:t>**</w:t>
      </w:r>
      <w:proofErr w:type="gramStart"/>
      <w:r>
        <w:t>Prompt:*</w:t>
      </w:r>
      <w:proofErr w:type="gramEnd"/>
      <w:r>
        <w:t>*</w:t>
      </w:r>
    </w:p>
    <w:p w14:paraId="6E19F00F" w14:textId="771285B3" w:rsidR="003E2DBC" w:rsidRDefault="003E2DBC" w:rsidP="003E2DBC">
      <w:r w:rsidRPr="003E2DBC">
        <w:t>Create 5 quiz questions from this file.</w:t>
      </w:r>
    </w:p>
    <w:p w14:paraId="581C1381" w14:textId="597EF890" w:rsidR="003E2DBC" w:rsidRDefault="003E2DBC" w:rsidP="003E2DBC">
      <w:r w:rsidRPr="003E2DBC">
        <w:t xml:space="preserve">**AI </w:t>
      </w:r>
      <w:proofErr w:type="gramStart"/>
      <w:r w:rsidRPr="003E2DBC">
        <w:t>Response:*</w:t>
      </w:r>
      <w:proofErr w:type="gramEnd"/>
      <w:r w:rsidRPr="003E2DBC">
        <w:t xml:space="preserve">*  </w:t>
      </w:r>
    </w:p>
    <w:p w14:paraId="7A7E0FAA" w14:textId="10DD70DA" w:rsidR="003E2DBC" w:rsidRPr="003E2DBC" w:rsidRDefault="003E2DBC" w:rsidP="003E2DBC">
      <w:r w:rsidRPr="003E2DBC">
        <w:t>Based on the provided source material regarding Conversational Agents and UX, here are 5 quiz questions:</w:t>
      </w:r>
    </w:p>
    <w:p w14:paraId="512BF3ED" w14:textId="77777777" w:rsidR="003E2DBC" w:rsidRPr="003E2DBC" w:rsidRDefault="003E2DBC" w:rsidP="003E2DBC">
      <w:pPr>
        <w:rPr>
          <w:b/>
          <w:bCs/>
        </w:rPr>
      </w:pPr>
      <w:r w:rsidRPr="003E2DBC">
        <w:rPr>
          <w:b/>
          <w:bCs/>
        </w:rPr>
        <w:t>Quiz Questions</w:t>
      </w:r>
    </w:p>
    <w:p w14:paraId="1E39BF04" w14:textId="77777777" w:rsidR="003E2DBC" w:rsidRPr="003E2DBC" w:rsidRDefault="003E2DBC" w:rsidP="003E2DBC">
      <w:r w:rsidRPr="003E2DBC">
        <w:rPr>
          <w:b/>
          <w:bCs/>
        </w:rPr>
        <w:t>Question 1: Definitions and Components</w:t>
      </w:r>
      <w:r w:rsidRPr="003E2DBC">
        <w:t xml:space="preserve"> According to the sources, what are the three key components involved in the Language Understanding aspect of the Anatomy of Dialog, and what is the function of an </w:t>
      </w:r>
      <w:r w:rsidRPr="003E2DBC">
        <w:rPr>
          <w:b/>
          <w:bCs/>
        </w:rPr>
        <w:t>Intent</w:t>
      </w:r>
      <w:r w:rsidRPr="003E2DBC">
        <w:t>?</w:t>
      </w:r>
    </w:p>
    <w:p w14:paraId="2861AFDB" w14:textId="77777777" w:rsidR="003E2DBC" w:rsidRPr="003E2DBC" w:rsidRDefault="003E2DBC" w:rsidP="003E2DBC">
      <w:r w:rsidRPr="003E2DBC">
        <w:rPr>
          <w:b/>
          <w:bCs/>
        </w:rPr>
        <w:t>Answer:</w:t>
      </w:r>
      <w:r w:rsidRPr="003E2DBC">
        <w:t xml:space="preserve"> The three key components are </w:t>
      </w:r>
      <w:r w:rsidRPr="003E2DBC">
        <w:rPr>
          <w:b/>
          <w:bCs/>
        </w:rPr>
        <w:t>Utterance</w:t>
      </w:r>
      <w:r w:rsidRPr="003E2DBC">
        <w:t xml:space="preserve">, </w:t>
      </w:r>
      <w:r w:rsidRPr="003E2DBC">
        <w:rPr>
          <w:b/>
          <w:bCs/>
        </w:rPr>
        <w:t>Intents</w:t>
      </w:r>
      <w:r w:rsidRPr="003E2DBC">
        <w:t xml:space="preserve">, and </w:t>
      </w:r>
      <w:r w:rsidRPr="003E2DBC">
        <w:rPr>
          <w:b/>
          <w:bCs/>
        </w:rPr>
        <w:t>Entities</w:t>
      </w:r>
      <w:r w:rsidRPr="003E2DBC">
        <w:t xml:space="preserve">. </w:t>
      </w:r>
      <w:r w:rsidRPr="003E2DBC">
        <w:rPr>
          <w:b/>
          <w:bCs/>
        </w:rPr>
        <w:t>Intents</w:t>
      </w:r>
      <w:r w:rsidRPr="003E2DBC">
        <w:t xml:space="preserve"> are defined as categories or classifications of user intentions.</w:t>
      </w:r>
    </w:p>
    <w:p w14:paraId="46A42F43" w14:textId="77777777" w:rsidR="003E2DBC" w:rsidRPr="003E2DBC" w:rsidRDefault="003E2DBC" w:rsidP="003E2DBC">
      <w:r w:rsidRPr="003E2DBC">
        <w:rPr>
          <w:b/>
          <w:bCs/>
        </w:rPr>
        <w:t>Question 2: Evaluating Intelligence</w:t>
      </w:r>
      <w:r w:rsidRPr="003E2DBC">
        <w:t xml:space="preserve"> What is the setup of Alan Turing's Imitation Game, and what criterion must a computer meet to be considered intelligent during this test?</w:t>
      </w:r>
    </w:p>
    <w:p w14:paraId="23B5FADA" w14:textId="77777777" w:rsidR="003E2DBC" w:rsidRPr="003E2DBC" w:rsidRDefault="003E2DBC" w:rsidP="003E2DBC">
      <w:r w:rsidRPr="003E2DBC">
        <w:rPr>
          <w:b/>
          <w:bCs/>
        </w:rPr>
        <w:t>Answer:</w:t>
      </w:r>
      <w:r w:rsidRPr="003E2DBC">
        <w:t xml:space="preserve"> The setup involves a </w:t>
      </w:r>
      <w:r w:rsidRPr="003E2DBC">
        <w:rPr>
          <w:b/>
          <w:bCs/>
        </w:rPr>
        <w:t>human questioner</w:t>
      </w:r>
      <w:r w:rsidRPr="003E2DBC">
        <w:t xml:space="preserve">, a </w:t>
      </w:r>
      <w:r w:rsidRPr="003E2DBC">
        <w:rPr>
          <w:b/>
          <w:bCs/>
        </w:rPr>
        <w:t>human respondent</w:t>
      </w:r>
      <w:r w:rsidRPr="003E2DBC">
        <w:t xml:space="preserve">, and a </w:t>
      </w:r>
      <w:r w:rsidRPr="003E2DBC">
        <w:rPr>
          <w:b/>
          <w:bCs/>
        </w:rPr>
        <w:t>computer respondent</w:t>
      </w:r>
      <w:r w:rsidRPr="003E2DBC">
        <w:t xml:space="preserve">. The questioner tries to distinguish the human from the computer by asking questions from both. A computer that is </w:t>
      </w:r>
      <w:r w:rsidRPr="003E2DBC">
        <w:rPr>
          <w:b/>
          <w:bCs/>
        </w:rPr>
        <w:t xml:space="preserve">indistinguishable </w:t>
      </w:r>
      <w:proofErr w:type="gramStart"/>
      <w:r w:rsidRPr="003E2DBC">
        <w:rPr>
          <w:b/>
          <w:bCs/>
        </w:rPr>
        <w:t>from the human</w:t>
      </w:r>
      <w:proofErr w:type="gramEnd"/>
      <w:r w:rsidRPr="003E2DBC">
        <w:t xml:space="preserve"> is deemed intelligent.</w:t>
      </w:r>
    </w:p>
    <w:p w14:paraId="17654B0C" w14:textId="77777777" w:rsidR="003E2DBC" w:rsidRPr="003E2DBC" w:rsidRDefault="003E2DBC" w:rsidP="003E2DBC">
      <w:r w:rsidRPr="003E2DBC">
        <w:rPr>
          <w:b/>
          <w:bCs/>
        </w:rPr>
        <w:t>Question 3: Chatbot Pitfalls</w:t>
      </w:r>
      <w:r w:rsidRPr="003E2DBC">
        <w:t xml:space="preserve"> Which specific common chatbot personality is defined by providing unsolicited information that is completely obvious and therefore useless to the user?</w:t>
      </w:r>
    </w:p>
    <w:p w14:paraId="23FCDAA3" w14:textId="77777777" w:rsidR="003E2DBC" w:rsidRPr="003E2DBC" w:rsidRDefault="003E2DBC" w:rsidP="003E2DBC">
      <w:r w:rsidRPr="003E2DBC">
        <w:rPr>
          <w:b/>
          <w:bCs/>
        </w:rPr>
        <w:t>Answer:</w:t>
      </w:r>
      <w:r w:rsidRPr="003E2DBC">
        <w:t xml:space="preserve"> This is the </w:t>
      </w:r>
      <w:r w:rsidRPr="003E2DBC">
        <w:rPr>
          <w:b/>
          <w:bCs/>
        </w:rPr>
        <w:t>"captain obvious bot"</w:t>
      </w:r>
      <w:r w:rsidRPr="003E2DBC">
        <w:t>.</w:t>
      </w:r>
    </w:p>
    <w:p w14:paraId="365C596F" w14:textId="77777777" w:rsidR="003E2DBC" w:rsidRPr="003E2DBC" w:rsidRDefault="003E2DBC" w:rsidP="003E2DBC">
      <w:r w:rsidRPr="003E2DBC">
        <w:rPr>
          <w:b/>
          <w:bCs/>
        </w:rPr>
        <w:t>Question 4: Design Process</w:t>
      </w:r>
      <w:r w:rsidRPr="003E2DBC">
        <w:t xml:space="preserve"> During the process of designing a chatbot, defining the context involves three specific steps. What are these three steps?</w:t>
      </w:r>
    </w:p>
    <w:p w14:paraId="0FDFD656" w14:textId="77777777" w:rsidR="003E2DBC" w:rsidRPr="003E2DBC" w:rsidRDefault="003E2DBC" w:rsidP="003E2DBC">
      <w:r w:rsidRPr="003E2DBC">
        <w:rPr>
          <w:b/>
          <w:bCs/>
        </w:rPr>
        <w:t>Answer:</w:t>
      </w:r>
      <w:r w:rsidRPr="003E2DBC">
        <w:t xml:space="preserve"> The steps involved in defining your context are:</w:t>
      </w:r>
    </w:p>
    <w:p w14:paraId="192E6102" w14:textId="77777777" w:rsidR="003E2DBC" w:rsidRPr="003E2DBC" w:rsidRDefault="003E2DBC" w:rsidP="003E2DBC">
      <w:pPr>
        <w:numPr>
          <w:ilvl w:val="0"/>
          <w:numId w:val="1"/>
        </w:numPr>
      </w:pPr>
      <w:r w:rsidRPr="003E2DBC">
        <w:rPr>
          <w:b/>
          <w:bCs/>
        </w:rPr>
        <w:t>Define your User Personas</w:t>
      </w:r>
      <w:r w:rsidRPr="003E2DBC">
        <w:t>.</w:t>
      </w:r>
    </w:p>
    <w:p w14:paraId="234C534F" w14:textId="77777777" w:rsidR="003E2DBC" w:rsidRPr="003E2DBC" w:rsidRDefault="003E2DBC" w:rsidP="003E2DBC">
      <w:pPr>
        <w:numPr>
          <w:ilvl w:val="0"/>
          <w:numId w:val="1"/>
        </w:numPr>
      </w:pPr>
      <w:r w:rsidRPr="003E2DBC">
        <w:rPr>
          <w:b/>
          <w:bCs/>
        </w:rPr>
        <w:t>Identify your User Stories</w:t>
      </w:r>
      <w:r w:rsidRPr="003E2DBC">
        <w:t>.</w:t>
      </w:r>
    </w:p>
    <w:p w14:paraId="4224BF69" w14:textId="77777777" w:rsidR="003E2DBC" w:rsidRPr="003E2DBC" w:rsidRDefault="003E2DBC" w:rsidP="003E2DBC">
      <w:pPr>
        <w:numPr>
          <w:ilvl w:val="0"/>
          <w:numId w:val="1"/>
        </w:numPr>
      </w:pPr>
      <w:r w:rsidRPr="003E2DBC">
        <w:rPr>
          <w:b/>
          <w:bCs/>
        </w:rPr>
        <w:t>Service Discovery and Mapping</w:t>
      </w:r>
      <w:r w:rsidRPr="003E2DBC">
        <w:t xml:space="preserve"> (listed as the next main step after defining context, implying it is crucial for establishing context). </w:t>
      </w:r>
      <w:r w:rsidRPr="003E2DBC">
        <w:rPr>
          <w:i/>
          <w:iCs/>
        </w:rPr>
        <w:t>(Alternatively, focusing solely on the "Define your Context" sub-section)</w:t>
      </w:r>
      <w:r w:rsidRPr="003E2DBC">
        <w:t>: Define your User Personas and Identify your User Stories.</w:t>
      </w:r>
    </w:p>
    <w:p w14:paraId="16D00473" w14:textId="77777777" w:rsidR="003E2DBC" w:rsidRPr="003E2DBC" w:rsidRDefault="003E2DBC" w:rsidP="003E2DBC">
      <w:r w:rsidRPr="003E2DBC">
        <w:rPr>
          <w:b/>
          <w:bCs/>
        </w:rPr>
        <w:t>Question 5: Conversational Flow Management</w:t>
      </w:r>
      <w:r w:rsidRPr="003E2DBC">
        <w:t xml:space="preserve"> When users interrupt the linear flows often designed for conversations, what are the three strategies mentioned for handling these interruptions?</w:t>
      </w:r>
    </w:p>
    <w:p w14:paraId="4547796F" w14:textId="77777777" w:rsidR="003E2DBC" w:rsidRPr="003E2DBC" w:rsidRDefault="003E2DBC" w:rsidP="003E2DBC">
      <w:r w:rsidRPr="003E2DBC">
        <w:rPr>
          <w:b/>
          <w:bCs/>
        </w:rPr>
        <w:t>Answer:</w:t>
      </w:r>
      <w:r w:rsidRPr="003E2DBC">
        <w:t xml:space="preserve"> The three strategies for handling user interruptions are:</w:t>
      </w:r>
    </w:p>
    <w:p w14:paraId="620A6001" w14:textId="77777777" w:rsidR="003E2DBC" w:rsidRPr="003E2DBC" w:rsidRDefault="003E2DBC" w:rsidP="003E2DBC">
      <w:pPr>
        <w:numPr>
          <w:ilvl w:val="0"/>
          <w:numId w:val="2"/>
        </w:numPr>
      </w:pPr>
      <w:r w:rsidRPr="003E2DBC">
        <w:rPr>
          <w:b/>
          <w:bCs/>
        </w:rPr>
        <w:t>Keep the flow</w:t>
      </w:r>
      <w:r w:rsidRPr="003E2DBC">
        <w:t>: insist that the user answer the question first.</w:t>
      </w:r>
    </w:p>
    <w:p w14:paraId="4311E78C" w14:textId="77777777" w:rsidR="003E2DBC" w:rsidRPr="003E2DBC" w:rsidRDefault="003E2DBC" w:rsidP="003E2DBC">
      <w:pPr>
        <w:numPr>
          <w:ilvl w:val="0"/>
          <w:numId w:val="2"/>
        </w:numPr>
      </w:pPr>
      <w:r w:rsidRPr="003E2DBC">
        <w:rPr>
          <w:b/>
          <w:bCs/>
        </w:rPr>
        <w:lastRenderedPageBreak/>
        <w:t>Reset the flow</w:t>
      </w:r>
      <w:r w:rsidRPr="003E2DBC">
        <w:t>: disregard everything the user had done previously, reset the whole dialog stack, and start from the beginning by attempting to answer the user's question.</w:t>
      </w:r>
    </w:p>
    <w:p w14:paraId="20ECAFE4" w14:textId="77777777" w:rsidR="003E2DBC" w:rsidRDefault="003E2DBC" w:rsidP="003E2DBC">
      <w:pPr>
        <w:numPr>
          <w:ilvl w:val="0"/>
          <w:numId w:val="2"/>
        </w:numPr>
      </w:pPr>
      <w:r w:rsidRPr="003E2DBC">
        <w:rPr>
          <w:b/>
          <w:bCs/>
        </w:rPr>
        <w:t>Store the flow</w:t>
      </w:r>
      <w:r w:rsidRPr="003E2DBC">
        <w:t>: attempt to answer the user's question and then return.</w:t>
      </w:r>
    </w:p>
    <w:p w14:paraId="4359827D" w14:textId="77777777" w:rsidR="003E2DBC" w:rsidRDefault="003E2DBC" w:rsidP="003E2DBC"/>
    <w:p w14:paraId="2F63875A" w14:textId="63D1F4A4" w:rsidR="003E2DBC" w:rsidRPr="003E2DBC" w:rsidRDefault="003E2DBC" w:rsidP="003E2DBC">
      <w:pPr>
        <w:rPr>
          <w:color w:val="EE0000"/>
        </w:rPr>
      </w:pPr>
      <w:r w:rsidRPr="003E2DBC">
        <w:rPr>
          <w:color w:val="EE0000"/>
        </w:rPr>
        <w:t xml:space="preserve">## Experiment: </w:t>
      </w:r>
      <w:r>
        <w:rPr>
          <w:color w:val="EE0000"/>
        </w:rPr>
        <w:t>Summary documents</w:t>
      </w:r>
    </w:p>
    <w:p w14:paraId="184C455D" w14:textId="77777777" w:rsidR="003E2DBC" w:rsidRDefault="003E2DBC" w:rsidP="003E2DBC">
      <w:r>
        <w:t>**</w:t>
      </w:r>
      <w:proofErr w:type="gramStart"/>
      <w:r>
        <w:t>Prompt:*</w:t>
      </w:r>
      <w:proofErr w:type="gramEnd"/>
      <w:r>
        <w:t>*</w:t>
      </w:r>
    </w:p>
    <w:p w14:paraId="2352351A" w14:textId="77777777" w:rsidR="003E2DBC" w:rsidRDefault="003E2DBC" w:rsidP="003E2DBC">
      <w:r w:rsidRPr="003E2DBC">
        <w:t>Summarize the key points in this document</w:t>
      </w:r>
    </w:p>
    <w:p w14:paraId="489ABF8D" w14:textId="18C6F282" w:rsidR="003E2DBC" w:rsidRDefault="003E2DBC" w:rsidP="003E2DBC">
      <w:r w:rsidRPr="003E2DBC">
        <w:t xml:space="preserve">**AI </w:t>
      </w:r>
      <w:proofErr w:type="gramStart"/>
      <w:r w:rsidRPr="003E2DBC">
        <w:t>Response:*</w:t>
      </w:r>
      <w:proofErr w:type="gramEnd"/>
      <w:r w:rsidRPr="003E2DBC">
        <w:t xml:space="preserve">*  </w:t>
      </w:r>
    </w:p>
    <w:p w14:paraId="6DE6790C" w14:textId="77777777" w:rsidR="003E2DBC" w:rsidRPr="003E2DBC" w:rsidRDefault="003E2DBC" w:rsidP="003E2DBC">
      <w:r w:rsidRPr="003E2DBC">
        <w:t>The provided document focuses on Conversational Agents, their underlying technology, the conversational user experience (UX) design process, and strategies for managing dialog and common pitfalls.</w:t>
      </w:r>
    </w:p>
    <w:p w14:paraId="3DBEA444" w14:textId="77777777" w:rsidR="003E2DBC" w:rsidRPr="003E2DBC" w:rsidRDefault="003E2DBC" w:rsidP="003E2DBC">
      <w:r w:rsidRPr="003E2DBC">
        <w:t>Here is a summary of the key points:</w:t>
      </w:r>
    </w:p>
    <w:p w14:paraId="55B0958D" w14:textId="77777777" w:rsidR="003E2DBC" w:rsidRPr="003E2DBC" w:rsidRDefault="003E2DBC" w:rsidP="003E2DBC">
      <w:r w:rsidRPr="003E2DBC">
        <w:t>I. Conversational Systems and UX Definitions</w:t>
      </w:r>
    </w:p>
    <w:p w14:paraId="72661BAF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Conversational systems</w:t>
      </w:r>
      <w:r w:rsidRPr="003E2DBC">
        <w:t xml:space="preserve"> interact with people through language with the goal of fulfilling a specific function or purpose.</w:t>
      </w:r>
    </w:p>
    <w:p w14:paraId="52410421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Conversational UX (User Experience)</w:t>
      </w:r>
      <w:r w:rsidRPr="003E2DBC">
        <w:t xml:space="preserve"> incorporates chat, voice, or other technologies to mimic natural human conversation.</w:t>
      </w:r>
    </w:p>
    <w:p w14:paraId="2348540F" w14:textId="77777777" w:rsidR="003E2DBC" w:rsidRPr="003E2DBC" w:rsidRDefault="003E2DBC" w:rsidP="003E2DBC">
      <w:r w:rsidRPr="003E2DBC">
        <w:t>• The concept suggests that human interactions with technology can be deep, meaningful, and human, exemplified by the movie "Her".</w:t>
      </w:r>
    </w:p>
    <w:p w14:paraId="28CD96C5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Chatbots</w:t>
      </w:r>
      <w:r w:rsidRPr="003E2DBC">
        <w:t xml:space="preserve"> are computer programs that simulate and process human conversation (written or spoken). They use Artificial Intelligence (AI) and Natural Language Processing (NLP) to understand customer questions and automate responses.</w:t>
      </w:r>
    </w:p>
    <w:p w14:paraId="721DDCCE" w14:textId="77777777" w:rsidR="003E2DBC" w:rsidRPr="003E2DBC" w:rsidRDefault="003E2DBC" w:rsidP="003E2DBC">
      <w:r w:rsidRPr="003E2DBC">
        <w:t xml:space="preserve">• The </w:t>
      </w:r>
      <w:r w:rsidRPr="003E2DBC">
        <w:rPr>
          <w:b/>
          <w:bCs/>
        </w:rPr>
        <w:t>Benefits of Conversational UX</w:t>
      </w:r>
      <w:r w:rsidRPr="003E2DBC">
        <w:t xml:space="preserve"> include Efficiency, Accessibility, Intuitiveness, Empathy, Trust, and </w:t>
      </w:r>
      <w:proofErr w:type="spellStart"/>
      <w:r w:rsidRPr="003E2DBC">
        <w:t>Personalisation</w:t>
      </w:r>
      <w:proofErr w:type="spellEnd"/>
      <w:r w:rsidRPr="003E2DBC">
        <w:t>.</w:t>
      </w:r>
    </w:p>
    <w:p w14:paraId="7EACB17C" w14:textId="77777777" w:rsidR="003E2DBC" w:rsidRPr="003E2DBC" w:rsidRDefault="003E2DBC" w:rsidP="003E2DBC">
      <w:r w:rsidRPr="003E2DBC">
        <w:t>II. Evaluating Intelligence</w:t>
      </w:r>
    </w:p>
    <w:p w14:paraId="4221DC8E" w14:textId="77777777" w:rsidR="003E2DBC" w:rsidRPr="003E2DBC" w:rsidRDefault="003E2DBC" w:rsidP="003E2DBC">
      <w:r w:rsidRPr="003E2DBC">
        <w:t>• Alan Turing famously addressed the question of whether machines can think, deeming the question itself "too meaningless" for discussion.</w:t>
      </w:r>
    </w:p>
    <w:p w14:paraId="28170CD4" w14:textId="77777777" w:rsidR="003E2DBC" w:rsidRPr="003E2DBC" w:rsidRDefault="003E2DBC" w:rsidP="003E2DBC">
      <w:r w:rsidRPr="003E2DBC">
        <w:t xml:space="preserve">• Instead, he proposed the </w:t>
      </w:r>
      <w:r w:rsidRPr="003E2DBC">
        <w:rPr>
          <w:b/>
          <w:bCs/>
        </w:rPr>
        <w:t>Imitation Game</w:t>
      </w:r>
      <w:r w:rsidRPr="003E2DBC">
        <w:t>. This test involves a human questioner, a human respondent, and a computer respondent.</w:t>
      </w:r>
    </w:p>
    <w:p w14:paraId="1753E14F" w14:textId="77777777" w:rsidR="003E2DBC" w:rsidRPr="003E2DBC" w:rsidRDefault="003E2DBC" w:rsidP="003E2DBC">
      <w:r w:rsidRPr="003E2DBC">
        <w:t xml:space="preserve">• A computer that is </w:t>
      </w:r>
      <w:r w:rsidRPr="003E2DBC">
        <w:rPr>
          <w:b/>
          <w:bCs/>
        </w:rPr>
        <w:t>indistinguishable from the human</w:t>
      </w:r>
      <w:r w:rsidRPr="003E2DBC">
        <w:t xml:space="preserve"> by the questioner is deemed intelligent.</w:t>
      </w:r>
    </w:p>
    <w:p w14:paraId="07F74156" w14:textId="77777777" w:rsidR="003E2DBC" w:rsidRPr="003E2DBC" w:rsidRDefault="003E2DBC" w:rsidP="003E2DBC">
      <w:r w:rsidRPr="003E2DBC">
        <w:t xml:space="preserve">• A chatbot named </w:t>
      </w:r>
      <w:r w:rsidRPr="003E2DBC">
        <w:rPr>
          <w:b/>
          <w:bCs/>
        </w:rPr>
        <w:t>Eugene Goostman</w:t>
      </w:r>
      <w:r w:rsidRPr="003E2DBC">
        <w:t xml:space="preserve"> passed this test in 2014 by simulating a 13-year-old Ukrainian boy. The document also lists other AI breakthroughs like Watson, AlphaGo, and GPT-3.</w:t>
      </w:r>
    </w:p>
    <w:p w14:paraId="3392251C" w14:textId="77777777" w:rsidR="003E2DBC" w:rsidRPr="003E2DBC" w:rsidRDefault="003E2DBC" w:rsidP="003E2DBC">
      <w:r w:rsidRPr="003E2DBC">
        <w:t>III. Chatbot Design Process</w:t>
      </w:r>
    </w:p>
    <w:p w14:paraId="08A664BD" w14:textId="77777777" w:rsidR="003E2DBC" w:rsidRPr="003E2DBC" w:rsidRDefault="003E2DBC" w:rsidP="003E2DBC">
      <w:r w:rsidRPr="003E2DBC">
        <w:lastRenderedPageBreak/>
        <w:t>The high-level process for designing a chatbot involves four main stages, starting with context definition and ending with software engineering iterations:</w:t>
      </w:r>
    </w:p>
    <w:p w14:paraId="727357A9" w14:textId="77777777" w:rsidR="003E2DBC" w:rsidRPr="003E2DBC" w:rsidRDefault="003E2DBC" w:rsidP="003E2DBC">
      <w:r w:rsidRPr="003E2DBC">
        <w:t xml:space="preserve">1. </w:t>
      </w:r>
      <w:r w:rsidRPr="003E2DBC">
        <w:rPr>
          <w:b/>
          <w:bCs/>
        </w:rPr>
        <w:t>Define your Context:</w:t>
      </w:r>
      <w:r w:rsidRPr="003E2DBC">
        <w:t xml:space="preserve"> This involves defining your </w:t>
      </w:r>
      <w:r w:rsidRPr="003E2DBC">
        <w:rPr>
          <w:b/>
          <w:bCs/>
        </w:rPr>
        <w:t>User Personas</w:t>
      </w:r>
      <w:r w:rsidRPr="003E2DBC">
        <w:t xml:space="preserve"> and identifying your </w:t>
      </w:r>
      <w:r w:rsidRPr="003E2DBC">
        <w:rPr>
          <w:b/>
          <w:bCs/>
        </w:rPr>
        <w:t>User Stories</w:t>
      </w:r>
      <w:r w:rsidRPr="003E2DBC">
        <w:t>.</w:t>
      </w:r>
    </w:p>
    <w:p w14:paraId="4DF6E6A7" w14:textId="77777777" w:rsidR="003E2DBC" w:rsidRPr="003E2DBC" w:rsidRDefault="003E2DBC" w:rsidP="003E2DBC">
      <w:r w:rsidRPr="003E2DBC">
        <w:t xml:space="preserve">    ◦ </w:t>
      </w:r>
      <w:r w:rsidRPr="003E2DBC">
        <w:rPr>
          <w:b/>
          <w:bCs/>
        </w:rPr>
        <w:t>User Personas</w:t>
      </w:r>
      <w:r w:rsidRPr="003E2DBC">
        <w:t xml:space="preserve"> require research and stakeholder consultation to understand who the users are, how they interact, and to establish their actions, motivations, pains, values, and context.</w:t>
      </w:r>
    </w:p>
    <w:p w14:paraId="13FB830A" w14:textId="77777777" w:rsidR="003E2DBC" w:rsidRPr="003E2DBC" w:rsidRDefault="003E2DBC" w:rsidP="003E2DBC">
      <w:r w:rsidRPr="003E2DBC">
        <w:t xml:space="preserve">2. </w:t>
      </w:r>
      <w:r w:rsidRPr="003E2DBC">
        <w:rPr>
          <w:b/>
          <w:bCs/>
        </w:rPr>
        <w:t>Service Discovery and Mapping:</w:t>
      </w:r>
      <w:r w:rsidRPr="003E2DBC">
        <w:t xml:space="preserve"> This step maps user stories to the services that fulfill them. It requires prioritization and scheduling, and decision-making regarding whether to Discover, Acquire, or Build the necessary services.</w:t>
      </w:r>
    </w:p>
    <w:p w14:paraId="32DEDF77" w14:textId="77777777" w:rsidR="003E2DBC" w:rsidRPr="003E2DBC" w:rsidRDefault="003E2DBC" w:rsidP="003E2DBC">
      <w:r w:rsidRPr="003E2DBC">
        <w:t xml:space="preserve">3. </w:t>
      </w:r>
      <w:r w:rsidRPr="003E2DBC">
        <w:rPr>
          <w:b/>
          <w:bCs/>
        </w:rPr>
        <w:t>Script your Conversational UX:</w:t>
      </w:r>
      <w:r w:rsidRPr="003E2DBC">
        <w:t xml:space="preserve"> This design phase is a vehicle to chart the interactions between humans and technology through language.</w:t>
      </w:r>
    </w:p>
    <w:p w14:paraId="2B2FA0FD" w14:textId="77777777" w:rsidR="003E2DBC" w:rsidRPr="003E2DBC" w:rsidRDefault="003E2DBC" w:rsidP="003E2DBC">
      <w:r w:rsidRPr="003E2DBC">
        <w:t xml:space="preserve">    ◦ Scripting principles include ensuring </w:t>
      </w:r>
      <w:r w:rsidRPr="003E2DBC">
        <w:rPr>
          <w:b/>
          <w:bCs/>
        </w:rPr>
        <w:t>clarity in the context</w:t>
      </w:r>
      <w:r w:rsidRPr="003E2DBC">
        <w:t xml:space="preserve"> and </w:t>
      </w:r>
      <w:r w:rsidRPr="003E2DBC">
        <w:rPr>
          <w:b/>
          <w:bCs/>
        </w:rPr>
        <w:t>consistency in language</w:t>
      </w:r>
      <w:r w:rsidRPr="003E2DBC">
        <w:t xml:space="preserve"> (including emojis and punctuation). Responses should be </w:t>
      </w:r>
      <w:r w:rsidRPr="003E2DBC">
        <w:rPr>
          <w:b/>
          <w:bCs/>
        </w:rPr>
        <w:t>concise and brief</w:t>
      </w:r>
      <w:r w:rsidRPr="003E2DBC">
        <w:t xml:space="preserve"> (1 or 2 lines), varied, and natural, incorporating pauses.</w:t>
      </w:r>
    </w:p>
    <w:p w14:paraId="5D3FCBB2" w14:textId="77777777" w:rsidR="003E2DBC" w:rsidRPr="003E2DBC" w:rsidRDefault="003E2DBC" w:rsidP="003E2DBC">
      <w:r w:rsidRPr="003E2DBC">
        <w:t xml:space="preserve">4. </w:t>
      </w:r>
      <w:r w:rsidRPr="003E2DBC">
        <w:rPr>
          <w:b/>
          <w:bCs/>
        </w:rPr>
        <w:t>Build your Chatbot:</w:t>
      </w:r>
      <w:r w:rsidRPr="003E2DBC">
        <w:t xml:space="preserve"> This is a software engineering process involving iterations of Design, Build, Deploy, and Evaluate.</w:t>
      </w:r>
    </w:p>
    <w:p w14:paraId="737657EF" w14:textId="77777777" w:rsidR="003E2DBC" w:rsidRPr="003E2DBC" w:rsidRDefault="003E2DBC" w:rsidP="003E2DBC">
      <w:r w:rsidRPr="003E2DBC">
        <w:t>IV. Anatomy of Dialog and Language Understanding</w:t>
      </w:r>
    </w:p>
    <w:p w14:paraId="1E1857B9" w14:textId="77777777" w:rsidR="003E2DBC" w:rsidRPr="003E2DBC" w:rsidRDefault="003E2DBC" w:rsidP="003E2DBC">
      <w:r w:rsidRPr="003E2DBC">
        <w:t>Language Understanding relies on key components to process user input:</w:t>
      </w:r>
    </w:p>
    <w:p w14:paraId="26EA1D44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Utterances</w:t>
      </w:r>
      <w:r w:rsidRPr="003E2DBC">
        <w:t xml:space="preserve"> are the inputs received from users.</w:t>
      </w:r>
    </w:p>
    <w:p w14:paraId="7E7170FF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Intents</w:t>
      </w:r>
      <w:r w:rsidRPr="003E2DBC">
        <w:t xml:space="preserve"> are categories or classifications of user intentions. Utterances can be semantically similar (e.g., regarding </w:t>
      </w:r>
      <w:proofErr w:type="gramStart"/>
      <w:r w:rsidRPr="003E2DBC">
        <w:t>a kitchen</w:t>
      </w:r>
      <w:proofErr w:type="gramEnd"/>
      <w:r w:rsidRPr="003E2DBC">
        <w:t xml:space="preserve"> light) but correspond to different intentions (e.g., </w:t>
      </w:r>
      <w:proofErr w:type="spellStart"/>
      <w:r w:rsidRPr="003E2DBC">
        <w:t>TurnOnDevice</w:t>
      </w:r>
      <w:proofErr w:type="spellEnd"/>
      <w:r w:rsidRPr="003E2DBC">
        <w:t xml:space="preserve"> versus </w:t>
      </w:r>
      <w:proofErr w:type="spellStart"/>
      <w:r w:rsidRPr="003E2DBC">
        <w:t>GetDeviceStatus</w:t>
      </w:r>
      <w:proofErr w:type="spellEnd"/>
      <w:r w:rsidRPr="003E2DBC">
        <w:t>).</w:t>
      </w:r>
    </w:p>
    <w:p w14:paraId="6108E8C9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Entities</w:t>
      </w:r>
      <w:r w:rsidRPr="003E2DBC">
        <w:t xml:space="preserve"> are collections of objects consisting of data extracted from an utterance, such as places, times, or people.</w:t>
      </w:r>
    </w:p>
    <w:p w14:paraId="2DD7547E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Recognizers</w:t>
      </w:r>
      <w:r w:rsidRPr="003E2DBC">
        <w:t xml:space="preserve"> process the user message to extract the primary intent and any entity values, passing them to the dialog's triggers.</w:t>
      </w:r>
    </w:p>
    <w:p w14:paraId="38D127B6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Disambiguation</w:t>
      </w:r>
      <w:r w:rsidRPr="003E2DBC">
        <w:t xml:space="preserve"> is the process of narrowing down a user intent, which can be achieved by asking more questions, providing options, or asking targeted questions. Preparation for out-of-scope questions is also required.</w:t>
      </w:r>
    </w:p>
    <w:p w14:paraId="4AED44F6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Triggers</w:t>
      </w:r>
      <w:r w:rsidRPr="003E2DBC">
        <w:t xml:space="preserve"> are conditional tests on incoming events, operating on the principle: "When (event) happens, do (actions)". They include Intent Triggers (e.g., Unknown intent, Duplicated intents) and Dialog Event Triggers (e.g., Dialog started, Error occurred).</w:t>
      </w:r>
    </w:p>
    <w:p w14:paraId="0B7B7506" w14:textId="77777777" w:rsidR="003E2DBC" w:rsidRPr="003E2DBC" w:rsidRDefault="003E2DBC" w:rsidP="003E2DBC">
      <w:r w:rsidRPr="003E2DBC">
        <w:t>V. Managing Pitfalls and Flow Interruptions</w:t>
      </w:r>
    </w:p>
    <w:p w14:paraId="1A4530FD" w14:textId="77777777" w:rsidR="003E2DBC" w:rsidRPr="003E2DBC" w:rsidRDefault="003E2DBC" w:rsidP="003E2DBC">
      <w:r w:rsidRPr="003E2DBC">
        <w:t>Design must account for common problems and deviations from the linear conversational flow:</w:t>
      </w:r>
    </w:p>
    <w:p w14:paraId="6B750A29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Common Pitfalls (Bot Personalities):</w:t>
      </w:r>
    </w:p>
    <w:p w14:paraId="0413C634" w14:textId="77777777" w:rsidR="003E2DBC" w:rsidRPr="003E2DBC" w:rsidRDefault="003E2DBC" w:rsidP="003E2DBC">
      <w:r w:rsidRPr="003E2DBC">
        <w:lastRenderedPageBreak/>
        <w:t xml:space="preserve">    ◦ The </w:t>
      </w:r>
      <w:r w:rsidRPr="003E2DBC">
        <w:rPr>
          <w:b/>
          <w:bCs/>
        </w:rPr>
        <w:t>"stubborn bot"</w:t>
      </w:r>
      <w:r w:rsidRPr="003E2DBC">
        <w:t xml:space="preserve"> insists on maintaining the current conversation course even when the user tries to change direction; this can be mitigated by setting a maximum number of retry attempts.</w:t>
      </w:r>
    </w:p>
    <w:p w14:paraId="05A75D62" w14:textId="77777777" w:rsidR="003E2DBC" w:rsidRPr="003E2DBC" w:rsidRDefault="003E2DBC" w:rsidP="003E2DBC">
      <w:r w:rsidRPr="003E2DBC">
        <w:t xml:space="preserve">    ◦ The </w:t>
      </w:r>
      <w:r w:rsidRPr="003E2DBC">
        <w:rPr>
          <w:b/>
          <w:bCs/>
        </w:rPr>
        <w:t>"clueless bot"</w:t>
      </w:r>
      <w:r w:rsidRPr="003E2DBC">
        <w:t xml:space="preserve"> responds nonsensically when it fails to understand requested functionality.</w:t>
      </w:r>
    </w:p>
    <w:p w14:paraId="00B63DB1" w14:textId="77777777" w:rsidR="003E2DBC" w:rsidRPr="003E2DBC" w:rsidRDefault="003E2DBC" w:rsidP="003E2DBC">
      <w:r w:rsidRPr="003E2DBC">
        <w:t xml:space="preserve">    ◦ The </w:t>
      </w:r>
      <w:r w:rsidRPr="003E2DBC">
        <w:rPr>
          <w:b/>
          <w:bCs/>
        </w:rPr>
        <w:t>"mysterious bot"</w:t>
      </w:r>
      <w:r w:rsidRPr="003E2DBC">
        <w:t xml:space="preserve"> might be busy processing input, suggesting the use of a "typing" message to indicate work in progress.</w:t>
      </w:r>
    </w:p>
    <w:p w14:paraId="6A694E8B" w14:textId="77777777" w:rsidR="003E2DBC" w:rsidRPr="003E2DBC" w:rsidRDefault="003E2DBC" w:rsidP="003E2DBC">
      <w:r w:rsidRPr="003E2DBC">
        <w:t xml:space="preserve">    ◦ The </w:t>
      </w:r>
      <w:r w:rsidRPr="003E2DBC">
        <w:rPr>
          <w:b/>
          <w:bCs/>
        </w:rPr>
        <w:t>"captain obvious bot"</w:t>
      </w:r>
      <w:r w:rsidRPr="003E2DBC">
        <w:t xml:space="preserve"> provides unsolicited information that is completely useless to the user.</w:t>
      </w:r>
    </w:p>
    <w:p w14:paraId="64F720E2" w14:textId="77777777" w:rsidR="003E2DBC" w:rsidRPr="003E2DBC" w:rsidRDefault="003E2DBC" w:rsidP="003E2DBC">
      <w:r w:rsidRPr="003E2DBC">
        <w:t xml:space="preserve">    ◦ The </w:t>
      </w:r>
      <w:r w:rsidRPr="003E2DBC">
        <w:rPr>
          <w:b/>
          <w:bCs/>
        </w:rPr>
        <w:t>"bot that can't forget"</w:t>
      </w:r>
      <w:r w:rsidRPr="003E2DBC">
        <w:t xml:space="preserve"> inappropriately integrates information from past conversations into the current dialog.</w:t>
      </w:r>
    </w:p>
    <w:p w14:paraId="77B5631A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Handling Interruptions:</w:t>
      </w:r>
      <w:r w:rsidRPr="003E2DBC">
        <w:t xml:space="preserve"> Since users rarely follow linear flows, three strategies exist:</w:t>
      </w:r>
    </w:p>
    <w:p w14:paraId="04A7D6F5" w14:textId="77777777" w:rsidR="003E2DBC" w:rsidRPr="003E2DBC" w:rsidRDefault="003E2DBC" w:rsidP="003E2DBC">
      <w:r w:rsidRPr="003E2DBC">
        <w:t xml:space="preserve">    ◦ </w:t>
      </w:r>
      <w:r w:rsidRPr="003E2DBC">
        <w:rPr>
          <w:b/>
          <w:bCs/>
        </w:rPr>
        <w:t>Keep the flow:</w:t>
      </w:r>
      <w:r w:rsidRPr="003E2DBC">
        <w:t xml:space="preserve"> Insist the user answers the current question first.</w:t>
      </w:r>
    </w:p>
    <w:p w14:paraId="35EE27E2" w14:textId="77777777" w:rsidR="003E2DBC" w:rsidRPr="003E2DBC" w:rsidRDefault="003E2DBC" w:rsidP="003E2DBC">
      <w:r w:rsidRPr="003E2DBC">
        <w:t xml:space="preserve">    ◦ </w:t>
      </w:r>
      <w:r w:rsidRPr="003E2DBC">
        <w:rPr>
          <w:b/>
          <w:bCs/>
        </w:rPr>
        <w:t>Reset the flow:</w:t>
      </w:r>
      <w:r w:rsidRPr="003E2DBC">
        <w:t xml:space="preserve"> Disregard previous steps, reset the dialog stack, and start over to address the new question.</w:t>
      </w:r>
    </w:p>
    <w:p w14:paraId="0C7CC965" w14:textId="77777777" w:rsidR="003E2DBC" w:rsidRPr="003E2DBC" w:rsidRDefault="003E2DBC" w:rsidP="003E2DBC">
      <w:r w:rsidRPr="003E2DBC">
        <w:t xml:space="preserve">    ◦ </w:t>
      </w:r>
      <w:r w:rsidRPr="003E2DBC">
        <w:rPr>
          <w:b/>
          <w:bCs/>
        </w:rPr>
        <w:t>Store the flow:</w:t>
      </w:r>
      <w:r w:rsidRPr="003E2DBC">
        <w:t xml:space="preserve"> Answer the user's new </w:t>
      </w:r>
      <w:proofErr w:type="gramStart"/>
      <w:r w:rsidRPr="003E2DBC">
        <w:t>question, and</w:t>
      </w:r>
      <w:proofErr w:type="gramEnd"/>
      <w:r w:rsidRPr="003E2DBC">
        <w:t xml:space="preserve"> then attempt to return to the previously stored point.</w:t>
      </w:r>
    </w:p>
    <w:p w14:paraId="2A46D553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Graceful Fallbacks and Hand-off:</w:t>
      </w:r>
      <w:r w:rsidRPr="003E2DBC">
        <w:t xml:space="preserve"> When the agent cannot handle a query, clear expectations should be set </w:t>
      </w:r>
      <w:proofErr w:type="spellStart"/>
      <w:r w:rsidRPr="003E2DBC">
        <w:t>upfront</w:t>
      </w:r>
      <w:proofErr w:type="spellEnd"/>
      <w:r w:rsidRPr="003E2DBC">
        <w:t xml:space="preserve">. Fallback messages should seek understanding (e.g., "Sorry, I didn't get that") and redirect the user toward the things the bot </w:t>
      </w:r>
      <w:r w:rsidRPr="003E2DBC">
        <w:rPr>
          <w:i/>
          <w:iCs/>
        </w:rPr>
        <w:t>can</w:t>
      </w:r>
      <w:r w:rsidRPr="003E2DBC">
        <w:t xml:space="preserve"> do. It is recommended to use </w:t>
      </w:r>
      <w:r w:rsidRPr="003E2DBC">
        <w:rPr>
          <w:b/>
          <w:bCs/>
        </w:rPr>
        <w:t>no more than two fallback questions</w:t>
      </w:r>
      <w:r w:rsidRPr="003E2DBC">
        <w:t>. For a hand-off (e.g., to a human), the agent must carry over context and clearly inform the user what is happening next.</w:t>
      </w:r>
    </w:p>
    <w:p w14:paraId="7A729C61" w14:textId="77777777" w:rsidR="003E2DBC" w:rsidRPr="003E2DBC" w:rsidRDefault="003E2DBC" w:rsidP="003E2DBC">
      <w:r w:rsidRPr="003E2DBC">
        <w:t xml:space="preserve">• </w:t>
      </w:r>
      <w:r w:rsidRPr="003E2DBC">
        <w:rPr>
          <w:b/>
          <w:bCs/>
        </w:rPr>
        <w:t>Ending Conversations:</w:t>
      </w:r>
      <w:r w:rsidRPr="003E2DBC">
        <w:t xml:space="preserve"> Should involve asking follow-up questions to add value or gather feedback, rather than just saying goodbye.</w:t>
      </w:r>
    </w:p>
    <w:p w14:paraId="14CF98E3" w14:textId="77777777" w:rsidR="003E2DBC" w:rsidRDefault="003E2DBC" w:rsidP="003E2DBC"/>
    <w:p w14:paraId="1722DC20" w14:textId="77777777" w:rsidR="003E2DBC" w:rsidRPr="003E2DBC" w:rsidRDefault="003E2DBC" w:rsidP="003E2DBC"/>
    <w:p w14:paraId="3213C4F0" w14:textId="77777777" w:rsidR="00807292" w:rsidRDefault="00807292"/>
    <w:sectPr w:rsidR="00807292" w:rsidSect="001F7B97">
      <w:pgSz w:w="11907" w:h="16840" w:code="9"/>
      <w:pgMar w:top="1134" w:right="851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2A5"/>
    <w:multiLevelType w:val="multilevel"/>
    <w:tmpl w:val="37C8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5496F"/>
    <w:multiLevelType w:val="multilevel"/>
    <w:tmpl w:val="C970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846075">
    <w:abstractNumId w:val="1"/>
  </w:num>
  <w:num w:numId="2" w16cid:durableId="81835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BC"/>
    <w:rsid w:val="001F7B97"/>
    <w:rsid w:val="003159CE"/>
    <w:rsid w:val="003B7C57"/>
    <w:rsid w:val="003E2DBC"/>
    <w:rsid w:val="003F3BCB"/>
    <w:rsid w:val="00632D67"/>
    <w:rsid w:val="006C1FBB"/>
    <w:rsid w:val="00754F15"/>
    <w:rsid w:val="00807292"/>
    <w:rsid w:val="008A67F1"/>
    <w:rsid w:val="009E5EB4"/>
    <w:rsid w:val="00AC0BE7"/>
    <w:rsid w:val="00E0528D"/>
    <w:rsid w:val="00EC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7F941"/>
  <w15:chartTrackingRefBased/>
  <w15:docId w15:val="{1293520E-16BF-4E4E-BE43-E5BF5662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PHAN</dc:creator>
  <cp:keywords/>
  <dc:description/>
  <cp:lastModifiedBy>RACHEL PHAN</cp:lastModifiedBy>
  <cp:revision>1</cp:revision>
  <dcterms:created xsi:type="dcterms:W3CDTF">2025-11-09T14:06:00Z</dcterms:created>
  <dcterms:modified xsi:type="dcterms:W3CDTF">2025-11-09T14:14:00Z</dcterms:modified>
</cp:coreProperties>
</file>