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59DF8" w14:textId="77777777" w:rsidR="00E86512" w:rsidRPr="00E86512" w:rsidRDefault="00E86512" w:rsidP="00E86512">
      <w:pPr>
        <w:rPr>
          <w:b/>
          <w:bCs/>
        </w:rPr>
      </w:pPr>
      <w:r w:rsidRPr="00E86512">
        <w:rPr>
          <w:b/>
          <w:bCs/>
        </w:rPr>
        <w:t>智能字幕生成器（带说话人标记）产品简介</w:t>
      </w:r>
    </w:p>
    <w:p w14:paraId="079A19D3" w14:textId="77777777" w:rsidR="00E86512" w:rsidRPr="00E86512" w:rsidRDefault="00E86512" w:rsidP="00E86512">
      <w:pPr>
        <w:rPr>
          <w:b/>
          <w:bCs/>
        </w:rPr>
      </w:pPr>
      <w:r w:rsidRPr="00E86512">
        <w:rPr>
          <w:b/>
          <w:bCs/>
        </w:rPr>
        <w:t>一、产品概述</w:t>
      </w:r>
    </w:p>
    <w:p w14:paraId="3DDD6854" w14:textId="77777777" w:rsidR="00E86512" w:rsidRPr="00E86512" w:rsidRDefault="00E86512" w:rsidP="00E86512">
      <w:r w:rsidRPr="00E86512">
        <w:t>智能字幕生成器（带说话人标记）是一款功能强大且操作便捷的工具，专为视频创作者、媒体工作者、教育从业者等需要为视频添加字幕的人群设计。它利用先进的语音识别技术和智能算法，能够快速、准确地为各类视频生成字幕，并支持说话人标记功能，极大地提高了字幕制作的效率和质量。</w:t>
      </w:r>
    </w:p>
    <w:p w14:paraId="71F82C97" w14:textId="77777777" w:rsidR="00E86512" w:rsidRPr="00E86512" w:rsidRDefault="00E86512" w:rsidP="00E86512">
      <w:pPr>
        <w:rPr>
          <w:b/>
          <w:bCs/>
        </w:rPr>
      </w:pPr>
      <w:r w:rsidRPr="00E86512">
        <w:rPr>
          <w:b/>
          <w:bCs/>
        </w:rPr>
        <w:t>二、核心功能</w:t>
      </w:r>
    </w:p>
    <w:p w14:paraId="58D38109" w14:textId="77777777" w:rsidR="00E86512" w:rsidRPr="00E86512" w:rsidRDefault="00E86512" w:rsidP="00E86512">
      <w:pPr>
        <w:numPr>
          <w:ilvl w:val="0"/>
          <w:numId w:val="1"/>
        </w:numPr>
      </w:pPr>
      <w:r w:rsidRPr="00E86512">
        <w:rPr>
          <w:b/>
          <w:bCs/>
        </w:rPr>
        <w:t>视频文件处理</w:t>
      </w:r>
    </w:p>
    <w:p w14:paraId="450A0A90" w14:textId="77777777" w:rsidR="00E86512" w:rsidRPr="00E86512" w:rsidRDefault="00E86512" w:rsidP="00E86512">
      <w:pPr>
        <w:numPr>
          <w:ilvl w:val="1"/>
          <w:numId w:val="1"/>
        </w:numPr>
      </w:pPr>
      <w:r w:rsidRPr="00E86512">
        <w:t>支持多种常见视频格式，如 MP4、MOV、AVI、MKV 等，方便用户导入不同来源的视频文件。</w:t>
      </w:r>
    </w:p>
    <w:p w14:paraId="2D441D6A" w14:textId="77777777" w:rsidR="00E86512" w:rsidRPr="00E86512" w:rsidRDefault="00E86512" w:rsidP="00E86512">
      <w:pPr>
        <w:numPr>
          <w:ilvl w:val="1"/>
          <w:numId w:val="1"/>
        </w:numPr>
      </w:pPr>
      <w:r w:rsidRPr="00E86512">
        <w:t xml:space="preserve">自动检测系统中的 </w:t>
      </w:r>
      <w:proofErr w:type="spellStart"/>
      <w:r w:rsidRPr="00E86512">
        <w:t>FFmpeg</w:t>
      </w:r>
      <w:proofErr w:type="spellEnd"/>
      <w:r w:rsidRPr="00E86512">
        <w:t xml:space="preserve"> 工具，若未找到，还允许用户手动指定 </w:t>
      </w:r>
      <w:proofErr w:type="spellStart"/>
      <w:r w:rsidRPr="00E86512">
        <w:t>FFmpeg</w:t>
      </w:r>
      <w:proofErr w:type="spellEnd"/>
      <w:r w:rsidRPr="00E86512">
        <w:t xml:space="preserve"> 路径，确保视频处理过程的顺利进行。</w:t>
      </w:r>
    </w:p>
    <w:p w14:paraId="292942F3" w14:textId="77777777" w:rsidR="00E86512" w:rsidRPr="00E86512" w:rsidRDefault="00E86512" w:rsidP="00E86512">
      <w:pPr>
        <w:numPr>
          <w:ilvl w:val="0"/>
          <w:numId w:val="1"/>
        </w:numPr>
      </w:pPr>
      <w:r w:rsidRPr="00E86512">
        <w:rPr>
          <w:b/>
          <w:bCs/>
        </w:rPr>
        <w:t>字幕生成</w:t>
      </w:r>
    </w:p>
    <w:p w14:paraId="2EFA3D25" w14:textId="77777777" w:rsidR="00E86512" w:rsidRPr="00E86512" w:rsidRDefault="00E86512" w:rsidP="00E86512">
      <w:pPr>
        <w:numPr>
          <w:ilvl w:val="1"/>
          <w:numId w:val="1"/>
        </w:numPr>
      </w:pPr>
      <w:r w:rsidRPr="00E86512">
        <w:t>集成了 Whisper 语音识别模型，提供多种模型尺寸（tiny、base、small、medium、large）供用户选择，可根据需求和设备性能灵活调整识别精度和速度。</w:t>
      </w:r>
    </w:p>
    <w:p w14:paraId="51087840" w14:textId="77777777" w:rsidR="00E86512" w:rsidRPr="00E86512" w:rsidRDefault="00E86512" w:rsidP="00E86512">
      <w:pPr>
        <w:numPr>
          <w:ilvl w:val="1"/>
          <w:numId w:val="1"/>
        </w:numPr>
      </w:pPr>
      <w:r w:rsidRPr="00E86512">
        <w:t>生成的字幕不仅支持 SRT 格式，方便直接应用于各类视频播放器，还提供 JSON 格式的数据，便于进一步的数据分析和处理。</w:t>
      </w:r>
    </w:p>
    <w:p w14:paraId="4CFA17D9" w14:textId="77777777" w:rsidR="00E86512" w:rsidRPr="00E86512" w:rsidRDefault="00E86512" w:rsidP="00E86512">
      <w:pPr>
        <w:numPr>
          <w:ilvl w:val="0"/>
          <w:numId w:val="1"/>
        </w:numPr>
      </w:pPr>
      <w:r w:rsidRPr="00E86512">
        <w:rPr>
          <w:b/>
          <w:bCs/>
        </w:rPr>
        <w:t>说话人标记</w:t>
      </w:r>
    </w:p>
    <w:p w14:paraId="3171CF8D" w14:textId="77777777" w:rsidR="00E86512" w:rsidRPr="00E86512" w:rsidRDefault="00E86512" w:rsidP="00E86512">
      <w:pPr>
        <w:numPr>
          <w:ilvl w:val="1"/>
          <w:numId w:val="1"/>
        </w:numPr>
      </w:pPr>
      <w:r w:rsidRPr="00E86512">
        <w:t>支持启用说话人标记功能，用户可以手动管理说话人列表，包括添加、删除和重命名说话人。</w:t>
      </w:r>
    </w:p>
    <w:p w14:paraId="76342764" w14:textId="77777777" w:rsidR="00E86512" w:rsidRPr="00E86512" w:rsidRDefault="00E86512" w:rsidP="00E86512">
      <w:pPr>
        <w:numPr>
          <w:ilvl w:val="1"/>
          <w:numId w:val="1"/>
        </w:numPr>
      </w:pPr>
      <w:r w:rsidRPr="00E86512">
        <w:t>提供自动识别说话人功能，通过预设说话人数量和相似度阈值，利用聚类算法对说话人进行区分和标记。</w:t>
      </w:r>
    </w:p>
    <w:p w14:paraId="49D818FE" w14:textId="77777777" w:rsidR="00E86512" w:rsidRPr="00E86512" w:rsidRDefault="00E86512" w:rsidP="00E86512">
      <w:pPr>
        <w:numPr>
          <w:ilvl w:val="1"/>
          <w:numId w:val="1"/>
        </w:numPr>
      </w:pPr>
      <w:r w:rsidRPr="00E86512">
        <w:t>允许用户根据需要调整说话人数量，系统会自动重新分配说话人，确保字幕中的说话人标记准确合理。</w:t>
      </w:r>
    </w:p>
    <w:p w14:paraId="0243B73F" w14:textId="77777777" w:rsidR="00E86512" w:rsidRPr="00E86512" w:rsidRDefault="00E86512" w:rsidP="00E86512">
      <w:pPr>
        <w:numPr>
          <w:ilvl w:val="0"/>
          <w:numId w:val="1"/>
        </w:numPr>
      </w:pPr>
      <w:r w:rsidRPr="00E86512">
        <w:rPr>
          <w:b/>
          <w:bCs/>
        </w:rPr>
        <w:t>字幕编辑与样式设置</w:t>
      </w:r>
    </w:p>
    <w:p w14:paraId="7AD99FBC" w14:textId="77777777" w:rsidR="00E86512" w:rsidRPr="00E86512" w:rsidRDefault="00E86512" w:rsidP="00E86512">
      <w:pPr>
        <w:numPr>
          <w:ilvl w:val="1"/>
          <w:numId w:val="1"/>
        </w:numPr>
      </w:pPr>
      <w:r w:rsidRPr="00E86512">
        <w:t>提供直观的字幕编辑界面，用户可以直接在界面中修改字幕文本，并支持复制、粘贴、剪切等常见操作。</w:t>
      </w:r>
    </w:p>
    <w:p w14:paraId="09D1E3D1" w14:textId="77777777" w:rsidR="00E86512" w:rsidRPr="00E86512" w:rsidRDefault="00E86512" w:rsidP="00E86512">
      <w:pPr>
        <w:numPr>
          <w:ilvl w:val="1"/>
          <w:numId w:val="1"/>
        </w:numPr>
      </w:pPr>
      <w:r w:rsidRPr="00E86512">
        <w:t>支持为选中文本或所有字幕添加说话人标签，方便对字幕内容进行标注和区分。</w:t>
      </w:r>
    </w:p>
    <w:p w14:paraId="541D7E59" w14:textId="77777777" w:rsidR="00E86512" w:rsidRPr="00E86512" w:rsidRDefault="00E86512" w:rsidP="00E86512">
      <w:pPr>
        <w:numPr>
          <w:ilvl w:val="1"/>
          <w:numId w:val="1"/>
        </w:numPr>
      </w:pPr>
      <w:r w:rsidRPr="00E86512">
        <w:t>可自定义字幕样式，包括字体、字体大小和位置（顶部、中间、底</w:t>
      </w:r>
      <w:r w:rsidRPr="00E86512">
        <w:lastRenderedPageBreak/>
        <w:t>部），满足不同场景下的视觉需求。</w:t>
      </w:r>
    </w:p>
    <w:p w14:paraId="0A8509BB" w14:textId="77777777" w:rsidR="00E86512" w:rsidRPr="00E86512" w:rsidRDefault="00E86512" w:rsidP="00E86512">
      <w:pPr>
        <w:numPr>
          <w:ilvl w:val="0"/>
          <w:numId w:val="1"/>
        </w:numPr>
      </w:pPr>
      <w:r w:rsidRPr="00E86512">
        <w:rPr>
          <w:b/>
          <w:bCs/>
        </w:rPr>
        <w:t>视频与字幕合并</w:t>
      </w:r>
    </w:p>
    <w:p w14:paraId="2CD305E7" w14:textId="77777777" w:rsidR="00E86512" w:rsidRPr="00E86512" w:rsidRDefault="00E86512" w:rsidP="00E86512">
      <w:pPr>
        <w:numPr>
          <w:ilvl w:val="1"/>
          <w:numId w:val="1"/>
        </w:numPr>
      </w:pPr>
      <w:r w:rsidRPr="00E86512">
        <w:t>能够将生成的字幕与原视频进行合并，输出带有字幕的新视频文件，支持多种视频格式的保存。</w:t>
      </w:r>
    </w:p>
    <w:p w14:paraId="369646E2" w14:textId="77777777" w:rsidR="00E86512" w:rsidRPr="00E86512" w:rsidRDefault="00E86512" w:rsidP="00E86512">
      <w:pPr>
        <w:rPr>
          <w:b/>
          <w:bCs/>
        </w:rPr>
      </w:pPr>
      <w:r w:rsidRPr="00E86512">
        <w:rPr>
          <w:b/>
          <w:bCs/>
        </w:rPr>
        <w:t>三、用户体验</w:t>
      </w:r>
    </w:p>
    <w:p w14:paraId="3E2A2F62" w14:textId="77777777" w:rsidR="00E86512" w:rsidRPr="00E86512" w:rsidRDefault="00E86512" w:rsidP="00E86512">
      <w:pPr>
        <w:numPr>
          <w:ilvl w:val="0"/>
          <w:numId w:val="2"/>
        </w:numPr>
      </w:pPr>
      <w:r w:rsidRPr="00E86512">
        <w:rPr>
          <w:b/>
          <w:bCs/>
        </w:rPr>
        <w:t>简洁易用的界面</w:t>
      </w:r>
      <w:r w:rsidRPr="00E86512">
        <w:t>：采用直观的图形用户界面（GUI）设计，布局清晰，操作方便，即使是初次使用的用户也能快速上手。</w:t>
      </w:r>
    </w:p>
    <w:p w14:paraId="73688FED" w14:textId="77777777" w:rsidR="00E86512" w:rsidRPr="00E86512" w:rsidRDefault="00E86512" w:rsidP="00E86512">
      <w:pPr>
        <w:numPr>
          <w:ilvl w:val="0"/>
          <w:numId w:val="2"/>
        </w:numPr>
      </w:pPr>
      <w:r w:rsidRPr="00E86512">
        <w:rPr>
          <w:b/>
          <w:bCs/>
        </w:rPr>
        <w:t>实时进度反馈</w:t>
      </w:r>
      <w:r w:rsidRPr="00E86512">
        <w:t>：在字幕生成和视频处理过程中，提供实时的进度条和状态提示，让用户随时了解处理进度。</w:t>
      </w:r>
    </w:p>
    <w:p w14:paraId="0D666253" w14:textId="77777777" w:rsidR="00E86512" w:rsidRPr="00E86512" w:rsidRDefault="00E86512" w:rsidP="00E86512">
      <w:pPr>
        <w:numPr>
          <w:ilvl w:val="0"/>
          <w:numId w:val="2"/>
        </w:numPr>
      </w:pPr>
      <w:r w:rsidRPr="00E86512">
        <w:rPr>
          <w:b/>
          <w:bCs/>
        </w:rPr>
        <w:t>滚动与编辑功能</w:t>
      </w:r>
      <w:r w:rsidRPr="00E86512">
        <w:t>：字幕编辑区域支持滚动查看和编辑，同时提供右键菜单，方便用户进行快捷操作。</w:t>
      </w:r>
    </w:p>
    <w:p w14:paraId="2BD6BAEF" w14:textId="77777777" w:rsidR="00E86512" w:rsidRPr="00E86512" w:rsidRDefault="00E86512" w:rsidP="00E86512">
      <w:pPr>
        <w:rPr>
          <w:b/>
          <w:bCs/>
        </w:rPr>
      </w:pPr>
      <w:r w:rsidRPr="00E86512">
        <w:rPr>
          <w:b/>
          <w:bCs/>
        </w:rPr>
        <w:t>四、应用场景</w:t>
      </w:r>
    </w:p>
    <w:p w14:paraId="67CE1FD0" w14:textId="77777777" w:rsidR="00E86512" w:rsidRPr="00E86512" w:rsidRDefault="00E86512" w:rsidP="00E86512">
      <w:pPr>
        <w:numPr>
          <w:ilvl w:val="0"/>
          <w:numId w:val="3"/>
        </w:numPr>
      </w:pPr>
      <w:r w:rsidRPr="00E86512">
        <w:rPr>
          <w:b/>
          <w:bCs/>
        </w:rPr>
        <w:t>视频创作</w:t>
      </w:r>
      <w:r w:rsidRPr="00E86512">
        <w:t>：帮助视频创作</w:t>
      </w:r>
      <w:proofErr w:type="gramStart"/>
      <w:r w:rsidRPr="00E86512">
        <w:t>者快速</w:t>
      </w:r>
      <w:proofErr w:type="gramEnd"/>
      <w:r w:rsidRPr="00E86512">
        <w:t>为视频添加准确的字幕，提高视频的观看体验和传播效果。</w:t>
      </w:r>
    </w:p>
    <w:p w14:paraId="69A76938" w14:textId="77777777" w:rsidR="00E86512" w:rsidRPr="00E86512" w:rsidRDefault="00E86512" w:rsidP="00E86512">
      <w:pPr>
        <w:numPr>
          <w:ilvl w:val="0"/>
          <w:numId w:val="3"/>
        </w:numPr>
      </w:pPr>
      <w:r w:rsidRPr="00E86512">
        <w:rPr>
          <w:b/>
          <w:bCs/>
        </w:rPr>
        <w:t>教育培训</w:t>
      </w:r>
      <w:r w:rsidRPr="00E86512">
        <w:t>：为教学视频生成字幕，方便学生观看和理解课程内容，尤其适用于在线教育平台。</w:t>
      </w:r>
    </w:p>
    <w:p w14:paraId="567C7072" w14:textId="77777777" w:rsidR="00E86512" w:rsidRPr="00E86512" w:rsidRDefault="00E86512" w:rsidP="00E86512">
      <w:pPr>
        <w:numPr>
          <w:ilvl w:val="0"/>
          <w:numId w:val="3"/>
        </w:numPr>
      </w:pPr>
      <w:r w:rsidRPr="00E86512">
        <w:rPr>
          <w:b/>
          <w:bCs/>
        </w:rPr>
        <w:t>媒体传播</w:t>
      </w:r>
      <w:r w:rsidRPr="00E86512">
        <w:t>：在新闻报道、纪录片等媒体内容中添加字幕，增强信息传递的准确性和完整性。</w:t>
      </w:r>
    </w:p>
    <w:p w14:paraId="7EF29CDA" w14:textId="77777777" w:rsidR="00E86512" w:rsidRPr="00E86512" w:rsidRDefault="00E86512" w:rsidP="00E86512">
      <w:pPr>
        <w:rPr>
          <w:b/>
          <w:bCs/>
        </w:rPr>
      </w:pPr>
      <w:r w:rsidRPr="00E86512">
        <w:rPr>
          <w:b/>
          <w:bCs/>
        </w:rPr>
        <w:t>五、技术支持与保障</w:t>
      </w:r>
    </w:p>
    <w:p w14:paraId="3C78566D" w14:textId="77777777" w:rsidR="00E86512" w:rsidRPr="00E86512" w:rsidRDefault="00E86512" w:rsidP="00E86512">
      <w:pPr>
        <w:numPr>
          <w:ilvl w:val="0"/>
          <w:numId w:val="4"/>
        </w:numPr>
      </w:pPr>
      <w:r w:rsidRPr="00E86512">
        <w:rPr>
          <w:b/>
          <w:bCs/>
        </w:rPr>
        <w:t>持续更新</w:t>
      </w:r>
      <w:r w:rsidRPr="00E86512">
        <w:t>：开发团队将持续对产品进行更新和优化，不断提升语音识别的准确率和说话人标记的效果。</w:t>
      </w:r>
    </w:p>
    <w:p w14:paraId="6F98578E" w14:textId="77777777" w:rsidR="00E86512" w:rsidRPr="00E86512" w:rsidRDefault="00E86512" w:rsidP="00E86512">
      <w:pPr>
        <w:numPr>
          <w:ilvl w:val="0"/>
          <w:numId w:val="4"/>
        </w:numPr>
      </w:pPr>
      <w:r w:rsidRPr="00E86512">
        <w:rPr>
          <w:b/>
          <w:bCs/>
        </w:rPr>
        <w:t>技术支持</w:t>
      </w:r>
      <w:r w:rsidRPr="00E86512">
        <w:t>：提供专业的技术支持服务，用户在使用过程中遇到任何问题，都可以及时获得帮助和解决方案。</w:t>
      </w:r>
    </w:p>
    <w:p w14:paraId="4263D91F" w14:textId="77777777" w:rsidR="00E86512" w:rsidRPr="00E86512" w:rsidRDefault="00E86512" w:rsidP="00E86512"/>
    <w:p w14:paraId="0B8D61E4" w14:textId="77777777" w:rsidR="00E86512" w:rsidRPr="00E86512" w:rsidRDefault="00E86512" w:rsidP="00E86512">
      <w:r w:rsidRPr="00E86512">
        <w:t>智能字幕生成器（带说话人标记）以其丰富的功能、便捷的操作和良好的用户体验，为用户提供了一站式的字幕制作解决方案，是视频处理和字幕制作的得力助手。</w:t>
      </w:r>
    </w:p>
    <w:p w14:paraId="148DE709" w14:textId="77777777" w:rsidR="00E86512" w:rsidRPr="00E86512" w:rsidRDefault="00E86512"/>
    <w:sectPr w:rsidR="00E86512" w:rsidRPr="00E86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94AA1"/>
    <w:multiLevelType w:val="multilevel"/>
    <w:tmpl w:val="90D6E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03BD5"/>
    <w:multiLevelType w:val="multilevel"/>
    <w:tmpl w:val="4458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B383E"/>
    <w:multiLevelType w:val="multilevel"/>
    <w:tmpl w:val="C894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733A10"/>
    <w:multiLevelType w:val="multilevel"/>
    <w:tmpl w:val="65F4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6126862">
    <w:abstractNumId w:val="3"/>
  </w:num>
  <w:num w:numId="2" w16cid:durableId="233856865">
    <w:abstractNumId w:val="0"/>
  </w:num>
  <w:num w:numId="3" w16cid:durableId="56829567">
    <w:abstractNumId w:val="2"/>
  </w:num>
  <w:num w:numId="4" w16cid:durableId="1813252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12"/>
    <w:rsid w:val="00931A2B"/>
    <w:rsid w:val="00E8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203A"/>
  <w15:chartTrackingRefBased/>
  <w15:docId w15:val="{6F4F98AD-3B01-4470-970C-2AAC5255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65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6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65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651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651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651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651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651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651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651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65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6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651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651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8651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65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65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65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65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6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65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65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6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65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65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651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6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651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865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 YANG</dc:creator>
  <cp:keywords/>
  <dc:description/>
  <cp:lastModifiedBy>JIAJUN YANG</cp:lastModifiedBy>
  <cp:revision>1</cp:revision>
  <dcterms:created xsi:type="dcterms:W3CDTF">2025-07-10T15:25:00Z</dcterms:created>
  <dcterms:modified xsi:type="dcterms:W3CDTF">2025-07-10T15:26:00Z</dcterms:modified>
</cp:coreProperties>
</file>