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101BE" w14:textId="567AC6D9" w:rsidR="009D63AA" w:rsidRPr="009D63AA" w:rsidRDefault="009D63AA" w:rsidP="009D63AA">
      <w:pPr>
        <w:rPr>
          <w:rFonts w:asciiTheme="minorEastAsia" w:hAnsiTheme="minorEastAsia" w:cs="Times New Roman"/>
          <w:b/>
          <w:bCs/>
          <w:sz w:val="20"/>
          <w:szCs w:val="20"/>
        </w:rPr>
      </w:pPr>
      <w:r w:rsidRPr="009D63AA">
        <w:rPr>
          <w:rFonts w:asciiTheme="minorEastAsia" w:hAnsiTheme="minorEastAsia" w:cs="Times New Roman"/>
          <w:b/>
          <w:bCs/>
          <w:sz w:val="20"/>
          <w:szCs w:val="20"/>
        </w:rPr>
        <w:t xml:space="preserve">Group </w:t>
      </w:r>
      <w:r>
        <w:rPr>
          <w:rFonts w:asciiTheme="minorEastAsia" w:hAnsiTheme="minorEastAsia" w:cs="Times New Roman"/>
          <w:b/>
          <w:bCs/>
          <w:sz w:val="20"/>
          <w:szCs w:val="20"/>
        </w:rPr>
        <w:t xml:space="preserve">6 </w:t>
      </w:r>
      <w:r>
        <w:rPr>
          <w:rFonts w:asciiTheme="minorEastAsia" w:hAnsiTheme="minorEastAsia" w:cs="Times New Roman" w:hint="eastAsia"/>
          <w:b/>
          <w:bCs/>
          <w:sz w:val="20"/>
          <w:szCs w:val="20"/>
        </w:rPr>
        <w:t>（</w:t>
      </w:r>
      <w:r w:rsidRPr="009D63AA">
        <w:rPr>
          <w:rFonts w:asciiTheme="minorEastAsia" w:hAnsiTheme="minorEastAsia" w:cs="Times New Roman"/>
          <w:b/>
          <w:bCs/>
          <w:sz w:val="20"/>
          <w:szCs w:val="20"/>
        </w:rPr>
        <w:t>member</w:t>
      </w:r>
      <w:r>
        <w:rPr>
          <w:rFonts w:asciiTheme="minorEastAsia" w:hAnsiTheme="minorEastAsia" w:cs="Times New Roman" w:hint="eastAsia"/>
          <w:b/>
          <w:bCs/>
          <w:sz w:val="20"/>
          <w:szCs w:val="20"/>
        </w:rPr>
        <w:t>）</w:t>
      </w:r>
      <w:r w:rsidRPr="009D63AA">
        <w:rPr>
          <w:rFonts w:asciiTheme="minorEastAsia" w:hAnsiTheme="minorEastAsia" w:cs="Times New Roman"/>
          <w:b/>
          <w:bCs/>
          <w:sz w:val="20"/>
          <w:szCs w:val="20"/>
        </w:rPr>
        <w:t>:</w:t>
      </w:r>
    </w:p>
    <w:p w14:paraId="4F4CA5AC" w14:textId="77777777" w:rsidR="009D63AA" w:rsidRPr="009D63AA" w:rsidRDefault="009D63AA" w:rsidP="009D63AA">
      <w:pPr>
        <w:rPr>
          <w:rFonts w:asciiTheme="minorEastAsia" w:hAnsiTheme="minorEastAsia" w:cs="Times New Roman"/>
          <w:sz w:val="20"/>
          <w:szCs w:val="20"/>
        </w:rPr>
      </w:pPr>
      <w:r w:rsidRPr="009D63AA">
        <w:rPr>
          <w:rFonts w:asciiTheme="minorEastAsia" w:hAnsiTheme="minorEastAsia" w:cs="Times New Roman"/>
          <w:sz w:val="20"/>
          <w:szCs w:val="20"/>
        </w:rPr>
        <w:t>1.Wanhong Zhang 040745878 Email:zhan0383@algonquinlive.com</w:t>
      </w:r>
    </w:p>
    <w:p w14:paraId="4A7C948C" w14:textId="77777777" w:rsidR="009D63AA" w:rsidRPr="009D63AA" w:rsidRDefault="009D63AA" w:rsidP="009D63AA">
      <w:pPr>
        <w:rPr>
          <w:rFonts w:asciiTheme="minorEastAsia" w:hAnsiTheme="minorEastAsia" w:cs="Times New Roman"/>
          <w:sz w:val="20"/>
          <w:szCs w:val="20"/>
        </w:rPr>
      </w:pPr>
      <w:r w:rsidRPr="009D63AA">
        <w:rPr>
          <w:rFonts w:asciiTheme="minorEastAsia" w:hAnsiTheme="minorEastAsia" w:cs="Times New Roman"/>
          <w:sz w:val="20"/>
          <w:szCs w:val="20"/>
        </w:rPr>
        <w:t>2.Haoyan Zu 041119896 Email:zu000001@algonquinlive.com</w:t>
      </w:r>
    </w:p>
    <w:p w14:paraId="5AADB757" w14:textId="3958CDD9" w:rsidR="009D63AA" w:rsidRPr="009D63AA" w:rsidRDefault="009D63AA" w:rsidP="009D63AA">
      <w:pPr>
        <w:rPr>
          <w:rFonts w:asciiTheme="minorEastAsia" w:hAnsiTheme="minorEastAsia" w:cs="Times New Roman"/>
          <w:sz w:val="20"/>
          <w:szCs w:val="20"/>
        </w:rPr>
      </w:pPr>
      <w:r w:rsidRPr="009D63AA">
        <w:rPr>
          <w:rFonts w:asciiTheme="minorEastAsia" w:hAnsiTheme="minorEastAsia" w:cs="Times New Roman"/>
          <w:sz w:val="20"/>
          <w:szCs w:val="20"/>
        </w:rPr>
        <w:t>3.Yanni Ye 041107526 Emial:ye000064@algonquinlive.co</w:t>
      </w:r>
      <w:r>
        <w:rPr>
          <w:rFonts w:asciiTheme="minorEastAsia" w:hAnsiTheme="minorEastAsia" w:cs="Times New Roman" w:hint="eastAsia"/>
          <w:sz w:val="20"/>
          <w:szCs w:val="20"/>
        </w:rPr>
        <w:t>m</w:t>
      </w:r>
    </w:p>
    <w:p w14:paraId="7C841B12" w14:textId="555F62F0" w:rsidR="000E3310" w:rsidRPr="009D63AA" w:rsidRDefault="009D63AA" w:rsidP="009D63AA">
      <w:pPr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r w:rsidRPr="009D63AA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>Application Name:</w:t>
      </w:r>
      <w:r w:rsidRPr="009D63AA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Library Service Management System</w:t>
      </w:r>
    </w:p>
    <w:p w14:paraId="61AFF015" w14:textId="77777777" w:rsidR="009D63AA" w:rsidRPr="009D63AA" w:rsidRDefault="009D63AA" w:rsidP="009D63AA">
      <w:pPr>
        <w:spacing w:before="100" w:beforeAutospacing="1" w:after="100" w:afterAutospacing="1" w:line="240" w:lineRule="auto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r w:rsidRPr="009D63AA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>Description:</w:t>
      </w:r>
      <w:r w:rsidRPr="009D63AA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The Library Service Management System is a meticulously crafted database application designed to enhance the management of library services. Tailored for efficiency, it facilitates the tracking of transactions, customer information, and employee management within a library setting.</w:t>
      </w:r>
    </w:p>
    <w:p w14:paraId="2B975D4A" w14:textId="77777777" w:rsidR="009D63AA" w:rsidRPr="009D63AA" w:rsidRDefault="009D63AA" w:rsidP="009D63AA">
      <w:pPr>
        <w:spacing w:before="100" w:beforeAutospacing="1" w:after="100" w:afterAutospacing="1" w:line="240" w:lineRule="auto"/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</w:pPr>
      <w:r w:rsidRPr="009D63AA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>Main Features:</w:t>
      </w:r>
    </w:p>
    <w:p w14:paraId="53F25FFA" w14:textId="77777777" w:rsidR="00695FDD" w:rsidRPr="00695FDD" w:rsidRDefault="00695FDD" w:rsidP="00695F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</w:pPr>
      <w:r w:rsidRPr="00695FDD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>FName Table:</w:t>
      </w:r>
    </w:p>
    <w:p w14:paraId="1458D0D1" w14:textId="77777777" w:rsidR="00695FDD" w:rsidRPr="00695FDD" w:rsidRDefault="00695FDD" w:rsidP="00695F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r w:rsidRPr="00695FDD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Stores first names with a unique identifier (FNameID) as the primary key.</w:t>
      </w:r>
    </w:p>
    <w:p w14:paraId="2E4F90FB" w14:textId="77777777" w:rsidR="00695FDD" w:rsidRPr="00695FDD" w:rsidRDefault="00695FDD" w:rsidP="00695F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</w:pPr>
      <w:r w:rsidRPr="00695FDD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>NewMember Table:</w:t>
      </w:r>
    </w:p>
    <w:p w14:paraId="3D79C9B8" w14:textId="77777777" w:rsidR="00695FDD" w:rsidRPr="00695FDD" w:rsidRDefault="00695FDD" w:rsidP="00695F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r w:rsidRPr="00695FDD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Contains information about new members, including MemberID, PhoneNumber, Email, Last Name (LName), and Address.</w:t>
      </w:r>
    </w:p>
    <w:p w14:paraId="043C7E33" w14:textId="77777777" w:rsidR="00695FDD" w:rsidRPr="00695FDD" w:rsidRDefault="00695FDD" w:rsidP="00695F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</w:pPr>
      <w:r w:rsidRPr="00695FDD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>NewMember_Fname_Association Table:</w:t>
      </w:r>
    </w:p>
    <w:p w14:paraId="1FC222A7" w14:textId="77777777" w:rsidR="00695FDD" w:rsidRPr="00695FDD" w:rsidRDefault="00695FDD" w:rsidP="00695F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r w:rsidRPr="00695FDD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Manages the association between new members and first names, including start and end dates for the association.</w:t>
      </w:r>
    </w:p>
    <w:p w14:paraId="75B81604" w14:textId="77777777" w:rsidR="00695FDD" w:rsidRPr="00695FDD" w:rsidRDefault="00695FDD" w:rsidP="00695F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</w:pPr>
      <w:r w:rsidRPr="00695FDD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>NewGenres Table:</w:t>
      </w:r>
    </w:p>
    <w:p w14:paraId="32317DE2" w14:textId="77777777" w:rsidR="00695FDD" w:rsidRPr="00695FDD" w:rsidRDefault="00695FDD" w:rsidP="00695F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r w:rsidRPr="00695FDD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Stores information about new genres, with GenreID as the primary key and GenreName as the genre's name.</w:t>
      </w:r>
    </w:p>
    <w:p w14:paraId="2FB70644" w14:textId="77777777" w:rsidR="00695FDD" w:rsidRPr="00695FDD" w:rsidRDefault="00695FDD" w:rsidP="00695F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</w:pPr>
      <w:r w:rsidRPr="00695FDD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>GenreInfo Table:</w:t>
      </w:r>
    </w:p>
    <w:p w14:paraId="1B783D44" w14:textId="77777777" w:rsidR="00695FDD" w:rsidRPr="00695FDD" w:rsidRDefault="00695FDD" w:rsidP="00695F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r w:rsidRPr="00695FDD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Holds details about genre information, with GenreInfoID as the primary key and GenreInfo as the description of the genre.</w:t>
      </w:r>
    </w:p>
    <w:p w14:paraId="6ED31605" w14:textId="77777777" w:rsidR="00695FDD" w:rsidRPr="00695FDD" w:rsidRDefault="00695FDD" w:rsidP="00695F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</w:pPr>
      <w:r w:rsidRPr="00695FDD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>GenreInfo_NewGenres_Association Table:</w:t>
      </w:r>
    </w:p>
    <w:p w14:paraId="3300A020" w14:textId="77777777" w:rsidR="00695FDD" w:rsidRPr="00695FDD" w:rsidRDefault="00695FDD" w:rsidP="00695F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r w:rsidRPr="00695FDD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Manages the association between genre information and new genres, including start and end times for the association.</w:t>
      </w:r>
    </w:p>
    <w:p w14:paraId="3A0BAB17" w14:textId="77777777" w:rsidR="00695FDD" w:rsidRPr="00695FDD" w:rsidRDefault="00695FDD" w:rsidP="00695F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</w:pPr>
      <w:r w:rsidRPr="00695FDD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>Author Table:</w:t>
      </w:r>
    </w:p>
    <w:p w14:paraId="6CAF656C" w14:textId="77777777" w:rsidR="00695FDD" w:rsidRPr="00695FDD" w:rsidRDefault="00695FDD" w:rsidP="00695F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r w:rsidRPr="00695FDD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Stores author details such as AuthorID, FirstName, LastName, BirthDate, DeathDate, and Gender.</w:t>
      </w:r>
    </w:p>
    <w:p w14:paraId="1FD2D8CC" w14:textId="77777777" w:rsidR="00695FDD" w:rsidRPr="00695FDD" w:rsidRDefault="00695FDD" w:rsidP="00695F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</w:pPr>
      <w:r w:rsidRPr="00695FDD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>Book Table:</w:t>
      </w:r>
    </w:p>
    <w:p w14:paraId="76D3C79F" w14:textId="77777777" w:rsidR="00695FDD" w:rsidRPr="00695FDD" w:rsidRDefault="00695FDD" w:rsidP="00695F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r w:rsidRPr="00695FDD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Contains information about books, including BookID, ISBN, BookTitle, AuthorID, Copies, GenreID, and PublisherID.</w:t>
      </w:r>
    </w:p>
    <w:p w14:paraId="359E23D6" w14:textId="77777777" w:rsidR="00695FDD" w:rsidRPr="00695FDD" w:rsidRDefault="00695FDD" w:rsidP="00695F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</w:pPr>
      <w:r w:rsidRPr="00695FDD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>Transaction Table:</w:t>
      </w:r>
    </w:p>
    <w:p w14:paraId="0ED19300" w14:textId="77777777" w:rsidR="00695FDD" w:rsidRPr="00695FDD" w:rsidRDefault="00695FDD" w:rsidP="00695F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r w:rsidRPr="00695FDD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Tracks transactions related to book checkout and return, with TransactionID as the primary key and references to MemberID and BookID.</w:t>
      </w:r>
    </w:p>
    <w:p w14:paraId="19011AB4" w14:textId="77777777" w:rsidR="00695FDD" w:rsidRPr="00695FDD" w:rsidRDefault="00695FDD" w:rsidP="00695F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</w:pPr>
      <w:r w:rsidRPr="00695FDD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>Supervisor Table:</w:t>
      </w:r>
    </w:p>
    <w:p w14:paraId="5A6A2B9A" w14:textId="77777777" w:rsidR="00695FDD" w:rsidRPr="00695FDD" w:rsidRDefault="00695FDD" w:rsidP="00695F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r w:rsidRPr="00695FDD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Stores supervisor details like SupervisorID, FirstName, LastName, PhoneNumber, Email, Gender, and Position.</w:t>
      </w:r>
    </w:p>
    <w:p w14:paraId="3617A656" w14:textId="77777777" w:rsidR="00695FDD" w:rsidRPr="00695FDD" w:rsidRDefault="00695FDD" w:rsidP="00695F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</w:pPr>
      <w:r w:rsidRPr="00695FDD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>Staffs Table:</w:t>
      </w:r>
    </w:p>
    <w:p w14:paraId="44550097" w14:textId="77777777" w:rsidR="00695FDD" w:rsidRPr="00695FDD" w:rsidRDefault="00695FDD" w:rsidP="00695F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r w:rsidRPr="00695FDD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Contains information about staff members, including StaffID, FirstName, LastName, PhoneNumber, Email, Gender, Position, and SupervisorID. The combination of StaffID and </w:t>
      </w:r>
      <w:r w:rsidRPr="00695FDD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lastRenderedPageBreak/>
        <w:t>SupervisorID is the primary key, and it references the Supervisor table for supervision relationships.</w:t>
      </w:r>
    </w:p>
    <w:p w14:paraId="15B93E31" w14:textId="77777777" w:rsidR="009D63AA" w:rsidRPr="009D63AA" w:rsidRDefault="009D63AA" w:rsidP="009D63AA">
      <w:pPr>
        <w:spacing w:before="100" w:beforeAutospacing="1" w:after="100" w:afterAutospacing="1" w:line="240" w:lineRule="auto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r w:rsidRPr="009D63AA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>Benefits:</w:t>
      </w:r>
    </w:p>
    <w:p w14:paraId="7E939E63" w14:textId="77777777" w:rsidR="009D63AA" w:rsidRPr="009D63AA" w:rsidRDefault="009D63AA" w:rsidP="009D63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r w:rsidRPr="009D63AA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Easier tracking of books and inventory.</w:t>
      </w:r>
    </w:p>
    <w:p w14:paraId="00302BD6" w14:textId="77777777" w:rsidR="009D63AA" w:rsidRPr="009D63AA" w:rsidRDefault="009D63AA" w:rsidP="009D63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r w:rsidRPr="009D63AA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Streamlines transaction management.</w:t>
      </w:r>
    </w:p>
    <w:p w14:paraId="6B413D57" w14:textId="0910B039" w:rsidR="009D63AA" w:rsidRPr="009D63AA" w:rsidRDefault="009D63AA" w:rsidP="009D63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r w:rsidRPr="009D63AA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Facilitates quick and easy access to member and book information.</w:t>
      </w:r>
    </w:p>
    <w:p w14:paraId="40DB2C84" w14:textId="77777777" w:rsidR="009D63AA" w:rsidRPr="009D63AA" w:rsidRDefault="009D63AA" w:rsidP="009D63AA">
      <w:pPr>
        <w:spacing w:before="100" w:beforeAutospacing="1" w:after="100" w:afterAutospacing="1" w:line="240" w:lineRule="auto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r w:rsidRPr="009D63AA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>Intended Users:</w:t>
      </w:r>
      <w:r w:rsidRPr="009D63AA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All library members.</w:t>
      </w:r>
    </w:p>
    <w:p w14:paraId="49DDEBE8" w14:textId="60453885" w:rsidR="009D63AA" w:rsidRPr="009D63AA" w:rsidRDefault="009D63AA" w:rsidP="009D63AA">
      <w:pPr>
        <w:spacing w:before="100" w:beforeAutospacing="1" w:after="100" w:afterAutospacing="1" w:line="240" w:lineRule="auto"/>
        <w:rPr>
          <w:rFonts w:asciiTheme="minorEastAsia" w:hAnsiTheme="minorEastAsia" w:cs="Times New Roman"/>
          <w:kern w:val="0"/>
          <w:sz w:val="20"/>
          <w:szCs w:val="20"/>
          <w14:ligatures w14:val="none"/>
        </w:rPr>
      </w:pPr>
      <w:r w:rsidRPr="009D63AA">
        <w:rPr>
          <w:rFonts w:asciiTheme="minorEastAsia" w:hAnsiTheme="minorEastAsia" w:cs="Times New Roman"/>
          <w:b/>
          <w:bCs/>
          <w:kern w:val="0"/>
          <w:sz w:val="20"/>
          <w:szCs w:val="20"/>
          <w14:ligatures w14:val="none"/>
        </w:rPr>
        <w:t>Summary:</w:t>
      </w:r>
      <w:r w:rsidRPr="009D63AA"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 xml:space="preserve"> The Library Service Management System is a powerful database application designed to effectively manage book transaction services. It streamlines the recording of borrow transactions, provides easy access to member and book information, and serves as a robust tool for efficient book tracking within the library system</w:t>
      </w:r>
      <w:r>
        <w:rPr>
          <w:rFonts w:asciiTheme="minorEastAsia" w:hAnsiTheme="minorEastAsia" w:cs="Times New Roman"/>
          <w:kern w:val="0"/>
          <w:sz w:val="20"/>
          <w:szCs w:val="20"/>
          <w14:ligatures w14:val="none"/>
        </w:rPr>
        <w:t>.</w:t>
      </w:r>
    </w:p>
    <w:sectPr w:rsidR="009D63AA" w:rsidRPr="009D63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6B6A0" w14:textId="77777777" w:rsidR="00B77D97" w:rsidRDefault="00B77D97" w:rsidP="00FC706E">
      <w:pPr>
        <w:spacing w:after="0" w:line="240" w:lineRule="auto"/>
      </w:pPr>
      <w:r>
        <w:separator/>
      </w:r>
    </w:p>
  </w:endnote>
  <w:endnote w:type="continuationSeparator" w:id="0">
    <w:p w14:paraId="4586E606" w14:textId="77777777" w:rsidR="00B77D97" w:rsidRDefault="00B77D97" w:rsidP="00FC7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E65C2" w14:textId="77777777" w:rsidR="00B77D97" w:rsidRDefault="00B77D97" w:rsidP="00FC706E">
      <w:pPr>
        <w:spacing w:after="0" w:line="240" w:lineRule="auto"/>
      </w:pPr>
      <w:r>
        <w:separator/>
      </w:r>
    </w:p>
  </w:footnote>
  <w:footnote w:type="continuationSeparator" w:id="0">
    <w:p w14:paraId="4965E968" w14:textId="77777777" w:rsidR="00B77D97" w:rsidRDefault="00B77D97" w:rsidP="00FC70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10DF6"/>
    <w:multiLevelType w:val="multilevel"/>
    <w:tmpl w:val="B36A7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A067C8"/>
    <w:multiLevelType w:val="multilevel"/>
    <w:tmpl w:val="46021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D37360"/>
    <w:multiLevelType w:val="multilevel"/>
    <w:tmpl w:val="E15E7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1742467">
    <w:abstractNumId w:val="1"/>
  </w:num>
  <w:num w:numId="2" w16cid:durableId="1522551819">
    <w:abstractNumId w:val="2"/>
  </w:num>
  <w:num w:numId="3" w16cid:durableId="1392533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10"/>
    <w:rsid w:val="000E3310"/>
    <w:rsid w:val="00285AAC"/>
    <w:rsid w:val="00695FDD"/>
    <w:rsid w:val="009D63AA"/>
    <w:rsid w:val="00B77D97"/>
    <w:rsid w:val="00FC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5CB02"/>
  <w15:chartTrackingRefBased/>
  <w15:docId w15:val="{35076936-9E2C-4E46-912C-1003B03C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06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C706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C706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C706E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95FDD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695F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9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Zhang</dc:creator>
  <cp:keywords/>
  <dc:description/>
  <cp:lastModifiedBy>Haoran Zu</cp:lastModifiedBy>
  <cp:revision>4</cp:revision>
  <dcterms:created xsi:type="dcterms:W3CDTF">2024-04-06T19:17:00Z</dcterms:created>
  <dcterms:modified xsi:type="dcterms:W3CDTF">2024-04-06T19:19:00Z</dcterms:modified>
</cp:coreProperties>
</file>