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13B5" w14:textId="2798FF96" w:rsidR="00EB5500" w:rsidRDefault="00FF510D" w:rsidP="00F419C4">
      <w:pPr>
        <w:pStyle w:val="Title"/>
      </w:pPr>
      <w:r>
        <w:t>Leucippus Examples</w:t>
      </w:r>
    </w:p>
    <w:p w14:paraId="3391F1A3" w14:textId="00EFD362" w:rsidR="00FF510D" w:rsidRDefault="00FF510D"/>
    <w:p w14:paraId="01C160C0" w14:textId="77777777" w:rsidR="00F419C4" w:rsidRDefault="00F419C4" w:rsidP="00F419C4">
      <w:pPr>
        <w:pStyle w:val="Heading1"/>
      </w:pPr>
      <w:r>
        <w:t>Fourier Rings</w:t>
      </w:r>
    </w:p>
    <w:p w14:paraId="72A9648A" w14:textId="77777777" w:rsidR="00F419C4" w:rsidRDefault="00F419C4" w:rsidP="00F419C4">
      <w:r>
        <w:t>5dbv example from lit review where they say the exists, ie positive example</w:t>
      </w:r>
    </w:p>
    <w:p w14:paraId="0B8D0FED" w14:textId="1AE6CFBC" w:rsidR="00FF510D" w:rsidRDefault="00FF510D" w:rsidP="00F419C4">
      <w:pPr>
        <w:pStyle w:val="Heading1"/>
      </w:pPr>
      <w:r>
        <w:t>Hydrogen Bonds</w:t>
      </w:r>
    </w:p>
    <w:p w14:paraId="0A4C7F7B" w14:textId="01928236" w:rsidR="00FF510D" w:rsidRDefault="00F419C4">
      <w:r>
        <w:t>Find a positive example from lit review for the difference density that shows from a paper</w:t>
      </w:r>
    </w:p>
    <w:p w14:paraId="675D6F40" w14:textId="1ABD4E9C" w:rsidR="00FF510D" w:rsidRDefault="00FF510D" w:rsidP="00F419C4">
      <w:pPr>
        <w:pStyle w:val="Heading1"/>
      </w:pPr>
      <w:r>
        <w:t>Negative Density</w:t>
      </w:r>
    </w:p>
    <w:p w14:paraId="6B7D7B01" w14:textId="2EC15196" w:rsidR="00FF510D" w:rsidRDefault="00F419C4">
      <w:r>
        <w:t>The suspicious NOSOS paper</w:t>
      </w:r>
    </w:p>
    <w:p w14:paraId="3B4E8F4F" w14:textId="11B7DA2B" w:rsidR="00FF510D" w:rsidRDefault="00FF510D" w:rsidP="00F419C4">
      <w:pPr>
        <w:pStyle w:val="Heading1"/>
      </w:pPr>
      <w:r>
        <w:t>Occupancy</w:t>
      </w:r>
    </w:p>
    <w:p w14:paraId="55395BF7" w14:textId="45EEF499" w:rsidR="00F419C4" w:rsidRPr="00F419C4" w:rsidRDefault="00F419C4" w:rsidP="00F419C4">
      <w:r>
        <w:t>The example I sent last week where the Fo and Fc together make the appearance of multi occpuancy</w:t>
      </w:r>
    </w:p>
    <w:p w14:paraId="18FFFB23" w14:textId="7B2A7695" w:rsidR="00FF510D" w:rsidRDefault="00FF510D" w:rsidP="00F419C4">
      <w:pPr>
        <w:pStyle w:val="Heading1"/>
      </w:pPr>
      <w:r>
        <w:t>Distortion of density</w:t>
      </w:r>
    </w:p>
    <w:p w14:paraId="27142CA3" w14:textId="0DD3E0CB" w:rsidR="00F419C4" w:rsidRPr="00F419C4" w:rsidRDefault="00F419C4" w:rsidP="00F419C4">
      <w:r>
        <w:t>The 1ejg example where the combination of Fo and fc makes the density go in a different direction</w:t>
      </w:r>
    </w:p>
    <w:p w14:paraId="394087E6" w14:textId="7BAA57F8" w:rsidR="00FF510D" w:rsidRDefault="00FF510D"/>
    <w:p w14:paraId="50FDC7FE" w14:textId="77777777" w:rsidR="00FF510D" w:rsidRDefault="00FF510D"/>
    <w:sectPr w:rsidR="00FF5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585D"/>
    <w:rsid w:val="0055585D"/>
    <w:rsid w:val="00EB5500"/>
    <w:rsid w:val="00F419C4"/>
    <w:rsid w:val="00FF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BF2A"/>
  <w15:chartTrackingRefBased/>
  <w15:docId w15:val="{E4018680-6CB6-4C24-910E-0CA76452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19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1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ALCRAFT (Student)</dc:creator>
  <cp:keywords/>
  <dc:description/>
  <cp:lastModifiedBy>Rachel ALCRAFT (Student)</cp:lastModifiedBy>
  <cp:revision>3</cp:revision>
  <dcterms:created xsi:type="dcterms:W3CDTF">2022-11-24T15:13:00Z</dcterms:created>
  <dcterms:modified xsi:type="dcterms:W3CDTF">2022-11-24T15:30:00Z</dcterms:modified>
</cp:coreProperties>
</file>