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B46A7" w:rsidRPr="00777ED9" w14:paraId="6EDBE115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0B8DBFB" w14:textId="51E34DF8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Complete citation</w:t>
            </w:r>
          </w:p>
        </w:tc>
      </w:tr>
      <w:tr w:rsidR="008B46A7" w:rsidRPr="00777ED9" w14:paraId="0FE7C991" w14:textId="77777777" w:rsidTr="008C3E75">
        <w:tc>
          <w:tcPr>
            <w:tcW w:w="9016" w:type="dxa"/>
            <w:gridSpan w:val="2"/>
          </w:tcPr>
          <w:p w14:paraId="0456C59D" w14:textId="1FC0B724" w:rsidR="008B46A7" w:rsidRPr="00202CF3" w:rsidRDefault="00202CF3" w:rsidP="00202CF3">
            <w:pPr>
              <w:autoSpaceDE/>
              <w:autoSpaceDN/>
              <w:adjustRightInd/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02C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Ramachandran, G. N., Ramakrishnan, C., &amp; </w:t>
            </w:r>
            <w:proofErr w:type="spellStart"/>
            <w:r w:rsidRPr="00202C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Sasisekharan</w:t>
            </w:r>
            <w:proofErr w:type="spellEnd"/>
            <w:r w:rsidRPr="00202C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V. (1963). Stereochemistry of polypeptide chain configurations. </w:t>
            </w:r>
            <w:r w:rsidRPr="00202C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Journal of Molecular Biology</w:t>
            </w:r>
            <w:r w:rsidRPr="00202C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202C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7</w:t>
            </w:r>
            <w:r w:rsidRPr="00202CF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(1), 95–99. https://doi.org/10.1016/S0022-2836(63)80023-6</w:t>
            </w:r>
          </w:p>
        </w:tc>
      </w:tr>
      <w:tr w:rsidR="008B46A7" w:rsidRPr="00777ED9" w14:paraId="47EB67E3" w14:textId="77777777" w:rsidTr="008C3E75">
        <w:tc>
          <w:tcPr>
            <w:tcW w:w="1838" w:type="dxa"/>
            <w:shd w:val="clear" w:color="auto" w:fill="D9D9D9" w:themeFill="background1" w:themeFillShade="D9"/>
          </w:tcPr>
          <w:p w14:paraId="4A2C75A0" w14:textId="7777777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DOI weblink</w:t>
            </w:r>
          </w:p>
        </w:tc>
        <w:tc>
          <w:tcPr>
            <w:tcW w:w="7178" w:type="dxa"/>
          </w:tcPr>
          <w:p w14:paraId="26A94C93" w14:textId="5E92D88D" w:rsidR="008B46A7" w:rsidRPr="00777ED9" w:rsidRDefault="00202CF3" w:rsidP="00257D37">
            <w:pPr>
              <w:rPr>
                <w:rFonts w:cstheme="minorHAnsi"/>
                <w:sz w:val="20"/>
                <w:szCs w:val="20"/>
              </w:rPr>
            </w:pPr>
            <w:r w:rsidRPr="00202CF3">
              <w:rPr>
                <w:rFonts w:cstheme="minorHAnsi"/>
                <w:sz w:val="20"/>
                <w:szCs w:val="20"/>
              </w:rPr>
              <w:t>http://dx.doi.org/10.1016/S0022-2836(63)80023-6</w:t>
            </w:r>
          </w:p>
        </w:tc>
      </w:tr>
      <w:tr w:rsidR="008B46A7" w:rsidRPr="00777ED9" w14:paraId="2DC3D406" w14:textId="77777777" w:rsidTr="008C3E75">
        <w:tc>
          <w:tcPr>
            <w:tcW w:w="1838" w:type="dxa"/>
            <w:shd w:val="clear" w:color="auto" w:fill="D9D9D9" w:themeFill="background1" w:themeFillShade="D9"/>
          </w:tcPr>
          <w:p w14:paraId="2CFD4A0E" w14:textId="7777777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General subject</w:t>
            </w:r>
          </w:p>
        </w:tc>
        <w:tc>
          <w:tcPr>
            <w:tcW w:w="7178" w:type="dxa"/>
          </w:tcPr>
          <w:p w14:paraId="0C0EC5B8" w14:textId="11B75676" w:rsidR="008B46A7" w:rsidRPr="00777ED9" w:rsidRDefault="00202CF3" w:rsidP="00257D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Protein geometry</w:t>
            </w:r>
          </w:p>
        </w:tc>
      </w:tr>
      <w:tr w:rsidR="008B46A7" w:rsidRPr="00777ED9" w14:paraId="7AB0B747" w14:textId="77777777" w:rsidTr="008C3E75">
        <w:tc>
          <w:tcPr>
            <w:tcW w:w="1838" w:type="dxa"/>
            <w:shd w:val="clear" w:color="auto" w:fill="D9D9D9" w:themeFill="background1" w:themeFillShade="D9"/>
          </w:tcPr>
          <w:p w14:paraId="4CA9BC27" w14:textId="7777777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Specific subject</w:t>
            </w:r>
          </w:p>
        </w:tc>
        <w:tc>
          <w:tcPr>
            <w:tcW w:w="7178" w:type="dxa"/>
          </w:tcPr>
          <w:p w14:paraId="26A3F312" w14:textId="7C336292" w:rsidR="008B46A7" w:rsidRPr="00777ED9" w:rsidRDefault="00202CF3" w:rsidP="00257D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Phi, </w:t>
            </w:r>
            <w:proofErr w:type="gramStart"/>
            <w:r>
              <w:rPr>
                <w:rFonts w:cstheme="minorHAnsi"/>
                <w:sz w:val="20"/>
                <w:szCs w:val="20"/>
              </w:rPr>
              <w:t>psi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omega angles</w:t>
            </w:r>
          </w:p>
        </w:tc>
      </w:tr>
      <w:tr w:rsidR="008B46A7" w:rsidRPr="00777ED9" w14:paraId="47F3041C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8741268" w14:textId="52C1F74D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Keywords</w:t>
            </w:r>
          </w:p>
        </w:tc>
      </w:tr>
      <w:tr w:rsidR="008B46A7" w:rsidRPr="00202CF3" w14:paraId="10B93019" w14:textId="77777777" w:rsidTr="008C3E75">
        <w:tc>
          <w:tcPr>
            <w:tcW w:w="9016" w:type="dxa"/>
            <w:gridSpan w:val="2"/>
          </w:tcPr>
          <w:p w14:paraId="5D07D668" w14:textId="79B73721" w:rsidR="00087DD6" w:rsidRPr="00202CF3" w:rsidRDefault="00202CF3" w:rsidP="00257D37">
            <w:pPr>
              <w:rPr>
                <w:rFonts w:cstheme="minorHAnsi"/>
                <w:sz w:val="20"/>
                <w:szCs w:val="20"/>
                <w:lang w:val="de-DE"/>
              </w:rPr>
            </w:pPr>
            <w:proofErr w:type="spellStart"/>
            <w:r w:rsidRPr="00202CF3">
              <w:rPr>
                <w:rFonts w:cstheme="minorHAnsi"/>
                <w:sz w:val="20"/>
                <w:szCs w:val="20"/>
                <w:lang w:val="de-DE"/>
              </w:rPr>
              <w:t>Ramachandran</w:t>
            </w:r>
            <w:proofErr w:type="spellEnd"/>
            <w:r w:rsidRPr="00202CF3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02CF3">
              <w:rPr>
                <w:rFonts w:cstheme="minorHAnsi"/>
                <w:sz w:val="20"/>
                <w:szCs w:val="20"/>
                <w:lang w:val="de-DE"/>
              </w:rPr>
              <w:t>plot</w:t>
            </w:r>
            <w:proofErr w:type="spellEnd"/>
            <w:r w:rsidRPr="00202CF3">
              <w:rPr>
                <w:rFonts w:cstheme="minorHAnsi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202CF3">
              <w:rPr>
                <w:rFonts w:cstheme="minorHAnsi"/>
                <w:sz w:val="20"/>
                <w:szCs w:val="20"/>
                <w:lang w:val="de-DE"/>
              </w:rPr>
              <w:t>phi</w:t>
            </w:r>
            <w:proofErr w:type="spellEnd"/>
            <w:r w:rsidRPr="00202CF3">
              <w:rPr>
                <w:rFonts w:cstheme="minorHAnsi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202CF3">
              <w:rPr>
                <w:rFonts w:cstheme="minorHAnsi"/>
                <w:sz w:val="20"/>
                <w:szCs w:val="20"/>
                <w:lang w:val="de-DE"/>
              </w:rPr>
              <w:t>psi</w:t>
            </w:r>
            <w:proofErr w:type="spellEnd"/>
            <w:r w:rsidRPr="00202CF3">
              <w:rPr>
                <w:rFonts w:cstheme="minorHAnsi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202CF3">
              <w:rPr>
                <w:rFonts w:cstheme="minorHAnsi"/>
                <w:sz w:val="20"/>
                <w:szCs w:val="20"/>
                <w:lang w:val="de-DE"/>
              </w:rPr>
              <w:t>omega</w:t>
            </w:r>
            <w:proofErr w:type="spellEnd"/>
            <w:r w:rsidRPr="00202CF3">
              <w:rPr>
                <w:rFonts w:cstheme="minorHAnsi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202CF3">
              <w:rPr>
                <w:rFonts w:cstheme="minorHAnsi"/>
                <w:sz w:val="20"/>
                <w:szCs w:val="20"/>
                <w:lang w:val="de-DE"/>
              </w:rPr>
              <w:t>protein</w:t>
            </w:r>
            <w:proofErr w:type="spellEnd"/>
            <w:r w:rsidRPr="00202CF3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02CF3">
              <w:rPr>
                <w:rFonts w:cstheme="minorHAnsi"/>
                <w:sz w:val="20"/>
                <w:szCs w:val="20"/>
                <w:lang w:val="de-DE"/>
              </w:rPr>
              <w:t>ge</w:t>
            </w:r>
            <w:r>
              <w:rPr>
                <w:rFonts w:cstheme="minorHAnsi"/>
                <w:sz w:val="20"/>
                <w:szCs w:val="20"/>
                <w:lang w:val="de-DE"/>
              </w:rPr>
              <w:t>ometry</w:t>
            </w:r>
            <w:proofErr w:type="spellEnd"/>
          </w:p>
        </w:tc>
      </w:tr>
      <w:tr w:rsidR="008B46A7" w:rsidRPr="00777ED9" w14:paraId="099C681C" w14:textId="77777777" w:rsidTr="00777ED9">
        <w:trPr>
          <w:trHeight w:val="245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2B76DA2B" w14:textId="0FB14A5E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 xml:space="preserve">Context </w:t>
            </w:r>
          </w:p>
        </w:tc>
      </w:tr>
      <w:tr w:rsidR="008B46A7" w:rsidRPr="00777ED9" w14:paraId="084171E0" w14:textId="77777777" w:rsidTr="008C3E75">
        <w:tc>
          <w:tcPr>
            <w:tcW w:w="9016" w:type="dxa"/>
            <w:gridSpan w:val="2"/>
          </w:tcPr>
          <w:p w14:paraId="0C8C951F" w14:textId="4218ECA8" w:rsidR="001610ED" w:rsidRPr="00777ED9" w:rsidRDefault="00202CF3" w:rsidP="00257D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How peptide chains are configured about the Ca in terms of the phi and psi rotations of the chain. Specifies acceptable angles for specific </w:t>
            </w:r>
            <w:r w:rsidR="00D77BA6">
              <w:rPr>
                <w:rFonts w:cstheme="minorHAnsi"/>
                <w:sz w:val="20"/>
                <w:szCs w:val="20"/>
              </w:rPr>
              <w:t>secondary structures.</w:t>
            </w:r>
          </w:p>
        </w:tc>
      </w:tr>
      <w:tr w:rsidR="008B46A7" w:rsidRPr="00777ED9" w14:paraId="723F3CBF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1BA46E9" w14:textId="78DBA7D6" w:rsidR="008B46A7" w:rsidRPr="00777ED9" w:rsidRDefault="00D77BA6" w:rsidP="00257D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Methodology</w:t>
            </w:r>
          </w:p>
        </w:tc>
      </w:tr>
      <w:tr w:rsidR="008B46A7" w:rsidRPr="00777ED9" w14:paraId="7B18F53E" w14:textId="77777777" w:rsidTr="008C3E75">
        <w:tc>
          <w:tcPr>
            <w:tcW w:w="9016" w:type="dxa"/>
            <w:gridSpan w:val="2"/>
          </w:tcPr>
          <w:p w14:paraId="20E7E3C0" w14:textId="6922E675" w:rsidR="004D249D" w:rsidRPr="00777ED9" w:rsidRDefault="00D77BA6" w:rsidP="00690B0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Paper pre-dates methodology sections</w:t>
            </w:r>
          </w:p>
        </w:tc>
      </w:tr>
      <w:tr w:rsidR="008B46A7" w:rsidRPr="00777ED9" w14:paraId="1F77B32A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7854A15" w14:textId="24FA336F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Key Results</w:t>
            </w:r>
          </w:p>
        </w:tc>
      </w:tr>
      <w:tr w:rsidR="008B46A7" w:rsidRPr="00777ED9" w14:paraId="799E4CEA" w14:textId="77777777" w:rsidTr="008C3E75">
        <w:tc>
          <w:tcPr>
            <w:tcW w:w="9016" w:type="dxa"/>
            <w:gridSpan w:val="2"/>
          </w:tcPr>
          <w:p w14:paraId="37A2BFA1" w14:textId="1A38E690" w:rsidR="008B46A7" w:rsidRPr="00777ED9" w:rsidRDefault="00D77BA6" w:rsidP="00257D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Ramachandran plot for allowed phi and psi angles</w:t>
            </w:r>
          </w:p>
        </w:tc>
      </w:tr>
      <w:tr w:rsidR="008B46A7" w:rsidRPr="00777ED9" w14:paraId="2D8241D9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8F9AD82" w14:textId="17EB2119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 xml:space="preserve">Most </w:t>
            </w:r>
            <w:r w:rsidR="00332605" w:rsidRPr="00777ED9">
              <w:rPr>
                <w:rFonts w:cstheme="minorHAnsi"/>
                <w:sz w:val="20"/>
                <w:szCs w:val="20"/>
              </w:rPr>
              <w:t>i</w:t>
            </w:r>
            <w:r w:rsidRPr="00777ED9">
              <w:rPr>
                <w:rFonts w:cstheme="minorHAnsi"/>
                <w:sz w:val="20"/>
                <w:szCs w:val="20"/>
              </w:rPr>
              <w:t>mportant Figures and/or Tables</w:t>
            </w:r>
          </w:p>
        </w:tc>
      </w:tr>
      <w:tr w:rsidR="008B46A7" w:rsidRPr="00777ED9" w14:paraId="4E7ED0E2" w14:textId="77777777" w:rsidTr="008C3E75">
        <w:tc>
          <w:tcPr>
            <w:tcW w:w="9016" w:type="dxa"/>
            <w:gridSpan w:val="2"/>
          </w:tcPr>
          <w:p w14:paraId="50FE7FEF" w14:textId="4874A684" w:rsidR="008B46A7" w:rsidRPr="00777ED9" w:rsidRDefault="00D77BA6" w:rsidP="00257D37">
            <w:pPr>
              <w:rPr>
                <w:rFonts w:cstheme="minorHAnsi"/>
                <w:sz w:val="20"/>
                <w:szCs w:val="20"/>
              </w:rPr>
            </w:pPr>
            <w:r>
              <w:object w:dxaOrig="8505" w:dyaOrig="5895" w14:anchorId="26D4B0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5pt;height:294.75pt" o:ole="">
                  <v:imagedata r:id="rId5" o:title=""/>
                </v:shape>
                <o:OLEObject Type="Embed" ProgID="PBrush" ShapeID="_x0000_i1025" DrawAspect="Content" ObjectID="_1648470072" r:id="rId6"/>
              </w:object>
            </w:r>
          </w:p>
        </w:tc>
      </w:tr>
      <w:tr w:rsidR="008B46A7" w:rsidRPr="00777ED9" w14:paraId="5EE452A6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2205EDE" w14:textId="52D9BAE7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Significance to the field</w:t>
            </w:r>
          </w:p>
        </w:tc>
      </w:tr>
      <w:tr w:rsidR="008B46A7" w:rsidRPr="00777ED9" w14:paraId="72FD61D3" w14:textId="77777777" w:rsidTr="008C3E75">
        <w:tc>
          <w:tcPr>
            <w:tcW w:w="9016" w:type="dxa"/>
            <w:gridSpan w:val="2"/>
          </w:tcPr>
          <w:p w14:paraId="5B23443B" w14:textId="03E89CDC" w:rsidR="008B46A7" w:rsidRPr="00777ED9" w:rsidRDefault="00D77BA6" w:rsidP="00257D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Still used today, update with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ProCheck</w:t>
            </w:r>
            <w:proofErr w:type="spellEnd"/>
            <w:r>
              <w:rPr>
                <w:rFonts w:cstheme="minorHAnsi"/>
                <w:sz w:val="20"/>
                <w:szCs w:val="20"/>
              </w:rPr>
              <w:t>, the plot itself certainly as a way of viewing a protein.</w:t>
            </w:r>
          </w:p>
        </w:tc>
      </w:tr>
      <w:tr w:rsidR="008B46A7" w:rsidRPr="00777ED9" w14:paraId="4F20B7DD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D9EC60C" w14:textId="5C1C124B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 xml:space="preserve">Outstanding </w:t>
            </w:r>
            <w:r w:rsidR="00332605" w:rsidRPr="00777ED9">
              <w:rPr>
                <w:rFonts w:cstheme="minorHAnsi"/>
                <w:sz w:val="20"/>
                <w:szCs w:val="20"/>
              </w:rPr>
              <w:t>q</w:t>
            </w:r>
            <w:r w:rsidRPr="00777ED9">
              <w:rPr>
                <w:rFonts w:cstheme="minorHAnsi"/>
                <w:sz w:val="20"/>
                <w:szCs w:val="20"/>
              </w:rPr>
              <w:t xml:space="preserve">uestions/Next </w:t>
            </w:r>
            <w:r w:rsidR="00984BDA" w:rsidRPr="00777ED9">
              <w:rPr>
                <w:rFonts w:cstheme="minorHAnsi"/>
                <w:sz w:val="20"/>
                <w:szCs w:val="20"/>
              </w:rPr>
              <w:t>S</w:t>
            </w:r>
            <w:r w:rsidRPr="00777ED9">
              <w:rPr>
                <w:rFonts w:cstheme="minorHAnsi"/>
                <w:sz w:val="20"/>
                <w:szCs w:val="20"/>
              </w:rPr>
              <w:t>teps</w:t>
            </w:r>
          </w:p>
        </w:tc>
      </w:tr>
      <w:tr w:rsidR="008B46A7" w:rsidRPr="00777ED9" w14:paraId="5DC9DB0E" w14:textId="77777777" w:rsidTr="008C3E75">
        <w:tc>
          <w:tcPr>
            <w:tcW w:w="9016" w:type="dxa"/>
            <w:gridSpan w:val="2"/>
          </w:tcPr>
          <w:p w14:paraId="13CA952F" w14:textId="6ACCC40D" w:rsidR="004D249D" w:rsidRPr="00777ED9" w:rsidRDefault="00B0143B" w:rsidP="00257D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 </w:t>
            </w:r>
            <w:proofErr w:type="spellStart"/>
            <w:r>
              <w:rPr>
                <w:rFonts w:cstheme="minorHAnsi"/>
                <w:sz w:val="20"/>
                <w:szCs w:val="20"/>
              </w:rPr>
              <w:t>highresoltuon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structures add any more information? Are there other interesting factors involved, e.g. density of atoms? Number of chains, size of structure?</w:t>
            </w:r>
          </w:p>
        </w:tc>
      </w:tr>
      <w:tr w:rsidR="008B46A7" w:rsidRPr="00777ED9" w14:paraId="36125A24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3E57DA8" w14:textId="4D3FD559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Citations of other sources that helped you understand</w:t>
            </w:r>
            <w:r w:rsidR="00584EFF" w:rsidRPr="00777ED9">
              <w:rPr>
                <w:rFonts w:cstheme="minorHAnsi"/>
                <w:sz w:val="20"/>
                <w:szCs w:val="20"/>
              </w:rPr>
              <w:t xml:space="preserve"> and interpret the paper</w:t>
            </w:r>
          </w:p>
        </w:tc>
      </w:tr>
      <w:tr w:rsidR="008B46A7" w:rsidRPr="00777ED9" w14:paraId="1F582ADF" w14:textId="77777777" w:rsidTr="008C3E75">
        <w:tc>
          <w:tcPr>
            <w:tcW w:w="9016" w:type="dxa"/>
            <w:gridSpan w:val="2"/>
          </w:tcPr>
          <w:p w14:paraId="572AC86F" w14:textId="52DA4A9F" w:rsidR="005A720A" w:rsidRPr="00777ED9" w:rsidRDefault="005A720A" w:rsidP="00257D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46A7" w:rsidRPr="00777ED9" w14:paraId="5FB16900" w14:textId="77777777" w:rsidTr="008C3E7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4717565" w14:textId="403AD26D" w:rsidR="008B46A7" w:rsidRPr="00777ED9" w:rsidRDefault="008B46A7" w:rsidP="00257D37">
            <w:pPr>
              <w:rPr>
                <w:rFonts w:cstheme="minorHAnsi"/>
                <w:sz w:val="20"/>
                <w:szCs w:val="20"/>
              </w:rPr>
            </w:pPr>
            <w:r w:rsidRPr="00777ED9">
              <w:rPr>
                <w:rFonts w:cstheme="minorHAnsi"/>
                <w:sz w:val="20"/>
                <w:szCs w:val="20"/>
              </w:rPr>
              <w:t>Cited References in the paper to follow up on in future with reason</w:t>
            </w:r>
          </w:p>
        </w:tc>
      </w:tr>
      <w:tr w:rsidR="008B46A7" w:rsidRPr="00777ED9" w14:paraId="29D96F8C" w14:textId="77777777" w:rsidTr="008C3E75">
        <w:tc>
          <w:tcPr>
            <w:tcW w:w="9016" w:type="dxa"/>
            <w:gridSpan w:val="2"/>
          </w:tcPr>
          <w:p w14:paraId="4696FFA0" w14:textId="59A5E066" w:rsidR="00075976" w:rsidRPr="00777ED9" w:rsidRDefault="00075976" w:rsidP="00777ED9">
            <w:pPr>
              <w:rPr>
                <w:rFonts w:cstheme="minorHAnsi"/>
                <w:color w:val="131413"/>
                <w:sz w:val="20"/>
                <w:szCs w:val="20"/>
              </w:rPr>
            </w:pPr>
          </w:p>
        </w:tc>
      </w:tr>
    </w:tbl>
    <w:p w14:paraId="77C3FC7A" w14:textId="3F16EDA1" w:rsidR="00207B33" w:rsidRPr="00777ED9" w:rsidRDefault="00207B33" w:rsidP="00257D37">
      <w:pPr>
        <w:rPr>
          <w:rFonts w:cstheme="minorHAnsi"/>
          <w:sz w:val="20"/>
          <w:szCs w:val="20"/>
        </w:rPr>
      </w:pPr>
    </w:p>
    <w:p w14:paraId="6DA701DE" w14:textId="77777777" w:rsidR="00C03822" w:rsidRPr="00777ED9" w:rsidRDefault="00C03822" w:rsidP="00257D37">
      <w:pPr>
        <w:rPr>
          <w:rFonts w:cstheme="minorHAnsi"/>
          <w:sz w:val="20"/>
          <w:szCs w:val="20"/>
        </w:rPr>
      </w:pPr>
    </w:p>
    <w:p w14:paraId="676F8259" w14:textId="1D30925F" w:rsidR="008B46A7" w:rsidRPr="00777ED9" w:rsidRDefault="008B46A7" w:rsidP="00257D37">
      <w:pPr>
        <w:rPr>
          <w:rFonts w:cstheme="minorHAnsi"/>
          <w:sz w:val="20"/>
          <w:szCs w:val="20"/>
        </w:rPr>
      </w:pPr>
    </w:p>
    <w:sectPr w:rsidR="008B46A7" w:rsidRPr="0077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AD6"/>
    <w:multiLevelType w:val="hybridMultilevel"/>
    <w:tmpl w:val="50E49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92516"/>
    <w:multiLevelType w:val="hybridMultilevel"/>
    <w:tmpl w:val="A992FA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B33A8"/>
    <w:multiLevelType w:val="hybridMultilevel"/>
    <w:tmpl w:val="4E3CDA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7"/>
    <w:rsid w:val="0002170F"/>
    <w:rsid w:val="0002477E"/>
    <w:rsid w:val="000429AA"/>
    <w:rsid w:val="00075976"/>
    <w:rsid w:val="00087DD6"/>
    <w:rsid w:val="000A186E"/>
    <w:rsid w:val="000B2B7C"/>
    <w:rsid w:val="000D05C3"/>
    <w:rsid w:val="000D1FC3"/>
    <w:rsid w:val="000F0CDD"/>
    <w:rsid w:val="000F3251"/>
    <w:rsid w:val="000F3F39"/>
    <w:rsid w:val="00105D4D"/>
    <w:rsid w:val="00110DC5"/>
    <w:rsid w:val="00117BA5"/>
    <w:rsid w:val="0012619F"/>
    <w:rsid w:val="0014123E"/>
    <w:rsid w:val="0015733F"/>
    <w:rsid w:val="001610ED"/>
    <w:rsid w:val="001646DF"/>
    <w:rsid w:val="001779C4"/>
    <w:rsid w:val="00194A69"/>
    <w:rsid w:val="001A6FB7"/>
    <w:rsid w:val="001E6B00"/>
    <w:rsid w:val="00202CF3"/>
    <w:rsid w:val="00207B33"/>
    <w:rsid w:val="00216E82"/>
    <w:rsid w:val="00257D37"/>
    <w:rsid w:val="002614F1"/>
    <w:rsid w:val="00275C8B"/>
    <w:rsid w:val="002A0A91"/>
    <w:rsid w:val="002A56DE"/>
    <w:rsid w:val="002C4968"/>
    <w:rsid w:val="002E5C8D"/>
    <w:rsid w:val="002F5C98"/>
    <w:rsid w:val="00303D42"/>
    <w:rsid w:val="003051A7"/>
    <w:rsid w:val="00332605"/>
    <w:rsid w:val="00374A2A"/>
    <w:rsid w:val="003772A1"/>
    <w:rsid w:val="003A686E"/>
    <w:rsid w:val="003A730E"/>
    <w:rsid w:val="003C0AAB"/>
    <w:rsid w:val="003C1B20"/>
    <w:rsid w:val="003C39A6"/>
    <w:rsid w:val="003C3EF4"/>
    <w:rsid w:val="004047E7"/>
    <w:rsid w:val="00420B46"/>
    <w:rsid w:val="004A02A2"/>
    <w:rsid w:val="004B3642"/>
    <w:rsid w:val="004D249D"/>
    <w:rsid w:val="004D5FD7"/>
    <w:rsid w:val="004E77C0"/>
    <w:rsid w:val="00502A53"/>
    <w:rsid w:val="005333DB"/>
    <w:rsid w:val="00543ED3"/>
    <w:rsid w:val="0054795C"/>
    <w:rsid w:val="00560824"/>
    <w:rsid w:val="00584EFF"/>
    <w:rsid w:val="005A1F0D"/>
    <w:rsid w:val="005A720A"/>
    <w:rsid w:val="005C25DD"/>
    <w:rsid w:val="005C64D4"/>
    <w:rsid w:val="005D0B04"/>
    <w:rsid w:val="00604EFE"/>
    <w:rsid w:val="0060528A"/>
    <w:rsid w:val="00615999"/>
    <w:rsid w:val="00623D0F"/>
    <w:rsid w:val="006242ED"/>
    <w:rsid w:val="00640436"/>
    <w:rsid w:val="00655777"/>
    <w:rsid w:val="006803ED"/>
    <w:rsid w:val="00690B0F"/>
    <w:rsid w:val="006B7EBC"/>
    <w:rsid w:val="006C063C"/>
    <w:rsid w:val="00703EA9"/>
    <w:rsid w:val="007225A4"/>
    <w:rsid w:val="00730251"/>
    <w:rsid w:val="00775DDC"/>
    <w:rsid w:val="00777ED9"/>
    <w:rsid w:val="00784935"/>
    <w:rsid w:val="007B4471"/>
    <w:rsid w:val="007C580B"/>
    <w:rsid w:val="007C6415"/>
    <w:rsid w:val="007F568F"/>
    <w:rsid w:val="0080473A"/>
    <w:rsid w:val="008517BD"/>
    <w:rsid w:val="008569BB"/>
    <w:rsid w:val="0088492F"/>
    <w:rsid w:val="008A19A8"/>
    <w:rsid w:val="008A2574"/>
    <w:rsid w:val="008B46A7"/>
    <w:rsid w:val="009329FF"/>
    <w:rsid w:val="00937CB8"/>
    <w:rsid w:val="00944C15"/>
    <w:rsid w:val="00947BD6"/>
    <w:rsid w:val="00964885"/>
    <w:rsid w:val="00967F96"/>
    <w:rsid w:val="00984BDA"/>
    <w:rsid w:val="009A051D"/>
    <w:rsid w:val="009B32D1"/>
    <w:rsid w:val="009E24A8"/>
    <w:rsid w:val="00A02689"/>
    <w:rsid w:val="00A0340D"/>
    <w:rsid w:val="00A20459"/>
    <w:rsid w:val="00A32F21"/>
    <w:rsid w:val="00A3552E"/>
    <w:rsid w:val="00AC31C0"/>
    <w:rsid w:val="00AD0050"/>
    <w:rsid w:val="00AD7BDD"/>
    <w:rsid w:val="00AF59E3"/>
    <w:rsid w:val="00B0143B"/>
    <w:rsid w:val="00B070CE"/>
    <w:rsid w:val="00B13B69"/>
    <w:rsid w:val="00B27999"/>
    <w:rsid w:val="00B34F7D"/>
    <w:rsid w:val="00B718C8"/>
    <w:rsid w:val="00B8273D"/>
    <w:rsid w:val="00BA1589"/>
    <w:rsid w:val="00BA5C26"/>
    <w:rsid w:val="00BC2B23"/>
    <w:rsid w:val="00BE07F7"/>
    <w:rsid w:val="00BF72BE"/>
    <w:rsid w:val="00C03822"/>
    <w:rsid w:val="00C16B11"/>
    <w:rsid w:val="00C17661"/>
    <w:rsid w:val="00C21806"/>
    <w:rsid w:val="00C22831"/>
    <w:rsid w:val="00C30862"/>
    <w:rsid w:val="00C36712"/>
    <w:rsid w:val="00C55DA6"/>
    <w:rsid w:val="00C61444"/>
    <w:rsid w:val="00C61CF8"/>
    <w:rsid w:val="00C70461"/>
    <w:rsid w:val="00CA5113"/>
    <w:rsid w:val="00CD10F4"/>
    <w:rsid w:val="00CE3815"/>
    <w:rsid w:val="00D46976"/>
    <w:rsid w:val="00D52FB0"/>
    <w:rsid w:val="00D77BA6"/>
    <w:rsid w:val="00D8383A"/>
    <w:rsid w:val="00D9218F"/>
    <w:rsid w:val="00D93CB8"/>
    <w:rsid w:val="00D972DF"/>
    <w:rsid w:val="00DA556F"/>
    <w:rsid w:val="00DB4009"/>
    <w:rsid w:val="00DC29DD"/>
    <w:rsid w:val="00DC404E"/>
    <w:rsid w:val="00DC73F7"/>
    <w:rsid w:val="00E32BAF"/>
    <w:rsid w:val="00E64D94"/>
    <w:rsid w:val="00E67FD4"/>
    <w:rsid w:val="00E95691"/>
    <w:rsid w:val="00E95DAA"/>
    <w:rsid w:val="00EC4F4E"/>
    <w:rsid w:val="00F02B8D"/>
    <w:rsid w:val="00F11688"/>
    <w:rsid w:val="00F16B3A"/>
    <w:rsid w:val="00F37BFC"/>
    <w:rsid w:val="00F417CA"/>
    <w:rsid w:val="00F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67BF"/>
  <w15:chartTrackingRefBased/>
  <w15:docId w15:val="{F2479706-E8D1-4FAA-8E30-E153E8B9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D37"/>
    <w:pPr>
      <w:autoSpaceDE w:val="0"/>
      <w:autoSpaceDN w:val="0"/>
      <w:adjustRightInd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57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10D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B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6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5D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ubcg66a</dc:creator>
  <cp:keywords/>
  <dc:description/>
  <cp:lastModifiedBy>Rachel Alcraft</cp:lastModifiedBy>
  <cp:revision>6</cp:revision>
  <cp:lastPrinted>2019-11-10T14:48:00Z</cp:lastPrinted>
  <dcterms:created xsi:type="dcterms:W3CDTF">2020-03-26T13:10:00Z</dcterms:created>
  <dcterms:modified xsi:type="dcterms:W3CDTF">2020-04-15T14:35:00Z</dcterms:modified>
</cp:coreProperties>
</file>