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B46A7" w:rsidRPr="00777ED9" w14:paraId="6EDBE115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0B8DBFB" w14:textId="51E34DF8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  <w:r w:rsidRPr="00777ED9">
              <w:rPr>
                <w:rFonts w:cstheme="minorHAnsi"/>
                <w:sz w:val="20"/>
                <w:szCs w:val="20"/>
              </w:rPr>
              <w:t>Complete citation</w:t>
            </w:r>
          </w:p>
        </w:tc>
      </w:tr>
      <w:tr w:rsidR="008B46A7" w:rsidRPr="00777ED9" w14:paraId="0FE7C991" w14:textId="77777777" w:rsidTr="008C3E75">
        <w:tc>
          <w:tcPr>
            <w:tcW w:w="9016" w:type="dxa"/>
            <w:gridSpan w:val="2"/>
          </w:tcPr>
          <w:p w14:paraId="0456C59D" w14:textId="7BED4CBD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47EB67E3" w14:textId="77777777" w:rsidTr="008C3E75">
        <w:tc>
          <w:tcPr>
            <w:tcW w:w="1838" w:type="dxa"/>
            <w:shd w:val="clear" w:color="auto" w:fill="D9D9D9" w:themeFill="background1" w:themeFillShade="D9"/>
          </w:tcPr>
          <w:p w14:paraId="4A2C75A0" w14:textId="77777777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DOI weblink</w:t>
            </w:r>
          </w:p>
        </w:tc>
        <w:tc>
          <w:tcPr>
            <w:tcW w:w="7178" w:type="dxa"/>
          </w:tcPr>
          <w:p w14:paraId="26A94C93" w14:textId="74AF44F7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2DC3D406" w14:textId="77777777" w:rsidTr="008C3E75">
        <w:tc>
          <w:tcPr>
            <w:tcW w:w="1838" w:type="dxa"/>
            <w:shd w:val="clear" w:color="auto" w:fill="D9D9D9" w:themeFill="background1" w:themeFillShade="D9"/>
          </w:tcPr>
          <w:p w14:paraId="2CFD4A0E" w14:textId="77777777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General subject</w:t>
            </w:r>
          </w:p>
        </w:tc>
        <w:tc>
          <w:tcPr>
            <w:tcW w:w="7178" w:type="dxa"/>
          </w:tcPr>
          <w:p w14:paraId="0C0EC5B8" w14:textId="02F5B397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7AB0B747" w14:textId="77777777" w:rsidTr="008C3E75">
        <w:tc>
          <w:tcPr>
            <w:tcW w:w="1838" w:type="dxa"/>
            <w:shd w:val="clear" w:color="auto" w:fill="D9D9D9" w:themeFill="background1" w:themeFillShade="D9"/>
          </w:tcPr>
          <w:p w14:paraId="4CA9BC27" w14:textId="77777777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Specific subject</w:t>
            </w:r>
          </w:p>
        </w:tc>
        <w:tc>
          <w:tcPr>
            <w:tcW w:w="7178" w:type="dxa"/>
          </w:tcPr>
          <w:p w14:paraId="26A3F312" w14:textId="26F76513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47F3041C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8741268" w14:textId="52C1F74D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Keywords</w:t>
            </w:r>
          </w:p>
        </w:tc>
      </w:tr>
      <w:tr w:rsidR="008B46A7" w:rsidRPr="00777ED9" w14:paraId="10B93019" w14:textId="77777777" w:rsidTr="008C3E75">
        <w:tc>
          <w:tcPr>
            <w:tcW w:w="9016" w:type="dxa"/>
            <w:gridSpan w:val="2"/>
          </w:tcPr>
          <w:p w14:paraId="5D07D668" w14:textId="5B480331" w:rsidR="00087DD6" w:rsidRPr="00777ED9" w:rsidRDefault="00087DD6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099C681C" w14:textId="77777777" w:rsidTr="00777ED9">
        <w:trPr>
          <w:trHeight w:val="245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2B76DA2B" w14:textId="0FB14A5E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 xml:space="preserve">Context </w:t>
            </w:r>
          </w:p>
        </w:tc>
      </w:tr>
      <w:tr w:rsidR="008B46A7" w:rsidRPr="00777ED9" w14:paraId="084171E0" w14:textId="77777777" w:rsidTr="008C3E75">
        <w:tc>
          <w:tcPr>
            <w:tcW w:w="9016" w:type="dxa"/>
            <w:gridSpan w:val="2"/>
          </w:tcPr>
          <w:p w14:paraId="0C8C951F" w14:textId="53B07D54" w:rsidR="001610ED" w:rsidRPr="00777ED9" w:rsidRDefault="001610ED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723F3CBF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1BA46E9" w14:textId="51B45A34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Methodology</w:t>
            </w:r>
          </w:p>
        </w:tc>
      </w:tr>
      <w:tr w:rsidR="008B46A7" w:rsidRPr="00777ED9" w14:paraId="7B18F53E" w14:textId="77777777" w:rsidTr="008C3E75">
        <w:tc>
          <w:tcPr>
            <w:tcW w:w="9016" w:type="dxa"/>
            <w:gridSpan w:val="2"/>
          </w:tcPr>
          <w:p w14:paraId="20E7E3C0" w14:textId="09ADC23E" w:rsidR="004D249D" w:rsidRPr="00777ED9" w:rsidRDefault="004D249D" w:rsidP="00690B0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1F77B32A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7854A15" w14:textId="24FA336F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Key Results</w:t>
            </w:r>
          </w:p>
        </w:tc>
      </w:tr>
      <w:tr w:rsidR="008B46A7" w:rsidRPr="00777ED9" w14:paraId="799E4CEA" w14:textId="77777777" w:rsidTr="008C3E75">
        <w:tc>
          <w:tcPr>
            <w:tcW w:w="9016" w:type="dxa"/>
            <w:gridSpan w:val="2"/>
          </w:tcPr>
          <w:p w14:paraId="37A2BFA1" w14:textId="00A4F4C9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2D8241D9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8F9AD82" w14:textId="17EB2119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 xml:space="preserve">Most </w:t>
            </w:r>
            <w:r w:rsidR="00332605" w:rsidRPr="00777ED9">
              <w:rPr>
                <w:rFonts w:cstheme="minorHAnsi"/>
                <w:sz w:val="20"/>
                <w:szCs w:val="20"/>
              </w:rPr>
              <w:t>i</w:t>
            </w:r>
            <w:r w:rsidRPr="00777ED9">
              <w:rPr>
                <w:rFonts w:cstheme="minorHAnsi"/>
                <w:sz w:val="20"/>
                <w:szCs w:val="20"/>
              </w:rPr>
              <w:t>mportant Figures and/or Tables</w:t>
            </w:r>
          </w:p>
        </w:tc>
      </w:tr>
      <w:tr w:rsidR="008B46A7" w:rsidRPr="00777ED9" w14:paraId="4E7ED0E2" w14:textId="77777777" w:rsidTr="008C3E75">
        <w:tc>
          <w:tcPr>
            <w:tcW w:w="9016" w:type="dxa"/>
            <w:gridSpan w:val="2"/>
          </w:tcPr>
          <w:p w14:paraId="50FE7FEF" w14:textId="77777777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5EE452A6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2205EDE" w14:textId="52D9BAE7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Significance to the field</w:t>
            </w:r>
          </w:p>
        </w:tc>
      </w:tr>
      <w:tr w:rsidR="008B46A7" w:rsidRPr="00777ED9" w14:paraId="72FD61D3" w14:textId="77777777" w:rsidTr="008C3E75">
        <w:tc>
          <w:tcPr>
            <w:tcW w:w="9016" w:type="dxa"/>
            <w:gridSpan w:val="2"/>
          </w:tcPr>
          <w:p w14:paraId="5B23443B" w14:textId="758D3DCA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4F20B7DD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D9EC60C" w14:textId="5C1C124B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 xml:space="preserve">Outstanding </w:t>
            </w:r>
            <w:r w:rsidR="00332605" w:rsidRPr="00777ED9">
              <w:rPr>
                <w:rFonts w:cstheme="minorHAnsi"/>
                <w:sz w:val="20"/>
                <w:szCs w:val="20"/>
              </w:rPr>
              <w:t>q</w:t>
            </w:r>
            <w:r w:rsidRPr="00777ED9">
              <w:rPr>
                <w:rFonts w:cstheme="minorHAnsi"/>
                <w:sz w:val="20"/>
                <w:szCs w:val="20"/>
              </w:rPr>
              <w:t xml:space="preserve">uestions/Next </w:t>
            </w:r>
            <w:r w:rsidR="00984BDA" w:rsidRPr="00777ED9">
              <w:rPr>
                <w:rFonts w:cstheme="minorHAnsi"/>
                <w:sz w:val="20"/>
                <w:szCs w:val="20"/>
              </w:rPr>
              <w:t>S</w:t>
            </w:r>
            <w:r w:rsidRPr="00777ED9">
              <w:rPr>
                <w:rFonts w:cstheme="minorHAnsi"/>
                <w:sz w:val="20"/>
                <w:szCs w:val="20"/>
              </w:rPr>
              <w:t>teps</w:t>
            </w:r>
          </w:p>
        </w:tc>
      </w:tr>
      <w:tr w:rsidR="008B46A7" w:rsidRPr="00777ED9" w14:paraId="5DC9DB0E" w14:textId="77777777" w:rsidTr="008C3E75">
        <w:tc>
          <w:tcPr>
            <w:tcW w:w="9016" w:type="dxa"/>
            <w:gridSpan w:val="2"/>
          </w:tcPr>
          <w:p w14:paraId="13CA952F" w14:textId="46886A50" w:rsidR="004D249D" w:rsidRPr="00777ED9" w:rsidRDefault="004D249D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36125A24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3E57DA8" w14:textId="4D3FD559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Citations of other sources that helped you understand</w:t>
            </w:r>
            <w:r w:rsidR="00584EFF" w:rsidRPr="00777ED9">
              <w:rPr>
                <w:rFonts w:cstheme="minorHAnsi"/>
                <w:sz w:val="20"/>
                <w:szCs w:val="20"/>
              </w:rPr>
              <w:t xml:space="preserve"> and interpret the paper</w:t>
            </w:r>
          </w:p>
        </w:tc>
      </w:tr>
      <w:tr w:rsidR="008B46A7" w:rsidRPr="00777ED9" w14:paraId="1F582ADF" w14:textId="77777777" w:rsidTr="008C3E75">
        <w:tc>
          <w:tcPr>
            <w:tcW w:w="9016" w:type="dxa"/>
            <w:gridSpan w:val="2"/>
          </w:tcPr>
          <w:p w14:paraId="572AC86F" w14:textId="52DA4A9F" w:rsidR="005A720A" w:rsidRPr="00777ED9" w:rsidRDefault="005A720A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5FB16900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4717565" w14:textId="403AD26D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Cited References in the paper to follow up on in future with reason</w:t>
            </w:r>
          </w:p>
        </w:tc>
      </w:tr>
      <w:tr w:rsidR="008B46A7" w:rsidRPr="00777ED9" w14:paraId="29D96F8C" w14:textId="77777777" w:rsidTr="008C3E75">
        <w:tc>
          <w:tcPr>
            <w:tcW w:w="9016" w:type="dxa"/>
            <w:gridSpan w:val="2"/>
          </w:tcPr>
          <w:p w14:paraId="4696FFA0" w14:textId="59A5E066" w:rsidR="00075976" w:rsidRPr="00777ED9" w:rsidRDefault="00075976" w:rsidP="00777ED9">
            <w:pPr>
              <w:rPr>
                <w:rFonts w:cstheme="minorHAnsi"/>
                <w:color w:val="131413"/>
                <w:sz w:val="20"/>
                <w:szCs w:val="20"/>
              </w:rPr>
            </w:pPr>
          </w:p>
        </w:tc>
      </w:tr>
    </w:tbl>
    <w:p w14:paraId="77C3FC7A" w14:textId="3F16EDA1" w:rsidR="00207B33" w:rsidRPr="00777ED9" w:rsidRDefault="00207B33" w:rsidP="00257D37">
      <w:pPr>
        <w:rPr>
          <w:rFonts w:cstheme="minorHAnsi"/>
          <w:sz w:val="20"/>
          <w:szCs w:val="20"/>
        </w:rPr>
      </w:pPr>
    </w:p>
    <w:p w14:paraId="6DA701DE" w14:textId="77777777" w:rsidR="00C03822" w:rsidRPr="00777ED9" w:rsidRDefault="00C03822" w:rsidP="00257D37">
      <w:pPr>
        <w:rPr>
          <w:rFonts w:cstheme="minorHAnsi"/>
          <w:sz w:val="20"/>
          <w:szCs w:val="20"/>
        </w:rPr>
      </w:pPr>
    </w:p>
    <w:p w14:paraId="676F8259" w14:textId="1D30925F" w:rsidR="008B46A7" w:rsidRPr="00777ED9" w:rsidRDefault="008B46A7" w:rsidP="00257D37">
      <w:pPr>
        <w:rPr>
          <w:rFonts w:cstheme="minorHAnsi"/>
          <w:sz w:val="20"/>
          <w:szCs w:val="20"/>
        </w:rPr>
      </w:pPr>
    </w:p>
    <w:sectPr w:rsidR="008B46A7" w:rsidRPr="0077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3AD6"/>
    <w:multiLevelType w:val="hybridMultilevel"/>
    <w:tmpl w:val="50E496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92516"/>
    <w:multiLevelType w:val="hybridMultilevel"/>
    <w:tmpl w:val="A992FA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B33A8"/>
    <w:multiLevelType w:val="hybridMultilevel"/>
    <w:tmpl w:val="4E3CDA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A7"/>
    <w:rsid w:val="0002170F"/>
    <w:rsid w:val="0002477E"/>
    <w:rsid w:val="000429AA"/>
    <w:rsid w:val="00075976"/>
    <w:rsid w:val="00087DD6"/>
    <w:rsid w:val="000A186E"/>
    <w:rsid w:val="000B2B7C"/>
    <w:rsid w:val="000D05C3"/>
    <w:rsid w:val="000D1FC3"/>
    <w:rsid w:val="000F0CDD"/>
    <w:rsid w:val="000F3251"/>
    <w:rsid w:val="000F3F39"/>
    <w:rsid w:val="00105D4D"/>
    <w:rsid w:val="00110DC5"/>
    <w:rsid w:val="00117BA5"/>
    <w:rsid w:val="0012619F"/>
    <w:rsid w:val="0014123E"/>
    <w:rsid w:val="0015733F"/>
    <w:rsid w:val="001610ED"/>
    <w:rsid w:val="001646DF"/>
    <w:rsid w:val="001779C4"/>
    <w:rsid w:val="00194A69"/>
    <w:rsid w:val="001A6FB7"/>
    <w:rsid w:val="001E6B00"/>
    <w:rsid w:val="00207B33"/>
    <w:rsid w:val="00216E82"/>
    <w:rsid w:val="00257D37"/>
    <w:rsid w:val="002614F1"/>
    <w:rsid w:val="00275C8B"/>
    <w:rsid w:val="002A0A91"/>
    <w:rsid w:val="002A56DE"/>
    <w:rsid w:val="002C4968"/>
    <w:rsid w:val="002E5C8D"/>
    <w:rsid w:val="002F5C98"/>
    <w:rsid w:val="00303D42"/>
    <w:rsid w:val="003051A7"/>
    <w:rsid w:val="00332605"/>
    <w:rsid w:val="00374A2A"/>
    <w:rsid w:val="003772A1"/>
    <w:rsid w:val="003A686E"/>
    <w:rsid w:val="003A730E"/>
    <w:rsid w:val="003C0AAB"/>
    <w:rsid w:val="003C1B20"/>
    <w:rsid w:val="003C39A6"/>
    <w:rsid w:val="003C3EF4"/>
    <w:rsid w:val="004047E7"/>
    <w:rsid w:val="00420B46"/>
    <w:rsid w:val="004A02A2"/>
    <w:rsid w:val="004B3642"/>
    <w:rsid w:val="004D249D"/>
    <w:rsid w:val="004D5FD7"/>
    <w:rsid w:val="004E77C0"/>
    <w:rsid w:val="00502A53"/>
    <w:rsid w:val="005333DB"/>
    <w:rsid w:val="00543ED3"/>
    <w:rsid w:val="0054795C"/>
    <w:rsid w:val="00560824"/>
    <w:rsid w:val="00584EFF"/>
    <w:rsid w:val="005A1F0D"/>
    <w:rsid w:val="005A720A"/>
    <w:rsid w:val="005C25DD"/>
    <w:rsid w:val="005C64D4"/>
    <w:rsid w:val="005D0B04"/>
    <w:rsid w:val="00604EFE"/>
    <w:rsid w:val="0060528A"/>
    <w:rsid w:val="00615999"/>
    <w:rsid w:val="00623D0F"/>
    <w:rsid w:val="006242ED"/>
    <w:rsid w:val="00640436"/>
    <w:rsid w:val="00655777"/>
    <w:rsid w:val="006803ED"/>
    <w:rsid w:val="00690B0F"/>
    <w:rsid w:val="006B7EBC"/>
    <w:rsid w:val="006C063C"/>
    <w:rsid w:val="00703EA9"/>
    <w:rsid w:val="007225A4"/>
    <w:rsid w:val="00730251"/>
    <w:rsid w:val="00775DDC"/>
    <w:rsid w:val="00777ED9"/>
    <w:rsid w:val="00784935"/>
    <w:rsid w:val="007B4471"/>
    <w:rsid w:val="007C580B"/>
    <w:rsid w:val="007C6415"/>
    <w:rsid w:val="007F568F"/>
    <w:rsid w:val="0080473A"/>
    <w:rsid w:val="008517BD"/>
    <w:rsid w:val="008569BB"/>
    <w:rsid w:val="0088492F"/>
    <w:rsid w:val="008A19A8"/>
    <w:rsid w:val="008A2574"/>
    <w:rsid w:val="008B46A7"/>
    <w:rsid w:val="009329FF"/>
    <w:rsid w:val="00937CB8"/>
    <w:rsid w:val="00944C15"/>
    <w:rsid w:val="00947BD6"/>
    <w:rsid w:val="00964885"/>
    <w:rsid w:val="00967F96"/>
    <w:rsid w:val="00984BDA"/>
    <w:rsid w:val="009A051D"/>
    <w:rsid w:val="009B32D1"/>
    <w:rsid w:val="009E24A8"/>
    <w:rsid w:val="00A02689"/>
    <w:rsid w:val="00A0340D"/>
    <w:rsid w:val="00A20459"/>
    <w:rsid w:val="00A32F21"/>
    <w:rsid w:val="00A3552E"/>
    <w:rsid w:val="00AC31C0"/>
    <w:rsid w:val="00AD0050"/>
    <w:rsid w:val="00AD7BDD"/>
    <w:rsid w:val="00AF59E3"/>
    <w:rsid w:val="00B070CE"/>
    <w:rsid w:val="00B13B69"/>
    <w:rsid w:val="00B27999"/>
    <w:rsid w:val="00B34F7D"/>
    <w:rsid w:val="00B718C8"/>
    <w:rsid w:val="00B8273D"/>
    <w:rsid w:val="00BA1589"/>
    <w:rsid w:val="00BA5C26"/>
    <w:rsid w:val="00BC2B23"/>
    <w:rsid w:val="00BE07F7"/>
    <w:rsid w:val="00BF72BE"/>
    <w:rsid w:val="00C03822"/>
    <w:rsid w:val="00C16B11"/>
    <w:rsid w:val="00C17661"/>
    <w:rsid w:val="00C21806"/>
    <w:rsid w:val="00C22831"/>
    <w:rsid w:val="00C30862"/>
    <w:rsid w:val="00C36712"/>
    <w:rsid w:val="00C55DA6"/>
    <w:rsid w:val="00C61444"/>
    <w:rsid w:val="00C61CF8"/>
    <w:rsid w:val="00C70461"/>
    <w:rsid w:val="00CA5113"/>
    <w:rsid w:val="00CD10F4"/>
    <w:rsid w:val="00CE3815"/>
    <w:rsid w:val="00D46976"/>
    <w:rsid w:val="00D52FB0"/>
    <w:rsid w:val="00D8383A"/>
    <w:rsid w:val="00D9218F"/>
    <w:rsid w:val="00D93CB8"/>
    <w:rsid w:val="00D972DF"/>
    <w:rsid w:val="00DA556F"/>
    <w:rsid w:val="00DB4009"/>
    <w:rsid w:val="00DC29DD"/>
    <w:rsid w:val="00DC404E"/>
    <w:rsid w:val="00DC73F7"/>
    <w:rsid w:val="00E32BAF"/>
    <w:rsid w:val="00E64D94"/>
    <w:rsid w:val="00E67FD4"/>
    <w:rsid w:val="00E95691"/>
    <w:rsid w:val="00E95DAA"/>
    <w:rsid w:val="00EC4F4E"/>
    <w:rsid w:val="00F02B8D"/>
    <w:rsid w:val="00F11688"/>
    <w:rsid w:val="00F16B3A"/>
    <w:rsid w:val="00F37BFC"/>
    <w:rsid w:val="00F417CA"/>
    <w:rsid w:val="00FD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67BF"/>
  <w15:chartTrackingRefBased/>
  <w15:docId w15:val="{F2479706-E8D1-4FAA-8E30-E153E8B9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D37"/>
    <w:pPr>
      <w:autoSpaceDE w:val="0"/>
      <w:autoSpaceDN w:val="0"/>
      <w:adjustRightInd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57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10D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B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6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5D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ubcg66a</dc:creator>
  <cp:keywords/>
  <dc:description/>
  <cp:lastModifiedBy>Rachel Alcraft</cp:lastModifiedBy>
  <cp:revision>4</cp:revision>
  <cp:lastPrinted>2019-11-10T14:48:00Z</cp:lastPrinted>
  <dcterms:created xsi:type="dcterms:W3CDTF">2020-03-26T13:10:00Z</dcterms:created>
  <dcterms:modified xsi:type="dcterms:W3CDTF">2020-03-26T13:14:00Z</dcterms:modified>
</cp:coreProperties>
</file>