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7A0F" w14:textId="7399EDD3" w:rsidR="00780C37" w:rsidRPr="00AB3621" w:rsidRDefault="00AB3621">
      <w:pPr>
        <w:rPr>
          <w:b/>
          <w:bCs/>
          <w:sz w:val="36"/>
          <w:szCs w:val="36"/>
          <w:u w:val="single"/>
        </w:rPr>
      </w:pPr>
      <w:r w:rsidRPr="00AB3621">
        <w:rPr>
          <w:b/>
          <w:bCs/>
          <w:sz w:val="36"/>
          <w:szCs w:val="36"/>
          <w:u w:val="single"/>
        </w:rPr>
        <w:t>1</w:t>
      </w:r>
      <w:proofErr w:type="gramStart"/>
      <w:r w:rsidRPr="00AB3621">
        <w:rPr>
          <w:b/>
          <w:bCs/>
          <w:sz w:val="36"/>
          <w:szCs w:val="36"/>
          <w:u w:val="single"/>
        </w:rPr>
        <w:t>DFJ  PPI</w:t>
      </w:r>
      <w:proofErr w:type="gramEnd"/>
      <w:r w:rsidRPr="00AB3621">
        <w:rPr>
          <w:b/>
          <w:bCs/>
          <w:sz w:val="36"/>
          <w:szCs w:val="36"/>
          <w:u w:val="single"/>
        </w:rPr>
        <w:t xml:space="preserve"> Contact Map</w:t>
      </w:r>
    </w:p>
    <w:p w14:paraId="699BEFAF" w14:textId="4E162A11" w:rsidR="00AB3621" w:rsidRDefault="00AB3621">
      <w:hyperlink r:id="rId4" w:history="1">
        <w:r>
          <w:rPr>
            <w:rStyle w:val="Hyperlink"/>
          </w:rPr>
          <w:t>https://www.rcsb.org/structure/1dfj</w:t>
        </w:r>
      </w:hyperlink>
    </w:p>
    <w:p w14:paraId="1FE9AC46" w14:textId="4B7C5592" w:rsidR="00AB3621" w:rsidRDefault="00AB3621">
      <w:r>
        <w:t xml:space="preserve">This shows contact between the I and E chains of the complex, </w:t>
      </w:r>
      <w:proofErr w:type="spellStart"/>
      <w:r>
        <w:t>ie</w:t>
      </w:r>
      <w:proofErr w:type="spellEnd"/>
      <w:r>
        <w:t xml:space="preserve"> where the proteins are in contact with each other. I don’t know if it shows anything, but it is a nice structure.</w:t>
      </w:r>
    </w:p>
    <w:p w14:paraId="2CD62D87" w14:textId="32DA709B" w:rsidR="00AB3621" w:rsidRDefault="00AB3621">
      <w:r>
        <w:rPr>
          <w:noProof/>
        </w:rPr>
        <w:drawing>
          <wp:inline distT="0" distB="0" distL="0" distR="0" wp14:anchorId="574AE847" wp14:editId="6A99D97F">
            <wp:extent cx="5731510" cy="3470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C966" w14:textId="61A1F45E" w:rsidR="00AB3621" w:rsidRDefault="00AB3621">
      <w:r>
        <w:t>Image of complex from UCSF Chimera</w:t>
      </w:r>
    </w:p>
    <w:p w14:paraId="1D28A8D3" w14:textId="77777777" w:rsidR="00AB3621" w:rsidRDefault="00AB3621"/>
    <w:p w14:paraId="3EF9571A" w14:textId="109D58E9" w:rsidR="00AB3621" w:rsidRDefault="00AB3621">
      <w:r>
        <w:rPr>
          <w:noProof/>
        </w:rPr>
        <w:drawing>
          <wp:inline distT="0" distB="0" distL="0" distR="0" wp14:anchorId="01710D38" wp14:editId="54F81733">
            <wp:extent cx="3278109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78" cy="31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2C"/>
    <w:rsid w:val="00035F2C"/>
    <w:rsid w:val="00780C37"/>
    <w:rsid w:val="00AB3621"/>
    <w:rsid w:val="00D0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62D5"/>
  <w15:chartTrackingRefBased/>
  <w15:docId w15:val="{D1BC78CE-92C9-4EF4-8C71-16099792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csb.org/structure/1d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3</cp:revision>
  <dcterms:created xsi:type="dcterms:W3CDTF">2020-02-12T10:51:00Z</dcterms:created>
  <dcterms:modified xsi:type="dcterms:W3CDTF">2020-02-12T11:05:00Z</dcterms:modified>
</cp:coreProperties>
</file>