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6EC04" w14:textId="270B1C65" w:rsidR="007C409A" w:rsidRPr="004F2CBF" w:rsidRDefault="007C409A" w:rsidP="007C409A">
      <w:pPr>
        <w:rPr>
          <w:b/>
          <w:bCs/>
        </w:rPr>
      </w:pPr>
      <w:r>
        <w:rPr>
          <w:b/>
          <w:bCs/>
        </w:rPr>
        <w:t>geo_</w:t>
      </w:r>
      <w:r>
        <w:rPr>
          <w:b/>
          <w:bCs/>
        </w:rPr>
        <w:t>calcs</w:t>
      </w:r>
      <w:r w:rsidRPr="004F2CBF">
        <w:rPr>
          <w:b/>
          <w:bCs/>
        </w:rPr>
        <w:t>_v1</w:t>
      </w:r>
    </w:p>
    <w:tbl>
      <w:tblPr>
        <w:tblW w:w="0" w:type="auto"/>
        <w:tblCellSpacing w:w="15" w:type="dxa"/>
        <w:tblBorders>
          <w:top w:val="single" w:sz="18" w:space="0" w:color="FFB6C1"/>
          <w:left w:val="single" w:sz="18" w:space="0" w:color="FFB6C1"/>
          <w:bottom w:val="single" w:sz="18" w:space="0" w:color="FFB6C1"/>
          <w:right w:val="single" w:sz="18" w:space="0" w:color="FFB6C1"/>
        </w:tblBorders>
        <w:shd w:val="clear" w:color="auto" w:fill="FFDA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681"/>
        <w:gridCol w:w="1368"/>
        <w:gridCol w:w="534"/>
        <w:gridCol w:w="534"/>
        <w:gridCol w:w="1302"/>
      </w:tblGrid>
      <w:tr w:rsidR="000850B0" w:rsidRPr="000850B0" w14:paraId="59B9151C" w14:textId="77777777" w:rsidTr="000850B0">
        <w:trPr>
          <w:tblCellSpacing w:w="15" w:type="dxa"/>
        </w:trPr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4838B61B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42AEFF4D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Extra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4E85107A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61D5FA8D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68F9D214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52FD47D2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Type</w:t>
            </w:r>
          </w:p>
        </w:tc>
      </w:tr>
      <w:tr w:rsidR="000850B0" w:rsidRPr="000850B0" w14:paraId="500F7957" w14:textId="77777777" w:rsidTr="000850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6BBA80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DE867C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DA0F8C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amino_code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935928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D03191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0A5FF1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</w:t>
            </w:r>
            <w:proofErr w:type="gramEnd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3)</w:t>
            </w:r>
          </w:p>
        </w:tc>
      </w:tr>
      <w:tr w:rsidR="000850B0" w:rsidRPr="000850B0" w14:paraId="53BF760E" w14:textId="77777777" w:rsidTr="000850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AEE1CF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19AEEB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585CCA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calc_type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EC8F0B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3874C8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E50A0E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15)</w:t>
            </w:r>
          </w:p>
        </w:tc>
      </w:tr>
      <w:tr w:rsidR="000850B0" w:rsidRPr="000850B0" w14:paraId="7C8312E5" w14:textId="77777777" w:rsidTr="000850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20CF0D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B40901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CA38C4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calc_atoms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F08308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DF9CDA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9133F5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50)</w:t>
            </w:r>
          </w:p>
        </w:tc>
      </w:tr>
      <w:tr w:rsidR="000850B0" w:rsidRPr="000850B0" w14:paraId="35A09559" w14:textId="77777777" w:rsidTr="000850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78D3AD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5D70AE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B8C570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calc_alias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7B27D6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B427E4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6B2613" w14:textId="77777777" w:rsidR="000850B0" w:rsidRPr="000850B0" w:rsidRDefault="000850B0" w:rsidP="000850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0850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50)</w:t>
            </w:r>
          </w:p>
        </w:tc>
      </w:tr>
    </w:tbl>
    <w:p w14:paraId="502D7422" w14:textId="77777777" w:rsidR="00B02902" w:rsidRDefault="00B02902"/>
    <w:sectPr w:rsidR="00B0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F"/>
    <w:rsid w:val="000850B0"/>
    <w:rsid w:val="004F2CBF"/>
    <w:rsid w:val="007C409A"/>
    <w:rsid w:val="00B02902"/>
    <w:rsid w:val="00C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5FEC"/>
  <w15:chartTrackingRefBased/>
  <w15:docId w15:val="{0DDE5368-3AD0-44FA-A053-42B35ED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4</cp:revision>
  <dcterms:created xsi:type="dcterms:W3CDTF">2020-08-08T14:47:00Z</dcterms:created>
  <dcterms:modified xsi:type="dcterms:W3CDTF">2020-08-08T14:55:00Z</dcterms:modified>
</cp:coreProperties>
</file>