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0DBC" w14:textId="1DDCC43A" w:rsidR="004F2CBF" w:rsidRDefault="004F2CBF">
      <w:pPr>
        <w:rPr>
          <w:b/>
          <w:bCs/>
        </w:rPr>
      </w:pPr>
      <w:r w:rsidRPr="004F2CBF">
        <w:rPr>
          <w:b/>
          <w:bCs/>
        </w:rPr>
        <w:t>protein_</w:t>
      </w:r>
      <w:r w:rsidR="009901DD">
        <w:rPr>
          <w:b/>
          <w:bCs/>
        </w:rPr>
        <w:t>set</w:t>
      </w:r>
      <w:r w:rsidRPr="004F2CBF">
        <w:rPr>
          <w:b/>
          <w:bCs/>
        </w:rPr>
        <w:t>_v1</w:t>
      </w:r>
    </w:p>
    <w:tbl>
      <w:tblPr>
        <w:tblW w:w="0" w:type="auto"/>
        <w:tblCellSpacing w:w="15" w:type="dxa"/>
        <w:tblBorders>
          <w:top w:val="single" w:sz="18" w:space="0" w:color="FFB6C1"/>
          <w:left w:val="single" w:sz="18" w:space="0" w:color="FFB6C1"/>
          <w:bottom w:val="single" w:sz="18" w:space="0" w:color="FFB6C1"/>
          <w:right w:val="single" w:sz="18" w:space="0" w:color="FFB6C1"/>
        </w:tblBorders>
        <w:shd w:val="clear" w:color="auto" w:fill="FFDA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681"/>
        <w:gridCol w:w="1115"/>
        <w:gridCol w:w="534"/>
        <w:gridCol w:w="534"/>
        <w:gridCol w:w="1302"/>
      </w:tblGrid>
      <w:tr w:rsidR="001A632E" w:rsidRPr="001A632E" w14:paraId="73E93F53" w14:textId="77777777" w:rsidTr="001A632E">
        <w:trPr>
          <w:tblCellSpacing w:w="15" w:type="dxa"/>
        </w:trPr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54DC0CDB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18E602AE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Extra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4B018DE0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15AC9ADA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19BD53D2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0F4562BA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Type</w:t>
            </w:r>
          </w:p>
        </w:tc>
      </w:tr>
      <w:tr w:rsidR="001A632E" w:rsidRPr="001A632E" w14:paraId="654D8AD8" w14:textId="77777777" w:rsidTr="001A632E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2F577A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3BB4C4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92AE0E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pdb_code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2C0377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8D9E6F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03D6A0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</w:t>
            </w:r>
            <w:proofErr w:type="gramEnd"/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4)</w:t>
            </w:r>
          </w:p>
        </w:tc>
      </w:tr>
      <w:tr w:rsidR="001A632E" w:rsidRPr="001A632E" w14:paraId="599AF2A7" w14:textId="77777777" w:rsidTr="001A632E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D46EB0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A73731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FD4A50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set_name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18AE1C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DC5A37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7DB525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15)</w:t>
            </w:r>
          </w:p>
        </w:tc>
      </w:tr>
      <w:tr w:rsidR="001A632E" w:rsidRPr="001A632E" w14:paraId="3B4A214B" w14:textId="77777777" w:rsidTr="001A632E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5BE2EF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1DC4BC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115F4D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81E23F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D13320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A31ADA" w14:textId="77777777" w:rsidR="001A632E" w:rsidRPr="001A632E" w:rsidRDefault="001A632E" w:rsidP="001A632E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1A632E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15)</w:t>
            </w:r>
          </w:p>
        </w:tc>
      </w:tr>
    </w:tbl>
    <w:p w14:paraId="3960AD87" w14:textId="77777777" w:rsidR="001A632E" w:rsidRPr="004F2CBF" w:rsidRDefault="001A632E">
      <w:pPr>
        <w:rPr>
          <w:b/>
          <w:bCs/>
        </w:rPr>
      </w:pPr>
    </w:p>
    <w:sectPr w:rsidR="001A632E" w:rsidRPr="004F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F"/>
    <w:rsid w:val="001A632E"/>
    <w:rsid w:val="004F2CBF"/>
    <w:rsid w:val="009901DD"/>
    <w:rsid w:val="00B02902"/>
    <w:rsid w:val="00C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5FEC"/>
  <w15:chartTrackingRefBased/>
  <w15:docId w15:val="{0DDE5368-3AD0-44FA-A053-42B35ED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4</cp:revision>
  <dcterms:created xsi:type="dcterms:W3CDTF">2020-08-08T14:47:00Z</dcterms:created>
  <dcterms:modified xsi:type="dcterms:W3CDTF">2020-08-08T14:52:00Z</dcterms:modified>
</cp:coreProperties>
</file>