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136E" w14:textId="77777777" w:rsidR="007559A7" w:rsidRPr="008D1782" w:rsidRDefault="008D1782">
      <w:pPr>
        <w:rPr>
          <w:sz w:val="32"/>
          <w:szCs w:val="32"/>
        </w:rPr>
      </w:pPr>
      <w:r w:rsidRPr="008D1782">
        <w:rPr>
          <w:sz w:val="32"/>
          <w:szCs w:val="32"/>
        </w:rPr>
        <w:t>Test 1:</w:t>
      </w:r>
    </w:p>
    <w:p w14:paraId="4B703BC0" w14:textId="77777777" w:rsidR="008D1782" w:rsidRPr="008D1782" w:rsidRDefault="008D1782">
      <w:pPr>
        <w:rPr>
          <w:sz w:val="32"/>
          <w:szCs w:val="32"/>
        </w:rPr>
      </w:pPr>
    </w:p>
    <w:p w14:paraId="2BB117F5" w14:textId="77777777" w:rsidR="008D1782" w:rsidRPr="008D1782" w:rsidRDefault="008D1782">
      <w:pPr>
        <w:rPr>
          <w:sz w:val="32"/>
          <w:szCs w:val="32"/>
        </w:rPr>
      </w:pPr>
      <w:r w:rsidRPr="008D1782">
        <w:rPr>
          <w:sz w:val="32"/>
          <w:szCs w:val="32"/>
        </w:rPr>
        <w:t>Objectives</w:t>
      </w:r>
    </w:p>
    <w:p w14:paraId="43F0D85D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Create 2 new model instances</w:t>
      </w:r>
    </w:p>
    <w:p w14:paraId="09A930C5" w14:textId="77777777" w:rsidR="008D1782" w:rsidRPr="008D1782" w:rsidRDefault="008D1782" w:rsidP="008D17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 xml:space="preserve">Based them on </w:t>
      </w:r>
      <w:proofErr w:type="spellStart"/>
      <w:proofErr w:type="gramStart"/>
      <w:r w:rsidRPr="008D1782">
        <w:rPr>
          <w:sz w:val="32"/>
          <w:szCs w:val="32"/>
        </w:rPr>
        <w:t>app.singleFlower</w:t>
      </w:r>
      <w:proofErr w:type="spellEnd"/>
      <w:proofErr w:type="gramEnd"/>
      <w:r w:rsidRPr="008D1782">
        <w:rPr>
          <w:sz w:val="32"/>
          <w:szCs w:val="32"/>
        </w:rPr>
        <w:t xml:space="preserve"> model</w:t>
      </w:r>
    </w:p>
    <w:p w14:paraId="3AC0A5E5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The first model instance should be “tantalizing tulips”</w:t>
      </w:r>
    </w:p>
    <w:p w14:paraId="0BA9221A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The second model instance should be “Fleur-de-lis”</w:t>
      </w:r>
    </w:p>
    <w:p w14:paraId="728E061A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Give them a price and color</w:t>
      </w:r>
    </w:p>
    <w:p w14:paraId="4D8CF84C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Add them to “</w:t>
      </w:r>
      <w:proofErr w:type="spellStart"/>
      <w:r w:rsidRPr="008D1782">
        <w:rPr>
          <w:sz w:val="32"/>
          <w:szCs w:val="32"/>
        </w:rPr>
        <w:t>EuropeanFlower</w:t>
      </w:r>
      <w:proofErr w:type="spellEnd"/>
      <w:r w:rsidRPr="008D1782">
        <w:rPr>
          <w:sz w:val="32"/>
          <w:szCs w:val="32"/>
        </w:rPr>
        <w:t>” (this is the Collection)</w:t>
      </w:r>
    </w:p>
    <w:p w14:paraId="341E6855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Change instance properties next</w:t>
      </w:r>
    </w:p>
    <w:p w14:paraId="0D954DDD" w14:textId="77777777" w:rsidR="008D1782" w:rsidRPr="008D1782" w:rsidRDefault="008D1782" w:rsidP="008D17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Create a key: “</w:t>
      </w:r>
      <w:proofErr w:type="spellStart"/>
      <w:r w:rsidRPr="008D1782">
        <w:rPr>
          <w:sz w:val="32"/>
          <w:szCs w:val="32"/>
        </w:rPr>
        <w:t>originCountry</w:t>
      </w:r>
      <w:proofErr w:type="spellEnd"/>
      <w:r w:rsidRPr="008D1782">
        <w:rPr>
          <w:sz w:val="32"/>
          <w:szCs w:val="32"/>
        </w:rPr>
        <w:t>”</w:t>
      </w:r>
    </w:p>
    <w:p w14:paraId="33D8C79D" w14:textId="77777777" w:rsidR="008D1782" w:rsidRPr="008D1782" w:rsidRDefault="008D1782" w:rsidP="008D17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Create a value: “Holland”</w:t>
      </w:r>
    </w:p>
    <w:p w14:paraId="1E6EB1F2" w14:textId="77777777" w:rsidR="008D1782" w:rsidRPr="008D1782" w:rsidRDefault="008D1782" w:rsidP="008D17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Create two console messages</w:t>
      </w:r>
    </w:p>
    <w:p w14:paraId="17AD5793" w14:textId="77777777" w:rsidR="008D1782" w:rsidRPr="008D1782" w:rsidRDefault="008D1782" w:rsidP="008D17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D1782">
        <w:rPr>
          <w:sz w:val="32"/>
          <w:szCs w:val="32"/>
        </w:rPr>
        <w:t>One that appears on instance changes</w:t>
      </w:r>
    </w:p>
    <w:p w14:paraId="700560E4" w14:textId="77777777" w:rsidR="00F32A3D" w:rsidRPr="00F32A3D" w:rsidRDefault="00DA3BC3" w:rsidP="00F32A3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</w:t>
      </w:r>
      <w:r w:rsidR="008D1782" w:rsidRPr="008D1782">
        <w:rPr>
          <w:sz w:val="32"/>
          <w:szCs w:val="32"/>
        </w:rPr>
        <w:t>e that displays the collection structure</w:t>
      </w:r>
      <w:bookmarkStart w:id="0" w:name="_GoBack"/>
      <w:bookmarkEnd w:id="0"/>
    </w:p>
    <w:sectPr w:rsidR="00F32A3D" w:rsidRPr="00F32A3D" w:rsidSect="001F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E571C"/>
    <w:multiLevelType w:val="hybridMultilevel"/>
    <w:tmpl w:val="2112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82"/>
    <w:rsid w:val="001F741A"/>
    <w:rsid w:val="00506B90"/>
    <w:rsid w:val="00781498"/>
    <w:rsid w:val="008D1782"/>
    <w:rsid w:val="00DA3BC3"/>
    <w:rsid w:val="00E50C26"/>
    <w:rsid w:val="00F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5D1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Broering</dc:creator>
  <cp:keywords/>
  <dc:description/>
  <cp:lastModifiedBy>Rachel Broering</cp:lastModifiedBy>
  <cp:revision>1</cp:revision>
  <dcterms:created xsi:type="dcterms:W3CDTF">2015-07-31T18:56:00Z</dcterms:created>
  <dcterms:modified xsi:type="dcterms:W3CDTF">2015-07-31T19:42:00Z</dcterms:modified>
</cp:coreProperties>
</file>