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AA904" w14:textId="77777777" w:rsidR="00C50249" w:rsidRDefault="005B5B85" w:rsidP="0038236A">
      <w:pPr>
        <w:pStyle w:val="Title"/>
        <w:jc w:val="center"/>
      </w:pPr>
      <w:r>
        <w:t>Java OOP terminology</w:t>
      </w:r>
    </w:p>
    <w:p w14:paraId="7922DE49" w14:textId="77777777" w:rsidR="0081233C" w:rsidRPr="0081233C" w:rsidRDefault="0081233C" w:rsidP="0081233C"/>
    <w:p w14:paraId="49B67C92" w14:textId="77777777" w:rsidR="000B2CE8" w:rsidRDefault="0081233C">
      <w:r>
        <w:t>Class</w:t>
      </w:r>
      <w:r w:rsidR="009F456E">
        <w:t xml:space="preserve"> -&gt; Abstraction (</w:t>
      </w:r>
      <w:proofErr w:type="gramStart"/>
      <w:r w:rsidR="009F456E">
        <w:t>KIND,CATEGORY</w:t>
      </w:r>
      <w:proofErr w:type="gramEnd"/>
      <w:r w:rsidR="009F456E">
        <w:t xml:space="preserve"> in English)</w:t>
      </w:r>
      <w:r>
        <w:t xml:space="preserve"> is a structure that bundles functions(methods) and variables(fields/attributes) together. </w:t>
      </w:r>
    </w:p>
    <w:p w14:paraId="78D5D629" w14:textId="77777777" w:rsidR="009F456E" w:rsidRDefault="009F45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42B5A" wp14:editId="71BFDCE1">
                <wp:simplePos x="0" y="0"/>
                <wp:positionH relativeFrom="column">
                  <wp:posOffset>1765300</wp:posOffset>
                </wp:positionH>
                <wp:positionV relativeFrom="paragraph">
                  <wp:posOffset>153035</wp:posOffset>
                </wp:positionV>
                <wp:extent cx="457200" cy="452755"/>
                <wp:effectExtent l="0" t="0" r="25400" b="29845"/>
                <wp:wrapThrough wrapText="bothSides">
                  <wp:wrapPolygon edited="0">
                    <wp:start x="3600" y="0"/>
                    <wp:lineTo x="0" y="3635"/>
                    <wp:lineTo x="0" y="16965"/>
                    <wp:lineTo x="2400" y="21812"/>
                    <wp:lineTo x="3600" y="21812"/>
                    <wp:lineTo x="18000" y="21812"/>
                    <wp:lineTo x="19200" y="21812"/>
                    <wp:lineTo x="21600" y="16965"/>
                    <wp:lineTo x="21600" y="3635"/>
                    <wp:lineTo x="18000" y="0"/>
                    <wp:lineTo x="3600" y="0"/>
                  </wp:wrapPolygon>
                </wp:wrapThrough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7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E9EAB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139pt;margin-top:12.05pt;width:36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P5wG8CAAA1BQAADgAAAGRycy9lMm9Eb2MueG1srFTBbtswDL0P2D8Iuq920mTdgjpF0KLDgKIN&#10;lg49q7JUG5BEjVLiZF8/Snbcoi12GJaDIpnkI/n0qPOLvTVspzC04Co+OSk5U05C3bqniv+8v/70&#10;hbMQhauFAacqflCBXyw/fjjv/EJNoQFTK2QE4sKi8xVvYvSLogiyUVaEE/DKkVEDWhHpiE9FjaIj&#10;dGuKaVl+LjrA2iNIFQJ9veqNfJnxtVYy3mkdVGSm4lRbzCvm9TGtxfJcLJ5Q+KaVQxniH6qwonWU&#10;dIS6ElGwLbZvoGwrEQLoeCLBFqB1K1XugbqZlK+62TTCq9wLkRP8SFP4f7DydrdG1tYVP+XMCUtX&#10;dAVuG9lpoqbzYUEeG7/G4RRom/rca7Tpnzpg+0znYaRT7SOT9HE2P6Mr4kySaTafns3nCbN4DvYY&#10;4jcFlqVNxeuUOLModjch9r5HHwpM1fT58y4ejEolGPdDaWqBMk5zdBaPujTIdoKuXUipXJz0pkbU&#10;qv88L+k3FDRG5PIyYELWrTEj9gCQhPkWu6918E+hKmtvDC7/VlgfPEbkzODiGGxbB/gegKGuhsy9&#10;/5GknprE0iPUB7pghF75wcvrlsi+ESGuBZLU6X5ofOMdLdpAV3EYdpw1gL/f+578SYFk5ayj0al4&#10;+LUVqDgz3x1p8+tkNkuzlg9ZBJzhS8vjS4vb2kuga5rQQ+Fl3lIwRnPcagT7QFO+SlnJJJyk3BWX&#10;EY+Hy9iPNL0TUq1W2Y3my4t44zZeJvDEatLS/f5BoB8UF0mqt3AcM7F4pbveN0U6WG0j6DaL8pnX&#10;gW+azSyc4R1Jw//ynL2eX7vlHwAAAP//AwBQSwMEFAAGAAgAAAAhAPi3ToneAAAACQEAAA8AAABk&#10;cnMvZG93bnJldi54bWxMj81OwzAQhO9IvIO1SNyo3dJAHeJUCAkJjgTK2Y03PxCvo9htA0/PcoLb&#10;7s5o9ptiO/tBHHGKfSADy4UCgVQH11Nr4O318WoDIiZLzg6B0MAXRtiW52eFzV040Qseq9QKDqGY&#10;WwNdSmMuZaw79DYuwojEWhMmbxOvUyvdZE8c7ge5UupGetsTf+jsiA8d1p/VwRvYfTwNz+/qO+q5&#10;ySrfaF35nTbm8mK+vwORcE5/ZvjFZ3QomWkfDuSiGAysbjfcJfGwXoJgw3Wm+LA3oLM1yLKQ/xuU&#10;PwAAAP//AwBQSwECLQAUAAYACAAAACEA5JnDwPsAAADhAQAAEwAAAAAAAAAAAAAAAAAAAAAAW0Nv&#10;bnRlbnRfVHlwZXNdLnhtbFBLAQItABQABgAIAAAAIQAjsmrh1wAAAJQBAAALAAAAAAAAAAAAAAAA&#10;ACwBAABfcmVscy8ucmVsc1BLAQItABQABgAIAAAAIQBcY/nAbwIAADUFAAAOAAAAAAAAAAAAAAAA&#10;ACwCAABkcnMvZTJvRG9jLnhtbFBLAQItABQABgAIAAAAIQD4t06J3gAAAAkBAAAPAAAAAAAAAAAA&#10;AAAAAMcEAABkcnMvZG93bnJldi54bWxQSwUGAAAAAAQABADzAAAA0gUAAAAA&#10;" adj="5348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81233C">
        <w:t xml:space="preserve">Class can be </w:t>
      </w:r>
    </w:p>
    <w:p w14:paraId="3E85DD07" w14:textId="77777777" w:rsidR="009F456E" w:rsidRDefault="009E21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61D48" wp14:editId="6ADE1E4F">
                <wp:simplePos x="0" y="0"/>
                <wp:positionH relativeFrom="column">
                  <wp:posOffset>1194131</wp:posOffset>
                </wp:positionH>
                <wp:positionV relativeFrom="paragraph">
                  <wp:posOffset>81032</wp:posOffset>
                </wp:positionV>
                <wp:extent cx="455626" cy="568960"/>
                <wp:effectExtent l="0" t="50800" r="78105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26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EF4C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05pt;margin-top:6.4pt;width:35.9pt;height:44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8fZuABAAAOBAAADgAAAGRycy9lMm9Eb2MueG1srFNdj9MwEHxH4j9YfqdJKxodUdMT6gEvCCoO&#10;7t3nrBtL/tLaNO2/Z+204QQI6RAvVmzvzM6MN5vbkzXsCBi1dx1fLmrOwEnfa3fo+Lev71/dcBaT&#10;cL0w3kHHzxD57fbli80YWlj5wZsekBGJi+0YOj6kFNqqinIAK+LCB3B0qTxakWiLh6pHMRK7NdWq&#10;rptq9NgH9BJipNO76ZJvC79SINNnpSIkZjpO2lJZsayPea22G9EeUIRBy4sM8Q8qrNCOms5UdyIJ&#10;9h31b1RWS/TRq7SQ3lZeKS2heCA3y/oXN/eDCFC8UDgxzDHF/0crPx33yHTf8YYzJyw90X1CoQ9D&#10;Ym8R/ch23jmK0SNrclpjiC2Bdm6Pl10Me8zWTwotU0aHBxqEEgbZY6eS9XnOGk6JSTp8vV43K+op&#10;6Wrd3LxpyltUE02mCxjTB/CW5Y+Ox4uqWc7UQhw/xkRCCHgFZLBxeU1Cm3euZ+kcyFdCLdzBQHZB&#10;5bmkym4m/eUrnQ1M8C+gKBXSObUp8wg7g+woaJKElODScmai6gxT2pgZWJcI/gq81GcolFl9DnhG&#10;lM7epRlstfP4p+7pdJWspvprApPvHMGj78/lZUs0NHQlq8sPkqf66b7Af/7G2x8AAAD//wMAUEsD&#10;BBQABgAIAAAAIQBqkZI64AAAAAoBAAAPAAAAZHJzL2Rvd25yZXYueG1sTI9BT8MwDIXvSPsPkZG4&#10;sXTVQG3XdAK2HtgBiYHQjmlj2o7GqZpsK/8ec4Kbn/30/L18PdlenHH0nSMFi3kEAql2pqNGwftb&#10;eZuA8EGT0b0jVPCNHtbF7CrXmXEXesXzPjSCQ8hnWkEbwpBJ6esWrfZzNyDx7dONVgeWYyPNqC8c&#10;bnsZR9G9tLoj/tDqAZ9arL/2J8spz+Vjuj2+HJLdZmc/qtI229QqdXM9PaxABJzCnxl+8RkdCmaq&#10;3ImMFz3rJFmwlYeYK7AhvktTEBUvongJssjl/wrFDwAAAP//AwBQSwECLQAUAAYACAAAACEA5JnD&#10;wPsAAADhAQAAEwAAAAAAAAAAAAAAAAAAAAAAW0NvbnRlbnRfVHlwZXNdLnhtbFBLAQItABQABgAI&#10;AAAAIQAjsmrh1wAAAJQBAAALAAAAAAAAAAAAAAAAACwBAABfcmVscy8ucmVsc1BLAQItABQABgAI&#10;AAAAIQCyXx9m4AEAAA4EAAAOAAAAAAAAAAAAAAAAACwCAABkcnMvZTJvRG9jLnhtbFBLAQItABQA&#10;BgAIAAAAIQBqkZI6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F456E">
        <w:tab/>
      </w:r>
      <w:r w:rsidR="009F456E">
        <w:tab/>
      </w:r>
      <w:r w:rsidR="009F456E">
        <w:tab/>
        <w:t>Objects: tangible - concreted</w:t>
      </w:r>
      <w:r w:rsidR="009F456E">
        <w:tab/>
      </w:r>
    </w:p>
    <w:p w14:paraId="307D3261" w14:textId="77777777" w:rsidR="009F456E" w:rsidRDefault="009E21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B4591" wp14:editId="63688A8A">
                <wp:simplePos x="0" y="0"/>
                <wp:positionH relativeFrom="column">
                  <wp:posOffset>1194131</wp:posOffset>
                </wp:positionH>
                <wp:positionV relativeFrom="paragraph">
                  <wp:posOffset>581798</wp:posOffset>
                </wp:positionV>
                <wp:extent cx="455626" cy="572383"/>
                <wp:effectExtent l="0" t="0" r="7810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26" cy="572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9146" id="Straight Arrow Connector 8" o:spid="_x0000_s1026" type="#_x0000_t32" style="position:absolute;margin-left:94.05pt;margin-top:45.8pt;width:35.9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7+NtgBAAAEBAAADgAAAGRycy9lMm9Eb2MueG1srFPbjtMwEH1H4h8sv9O0XVqqqukKdYEXBNUu&#10;+wFex04s+abx0LR/z9hJswgQ0iJeJvHlzJxzZry7PTvLTgqSCb7mi9mcM+VlaIxva/747eObDWcJ&#10;hW+EDV7V/KISv92/frXr41YtQxdso4BREp+2fax5hxi3VZVkp5xIsxCVp0MdwAmkJbRVA6Kn7M5W&#10;y/l8XfUBmghBqpRo92445PuSX2sl8avWSSGzNSduWCKU+JRjtd+JbQsidkaONMQ/sHDCeCo6pboT&#10;KNh3ML+lckZCSEHjTAZXBa2NVEUDqVnMf1Hz0ImoihYyJ8XJpvT/0sovpyMw09ScGuWFoxY9IAjT&#10;dsjeA4SeHYL3ZGMAtslu9TFtCXTwRxhXKR4hSz9rcPlLoti5OHyZHFZnZJI2365W6+WaM0lHq3fL&#10;m81Nzlk9gyMk/KSCY/mn5mnkMpFYFJfF6XPCAXgF5MrW54jC2A++YXiJpAbBCN9aNdbJV6qsYWBd&#10;/vBi1QC/V5q8IJ5DmTKF6mCBnQTNj5BSeVxMmeh2hmlj7QScF35/BY73M1SVCX0JeEKUysHjBHbG&#10;B/hTdTxfKevh/tWBQXe24Ck0l9LPYg2NWunJ+CzyLP+8LvDnx7v/AQAA//8DAFBLAwQUAAYACAAA&#10;ACEAnYpSad0AAAAKAQAADwAAAGRycy9kb3ducmV2LnhtbEyPwU7DMBBE70j8g7VI3KiTSJQkxKkQ&#10;Ej2CaDnAzY23cdR4HcVuEvh6tic4juZp9m21WVwvJhxD50lBukpAIDXedNQq+Ni/3OUgQtRkdO8J&#10;FXxjgE19fVXp0viZ3nHaxVbwCIVSK7AxDqWUobHodFj5AYm7ox+djhzHVppRzzzuepklyVo63RFf&#10;sHrAZ4vNaXd2Ct7az8lltO3ksfj62bav5mTnqNTtzfL0CCLiEv9guOizOtTsdPBnMkH0nPM8ZVRB&#10;ka5BMJDdFwWIw6VJH0DWlfz/Qv0LAAD//wMAUEsBAi0AFAAGAAgAAAAhAOSZw8D7AAAA4QEAABMA&#10;AAAAAAAAAAAAAAAAAAAAAFtDb250ZW50X1R5cGVzXS54bWxQSwECLQAUAAYACAAAACEAI7Jq4dcA&#10;AACUAQAACwAAAAAAAAAAAAAAAAAsAQAAX3JlbHMvLnJlbHNQSwECLQAUAAYACAAAACEAqj7+NtgB&#10;AAAEBAAADgAAAAAAAAAAAAAAAAAsAgAAZHJzL2Uyb0RvYy54bWxQSwECLQAUAAYACAAAACEAnYpS&#10;ad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6DB8E" wp14:editId="73E1C015">
                <wp:simplePos x="0" y="0"/>
                <wp:positionH relativeFrom="column">
                  <wp:posOffset>1194435</wp:posOffset>
                </wp:positionH>
                <wp:positionV relativeFrom="paragraph">
                  <wp:posOffset>539392</wp:posOffset>
                </wp:positionV>
                <wp:extent cx="569126" cy="45719"/>
                <wp:effectExtent l="0" t="25400" r="40640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D1E9" id="Straight Arrow Connector 7" o:spid="_x0000_s1026" type="#_x0000_t32" style="position:absolute;margin-left:94.05pt;margin-top:42.45pt;width:44.8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oBmtcBAAADBAAADgAAAGRycy9lMm9Eb2MueG1srFPbjtMwEH1H4h8sv9M0FduyVdMV6gIvCKpd&#10;+ACvM04s+aaxadq/Z+ykWQQICcTLJLbnzJxzPN7dna1hJ8CovWt4vVhyBk76Vruu4V+/vH/1hrOY&#10;hGuF8Q4afoHI7/YvX+yGsIWV771pARkVcXE7hIb3KYVtVUXZgxVx4QM4OlQerUi0xK5qUQxU3Zpq&#10;tVyuq8FjG9BLiJF278dDvi/1lQKZPisVITHTcOKWSsQSn3Ks9jux7VCEXsuJhvgHFlZoR03nUvci&#10;CfYN9S+lrJboo1dpIb2tvFJaQtFAaurlT2oeexGgaCFzYphtiv+vrPx0OiLTbcM3nDlh6YoeEwrd&#10;9Ym9RfQDO3jnyEaPbJPdGkLcEujgjjitYjhiln5WaPOXRLFzcfgyOwznxCRt3qxv69WaM0lHr282&#10;9W0uWT1jA8b0Abxl+afhcaIyc6iLyeL0MaYReAXkxsblmIQ271zL0iWQmIRauM7A1CenVFnCSLr8&#10;pYuBEf4AiqwgmmObMoRwMMhOgsZHSAku1XMlys4wpY2ZgcvC74/AKT9DoQzo34BnROnsXZrBVjuP&#10;v+uezlfKasy/OjDqzhY8+fZSrrNYQ5NW7mR6FXmUf1wX+PPb3X8HAAD//wMAUEsDBBQABgAIAAAA&#10;IQDOxMjQ3QAAAAkBAAAPAAAAZHJzL2Rvd25yZXYueG1sTI/LTsMwEEX3SPyDNUjsqJMIkQdxKoRE&#10;lyAKC9i58TSOGo+j2E0CX8+wguXVHN17pt6ubhAzTqH3pCDdJCCQWm966hS8vz3dFCBC1GT04AkV&#10;fGGAbXN5UevK+IVecd7HTnAJhUorsDGOlZShteh02PgRiW9HPzkdOU6dNJNeuNwNMkuSO+l0T7xg&#10;9YiPFtvT/uwUvHQfs8to18tj+fm9657NyS5Rqeur9eEeRMQ1/sHwq8/q0LDTwZ/JBDFwLoqUUQXF&#10;bQmCgSzPcxAHBWWWgmxq+f+D5gcAAP//AwBQSwECLQAUAAYACAAAACEA5JnDwPsAAADhAQAAEwAA&#10;AAAAAAAAAAAAAAAAAAAAW0NvbnRlbnRfVHlwZXNdLnhtbFBLAQItABQABgAIAAAAIQAjsmrh1wAA&#10;AJQBAAALAAAAAAAAAAAAAAAAACwBAABfcmVscy8ucmVsc1BLAQItABQABgAIAAAAIQCzOgGa1wEA&#10;AAMEAAAOAAAAAAAAAAAAAAAAACwCAABkcnMvZTJvRG9jLnhtbFBLAQItABQABgAIAAAAIQDOxMj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2DC3E" wp14:editId="3B17FEAE">
                <wp:simplePos x="0" y="0"/>
                <wp:positionH relativeFrom="column">
                  <wp:posOffset>1765300</wp:posOffset>
                </wp:positionH>
                <wp:positionV relativeFrom="paragraph">
                  <wp:posOffset>923290</wp:posOffset>
                </wp:positionV>
                <wp:extent cx="458470" cy="454660"/>
                <wp:effectExtent l="0" t="0" r="24130" b="27940"/>
                <wp:wrapThrough wrapText="bothSides">
                  <wp:wrapPolygon edited="0">
                    <wp:start x="3590" y="0"/>
                    <wp:lineTo x="0" y="3620"/>
                    <wp:lineTo x="0" y="16894"/>
                    <wp:lineTo x="2393" y="21721"/>
                    <wp:lineTo x="3590" y="21721"/>
                    <wp:lineTo x="17950" y="21721"/>
                    <wp:lineTo x="19147" y="21721"/>
                    <wp:lineTo x="21540" y="16894"/>
                    <wp:lineTo x="21540" y="3620"/>
                    <wp:lineTo x="17950" y="0"/>
                    <wp:lineTo x="3590" y="0"/>
                  </wp:wrapPolygon>
                </wp:wrapThrough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466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76FA" id="Donut 5" o:spid="_x0000_s1026" type="#_x0000_t23" style="position:absolute;margin-left:139pt;margin-top:72.7pt;width:36.1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Db7nECAAA1BQAADgAAAGRycy9lMm9Eb2MueG1srFRRT9swEH6ftP9g+X2krVJgFSmqQEyTEKDB&#10;xLPr2E0k2+ed3abdr9/ZSQMCtIdpfXB9ubvvfJ+/88Xl3hq2UxhacBWfnkw4U05C3bpNxX8+3Xw5&#10;5yxE4WphwKmKH1Tgl8vPny46v1AzaMDUChmBuLDofMWbGP2iKIJslBXhBLxy5NSAVkQycVPUKDpC&#10;t6aYTSanRQdYewSpQqCv172TLzO+1krGe62DisxUnM4W84p5Xae1WF6IxQaFb1o5HEP8wymsaB0V&#10;HaGuRRRsi+07KNtKhAA6nkiwBWjdSpV7oG6mkzfdPDbCq9wLkRP8SFP4f7DybveArK0rPufMCUtX&#10;dA1uG9k8UdP5sKCIR/+AgxVom/rca7Tpnzpg+0znYaRT7SOT9LGcn5dnRLokVzkvT08z3cVLsscQ&#10;vymwLG0qXqfCmUWxuw2RKlLsMYaMdJq+ft7Fg1HpCMb9UJpaoIqznJ3Fo64Msp2gaxdSKhenvasR&#10;teo/zyf0S01SkTEjWxkwIevWmBF7AEjCfI/dwwzxKVVl7Y3Jk78drE8eM3JlcHFMtq0D/AjAUFdD&#10;5T7+SFJPTWJpDfWBLhihV37w8qYlsm9FiA8CSep0PzS+8Z4WbaCrOAw7zhrA3x99T/GkQPJy1tHo&#10;VDz82gpUnJnvjrT5dVqWadayUc7PZmTga8/6tcdt7RXQNU3pofAyb1N8NMetRrDPNOWrVJVcwkmq&#10;XXEZ8WhcxX6k6Z2QarXKYTRfXsRb9+hlAk+sJi097Z8F+kFxkaR6B8cxE4s3uutjU6aD1TaCbrMo&#10;X3gd+KbZzMIZ3pE0/K/tHPXy2i3/AAAA//8DAFBLAwQUAAYACAAAACEAGdNY5t8AAAALAQAADwAA&#10;AGRycy9kb3ducmV2LnhtbEyPy07DMBBF90j8gzVI7Kid4NIqxKmiIsQWykPqbhoPSURsR7Hbhr9n&#10;WMFydK7unFtuZjeIE02xD95AtlAgyDfB9r418Pb6eLMGERN6i0PwZOCbImyqy4sSCxvO/oVOu9QK&#10;LvGxQANdSmMhZWw6chgXYSTP7DNMDhOfUyvthGcud4PMlbqTDnvPHzocadtR87U7OgPPU01jRlZ/&#10;aF1bu8X9w9P73pjrq7m+B5FoTn9h+NVndajY6RCO3kYxGMhXa96SGOilBsGJ26XKQRwYZSsFsirl&#10;/w3VDwAAAP//AwBQSwECLQAUAAYACAAAACEA5JnDwPsAAADhAQAAEwAAAAAAAAAAAAAAAAAAAAAA&#10;W0NvbnRlbnRfVHlwZXNdLnhtbFBLAQItABQABgAIAAAAIQAjsmrh1wAAAJQBAAALAAAAAAAAAAAA&#10;AAAAACwBAABfcmVscy8ucmVsc1BLAQItABQABgAIAAAAIQB4ANvucQIAADUFAAAOAAAAAAAAAAAA&#10;AAAAACwCAABkcnMvZTJvRG9jLnhtbFBLAQItABQABgAIAAAAIQAZ01jm3wAAAAsBAAAPAAAAAAAA&#10;AAAAAAAAAMkEAABkcnMvZG93bnJldi54bWxQSwUGAAAAAAQABADzAAAA1QUAAAAA&#10;" adj="5355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22FFB" wp14:editId="5D4770B2">
                <wp:simplePos x="0" y="0"/>
                <wp:positionH relativeFrom="column">
                  <wp:posOffset>1765300</wp:posOffset>
                </wp:positionH>
                <wp:positionV relativeFrom="paragraph">
                  <wp:posOffset>353060</wp:posOffset>
                </wp:positionV>
                <wp:extent cx="457200" cy="454660"/>
                <wp:effectExtent l="0" t="0" r="25400" b="27940"/>
                <wp:wrapThrough wrapText="bothSides">
                  <wp:wrapPolygon edited="0">
                    <wp:start x="3600" y="0"/>
                    <wp:lineTo x="0" y="3620"/>
                    <wp:lineTo x="0" y="16894"/>
                    <wp:lineTo x="2400" y="21721"/>
                    <wp:lineTo x="3600" y="21721"/>
                    <wp:lineTo x="18000" y="21721"/>
                    <wp:lineTo x="19200" y="21721"/>
                    <wp:lineTo x="21600" y="16894"/>
                    <wp:lineTo x="21600" y="3620"/>
                    <wp:lineTo x="18000" y="0"/>
                    <wp:lineTo x="3600" y="0"/>
                  </wp:wrapPolygon>
                </wp:wrapThrough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466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8AC9" id="Donut 4" o:spid="_x0000_s1026" type="#_x0000_t23" style="position:absolute;margin-left:139pt;margin-top:27.8pt;width:36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0PLm8CAAA1BQAADgAAAGRycy9lMm9Eb2MueG1srFTBbtswDL0P2D8Iuq9OCrfbgjpFkKDDgKIt&#10;lg49q7JUG5BEjVLiZF8/SnacoC12GJaDIprko/j0qKvrnTVsqzC04Co+PZtwppyEunUvFf/5ePPp&#10;C2chClcLA05VfK8Cv55//HDV+Zk6hwZMrZARiAuzzle8idHPiiLIRlkRzsArR04NaEUkE1+KGkVH&#10;6NYU55PJZdEB1h5BqhDo66p38nnG11rJeK91UJGZitPZYl4xr89pLeZXYvaCwjetHI4h/uEUVrSO&#10;io5QKxEF22D7Bsq2EiGAjmcSbAFat1LlHqib6eRVN+tGeJV7IXKCH2kK/w9W3m0fkLV1xUvOnLB0&#10;RStwm8jKRE3nw4wi1v4BByvQNvW502jTP3XAdpnO/Uin2kUm6WN58ZmuiDNJrvKivLzMdBfHZI8h&#10;flNgWdpUvE6FM4tiexsiVaTYQwwZ6TR9/byLe6PSEYz7oTS1QBXPc3YWj1oaZFtB1y6kVC5Oe1cj&#10;atV/vpjQLzVJRcaMbGXAhKxbY0bsASAJ8y12DzPEp1SVtTcmT/52sD55zMiVwcUx2bYO8D0AQ10N&#10;lfv4A0k9NYmlZ6j3dMEIvfKDlzctkX0rQnwQSFKn+6Hxjfe0aANdxWHYcdYA/n7ve4onBZKXs45G&#10;p+Lh10ag4sx8d6TNr9OyTLOWjSwCzvDU83zqcRu7BLqmKT0UXuYtJWM0h61GsE805YtUlVzCSapd&#10;cRnxYCxjP9L0Tki1WOQwmi8v4q1be5nAE6tJS4+7J4F+UFwkqd7BYczE7JXu+tiU6WCxiaDbLMoj&#10;rwPfNJtZOMM7kob/1M5Rx9du/gcAAP//AwBQSwMEFAAGAAgAAAAhAF9lTpLhAAAACgEAAA8AAABk&#10;cnMvZG93bnJldi54bWxMj01PwzAMhu9I/IfISFzQllLUbeqaTggJceCAOrhwyxr3gzVOlWRb6a/H&#10;nOBo+9Hr5y12kx3EGX3oHSm4XyYgkGpnemoVfLw/LzYgQtRk9OAIFXxjgF15fVXo3LgLVXjex1Zw&#10;CIVcK+hiHHMpQ92h1WHpRiS+Nc5bHXn0rTReXzjcDjJNkpW0uif+0OkRnzqsj/uTVfBW9Uf6fHGv&#10;zdB8Vb6a57q9m5W6vZketyAiTvEPhl99VoeSnQ7uRCaIQUG63nCXqCDLViAYeMgSXhyYTNcpyLKQ&#10;/yuUPwAAAP//AwBQSwECLQAUAAYACAAAACEA5JnDwPsAAADhAQAAEwAAAAAAAAAAAAAAAAAAAAAA&#10;W0NvbnRlbnRfVHlwZXNdLnhtbFBLAQItABQABgAIAAAAIQAjsmrh1wAAAJQBAAALAAAAAAAAAAAA&#10;AAAAACwBAABfcmVscy8ucmVsc1BLAQItABQABgAIAAAAIQAGbQ8ubwIAADUFAAAOAAAAAAAAAAAA&#10;AAAAACwCAABkcnMvZTJvRG9jLnhtbFBLAQItABQABgAIAAAAIQBfZU6S4QAAAAoBAAAPAAAAAAAA&#10;AAAAAAAAAMcEAABkcnMvZG93bnJldi54bWxQSwUGAAAAAAQABADzAAAA1QUAAAAA&#10;" adj="537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t>members of class:</w:t>
      </w:r>
    </w:p>
    <w:tbl>
      <w:tblPr>
        <w:tblStyle w:val="TableGrid"/>
        <w:tblW w:w="1929" w:type="dxa"/>
        <w:tblLook w:val="04A0" w:firstRow="1" w:lastRow="0" w:firstColumn="1" w:lastColumn="0" w:noHBand="0" w:noVBand="1"/>
      </w:tblPr>
      <w:tblGrid>
        <w:gridCol w:w="1731"/>
        <w:gridCol w:w="222"/>
      </w:tblGrid>
      <w:tr w:rsidR="009F456E" w14:paraId="16A33EFE" w14:textId="77777777" w:rsidTr="009E2161">
        <w:trPr>
          <w:trHeight w:val="930"/>
        </w:trPr>
        <w:tc>
          <w:tcPr>
            <w:tcW w:w="1707" w:type="dxa"/>
          </w:tcPr>
          <w:p w14:paraId="4E028F1A" w14:textId="77777777" w:rsidR="009F456E" w:rsidRDefault="009F456E">
            <w:r>
              <w:t>Variables</w:t>
            </w:r>
            <w:r w:rsidR="008270B9">
              <w:t>/fields</w:t>
            </w:r>
          </w:p>
          <w:p w14:paraId="5338A672" w14:textId="77777777" w:rsidR="009E2161" w:rsidRDefault="009E2161">
            <w:proofErr w:type="spellStart"/>
            <w:r>
              <w:t>Int</w:t>
            </w:r>
            <w:proofErr w:type="spellEnd"/>
            <w:r>
              <w:t xml:space="preserve"> a;</w:t>
            </w:r>
          </w:p>
          <w:p w14:paraId="3F5640A0" w14:textId="77777777" w:rsidR="009E2161" w:rsidRDefault="009E2161">
            <w:r>
              <w:t>Float b;</w:t>
            </w:r>
          </w:p>
        </w:tc>
        <w:tc>
          <w:tcPr>
            <w:tcW w:w="222" w:type="dxa"/>
          </w:tcPr>
          <w:p w14:paraId="6AFA1277" w14:textId="77777777" w:rsidR="009F456E" w:rsidRDefault="009F456E"/>
        </w:tc>
      </w:tr>
      <w:tr w:rsidR="009F456E" w14:paraId="716D5703" w14:textId="77777777" w:rsidTr="009E2161">
        <w:trPr>
          <w:trHeight w:val="930"/>
        </w:trPr>
        <w:tc>
          <w:tcPr>
            <w:tcW w:w="1707" w:type="dxa"/>
          </w:tcPr>
          <w:p w14:paraId="0FB44F26" w14:textId="77777777" w:rsidR="009F456E" w:rsidRDefault="009F456E">
            <w:r>
              <w:t>Functions</w:t>
            </w:r>
            <w:r w:rsidR="009E2161">
              <w:t>/met.</w:t>
            </w:r>
          </w:p>
          <w:p w14:paraId="134D131D" w14:textId="77777777" w:rsidR="009E2161" w:rsidRDefault="009E2161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E2FCC1" w14:textId="77777777" w:rsidR="009E2161" w:rsidRDefault="009E2161">
            <w:proofErr w:type="spellStart"/>
            <w:r>
              <w:t>getNumber</w:t>
            </w:r>
            <w:proofErr w:type="spellEnd"/>
            <w:r>
              <w:t>()</w:t>
            </w:r>
          </w:p>
        </w:tc>
        <w:tc>
          <w:tcPr>
            <w:tcW w:w="222" w:type="dxa"/>
          </w:tcPr>
          <w:p w14:paraId="35073AF3" w14:textId="77777777" w:rsidR="009F456E" w:rsidRDefault="009F456E"/>
        </w:tc>
      </w:tr>
    </w:tbl>
    <w:p w14:paraId="0AB00D06" w14:textId="77777777" w:rsidR="009F456E" w:rsidRDefault="009F456E">
      <w:r>
        <w:tab/>
      </w:r>
      <w:r>
        <w:tab/>
      </w:r>
      <w:r>
        <w:tab/>
      </w:r>
      <w:r>
        <w:tab/>
      </w:r>
      <w:r>
        <w:tab/>
        <w:t>Objects: tangible - concrete</w:t>
      </w:r>
    </w:p>
    <w:p w14:paraId="1EF04745" w14:textId="77777777" w:rsidR="009F456E" w:rsidRDefault="009F456E"/>
    <w:p w14:paraId="02EADC5D" w14:textId="77777777" w:rsidR="0081233C" w:rsidRDefault="0081233C">
      <w:r>
        <w:t>instantiating of it (Object)</w:t>
      </w:r>
    </w:p>
    <w:p w14:paraId="07149B67" w14:textId="77777777" w:rsidR="009F456E" w:rsidRDefault="0081233C">
      <w:r>
        <w:t xml:space="preserve">This instances obey inheritances. </w:t>
      </w:r>
    </w:p>
    <w:p w14:paraId="3C9A7A10" w14:textId="77777777" w:rsidR="009F456E" w:rsidRDefault="009F456E">
      <w:r>
        <w:t>Static class cannot be instantiated</w:t>
      </w:r>
    </w:p>
    <w:p w14:paraId="0D4998C4" w14:textId="77777777" w:rsidR="009F456E" w:rsidRDefault="009F456E"/>
    <w:p w14:paraId="5B763D0A" w14:textId="77777777" w:rsidR="009F456E" w:rsidRPr="00630A8C" w:rsidRDefault="009F456E">
      <w:r>
        <w:t>Chair –</w:t>
      </w:r>
      <w:r w:rsidR="00630A8C">
        <w:t xml:space="preserve"> </w:t>
      </w:r>
      <w:proofErr w:type="gramStart"/>
      <w:r w:rsidR="00630A8C" w:rsidRPr="00630A8C">
        <w:rPr>
          <w:b/>
        </w:rPr>
        <w:t>C</w:t>
      </w:r>
      <w:r w:rsidRPr="00630A8C">
        <w:rPr>
          <w:b/>
        </w:rPr>
        <w:t>lass</w:t>
      </w:r>
      <w:r w:rsidR="00630A8C">
        <w:rPr>
          <w:b/>
        </w:rPr>
        <w:t xml:space="preserve">  </w:t>
      </w:r>
      <w:r w:rsidR="00630A8C">
        <w:t>define</w:t>
      </w:r>
      <w:proofErr w:type="gramEnd"/>
      <w:r w:rsidR="00630A8C">
        <w:t xml:space="preserve"> some properties – color, number of legs, </w:t>
      </w:r>
    </w:p>
    <w:p w14:paraId="62109E6B" w14:textId="77777777" w:rsidR="009F456E" w:rsidRDefault="009F456E">
      <w:r>
        <w:t>The chair –</w:t>
      </w:r>
      <w:r w:rsidR="00630A8C">
        <w:t xml:space="preserve"> </w:t>
      </w:r>
      <w:r w:rsidR="00630A8C" w:rsidRPr="00630A8C">
        <w:rPr>
          <w:b/>
        </w:rPr>
        <w:t>Object</w:t>
      </w:r>
    </w:p>
    <w:p w14:paraId="329A5D64" w14:textId="77777777" w:rsidR="009F456E" w:rsidRDefault="009F456E"/>
    <w:p w14:paraId="66FD9C18" w14:textId="77777777" w:rsidR="009F456E" w:rsidRDefault="009F456E">
      <w:r w:rsidRPr="00390021">
        <w:rPr>
          <w:b/>
          <w:u w:val="single"/>
        </w:rPr>
        <w:t>Static</w:t>
      </w:r>
      <w:r w:rsidR="003C6B47" w:rsidRPr="00390021">
        <w:rPr>
          <w:b/>
          <w:u w:val="single"/>
        </w:rPr>
        <w:t xml:space="preserve"> variables</w:t>
      </w:r>
      <w:r w:rsidR="003C6B47">
        <w:t xml:space="preserve">: </w:t>
      </w:r>
      <w:r w:rsidR="0067033A">
        <w:t>belongs</w:t>
      </w:r>
      <w:r w:rsidR="003C6B47">
        <w:t xml:space="preserve"> to the class, each object doesn’t have a copy of that</w:t>
      </w:r>
      <w:r w:rsidR="0067033A">
        <w:t>, doesn’t belongs to the instance.</w:t>
      </w:r>
    </w:p>
    <w:p w14:paraId="2A5A2B99" w14:textId="77777777" w:rsidR="009F456E" w:rsidRDefault="009F456E">
      <w:r w:rsidRPr="00390021">
        <w:rPr>
          <w:b/>
          <w:u w:val="single"/>
        </w:rPr>
        <w:t>Not Static variable</w:t>
      </w:r>
      <w:r>
        <w:t>: Any object has one copy.</w:t>
      </w:r>
      <w:r w:rsidR="0067033A">
        <w:t xml:space="preserve"> Created every instance.</w:t>
      </w:r>
    </w:p>
    <w:p w14:paraId="60474F1E" w14:textId="77777777" w:rsidR="0067033A" w:rsidRDefault="0067033A"/>
    <w:p w14:paraId="2AB31721" w14:textId="77777777" w:rsidR="0081233C" w:rsidRDefault="00FA6797">
      <w:pPr>
        <w:rPr>
          <w:b/>
        </w:rPr>
      </w:pPr>
      <w:r w:rsidRPr="00390021">
        <w:rPr>
          <w:b/>
          <w:u w:val="single"/>
        </w:rPr>
        <w:t xml:space="preserve">Static </w:t>
      </w:r>
      <w:r w:rsidR="00390021" w:rsidRPr="00390021">
        <w:rPr>
          <w:b/>
          <w:u w:val="single"/>
        </w:rPr>
        <w:t>Methods</w:t>
      </w:r>
      <w:r w:rsidR="00390021">
        <w:rPr>
          <w:b/>
        </w:rPr>
        <w:t xml:space="preserve"> -&gt; </w:t>
      </w:r>
      <w:r w:rsidR="00390021" w:rsidRPr="00390021">
        <w:t>Belongs to the class.</w:t>
      </w:r>
      <w:r w:rsidR="00390021">
        <w:rPr>
          <w:b/>
        </w:rPr>
        <w:t xml:space="preserve"> </w:t>
      </w:r>
      <w:r w:rsidR="00390021">
        <w:t>C</w:t>
      </w:r>
      <w:r w:rsidR="00390021" w:rsidRPr="00390021">
        <w:t>an be called without create any instance, object</w:t>
      </w:r>
    </w:p>
    <w:p w14:paraId="338B0FAD" w14:textId="77777777" w:rsidR="00390021" w:rsidRPr="00FA6797" w:rsidRDefault="00390021">
      <w:pPr>
        <w:rPr>
          <w:b/>
        </w:rPr>
      </w:pPr>
      <w:r>
        <w:rPr>
          <w:b/>
        </w:rPr>
        <w:t xml:space="preserve">Not static Methods -&gt; </w:t>
      </w:r>
      <w:r w:rsidRPr="00390021">
        <w:t>Stick to the object, doesn’t exist if class isn’t instantiated.</w:t>
      </w:r>
      <w:r>
        <w:rPr>
          <w:b/>
        </w:rPr>
        <w:t xml:space="preserve"> </w:t>
      </w:r>
    </w:p>
    <w:p w14:paraId="78E52CA5" w14:textId="77777777" w:rsidR="000B2CE8" w:rsidRDefault="000B2CE8">
      <w:r>
        <w:t>Object oriented programming</w:t>
      </w:r>
      <w:r w:rsidR="0038236A">
        <w:t>:</w:t>
      </w:r>
    </w:p>
    <w:p w14:paraId="0AEEBD1E" w14:textId="77777777" w:rsidR="0038236A" w:rsidRDefault="0038236A"/>
    <w:p w14:paraId="03D9CF17" w14:textId="77777777" w:rsidR="009A7AC8" w:rsidRDefault="0038236A">
      <w:r>
        <w:t>Variables</w:t>
      </w:r>
      <w:r w:rsidR="009A7AC8">
        <w:t xml:space="preserve"> </w:t>
      </w:r>
      <w:r>
        <w:t>store data.</w:t>
      </w:r>
    </w:p>
    <w:p w14:paraId="55EA58C1" w14:textId="77777777" w:rsidR="0038236A" w:rsidRDefault="009A7AC8">
      <w:r>
        <w:t xml:space="preserve">Variables: </w:t>
      </w:r>
      <w:r w:rsidR="00F95EC7">
        <w:t>Inside classes</w:t>
      </w:r>
    </w:p>
    <w:p w14:paraId="1A5BD52F" w14:textId="77777777" w:rsidR="00F95EC7" w:rsidRDefault="00F95EC7" w:rsidP="00F95EC7">
      <w:pPr>
        <w:pStyle w:val="ListParagraph"/>
        <w:numPr>
          <w:ilvl w:val="0"/>
          <w:numId w:val="1"/>
        </w:numPr>
      </w:pPr>
      <w:r>
        <w:t>Fields</w:t>
      </w:r>
    </w:p>
    <w:p w14:paraId="500E2339" w14:textId="77777777" w:rsidR="00F95EC7" w:rsidRDefault="00F95EC7" w:rsidP="00F95EC7">
      <w:pPr>
        <w:pStyle w:val="ListParagraph"/>
        <w:numPr>
          <w:ilvl w:val="0"/>
          <w:numId w:val="1"/>
        </w:numPr>
      </w:pPr>
      <w:r>
        <w:t xml:space="preserve">Properties: </w:t>
      </w:r>
    </w:p>
    <w:p w14:paraId="496A0F8F" w14:textId="77777777" w:rsidR="00F95EC7" w:rsidRDefault="00F95EC7" w:rsidP="00F95EC7"/>
    <w:p w14:paraId="04E3B03A" w14:textId="77777777" w:rsidR="0038236A" w:rsidRDefault="0038236A">
      <w:r>
        <w:t xml:space="preserve">Function: programs that </w:t>
      </w:r>
      <w:r w:rsidR="00F95EC7">
        <w:t>(</w:t>
      </w:r>
      <w:r>
        <w:t>may</w:t>
      </w:r>
      <w:r w:rsidR="00F95EC7">
        <w:t>)</w:t>
      </w:r>
      <w:r>
        <w:t xml:space="preserve"> return values.</w:t>
      </w:r>
    </w:p>
    <w:p w14:paraId="2DEC5B4B" w14:textId="77777777" w:rsidR="00F95EC7" w:rsidRDefault="00F95EC7" w:rsidP="00F95EC7">
      <w:pPr>
        <w:pStyle w:val="ListParagraph"/>
        <w:numPr>
          <w:ilvl w:val="0"/>
          <w:numId w:val="2"/>
        </w:numPr>
      </w:pPr>
      <w:r>
        <w:t>Methods inside a class</w:t>
      </w:r>
    </w:p>
    <w:p w14:paraId="5F7704E4" w14:textId="77777777" w:rsidR="0038236A" w:rsidRDefault="0038236A"/>
    <w:p w14:paraId="740384F4" w14:textId="77777777" w:rsidR="00390021" w:rsidRPr="00390021" w:rsidRDefault="00390021">
      <w:pPr>
        <w:rPr>
          <w:b/>
          <w:sz w:val="28"/>
          <w:szCs w:val="28"/>
        </w:rPr>
      </w:pPr>
      <w:r w:rsidRPr="00390021">
        <w:rPr>
          <w:b/>
          <w:sz w:val="28"/>
          <w:szCs w:val="28"/>
          <w:highlight w:val="yellow"/>
        </w:rPr>
        <w:t>Static void main: main door of your program. We don't want to instantiate</w:t>
      </w:r>
      <w:r>
        <w:rPr>
          <w:b/>
          <w:sz w:val="28"/>
          <w:szCs w:val="28"/>
          <w:highlight w:val="yellow"/>
        </w:rPr>
        <w:t xml:space="preserve"> an object</w:t>
      </w:r>
      <w:r w:rsidRPr="00390021">
        <w:rPr>
          <w:b/>
          <w:sz w:val="28"/>
          <w:szCs w:val="28"/>
          <w:highlight w:val="yellow"/>
        </w:rPr>
        <w:t xml:space="preserve"> to call their methods.</w:t>
      </w:r>
    </w:p>
    <w:p w14:paraId="46107495" w14:textId="77777777" w:rsidR="00390021" w:rsidRDefault="00390021">
      <w:pPr>
        <w:rPr>
          <w:b/>
        </w:rPr>
      </w:pPr>
    </w:p>
    <w:p w14:paraId="0055605C" w14:textId="77777777" w:rsidR="00981670" w:rsidRPr="00EE0FEC" w:rsidRDefault="0078633B" w:rsidP="0078633B">
      <w:pPr>
        <w:pStyle w:val="ListParagraph"/>
        <w:numPr>
          <w:ilvl w:val="0"/>
          <w:numId w:val="3"/>
        </w:numPr>
        <w:rPr>
          <w:b/>
        </w:rPr>
      </w:pPr>
      <w:r w:rsidRPr="0078633B">
        <w:rPr>
          <w:b/>
        </w:rPr>
        <w:lastRenderedPageBreak/>
        <w:t xml:space="preserve"> Inheritance: </w:t>
      </w:r>
      <w:r w:rsidRPr="0078633B">
        <w:t xml:space="preserve">Can create sub-classes, </w:t>
      </w:r>
      <w:r w:rsidRPr="0078633B">
        <w:rPr>
          <w:b/>
        </w:rPr>
        <w:t>Hierarchy Chair</w:t>
      </w:r>
      <w:r w:rsidRPr="0078633B">
        <w:t xml:space="preserve"> -&gt; office chair &gt; baby chair &gt; easy chair &gt; stool, </w:t>
      </w:r>
      <w:proofErr w:type="spellStart"/>
      <w:r w:rsidRPr="0078633B">
        <w:t>etc</w:t>
      </w:r>
      <w:proofErr w:type="spellEnd"/>
      <w:r w:rsidRPr="0078633B">
        <w:t>…</w:t>
      </w:r>
      <w:r w:rsidR="00981670">
        <w:t xml:space="preserve"> Sub classes inherit everything</w:t>
      </w:r>
      <w:r w:rsidR="00981670">
        <w:rPr>
          <w:b/>
        </w:rPr>
        <w:t>. (Child class)</w:t>
      </w:r>
    </w:p>
    <w:p w14:paraId="665E4FEF" w14:textId="77777777" w:rsidR="00981670" w:rsidRDefault="00981670" w:rsidP="00981670">
      <w:pPr>
        <w:rPr>
          <w:b/>
        </w:rPr>
      </w:pPr>
    </w:p>
    <w:p w14:paraId="4B2D6B9A" w14:textId="77777777" w:rsidR="0078633B" w:rsidRPr="00981670" w:rsidRDefault="0078633B" w:rsidP="00981670">
      <w:pPr>
        <w:rPr>
          <w:b/>
        </w:rPr>
      </w:pPr>
      <w:r w:rsidRPr="00981670">
        <w:rPr>
          <w:b/>
        </w:rPr>
        <w:t xml:space="preserve"> </w:t>
      </w:r>
    </w:p>
    <w:p w14:paraId="2885CAC3" w14:textId="77777777" w:rsidR="0078633B" w:rsidRDefault="0078633B" w:rsidP="0078633B">
      <w:pPr>
        <w:pStyle w:val="ListParagraph"/>
        <w:numPr>
          <w:ilvl w:val="0"/>
          <w:numId w:val="3"/>
        </w:numPr>
        <w:rPr>
          <w:b/>
        </w:rPr>
      </w:pPr>
      <w:r w:rsidRPr="0078633B">
        <w:rPr>
          <w:b/>
        </w:rPr>
        <w:t xml:space="preserve"> Encapsulation:</w:t>
      </w:r>
      <w:r w:rsidR="00EE0FEC">
        <w:rPr>
          <w:b/>
        </w:rPr>
        <w:t xml:space="preserve"> </w:t>
      </w:r>
      <w:r w:rsidR="008D785D">
        <w:t xml:space="preserve">Certain members of a class </w:t>
      </w:r>
      <w:bookmarkStart w:id="0" w:name="_GoBack"/>
      <w:bookmarkEnd w:id="0"/>
      <w:r w:rsidR="00EE0FEC" w:rsidRPr="00EE0FEC">
        <w:t>private and other are public, it means accessible from outside.</w:t>
      </w:r>
    </w:p>
    <w:p w14:paraId="2FC0702F" w14:textId="77777777" w:rsidR="00EE0FEC" w:rsidRPr="00EE0FEC" w:rsidRDefault="00EE0FEC" w:rsidP="00EE0FEC">
      <w:pPr>
        <w:rPr>
          <w:b/>
        </w:rPr>
      </w:pPr>
    </w:p>
    <w:p w14:paraId="049C90A5" w14:textId="77777777" w:rsidR="008D785D" w:rsidRPr="008D785D" w:rsidRDefault="0078633B" w:rsidP="008D785D">
      <w:pPr>
        <w:pStyle w:val="ListParagraph"/>
        <w:numPr>
          <w:ilvl w:val="0"/>
          <w:numId w:val="3"/>
        </w:numPr>
      </w:pPr>
      <w:r w:rsidRPr="0078633B">
        <w:rPr>
          <w:b/>
        </w:rPr>
        <w:t xml:space="preserve"> Polymorphism:</w:t>
      </w:r>
      <w:r w:rsidR="008D785D">
        <w:rPr>
          <w:b/>
        </w:rPr>
        <w:t xml:space="preserve"> </w:t>
      </w:r>
      <w:r w:rsidR="008D785D" w:rsidRPr="008D785D">
        <w:t>Same methods can have different</w:t>
      </w:r>
      <w:r w:rsidR="008D785D">
        <w:t xml:space="preserve"> behaviors </w:t>
      </w:r>
      <w:proofErr w:type="gramStart"/>
      <w:r w:rsidR="008D785D">
        <w:t>depending  o</w:t>
      </w:r>
      <w:r w:rsidR="008D785D" w:rsidRPr="008D785D">
        <w:t>n</w:t>
      </w:r>
      <w:proofErr w:type="gramEnd"/>
      <w:r w:rsidR="008D785D" w:rsidRPr="008D785D">
        <w:t xml:space="preserve"> the context</w:t>
      </w:r>
      <w:r w:rsidR="008D785D">
        <w:t xml:space="preserve"> Different number of arguments.  Or types.</w:t>
      </w:r>
    </w:p>
    <w:p w14:paraId="0565CE0E" w14:textId="77777777" w:rsidR="0078633B" w:rsidRDefault="0078633B">
      <w:pPr>
        <w:rPr>
          <w:b/>
        </w:rPr>
      </w:pPr>
      <w:r>
        <w:rPr>
          <w:b/>
        </w:rPr>
        <w:t xml:space="preserve"> </w:t>
      </w:r>
    </w:p>
    <w:p w14:paraId="2D9EA6D6" w14:textId="77777777" w:rsidR="00390021" w:rsidRDefault="00390021">
      <w:pPr>
        <w:rPr>
          <w:b/>
        </w:rPr>
      </w:pPr>
    </w:p>
    <w:p w14:paraId="3A73189D" w14:textId="77777777" w:rsidR="00390021" w:rsidRPr="00390021" w:rsidRDefault="00390021">
      <w:pPr>
        <w:rPr>
          <w:b/>
        </w:rPr>
      </w:pPr>
    </w:p>
    <w:p w14:paraId="6C8413B4" w14:textId="77777777" w:rsidR="00390021" w:rsidRDefault="00390021"/>
    <w:p w14:paraId="21F4C3F9" w14:textId="77777777" w:rsidR="005B5B85" w:rsidRDefault="009E2161">
      <w:r>
        <w:t xml:space="preserve">Conventions: Class – Capital Letter – </w:t>
      </w:r>
      <w:r w:rsidRPr="009E2161">
        <w:rPr>
          <w:b/>
        </w:rPr>
        <w:t>M</w:t>
      </w:r>
      <w:r>
        <w:t>yClass.java!</w:t>
      </w:r>
    </w:p>
    <w:p w14:paraId="460EEA5E" w14:textId="77777777" w:rsidR="005B5B85" w:rsidRDefault="005B5B85"/>
    <w:sectPr w:rsidR="005B5B85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0590A"/>
    <w:multiLevelType w:val="hybridMultilevel"/>
    <w:tmpl w:val="81728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11030"/>
    <w:multiLevelType w:val="hybridMultilevel"/>
    <w:tmpl w:val="F3E6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40F58"/>
    <w:multiLevelType w:val="hybridMultilevel"/>
    <w:tmpl w:val="91BE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85"/>
    <w:rsid w:val="000A5627"/>
    <w:rsid w:val="000B2CE8"/>
    <w:rsid w:val="0038236A"/>
    <w:rsid w:val="00390021"/>
    <w:rsid w:val="003C6B47"/>
    <w:rsid w:val="0053641C"/>
    <w:rsid w:val="005B5B85"/>
    <w:rsid w:val="00630A8C"/>
    <w:rsid w:val="0067033A"/>
    <w:rsid w:val="00701499"/>
    <w:rsid w:val="0078633B"/>
    <w:rsid w:val="00807525"/>
    <w:rsid w:val="0081233C"/>
    <w:rsid w:val="008270B9"/>
    <w:rsid w:val="008D785D"/>
    <w:rsid w:val="00981670"/>
    <w:rsid w:val="009A7AC8"/>
    <w:rsid w:val="009E2161"/>
    <w:rsid w:val="009F456E"/>
    <w:rsid w:val="00C21A01"/>
    <w:rsid w:val="00CB6F3A"/>
    <w:rsid w:val="00D026C5"/>
    <w:rsid w:val="00EE0FEC"/>
    <w:rsid w:val="00F95EC7"/>
    <w:rsid w:val="00F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11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3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5EC7"/>
    <w:pPr>
      <w:ind w:left="720"/>
      <w:contextualSpacing/>
    </w:pPr>
  </w:style>
  <w:style w:type="table" w:styleId="TableGrid">
    <w:name w:val="Table Grid"/>
    <w:basedOn w:val="TableNormal"/>
    <w:uiPriority w:val="39"/>
    <w:rsid w:val="009F4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1</cp:revision>
  <dcterms:created xsi:type="dcterms:W3CDTF">2018-09-14T22:39:00Z</dcterms:created>
  <dcterms:modified xsi:type="dcterms:W3CDTF">2018-09-15T00:06:00Z</dcterms:modified>
</cp:coreProperties>
</file>