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E5B03" w14:textId="77777777" w:rsidR="00CE21A4" w:rsidRPr="00CE21A4" w:rsidRDefault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WHICH OF ONE OF THE FOLLOWING STATEMENTS IS </w:t>
      </w:r>
      <w:r w:rsidRPr="00CE21A4">
        <w:rPr>
          <w:rFonts w:ascii="Times New Roman" w:eastAsia="Times New Roman" w:hAnsi="Times New Roman" w:cs="Times New Roman"/>
          <w:b/>
          <w:u w:val="single"/>
        </w:rPr>
        <w:t>FALSE</w:t>
      </w:r>
      <w:r w:rsidRPr="00CE21A4">
        <w:rPr>
          <w:rFonts w:ascii="Times New Roman" w:eastAsia="Times New Roman" w:hAnsi="Times New Roman" w:cs="Times New Roman"/>
          <w:b/>
        </w:rPr>
        <w:t xml:space="preserve"> ABOUT CLOUD COMPUTING?</w:t>
      </w:r>
    </w:p>
    <w:p w14:paraId="72F62381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Cloud computing is serviced over the Internet </w:t>
      </w:r>
    </w:p>
    <w:p w14:paraId="67BD0C84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Cloud computing can be rapidly </w:t>
      </w:r>
      <w:proofErr w:type="gramStart"/>
      <w:r w:rsidRPr="00CE21A4">
        <w:rPr>
          <w:rFonts w:ascii="Times New Roman" w:eastAsia="Times New Roman" w:hAnsi="Times New Roman" w:cs="Times New Roman"/>
        </w:rPr>
        <w:t>be</w:t>
      </w:r>
      <w:proofErr w:type="gramEnd"/>
      <w:r w:rsidRPr="00CE21A4">
        <w:rPr>
          <w:rFonts w:ascii="Times New Roman" w:eastAsia="Times New Roman" w:hAnsi="Times New Roman" w:cs="Times New Roman"/>
        </w:rPr>
        <w:t xml:space="preserve"> provisioned </w:t>
      </w:r>
    </w:p>
    <w:p w14:paraId="5A961013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C. Cloud computing is limited to enterprises having a secured network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49F386DD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Cloud computing is a model for on demand services</w:t>
      </w:r>
    </w:p>
    <w:p w14:paraId="1E899D96" w14:textId="77777777" w:rsidR="00CE21A4" w:rsidRDefault="00CE21A4"/>
    <w:p w14:paraId="206F3A0B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WHICH OF THE FOLLOWING </w:t>
      </w:r>
      <w:r w:rsidRPr="00CE21A4">
        <w:rPr>
          <w:rFonts w:ascii="Times New Roman" w:eastAsia="Times New Roman" w:hAnsi="Times New Roman" w:cs="Times New Roman"/>
          <w:b/>
          <w:u w:val="single"/>
        </w:rPr>
        <w:t>IS NOT</w:t>
      </w:r>
      <w:r w:rsidRPr="00CE21A4">
        <w:rPr>
          <w:rFonts w:ascii="Times New Roman" w:eastAsia="Times New Roman" w:hAnsi="Times New Roman" w:cs="Times New Roman"/>
          <w:b/>
        </w:rPr>
        <w:t xml:space="preserve"> ONE OF THE FIVE ESSENTIAL CHARACTERISTICS OF THE CLOUD MODEL? </w:t>
      </w:r>
    </w:p>
    <w:p w14:paraId="66127476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Resource pooling </w:t>
      </w:r>
    </w:p>
    <w:p w14:paraId="6D0AC31B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B. Rapid deployment</w:t>
      </w:r>
    </w:p>
    <w:p w14:paraId="50EBE6C2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C. Measured service </w:t>
      </w:r>
    </w:p>
    <w:p w14:paraId="05007560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Broads network access</w:t>
      </w:r>
    </w:p>
    <w:p w14:paraId="7DA38FA1" w14:textId="77777777" w:rsidR="00CE21A4" w:rsidRDefault="00CE21A4"/>
    <w:p w14:paraId="06CA16B1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ANZU IS PLANNING TO IMPLEMENT A CLOUD APPLICATION WHEREBY 50% OF THE CONTENT CAN BE ACCESSED PUBLICLY WHEREAS THE OTHER 50% WILL BE SECURED. WHAT MODEL OF CLOUD DEPLOYMENT IS SHE IMPLEMENTING? </w:t>
      </w:r>
    </w:p>
    <w:p w14:paraId="11D539E1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A. Hybrid</w:t>
      </w:r>
    </w:p>
    <w:p w14:paraId="3C1A1B58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Mix </w:t>
      </w:r>
    </w:p>
    <w:p w14:paraId="5097D80F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C. Integrated </w:t>
      </w:r>
    </w:p>
    <w:p w14:paraId="6C489029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Community</w:t>
      </w:r>
    </w:p>
    <w:p w14:paraId="36CF777F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50280DB1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WHICH OF THE FOLLOWING IN </w:t>
      </w:r>
      <w:r w:rsidRPr="00CE21A4">
        <w:rPr>
          <w:rFonts w:ascii="Times New Roman" w:eastAsia="Times New Roman" w:hAnsi="Times New Roman" w:cs="Times New Roman"/>
          <w:b/>
          <w:u w:val="single"/>
        </w:rPr>
        <w:t>NOT</w:t>
      </w:r>
      <w:r w:rsidRPr="00CE21A4">
        <w:rPr>
          <w:rFonts w:ascii="Times New Roman" w:eastAsia="Times New Roman" w:hAnsi="Times New Roman" w:cs="Times New Roman"/>
          <w:b/>
        </w:rPr>
        <w:t xml:space="preserve"> ONE OF THE CLASSICAL CLOUD SERVICE MODEL? </w:t>
      </w:r>
    </w:p>
    <w:p w14:paraId="2BA20EE0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Software as a Service </w:t>
      </w:r>
    </w:p>
    <w:p w14:paraId="03217D79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Platform as a Service </w:t>
      </w:r>
    </w:p>
    <w:p w14:paraId="36D7331F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C. Infrastructure as a Service </w:t>
      </w:r>
    </w:p>
    <w:p w14:paraId="78D0ED86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D. Storage as a Service</w:t>
      </w:r>
    </w:p>
    <w:p w14:paraId="0235268B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4C145586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WHICH OF THE FOLLOWING TIER IS NOT ACCESSIBLE TO USERS DIRECTLY? </w:t>
      </w:r>
    </w:p>
    <w:p w14:paraId="4321C3E8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Presentation tier </w:t>
      </w:r>
    </w:p>
    <w:p w14:paraId="01657E0A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Application tier </w:t>
      </w:r>
    </w:p>
    <w:p w14:paraId="2DA1088C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C. Data tier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15D19E35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Storage tier</w:t>
      </w:r>
    </w:p>
    <w:p w14:paraId="25AF10D7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4825BF11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b/>
        </w:rPr>
        <w:t>WHICH OF THE FOLLOWING MODELS IS MANAGED WHOLLY BY THE VENDORS?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6B1FBEC9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A. Software as a Service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3BE711D1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Platform as a Service </w:t>
      </w:r>
    </w:p>
    <w:p w14:paraId="2AA34EE0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C. Infrastructure as a Service </w:t>
      </w:r>
    </w:p>
    <w:p w14:paraId="5615B9F2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Anything as a Service</w:t>
      </w:r>
    </w:p>
    <w:p w14:paraId="1A8B5933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</w:p>
    <w:p w14:paraId="6EE9BCA9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17F79602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104292E3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lastRenderedPageBreak/>
        <w:t xml:space="preserve">RIZWAN IS A TALENTED DEVELOPER AND HE WAS TASKED TO CREATE SEVERAL APPLICATIONS TO PROVIDE EMAIL ANALYTICS TO HIS COMPANY WHO HAS RECENTLY ADOPTED A CLOUD VENDOR? THE VENDOR WOULD PROVIDE THE ENTERPRISE WITH THE NECESSARY TOOLS TO HELP RIZWAN. WHICH OF THE FOLLOWING MODELS MOST APPROPRIATELY DESCRIBE THE SERVICE? </w:t>
      </w:r>
    </w:p>
    <w:p w14:paraId="6509BEDE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Software as a Service </w:t>
      </w:r>
    </w:p>
    <w:p w14:paraId="41EC3186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B. Platform as a Service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1D34CA95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C. Infrastructure as a Service </w:t>
      </w:r>
    </w:p>
    <w:p w14:paraId="0D4C74FF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Tool as a Service</w:t>
      </w:r>
    </w:p>
    <w:p w14:paraId="49311D53" w14:textId="77777777" w:rsidR="00CE21A4" w:rsidRDefault="00CE21A4"/>
    <w:p w14:paraId="7C3EC5F3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WHAT TERM REFERS TO THE </w:t>
      </w:r>
      <w:r w:rsidRPr="00CE21A4">
        <w:rPr>
          <w:rFonts w:ascii="Times New Roman" w:eastAsia="Times New Roman" w:hAnsi="Times New Roman" w:cs="Times New Roman"/>
          <w:b/>
          <w:u w:val="single"/>
        </w:rPr>
        <w:t>ENABLEMENT FOR POOLING</w:t>
      </w:r>
      <w:r w:rsidRPr="00CE21A4">
        <w:rPr>
          <w:rFonts w:ascii="Times New Roman" w:eastAsia="Times New Roman" w:hAnsi="Times New Roman" w:cs="Times New Roman"/>
          <w:b/>
        </w:rPr>
        <w:t xml:space="preserve"> OF IT RESOURCES TO SERVE BUSINESS BETTER? </w:t>
      </w:r>
    </w:p>
    <w:p w14:paraId="0F3D0274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Grid computing </w:t>
      </w:r>
    </w:p>
    <w:p w14:paraId="3293C354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Service oriented architecture </w:t>
      </w:r>
    </w:p>
    <w:p w14:paraId="69B94747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C. Virtualization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03F05FDD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Resource pooling</w:t>
      </w:r>
    </w:p>
    <w:p w14:paraId="379A586F" w14:textId="77777777" w:rsidR="00CE21A4" w:rsidRDefault="00CE21A4"/>
    <w:p w14:paraId="373F682D" w14:textId="77777777" w:rsidR="00CE21A4" w:rsidRPr="00CE21A4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WHICH ONE OF THE DEPLOYMENT MODELS IS BASED ON A STANDARD CLOUD OFFERING? </w:t>
      </w:r>
    </w:p>
    <w:p w14:paraId="168C55A0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A. Public Cloud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20BD9559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Private Cloud </w:t>
      </w:r>
    </w:p>
    <w:p w14:paraId="24172FFB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C. Hybrid Cloud </w:t>
      </w:r>
    </w:p>
    <w:p w14:paraId="28986FF3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Service Oriented Cloud</w:t>
      </w:r>
    </w:p>
    <w:p w14:paraId="7B0B86DB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044167A3" w14:textId="77777777" w:rsidR="00CE21A4" w:rsidRPr="002A290B" w:rsidRDefault="00CE21A4" w:rsidP="00CE21A4">
      <w:pPr>
        <w:rPr>
          <w:rFonts w:ascii="Times New Roman" w:eastAsia="Times New Roman" w:hAnsi="Times New Roman" w:cs="Times New Roman"/>
          <w:b/>
        </w:rPr>
      </w:pPr>
      <w:r w:rsidRPr="00CE21A4">
        <w:rPr>
          <w:rFonts w:ascii="Times New Roman" w:eastAsia="Times New Roman" w:hAnsi="Times New Roman" w:cs="Times New Roman"/>
          <w:b/>
        </w:rPr>
        <w:t xml:space="preserve">MAJDA IS CURRENTLY ENGAGED IN DOCUMENTING AND STRATEGIZING ON THE CLOUD PROJECT SHE WAS ASSIGNED. WHICH PHASE BASED ON THE SEVEN-STEP MODEL HAS SHE JUST COMPLETED? </w:t>
      </w:r>
    </w:p>
    <w:p w14:paraId="5C31973A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A. Alignment </w:t>
      </w:r>
    </w:p>
    <w:p w14:paraId="7583830E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 xml:space="preserve">B. Re-architecting </w:t>
      </w:r>
    </w:p>
    <w:p w14:paraId="51479B02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  <w:highlight w:val="yellow"/>
        </w:rPr>
        <w:t>C. Test</w:t>
      </w:r>
      <w:r w:rsidRPr="00CE21A4">
        <w:rPr>
          <w:rFonts w:ascii="Times New Roman" w:eastAsia="Times New Roman" w:hAnsi="Times New Roman" w:cs="Times New Roman"/>
        </w:rPr>
        <w:t xml:space="preserve"> </w:t>
      </w:r>
    </w:p>
    <w:p w14:paraId="43127D5C" w14:textId="77777777" w:rsidR="00CE21A4" w:rsidRPr="00CE21A4" w:rsidRDefault="00CE21A4" w:rsidP="00CE21A4">
      <w:pPr>
        <w:rPr>
          <w:rFonts w:ascii="Times New Roman" w:eastAsia="Times New Roman" w:hAnsi="Times New Roman" w:cs="Times New Roman"/>
        </w:rPr>
      </w:pPr>
      <w:r w:rsidRPr="00CE21A4">
        <w:rPr>
          <w:rFonts w:ascii="Times New Roman" w:eastAsia="Times New Roman" w:hAnsi="Times New Roman" w:cs="Times New Roman"/>
        </w:rPr>
        <w:t>D. Optimizing</w:t>
      </w:r>
    </w:p>
    <w:p w14:paraId="375FFFE6" w14:textId="77777777" w:rsidR="00CE21A4" w:rsidRDefault="00CE21A4" w:rsidP="00CE21A4">
      <w:pPr>
        <w:rPr>
          <w:rFonts w:ascii="Times New Roman" w:eastAsia="Times New Roman" w:hAnsi="Times New Roman" w:cs="Times New Roman"/>
        </w:rPr>
      </w:pPr>
    </w:p>
    <w:p w14:paraId="78E8ED59" w14:textId="77777777" w:rsidR="00A372D0" w:rsidRPr="00A372D0" w:rsidRDefault="00A372D0" w:rsidP="00A372D0">
      <w:pPr>
        <w:rPr>
          <w:rFonts w:ascii="Times New Roman" w:eastAsia="Times New Roman" w:hAnsi="Times New Roman" w:cs="Times New Roman"/>
          <w:b/>
        </w:rPr>
      </w:pPr>
      <w:r w:rsidRPr="00A372D0">
        <w:rPr>
          <w:rFonts w:ascii="Times New Roman" w:eastAsia="Times New Roman" w:hAnsi="Times New Roman" w:cs="Times New Roman"/>
          <w:b/>
        </w:rPr>
        <w:t xml:space="preserve">WHICH ONE OF THE SECURITY PRINCIPLE ENSURES THE AUTHENTICITY OF A DOCUMENT? </w:t>
      </w:r>
    </w:p>
    <w:p w14:paraId="1AE66486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A. Confidentiality </w:t>
      </w:r>
    </w:p>
    <w:p w14:paraId="13AB1F75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  <w:highlight w:val="yellow"/>
        </w:rPr>
        <w:t>B. Integrity</w:t>
      </w:r>
      <w:r w:rsidRPr="00A372D0">
        <w:rPr>
          <w:rFonts w:ascii="Times New Roman" w:eastAsia="Times New Roman" w:hAnsi="Times New Roman" w:cs="Times New Roman"/>
        </w:rPr>
        <w:t xml:space="preserve"> </w:t>
      </w:r>
    </w:p>
    <w:p w14:paraId="26E27684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C. Availability </w:t>
      </w:r>
    </w:p>
    <w:p w14:paraId="58E96378" w14:textId="77777777" w:rsidR="00A372D0" w:rsidRP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>D. Accessibility</w:t>
      </w:r>
    </w:p>
    <w:p w14:paraId="0C99D14E" w14:textId="77777777" w:rsidR="00A372D0" w:rsidRPr="00CE21A4" w:rsidRDefault="00A372D0" w:rsidP="00CE21A4">
      <w:pPr>
        <w:rPr>
          <w:rFonts w:ascii="Times New Roman" w:eastAsia="Times New Roman" w:hAnsi="Times New Roman" w:cs="Times New Roman"/>
        </w:rPr>
      </w:pPr>
    </w:p>
    <w:p w14:paraId="03FF6798" w14:textId="77777777" w:rsidR="00A372D0" w:rsidRPr="00A372D0" w:rsidRDefault="00A372D0" w:rsidP="00A372D0">
      <w:pPr>
        <w:rPr>
          <w:rFonts w:ascii="Times New Roman" w:eastAsia="Times New Roman" w:hAnsi="Times New Roman" w:cs="Times New Roman"/>
          <w:b/>
        </w:rPr>
      </w:pPr>
      <w:r w:rsidRPr="00A372D0">
        <w:rPr>
          <w:rFonts w:ascii="Times New Roman" w:eastAsia="Times New Roman" w:hAnsi="Times New Roman" w:cs="Times New Roman"/>
          <w:b/>
        </w:rPr>
        <w:t>WHICH ONE OF THE SECURITY PRINCIPLE DOES NOT ENSURE THE AUTHENTICITY OF A DOCUMENT?</w:t>
      </w:r>
    </w:p>
    <w:p w14:paraId="7835E5EB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A. Disclosure </w:t>
      </w:r>
    </w:p>
    <w:p w14:paraId="46C24EF3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  <w:highlight w:val="yellow"/>
        </w:rPr>
        <w:t>B. Alteration</w:t>
      </w:r>
      <w:r w:rsidRPr="00A372D0">
        <w:rPr>
          <w:rFonts w:ascii="Times New Roman" w:eastAsia="Times New Roman" w:hAnsi="Times New Roman" w:cs="Times New Roman"/>
        </w:rPr>
        <w:t xml:space="preserve"> </w:t>
      </w:r>
    </w:p>
    <w:p w14:paraId="275B8D61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C. Destruction </w:t>
      </w:r>
    </w:p>
    <w:p w14:paraId="7E4B988D" w14:textId="77777777" w:rsidR="00A372D0" w:rsidRP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>D. Redaction</w:t>
      </w:r>
    </w:p>
    <w:p w14:paraId="35286304" w14:textId="77777777" w:rsidR="00A372D0" w:rsidRPr="00A372D0" w:rsidRDefault="00A372D0" w:rsidP="00A372D0">
      <w:pPr>
        <w:rPr>
          <w:rFonts w:ascii="Times New Roman" w:eastAsia="Times New Roman" w:hAnsi="Times New Roman" w:cs="Times New Roman"/>
          <w:b/>
        </w:rPr>
      </w:pPr>
      <w:r w:rsidRPr="00A372D0">
        <w:rPr>
          <w:rFonts w:ascii="Times New Roman" w:eastAsia="Times New Roman" w:hAnsi="Times New Roman" w:cs="Times New Roman"/>
          <w:b/>
        </w:rPr>
        <w:t xml:space="preserve">WHICH OF THE FOLLOWING NOTION IS NOT EFFECTIVE GOVERNANCE? </w:t>
      </w:r>
    </w:p>
    <w:p w14:paraId="696B6BCA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A. </w:t>
      </w:r>
      <w:r w:rsidRPr="00A372D0">
        <w:rPr>
          <w:rFonts w:ascii="Times New Roman" w:eastAsia="Times New Roman" w:hAnsi="Times New Roman" w:cs="Times New Roman"/>
          <w:highlight w:val="yellow"/>
        </w:rPr>
        <w:t>Policing</w:t>
      </w:r>
      <w:r w:rsidRPr="00A372D0">
        <w:rPr>
          <w:rFonts w:ascii="Times New Roman" w:eastAsia="Times New Roman" w:hAnsi="Times New Roman" w:cs="Times New Roman"/>
        </w:rPr>
        <w:t xml:space="preserve"> </w:t>
      </w:r>
    </w:p>
    <w:p w14:paraId="59130E55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B. Assurance </w:t>
      </w:r>
    </w:p>
    <w:p w14:paraId="4B19A693" w14:textId="77777777" w:rsid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 xml:space="preserve">C. Accountability </w:t>
      </w:r>
    </w:p>
    <w:p w14:paraId="32182B1F" w14:textId="77777777" w:rsidR="00A372D0" w:rsidRPr="00A372D0" w:rsidRDefault="00A372D0" w:rsidP="00A372D0">
      <w:pPr>
        <w:rPr>
          <w:rFonts w:ascii="Times New Roman" w:eastAsia="Times New Roman" w:hAnsi="Times New Roman" w:cs="Times New Roman"/>
        </w:rPr>
      </w:pPr>
      <w:r w:rsidRPr="00A372D0">
        <w:rPr>
          <w:rFonts w:ascii="Times New Roman" w:eastAsia="Times New Roman" w:hAnsi="Times New Roman" w:cs="Times New Roman"/>
        </w:rPr>
        <w:t>D. Controls</w:t>
      </w:r>
    </w:p>
    <w:p w14:paraId="643B164E" w14:textId="77777777" w:rsidR="00CE21A4" w:rsidRDefault="00CE21A4"/>
    <w:p w14:paraId="49D3AA91" w14:textId="77777777" w:rsidR="00E856A7" w:rsidRPr="00E856A7" w:rsidRDefault="00A75069" w:rsidP="00A75069">
      <w:pPr>
        <w:rPr>
          <w:rFonts w:ascii="Times New Roman" w:eastAsia="Times New Roman" w:hAnsi="Times New Roman" w:cs="Times New Roman"/>
          <w:b/>
        </w:rPr>
      </w:pPr>
      <w:r w:rsidRPr="00A75069">
        <w:rPr>
          <w:rFonts w:ascii="Times New Roman" w:eastAsia="Times New Roman" w:hAnsi="Times New Roman" w:cs="Times New Roman"/>
          <w:b/>
        </w:rPr>
        <w:t xml:space="preserve">WHAT IS THE FIRSTACTIVITY IN FOSTERING A GOVERNANCE CULTURE IN AN IT ENVIRONMENT? </w:t>
      </w:r>
    </w:p>
    <w:p w14:paraId="58435CA8" w14:textId="77777777" w:rsidR="00E856A7" w:rsidRDefault="00A75069" w:rsidP="00A75069">
      <w:pPr>
        <w:rPr>
          <w:rFonts w:ascii="Times New Roman" w:eastAsia="Times New Roman" w:hAnsi="Times New Roman" w:cs="Times New Roman"/>
        </w:rPr>
      </w:pPr>
      <w:r w:rsidRPr="00A75069">
        <w:rPr>
          <w:rFonts w:ascii="Times New Roman" w:eastAsia="Times New Roman" w:hAnsi="Times New Roman" w:cs="Times New Roman"/>
        </w:rPr>
        <w:t xml:space="preserve">A. Establish a governance committee </w:t>
      </w:r>
    </w:p>
    <w:p w14:paraId="2B468D06" w14:textId="77777777" w:rsidR="00E856A7" w:rsidRDefault="00A75069" w:rsidP="00A75069">
      <w:pPr>
        <w:rPr>
          <w:rFonts w:ascii="Times New Roman" w:eastAsia="Times New Roman" w:hAnsi="Times New Roman" w:cs="Times New Roman"/>
        </w:rPr>
      </w:pPr>
      <w:r w:rsidRPr="00A75069">
        <w:rPr>
          <w:rFonts w:ascii="Times New Roman" w:eastAsia="Times New Roman" w:hAnsi="Times New Roman" w:cs="Times New Roman"/>
        </w:rPr>
        <w:t xml:space="preserve">B. Create the terms of reference for the governance body </w:t>
      </w:r>
    </w:p>
    <w:p w14:paraId="4C9CD98C" w14:textId="77777777" w:rsidR="00E856A7" w:rsidRDefault="00A75069" w:rsidP="00A75069">
      <w:pPr>
        <w:rPr>
          <w:rFonts w:ascii="Times New Roman" w:eastAsia="Times New Roman" w:hAnsi="Times New Roman" w:cs="Times New Roman"/>
        </w:rPr>
      </w:pPr>
      <w:r w:rsidRPr="00A75069">
        <w:rPr>
          <w:rFonts w:ascii="Times New Roman" w:eastAsia="Times New Roman" w:hAnsi="Times New Roman" w:cs="Times New Roman"/>
          <w:highlight w:val="yellow"/>
        </w:rPr>
        <w:t>C. Ensure alignment of business and technology</w:t>
      </w:r>
      <w:r w:rsidRPr="00A75069">
        <w:rPr>
          <w:rFonts w:ascii="Times New Roman" w:eastAsia="Times New Roman" w:hAnsi="Times New Roman" w:cs="Times New Roman"/>
        </w:rPr>
        <w:t xml:space="preserve"> </w:t>
      </w:r>
    </w:p>
    <w:p w14:paraId="3852BCCE" w14:textId="77777777" w:rsidR="00A75069" w:rsidRPr="00A75069" w:rsidRDefault="00A75069" w:rsidP="00A75069">
      <w:pPr>
        <w:rPr>
          <w:rFonts w:ascii="Times New Roman" w:eastAsia="Times New Roman" w:hAnsi="Times New Roman" w:cs="Times New Roman"/>
        </w:rPr>
      </w:pPr>
      <w:r w:rsidRPr="00A75069">
        <w:rPr>
          <w:rFonts w:ascii="Times New Roman" w:eastAsia="Times New Roman" w:hAnsi="Times New Roman" w:cs="Times New Roman"/>
        </w:rPr>
        <w:t>D. Develop the rules of governance</w:t>
      </w:r>
    </w:p>
    <w:p w14:paraId="592208B8" w14:textId="77777777" w:rsidR="00A75069" w:rsidRDefault="00A75069"/>
    <w:p w14:paraId="09B56B8A" w14:textId="77777777" w:rsidR="00E856A7" w:rsidRDefault="00E856A7"/>
    <w:p w14:paraId="0FEB47CE" w14:textId="77777777" w:rsidR="00E856A7" w:rsidRDefault="00E856A7"/>
    <w:p w14:paraId="502E65EE" w14:textId="77777777" w:rsidR="00E856A7" w:rsidRPr="00E856A7" w:rsidRDefault="00E856A7" w:rsidP="00E856A7">
      <w:pPr>
        <w:rPr>
          <w:rFonts w:ascii="Times New Roman" w:eastAsia="Times New Roman" w:hAnsi="Times New Roman" w:cs="Times New Roman"/>
          <w:b/>
        </w:rPr>
      </w:pPr>
      <w:r w:rsidRPr="00E856A7">
        <w:rPr>
          <w:rFonts w:ascii="Times New Roman" w:eastAsia="Times New Roman" w:hAnsi="Times New Roman" w:cs="Times New Roman"/>
          <w:b/>
        </w:rPr>
        <w:t xml:space="preserve">REMY CREATED A REPORT TO HIGHLIGHT THE WEAKNESSES OF THE PAYROLL SYSTEM TO THE CHIEF SECURITY OFFICER AS PART OF A PROGRAM. WHAT PROGRAM MIGHT THAT BE? </w:t>
      </w:r>
    </w:p>
    <w:p w14:paraId="1F0928DD" w14:textId="77777777" w:rsidR="00E856A7" w:rsidRDefault="00E856A7" w:rsidP="00E856A7">
      <w:pPr>
        <w:rPr>
          <w:rFonts w:ascii="Times New Roman" w:eastAsia="Times New Roman" w:hAnsi="Times New Roman" w:cs="Times New Roman"/>
        </w:rPr>
      </w:pPr>
      <w:r w:rsidRPr="00E856A7">
        <w:rPr>
          <w:rFonts w:ascii="Times New Roman" w:eastAsia="Times New Roman" w:hAnsi="Times New Roman" w:cs="Times New Roman"/>
        </w:rPr>
        <w:t xml:space="preserve">A. A risk assessment program </w:t>
      </w:r>
    </w:p>
    <w:p w14:paraId="3D71721D" w14:textId="77777777" w:rsidR="00E856A7" w:rsidRDefault="00E856A7" w:rsidP="00E856A7">
      <w:pPr>
        <w:rPr>
          <w:rFonts w:ascii="Times New Roman" w:eastAsia="Times New Roman" w:hAnsi="Times New Roman" w:cs="Times New Roman"/>
        </w:rPr>
      </w:pPr>
      <w:r w:rsidRPr="00E856A7">
        <w:rPr>
          <w:rFonts w:ascii="Times New Roman" w:eastAsia="Times New Roman" w:hAnsi="Times New Roman" w:cs="Times New Roman"/>
        </w:rPr>
        <w:t xml:space="preserve">B. A privacy assessment program </w:t>
      </w:r>
    </w:p>
    <w:p w14:paraId="4433957B" w14:textId="77777777" w:rsidR="00E856A7" w:rsidRDefault="00E856A7" w:rsidP="00E856A7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E856A7">
        <w:rPr>
          <w:rFonts w:ascii="Times New Roman" w:eastAsia="Times New Roman" w:hAnsi="Times New Roman" w:cs="Times New Roman"/>
          <w:highlight w:val="yellow"/>
        </w:rPr>
        <w:t>C. A vulnerability assessment program</w:t>
      </w:r>
      <w:r w:rsidRPr="00E856A7">
        <w:rPr>
          <w:rFonts w:ascii="Times New Roman" w:eastAsia="Times New Roman" w:hAnsi="Times New Roman" w:cs="Times New Roman"/>
        </w:rPr>
        <w:t xml:space="preserve"> </w:t>
      </w:r>
    </w:p>
    <w:p w14:paraId="09FA6C73" w14:textId="77777777" w:rsidR="00E856A7" w:rsidRPr="00E856A7" w:rsidRDefault="00E856A7" w:rsidP="00E856A7">
      <w:pPr>
        <w:rPr>
          <w:rFonts w:ascii="Times New Roman" w:eastAsia="Times New Roman" w:hAnsi="Times New Roman" w:cs="Times New Roman"/>
        </w:rPr>
      </w:pPr>
      <w:r w:rsidRPr="00E856A7">
        <w:rPr>
          <w:rFonts w:ascii="Times New Roman" w:eastAsia="Times New Roman" w:hAnsi="Times New Roman" w:cs="Times New Roman"/>
        </w:rPr>
        <w:t>D. A mitigation risk assessment program</w:t>
      </w:r>
    </w:p>
    <w:p w14:paraId="671F264E" w14:textId="77777777" w:rsidR="00E856A7" w:rsidRDefault="00E856A7"/>
    <w:sectPr w:rsidR="00E856A7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A4"/>
    <w:rsid w:val="002A290B"/>
    <w:rsid w:val="00A372D0"/>
    <w:rsid w:val="00A75069"/>
    <w:rsid w:val="00C21A01"/>
    <w:rsid w:val="00CE21A4"/>
    <w:rsid w:val="00D026C5"/>
    <w:rsid w:val="00E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FE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472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1</cp:revision>
  <dcterms:created xsi:type="dcterms:W3CDTF">2018-08-09T23:59:00Z</dcterms:created>
  <dcterms:modified xsi:type="dcterms:W3CDTF">2018-08-10T01:25:00Z</dcterms:modified>
</cp:coreProperties>
</file>