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3DD1" w14:textId="7C6D5781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Program Risk Calculator (INPUT, OUTPUT)</w:t>
      </w:r>
    </w:p>
    <w:p w14:paraId="5B18263C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Dim age As Integer, experience As Integer, premium As String</w:t>
      </w:r>
    </w:p>
    <w:p w14:paraId="487FA530" w14:textId="71E1EC88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Dim expectedResult As String, </w:t>
      </w:r>
      <w:r w:rsidR="008B295F">
        <w:t>risk</w:t>
      </w:r>
      <w:r>
        <w:t xml:space="preserve"> As String</w:t>
      </w:r>
    </w:p>
    <w:p w14:paraId="2D4D7583" w14:textId="02DCC1C9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Dim passFail As String</w:t>
      </w:r>
    </w:p>
    <w:p w14:paraId="0FA1EE92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RowIndex = 16</w:t>
      </w:r>
    </w:p>
    <w:p w14:paraId="0611243E" w14:textId="6C45AA6C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While NOT (RowIndex = 9999) “RowIndex == 9999 signals end of Data</w:t>
      </w:r>
    </w:p>
    <w:p w14:paraId="5AA80350" w14:textId="75A9247E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Input(age)</w:t>
      </w:r>
    </w:p>
    <w:p w14:paraId="7A93F504" w14:textId="36B44A49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Input(experience)</w:t>
      </w:r>
    </w:p>
    <w:p w14:paraId="3A9E69B9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If age &gt;= 18 And age &lt;= 26 </w:t>
      </w:r>
    </w:p>
    <w:p w14:paraId="7427CF3B" w14:textId="3BB21A0E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4C223CF5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If experience &gt;= 0 And experience &lt;= 2 </w:t>
      </w:r>
    </w:p>
    <w:p w14:paraId="3645FC40" w14:textId="6A4AA17E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35EAF9CB" w14:textId="2FD94E6E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"High Risk"</w:t>
      </w:r>
    </w:p>
    <w:p w14:paraId="53C42A6D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ElseIf experience &gt;= 3 And experience &lt;= 6</w:t>
      </w:r>
    </w:p>
    <w:p w14:paraId="127DB2B9" w14:textId="2A95E6CE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7B3E0BBD" w14:textId="7E50068E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"High Risk"</w:t>
      </w:r>
    </w:p>
    <w:p w14:paraId="397ED2ED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7 And experience &lt;= 10 </w:t>
      </w:r>
    </w:p>
    <w:p w14:paraId="16555C21" w14:textId="279C7D4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63BC2B3D" w14:textId="4671AEE4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"Moderate Risk"</w:t>
      </w:r>
    </w:p>
    <w:p w14:paraId="1D4472D4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11 And experience &lt;= 15 </w:t>
      </w:r>
    </w:p>
    <w:p w14:paraId="44D3A76A" w14:textId="516EA889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06CA68B3" w14:textId="04FA9EC1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"Low Risk"</w:t>
      </w:r>
    </w:p>
    <w:p w14:paraId="1E1F50AE" w14:textId="6C669206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Else</w:t>
      </w:r>
    </w:p>
    <w:p w14:paraId="3266D8C9" w14:textId="772030D8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"Unknown Risk"</w:t>
      </w:r>
    </w:p>
    <w:p w14:paraId="2E976BFD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End If</w:t>
      </w:r>
    </w:p>
    <w:p w14:paraId="25BC84E9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ElseIf age &gt;= 27 And age &lt;= 70</w:t>
      </w:r>
    </w:p>
    <w:p w14:paraId="13095E54" w14:textId="4C43B496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606A6FEB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If experience &gt;= 0 And experience &lt;= 2 </w:t>
      </w:r>
    </w:p>
    <w:p w14:paraId="69747C0D" w14:textId="5C73C571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34C80020" w14:textId="52990AD0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"Moderate Risk"</w:t>
      </w:r>
    </w:p>
    <w:p w14:paraId="37AC10BF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3 And experience &lt;= 6 </w:t>
      </w:r>
    </w:p>
    <w:p w14:paraId="77B999B2" w14:textId="6E546B7A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264A4C35" w14:textId="51FAEE37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"Low Risk"</w:t>
      </w:r>
    </w:p>
    <w:p w14:paraId="4C8CA432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7 And experience &lt;= 10 </w:t>
      </w:r>
    </w:p>
    <w:p w14:paraId="0B5A618D" w14:textId="5F0B38BD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255D1EF6" w14:textId="45FA5773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"Low Risk"</w:t>
      </w:r>
    </w:p>
    <w:p w14:paraId="3FD40D20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11 And experience &lt;= 15 </w:t>
      </w:r>
    </w:p>
    <w:p w14:paraId="00799AD0" w14:textId="4A83DD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5434D010" w14:textId="1B6EF2C0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"Low Risk"</w:t>
      </w:r>
    </w:p>
    <w:p w14:paraId="091EDFFE" w14:textId="77A9A5F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Else</w:t>
      </w:r>
    </w:p>
    <w:p w14:paraId="0083BA9D" w14:textId="248BBB18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"Unknown Risk"</w:t>
      </w:r>
    </w:p>
    <w:p w14:paraId="47B85756" w14:textId="56F38CAE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End If</w:t>
      </w:r>
    </w:p>
    <w:p w14:paraId="135E91EF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age &gt;= 71 And age &lt;= 90 </w:t>
      </w:r>
    </w:p>
    <w:p w14:paraId="05FB67F8" w14:textId="09C2DB2A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6460CB5C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If experience &gt;= 0 And experience &lt;= 2 </w:t>
      </w:r>
    </w:p>
    <w:p w14:paraId="18D053E3" w14:textId="2E112FBA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0B2EE730" w14:textId="3E17BBCA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"High Risk"</w:t>
      </w:r>
    </w:p>
    <w:p w14:paraId="243BC5D9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3 And experience &lt;= 6 </w:t>
      </w:r>
    </w:p>
    <w:p w14:paraId="2167C700" w14:textId="70666BA0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254A0512" w14:textId="2A555A87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"Moderate Risk"</w:t>
      </w:r>
    </w:p>
    <w:p w14:paraId="42708820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7 And experience &lt;= 10 </w:t>
      </w:r>
    </w:p>
    <w:p w14:paraId="23B1549D" w14:textId="2421DEE4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6507D30A" w14:textId="44394DF0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"Low Risk"</w:t>
      </w:r>
    </w:p>
    <w:p w14:paraId="46131C8A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 xml:space="preserve">ElseIf experience &gt;= 11 And experience &lt;= 15 </w:t>
      </w:r>
    </w:p>
    <w:p w14:paraId="783815D3" w14:textId="72230F69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Then</w:t>
      </w:r>
    </w:p>
    <w:p w14:paraId="1AAA2EC6" w14:textId="0F0A84AC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"Low Risk"</w:t>
      </w:r>
    </w:p>
    <w:p w14:paraId="0DD123CC" w14:textId="03DEDBEF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Else</w:t>
      </w:r>
    </w:p>
    <w:p w14:paraId="2B56EFA0" w14:textId="3D7560ED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"Unknown Risk"</w:t>
      </w:r>
    </w:p>
    <w:p w14:paraId="41338E8A" w14:textId="3477811E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End If</w:t>
      </w:r>
    </w:p>
    <w:p w14:paraId="71F00D8F" w14:textId="77777777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Else</w:t>
      </w:r>
    </w:p>
    <w:p w14:paraId="21452774" w14:textId="330ECC8F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risk</w:t>
      </w:r>
      <w:r w:rsidR="00303C19">
        <w:t xml:space="preserve"> = "Unknown Risk"</w:t>
      </w:r>
    </w:p>
    <w:p w14:paraId="1D20A8EC" w14:textId="4C133D4D" w:rsidR="00303C19" w:rsidRDefault="00303C19" w:rsidP="00303C19">
      <w:pPr>
        <w:pStyle w:val="ListParagraph"/>
        <w:numPr>
          <w:ilvl w:val="0"/>
          <w:numId w:val="1"/>
        </w:numPr>
        <w:spacing w:after="0"/>
      </w:pPr>
      <w:r>
        <w:t>End If</w:t>
      </w:r>
    </w:p>
    <w:p w14:paraId="3D9483B9" w14:textId="03C9BF04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Output(risk)</w:t>
      </w:r>
    </w:p>
    <w:p w14:paraId="058E1931" w14:textId="37FACFAD" w:rsidR="00303C19" w:rsidRDefault="008B295F" w:rsidP="00303C19">
      <w:pPr>
        <w:pStyle w:val="ListParagraph"/>
        <w:numPr>
          <w:ilvl w:val="0"/>
          <w:numId w:val="1"/>
        </w:numPr>
        <w:spacing w:after="0"/>
      </w:pPr>
      <w:r>
        <w:t>End While</w:t>
      </w:r>
    </w:p>
    <w:p w14:paraId="568F5AE5" w14:textId="4817112D" w:rsidR="0071094E" w:rsidRDefault="008B295F" w:rsidP="00303C19">
      <w:pPr>
        <w:pStyle w:val="ListParagraph"/>
        <w:numPr>
          <w:ilvl w:val="0"/>
          <w:numId w:val="1"/>
        </w:numPr>
        <w:spacing w:after="0"/>
      </w:pPr>
      <w:r>
        <w:t>End Commission</w:t>
      </w:r>
      <w:bookmarkStart w:id="0" w:name="_GoBack"/>
      <w:bookmarkEnd w:id="0"/>
    </w:p>
    <w:sectPr w:rsidR="0071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97097"/>
    <w:multiLevelType w:val="hybridMultilevel"/>
    <w:tmpl w:val="3092D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9"/>
    <w:rsid w:val="00303C19"/>
    <w:rsid w:val="0071094E"/>
    <w:rsid w:val="007C0014"/>
    <w:rsid w:val="008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00BD"/>
  <w15:chartTrackingRefBased/>
  <w15:docId w15:val="{25094808-D746-4593-A5F9-C07B76F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Burke</dc:creator>
  <cp:keywords/>
  <dc:description/>
  <cp:lastModifiedBy>Rachel Burke</cp:lastModifiedBy>
  <cp:revision>1</cp:revision>
  <dcterms:created xsi:type="dcterms:W3CDTF">2018-04-04T15:48:00Z</dcterms:created>
  <dcterms:modified xsi:type="dcterms:W3CDTF">2018-04-04T16:08:00Z</dcterms:modified>
</cp:coreProperties>
</file>