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C0BD2" w14:textId="77777777" w:rsidR="00055CCE" w:rsidRDefault="00055CCE" w:rsidP="00055CCE"/>
    <w:p w14:paraId="0B5E39FB" w14:textId="77777777" w:rsidR="00055CCE" w:rsidRDefault="00055CCE" w:rsidP="00055CCE">
      <w:r>
        <w:t>________________________ Training data info ________________________</w:t>
      </w:r>
    </w:p>
    <w:p w14:paraId="38E2F89F" w14:textId="77777777" w:rsidR="00055CCE" w:rsidRDefault="00055CCE" w:rsidP="00055CCE">
      <w:r>
        <w:t>Variables: 11</w:t>
      </w:r>
    </w:p>
    <w:p w14:paraId="7668CC91" w14:textId="77777777" w:rsidR="00055CCE" w:rsidRDefault="00055CCE" w:rsidP="00055CCE">
      <w:r>
        <w:t>Sample size: 43400</w:t>
      </w:r>
    </w:p>
    <w:p w14:paraId="2D7CCA97" w14:textId="77777777" w:rsidR="00055CCE" w:rsidRDefault="00055CCE" w:rsidP="00055CCE">
      <w:r>
        <w:t>___________________ Knowledge-based constraints ____________________</w:t>
      </w:r>
    </w:p>
    <w:p w14:paraId="2774DCB2" w14:textId="77777777" w:rsidR="00055CCE" w:rsidRDefault="00055CCE" w:rsidP="00055CCE">
      <w:r>
        <w:t>Temporal constraints specified: 0</w:t>
      </w:r>
    </w:p>
    <w:p w14:paraId="49436A56" w14:textId="77777777" w:rsidR="00055CCE" w:rsidRDefault="00055CCE" w:rsidP="00055CCE">
      <w:r>
        <w:t>Directed constraints specified: 0</w:t>
      </w:r>
    </w:p>
    <w:p w14:paraId="3A533EA2" w14:textId="77777777" w:rsidR="00055CCE" w:rsidRDefault="00055CCE" w:rsidP="00055CCE">
      <w:r>
        <w:t>_______________________ Structure learning _________________________</w:t>
      </w:r>
    </w:p>
    <w:p w14:paraId="26969B14" w14:textId="77777777" w:rsidR="00055CCE" w:rsidRDefault="00055CCE" w:rsidP="00055CCE">
      <w:r>
        <w:t xml:space="preserve">Running </w:t>
      </w:r>
      <w:proofErr w:type="spellStart"/>
      <w:r>
        <w:t>SaiyanH</w:t>
      </w:r>
      <w:proofErr w:type="spellEnd"/>
      <w:r>
        <w:t xml:space="preserve"> with settings:</w:t>
      </w:r>
    </w:p>
    <w:p w14:paraId="7AC81A04" w14:textId="77777777" w:rsidR="00055CCE" w:rsidRDefault="00055CCE" w:rsidP="00055CCE">
      <w:r>
        <w:t xml:space="preserve">    a) Associational score: </w:t>
      </w:r>
      <w:proofErr w:type="spellStart"/>
      <w:r>
        <w:t>MeanMax</w:t>
      </w:r>
      <w:proofErr w:type="spellEnd"/>
      <w:r>
        <w:t xml:space="preserve"> [Absolute]</w:t>
      </w:r>
    </w:p>
    <w:p w14:paraId="699AFDCB" w14:textId="77777777" w:rsidR="00055CCE" w:rsidRDefault="00055CCE" w:rsidP="00055CCE">
      <w:r>
        <w:t xml:space="preserve">    b) Conditional independence pruning: true</w:t>
      </w:r>
    </w:p>
    <w:p w14:paraId="7A0735C6" w14:textId="77777777" w:rsidR="00055CCE" w:rsidRDefault="00055CCE" w:rsidP="00055CCE">
      <w:r>
        <w:t xml:space="preserve">    c) Faithfulness condition pruning: true</w:t>
      </w:r>
    </w:p>
    <w:p w14:paraId="01A6F5C1" w14:textId="77777777" w:rsidR="00055CCE" w:rsidRDefault="00055CCE" w:rsidP="00055CCE">
      <w:r>
        <w:t xml:space="preserve">    d) TABU search max escape attempts: V(V-1)</w:t>
      </w:r>
    </w:p>
    <w:p w14:paraId="7D2E944C" w14:textId="77777777" w:rsidR="00055CCE" w:rsidRDefault="00055CCE" w:rsidP="00055CCE">
      <w:r>
        <w:t xml:space="preserve">Entering Phase 1 [EMST </w:t>
      </w:r>
      <w:proofErr w:type="gramStart"/>
      <w:r>
        <w:t>graph]...</w:t>
      </w:r>
      <w:proofErr w:type="gramEnd"/>
    </w:p>
    <w:p w14:paraId="7EFC27BC" w14:textId="77777777" w:rsidR="00055CCE" w:rsidRDefault="00055CCE" w:rsidP="00055CCE">
      <w:r>
        <w:t>marginalDep.csv saved.</w:t>
      </w:r>
    </w:p>
    <w:p w14:paraId="2A8D53E7" w14:textId="77777777" w:rsidR="00055CCE" w:rsidRDefault="00055CCE" w:rsidP="00055CCE">
      <w:r>
        <w:t>Phase 1 completed.</w:t>
      </w:r>
    </w:p>
    <w:p w14:paraId="0AD8A175" w14:textId="77777777" w:rsidR="00055CCE" w:rsidRDefault="00055CCE" w:rsidP="00055CCE">
      <w:r>
        <w:t xml:space="preserve">Entering Phase 2 [constraint-based </w:t>
      </w:r>
      <w:proofErr w:type="gramStart"/>
      <w:r>
        <w:t>learning]...</w:t>
      </w:r>
      <w:proofErr w:type="gramEnd"/>
    </w:p>
    <w:p w14:paraId="33B6C57E" w14:textId="77777777" w:rsidR="00055CCE" w:rsidRDefault="00055CCE" w:rsidP="00055CCE">
      <w:r>
        <w:t>conditionalDep.csv saved.</w:t>
      </w:r>
    </w:p>
    <w:p w14:paraId="05C35143" w14:textId="77777777" w:rsidR="00055CCE" w:rsidRDefault="00055CCE" w:rsidP="00055CCE">
      <w:r>
        <w:t>conditionalIndep.csv saved.</w:t>
      </w:r>
    </w:p>
    <w:p w14:paraId="31112CB1" w14:textId="77777777" w:rsidR="00055CCE" w:rsidRDefault="00055CCE" w:rsidP="00055CCE">
      <w:r>
        <w:t>conditionalInsignificance.csv saved.</w:t>
      </w:r>
    </w:p>
    <w:p w14:paraId="7AEC425C" w14:textId="77777777" w:rsidR="00055CCE" w:rsidRDefault="00055CCE" w:rsidP="00055CCE">
      <w:r>
        <w:t>Phase 2 completed.</w:t>
      </w:r>
    </w:p>
    <w:p w14:paraId="54BACF3D" w14:textId="77777777" w:rsidR="00055CCE" w:rsidRDefault="00055CCE" w:rsidP="00055CCE">
      <w:r>
        <w:t xml:space="preserve">Entering Phase 3 [score-based </w:t>
      </w:r>
      <w:proofErr w:type="gramStart"/>
      <w:r>
        <w:t>learning]...</w:t>
      </w:r>
      <w:proofErr w:type="gramEnd"/>
    </w:p>
    <w:p w14:paraId="1DAD2EE7" w14:textId="77777777" w:rsidR="00055CCE" w:rsidRDefault="00055CCE" w:rsidP="00055CCE">
      <w:r>
        <w:t xml:space="preserve">age-&gt;hypertension[label="0.102"];age-&gt;heartdisease[label="0.117"];age-&gt;marriage[label="0.253"];age-&gt;work[label="0.236"];age-&gt;glucose[label="0.084"];age-&gt;smoking[label="0.106"];heartdisease-&gt;gender[label="0.054"];marriage-&gt;work[label="0.241"];work-&gt;hypertension[label="0.054"];work-&gt;glucose[label="0.066"];work-&gt;bmi[label="0.127"];work-&gt;smoking[label="0.099"];glucose-&gt;heartdisease[label="0.063"];glucose-&gt;residence[label="0.063"];bmi-&gt;gender[label="0.077"];stroke-&gt;age[label="0.093"];graph[fontname=Arial, </w:t>
      </w:r>
      <w:proofErr w:type="spellStart"/>
      <w:r>
        <w:t>fontsize</w:t>
      </w:r>
      <w:proofErr w:type="spellEnd"/>
      <w:r>
        <w:t xml:space="preserve"> = 10,  label="SaiyanH_Phase_3 graph (final). \</w:t>
      </w:r>
      <w:proofErr w:type="spellStart"/>
      <w:r>
        <w:t>lTotal</w:t>
      </w:r>
      <w:proofErr w:type="spellEnd"/>
      <w:r>
        <w:t xml:space="preserve"> arcs: 16 \l"]</w:t>
      </w:r>
    </w:p>
    <w:p w14:paraId="17ED224C" w14:textId="77777777" w:rsidR="00055CCE" w:rsidRDefault="00055CCE" w:rsidP="00055CCE">
      <w:r>
        <w:t>Phase 3 completed.</w:t>
      </w:r>
    </w:p>
    <w:p w14:paraId="7F4970EF" w14:textId="77777777" w:rsidR="00055CCE" w:rsidRDefault="00055CCE" w:rsidP="00055CCE">
      <w:r>
        <w:t>Arcs randomised during phase 2 constraint-based learning: 0</w:t>
      </w:r>
    </w:p>
    <w:p w14:paraId="3F7E6AEC" w14:textId="77777777" w:rsidR="00055CCE" w:rsidRDefault="00055CCE" w:rsidP="00055CCE">
      <w:r>
        <w:t>Structure learning elapsed time: 11 seconds total (Phase 1 = 2 secs, Phase 2 = 6 secs).</w:t>
      </w:r>
    </w:p>
    <w:p w14:paraId="6FD8C15D" w14:textId="77777777" w:rsidR="00055CCE" w:rsidRDefault="00055CCE" w:rsidP="00055CCE">
      <w:r>
        <w:lastRenderedPageBreak/>
        <w:t>____________________________ Evaluation _____________________________</w:t>
      </w:r>
    </w:p>
    <w:p w14:paraId="697F009F" w14:textId="77777777" w:rsidR="00055CCE" w:rsidRDefault="00055CCE" w:rsidP="00055CCE">
      <w:r>
        <w:t>Nodes: 11</w:t>
      </w:r>
    </w:p>
    <w:p w14:paraId="4847CD12" w14:textId="77777777" w:rsidR="00055CCE" w:rsidRDefault="00055CCE" w:rsidP="00055CCE">
      <w:r>
        <w:t>Sample size: 43400</w:t>
      </w:r>
    </w:p>
    <w:p w14:paraId="0593084E" w14:textId="77777777" w:rsidR="00055CCE" w:rsidRDefault="00055CCE" w:rsidP="00055CCE">
      <w:proofErr w:type="spellStart"/>
      <w:r>
        <w:t>TrueDAG</w:t>
      </w:r>
      <w:proofErr w:type="spellEnd"/>
      <w:r>
        <w:t xml:space="preserve"> arcs: 16</w:t>
      </w:r>
    </w:p>
    <w:p w14:paraId="74B246DD" w14:textId="77777777" w:rsidR="00055CCE" w:rsidRDefault="00055CCE" w:rsidP="00055CCE">
      <w:proofErr w:type="spellStart"/>
      <w:r>
        <w:t>TrueDAG</w:t>
      </w:r>
      <w:proofErr w:type="spellEnd"/>
      <w:r>
        <w:t xml:space="preserve"> independencies: 39</w:t>
      </w:r>
    </w:p>
    <w:p w14:paraId="765584C4" w14:textId="77777777" w:rsidR="00055CCE" w:rsidRDefault="00055CCE" w:rsidP="00055CCE">
      <w:proofErr w:type="spellStart"/>
      <w:r>
        <w:t>LearnedDAG</w:t>
      </w:r>
      <w:proofErr w:type="spellEnd"/>
      <w:r>
        <w:t xml:space="preserve"> arcs: 16</w:t>
      </w:r>
    </w:p>
    <w:p w14:paraId="49D35667" w14:textId="77777777" w:rsidR="00055CCE" w:rsidRDefault="00055CCE" w:rsidP="00055CCE">
      <w:proofErr w:type="spellStart"/>
      <w:r>
        <w:t>LearnedDAG</w:t>
      </w:r>
      <w:proofErr w:type="spellEnd"/>
      <w:r>
        <w:t xml:space="preserve"> independencies: 39</w:t>
      </w:r>
    </w:p>
    <w:p w14:paraId="4BA6895B" w14:textId="77777777" w:rsidR="00055CCE" w:rsidRDefault="00055CCE" w:rsidP="00055CCE">
      <w:r>
        <w:t>______________________ Confusion matrix stats _______________________</w:t>
      </w:r>
    </w:p>
    <w:p w14:paraId="4EF03D07" w14:textId="77777777" w:rsidR="00055CCE" w:rsidRDefault="00055CCE" w:rsidP="00055CCE">
      <w:r>
        <w:t>Arcs discovered (TP): 3.0</w:t>
      </w:r>
    </w:p>
    <w:p w14:paraId="71620EA1" w14:textId="77777777" w:rsidR="00055CCE" w:rsidRDefault="00055CCE" w:rsidP="00055CCE">
      <w:r>
        <w:t>Partial arcs discovered (TP*0.5): 1.0</w:t>
      </w:r>
    </w:p>
    <w:p w14:paraId="59D83591" w14:textId="77777777" w:rsidR="00055CCE" w:rsidRDefault="00055CCE" w:rsidP="00055CCE">
      <w:r>
        <w:t>False dependencies discovered (FP): 12.0</w:t>
      </w:r>
    </w:p>
    <w:p w14:paraId="568BD7E9" w14:textId="77777777" w:rsidR="00055CCE" w:rsidRDefault="00055CCE" w:rsidP="00055CCE">
      <w:r>
        <w:t>Independencies discovered (TN): 27.0</w:t>
      </w:r>
    </w:p>
    <w:p w14:paraId="4DE6F67C" w14:textId="77777777" w:rsidR="00055CCE" w:rsidRDefault="00055CCE" w:rsidP="00055CCE">
      <w:r>
        <w:t>Dependencies not discovered (FN): 12.5. [NOTE: # of edges missed is 12.0]</w:t>
      </w:r>
    </w:p>
    <w:p w14:paraId="308AE204" w14:textId="77777777" w:rsidR="00055CCE" w:rsidRDefault="00055CCE" w:rsidP="00055CCE">
      <w:r>
        <w:t>_____________ Stats from metrics and scoring functions ______________</w:t>
      </w:r>
    </w:p>
    <w:p w14:paraId="5B0D8DAA" w14:textId="77777777" w:rsidR="00055CCE" w:rsidRDefault="00055CCE" w:rsidP="00055CCE">
      <w:r>
        <w:t>Precision score: 0.219</w:t>
      </w:r>
    </w:p>
    <w:p w14:paraId="3200A746" w14:textId="77777777" w:rsidR="00055CCE" w:rsidRDefault="00055CCE" w:rsidP="00055CCE">
      <w:r>
        <w:t>Recall score: 0.219</w:t>
      </w:r>
    </w:p>
    <w:p w14:paraId="5E1DED36" w14:textId="77777777" w:rsidR="00055CCE" w:rsidRDefault="00055CCE" w:rsidP="00055CCE">
      <w:r>
        <w:t>F1 score: 0.219</w:t>
      </w:r>
    </w:p>
    <w:p w14:paraId="3D222714" w14:textId="77777777" w:rsidR="00055CCE" w:rsidRDefault="00055CCE" w:rsidP="00055CCE">
      <w:r>
        <w:t>SHD score: 24.500</w:t>
      </w:r>
    </w:p>
    <w:p w14:paraId="62420AC6" w14:textId="77777777" w:rsidR="00055CCE" w:rsidRDefault="00055CCE" w:rsidP="00055CCE">
      <w:r>
        <w:t>DDM score: -1.313</w:t>
      </w:r>
    </w:p>
    <w:p w14:paraId="1AA425F9" w14:textId="77777777" w:rsidR="00055CCE" w:rsidRDefault="00055CCE" w:rsidP="00055CCE">
      <w:r>
        <w:t>BSF score: -0.089</w:t>
      </w:r>
    </w:p>
    <w:p w14:paraId="26518558" w14:textId="77777777" w:rsidR="00055CCE" w:rsidRDefault="00055CCE" w:rsidP="00055CCE">
      <w:r>
        <w:t># of independent graphical fragments: 1</w:t>
      </w:r>
    </w:p>
    <w:p w14:paraId="20754A2D" w14:textId="77777777" w:rsidR="00055CCE" w:rsidRDefault="00055CCE" w:rsidP="00055CCE">
      <w:r>
        <w:t>____________________ Inference-based evaluation _____________________</w:t>
      </w:r>
    </w:p>
    <w:p w14:paraId="4EAB6595" w14:textId="77777777" w:rsidR="00055CCE" w:rsidRDefault="00055CCE" w:rsidP="00055CCE">
      <w:r>
        <w:t>BIC/MDL score -414452.377</w:t>
      </w:r>
    </w:p>
    <w:p w14:paraId="2064D8AD" w14:textId="77777777" w:rsidR="00055CCE" w:rsidRDefault="00055CCE" w:rsidP="00055CCE">
      <w:r>
        <w:t># of free parameters 250</w:t>
      </w:r>
    </w:p>
    <w:p w14:paraId="619BD090" w14:textId="57D92CA1" w:rsidR="00ED0111" w:rsidRDefault="00055CCE" w:rsidP="00055CCE">
      <w:r>
        <w:t>BUILD SUCCESSFUL (total time: 29 seconds)</w:t>
      </w:r>
    </w:p>
    <w:p w14:paraId="4571E77D" w14:textId="77777777" w:rsidR="00ED0111" w:rsidRDefault="00ED0111"/>
    <w:sectPr w:rsidR="00ED0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11"/>
    <w:rsid w:val="00055CCE"/>
    <w:rsid w:val="0033380D"/>
    <w:rsid w:val="00775D40"/>
    <w:rsid w:val="00835346"/>
    <w:rsid w:val="00BF5A7C"/>
    <w:rsid w:val="00CE58AF"/>
    <w:rsid w:val="00E12184"/>
    <w:rsid w:val="00ED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A2E5"/>
  <w15:chartTrackingRefBased/>
  <w15:docId w15:val="{299DFE68-974D-4108-B4AF-AE0C7B64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Jane Butcher</dc:creator>
  <cp:keywords/>
  <dc:description/>
  <cp:lastModifiedBy>Rachel Jane Butcher</cp:lastModifiedBy>
  <cp:revision>4</cp:revision>
  <dcterms:created xsi:type="dcterms:W3CDTF">2020-05-10T09:47:00Z</dcterms:created>
  <dcterms:modified xsi:type="dcterms:W3CDTF">2020-05-10T10:13:00Z</dcterms:modified>
</cp:coreProperties>
</file>