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</w:rPr>
      </w:pPr>
      <w:r>
        <w:rPr>
          <w:rFonts w:hint="eastAsia"/>
        </w:rPr>
        <w:t>Centos7安装配置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Apache（httpd）+php+mysql+phpMyAdmin</w:t>
      </w:r>
    </w:p>
    <w:p>
      <w:pPr>
        <w:bidi w:val="0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eastAsia" w:asciiTheme="minorAscii"/>
          <w:sz w:val="32"/>
          <w:szCs w:val="32"/>
          <w:lang w:val="en-US" w:eastAsia="zh-CN"/>
        </w:rPr>
        <w:t>安装前提：centos7可以连接外网</w:t>
      </w:r>
    </w:p>
    <w:p>
      <w:pPr>
        <w:bidi w:val="0"/>
        <w:rPr>
          <w:rFonts w:hint="eastAsia" w:asciiTheme="minorAscii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1.mysql安装检查</w:t>
      </w:r>
    </w:p>
    <w:p>
      <w:pPr>
        <w:bidi w:val="0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default" w:asciiTheme="minorAscii"/>
          <w:sz w:val="32"/>
          <w:szCs w:val="32"/>
          <w:lang w:val="en-US" w:eastAsia="zh-CN"/>
        </w:rPr>
        <w:t>rpm -qa | grep -i mysql</w:t>
      </w:r>
    </w:p>
    <w:p>
      <w:pPr>
        <w:bidi w:val="0"/>
        <w:rPr>
          <w:rFonts w:hint="default" w:asciiTheme="minorAscii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991100" cy="1428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2.关闭mysql服务</w:t>
      </w:r>
    </w:p>
    <w:p>
      <w:pPr>
        <w:bidi w:val="0"/>
        <w:rPr>
          <w:rFonts w:hAnsi="Arial" w:eastAsia="Arial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Ansi="Arial" w:eastAsia="Arial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</w:rPr>
        <w:t>查看MySQL服务运行状态：</w:t>
      </w:r>
    </w:p>
    <w:p>
      <w:p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service mysql status</w:t>
      </w:r>
    </w:p>
    <w:p>
      <w:p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停止mysql服务</w:t>
      </w:r>
    </w:p>
    <w:p>
      <w:p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olor w:val="333333"/>
          <w:spacing w:val="0"/>
          <w:sz w:val="32"/>
          <w:szCs w:val="32"/>
          <w:shd w:val="clear" w:fill="FFFFFF"/>
          <w:lang w:val="en-US" w:eastAsia="zh-CN"/>
        </w:rPr>
        <w:t>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ervice mysql stop</w:t>
      </w:r>
    </w:p>
    <w:p>
      <w:p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3.查看mysql对应的文件夹</w:t>
      </w:r>
    </w:p>
    <w:p>
      <w:pPr>
        <w:numPr>
          <w:numId w:val="0"/>
        </w:num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find / -name mysql</w:t>
      </w:r>
    </w:p>
    <w:p>
      <w:pPr>
        <w:numPr>
          <w:numId w:val="0"/>
        </w:numPr>
        <w:bidi w:val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4.卸载并删除mysql安装的组建服务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-ev mysql-community-common-5.6.44-2.el7.x86_64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-ev mysql-community-release-el7-5.noarch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-ev mysql-community-client-5.6.44-2.el7.x86_64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-ev mysql-community-server-5.6.44-2.el7.x86_64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-ev mysql-community-libs-5.6.44-2.el7.x86_64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删除系统中所有mysql文件夹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通过 find / -name mysql 查找出了所有文件夹，使用</w:t>
      </w:r>
    </w:p>
    <w:p>
      <w:pPr>
        <w:numPr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rm -rf + 文件路径直接删除即可</w:t>
      </w:r>
    </w:p>
    <w:p>
      <w:pPr>
        <w:numPr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5.验证mysql是否删除完成</w:t>
      </w:r>
    </w:p>
    <w:p>
      <w:pPr>
        <w:numPr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-qa | grep -i mysql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没有任何提示则卸载完成</w:t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drawing>
          <wp:inline distT="0" distB="0" distL="114300" distR="114300">
            <wp:extent cx="37147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6.安装mysql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w</w:t>
      </w: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get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http://dev.mysql.com/get/mysql-community-release-el7-5.noarch.rpm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rpm -ivh mysql-community-release-el7-5.noarch.rpm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执行安装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yum -y install mysql mysql-server mysql-devel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numPr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安装完成再次执行得到以下信息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7325" cy="141351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打开mysql服务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service mysqld start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进入mysql客户端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mysql -u root -p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不用输入密码直接回车进入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选择数据库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use mysql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修改root用户密码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update user set password=password('root') where user='root';(5.6版本)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update user set authentication_string=password('root') where user='root';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(5.7版本)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出现如下提示修改成功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230" cy="4425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执行flush privileges;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65760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退出 quit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重新登陆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mysql -u root -p 输入修改的密码成功登陆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Apache(httpd)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安装apache服务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yum install httpd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执行启动命令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service httpd start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43865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浏览器输入ip地址出现如下界面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4150" cy="268287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yum install php php-mysql php-gd libjpeg* php-ldap php-odbc php-pear php-xml php-xmlrpc php-mbstring php-bcmath php-mhash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安装完成重启服务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service httpd restart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测试安装结果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vim /var/www/html/index.php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按 i 或者 insert进入输入模式，输入一下内容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&lt;?php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phpinfo();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?&gt;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esc 退出编辑模式， :wq 保存退出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重启服务</w:t>
      </w:r>
    </w:p>
    <w:p>
      <w:pPr>
        <w:numPr>
          <w:ilvl w:val="0"/>
          <w:numId w:val="0"/>
        </w:numPr>
        <w:spacing w:beforeLines="0" w:afterLines="0"/>
        <w:rPr>
          <w:rFonts w:hint="default" w:hAnsi="Arial"/>
          <w:color w:val="333333"/>
          <w:sz w:val="32"/>
          <w:shd w:val="clear" w:color="auto" w:fill="FFFFFF"/>
        </w:rPr>
      </w:pPr>
      <w:r>
        <w:rPr>
          <w:rFonts w:hint="default" w:hAnsi="Arial"/>
          <w:color w:val="333333"/>
          <w:sz w:val="32"/>
          <w:shd w:val="clear" w:color="auto" w:fill="FFFFFF"/>
        </w:rPr>
        <w:t>service httpd restart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浏览器输入IP地址，出现如下界面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2669540"/>
            <wp:effectExtent l="0" t="0" r="317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先安装epel，不然安装pgpmyadmin时会出现找不到包。</w:t>
      </w:r>
    </w:p>
    <w:p>
      <w:pPr>
        <w:numPr>
          <w:ilvl w:val="0"/>
          <w:numId w:val="0"/>
        </w:numPr>
        <w:spacing w:beforeLines="0" w:afterLines="0"/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yum install epel-release</w:t>
      </w:r>
    </w:p>
    <w:p>
      <w:pPr>
        <w:numPr>
          <w:ilvl w:val="0"/>
          <w:numId w:val="0"/>
        </w:numPr>
        <w:spacing w:beforeLines="0" w:afterLines="0"/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hAnsi="Arial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r</w:t>
      </w:r>
      <w:r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pm</w:t>
      </w:r>
      <w:r>
        <w:rPr>
          <w:rFonts w:hint="eastAsia" w:hAnsi="Arial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-ivh</w:t>
      </w:r>
      <w:r>
        <w:rPr>
          <w:rFonts w:hint="eastAsia" w:hAnsi="Arial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http://rpms.famillecollet.com/enterprise/remi-release-7.rpm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yum安装phpmyadmin</w:t>
      </w:r>
    </w:p>
    <w:p>
      <w:pPr>
        <w:numPr>
          <w:ilvl w:val="0"/>
          <w:numId w:val="0"/>
        </w:numPr>
        <w:spacing w:beforeLines="0" w:afterLines="0"/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default" w:hAnsi="Arial" w:asciiTheme="minorHAnsi" w:eastAsiaTheme="minorEastAsia" w:cstheme="minorBidi"/>
          <w:b w:val="0"/>
          <w:color w:val="333333"/>
          <w:kern w:val="2"/>
          <w:sz w:val="28"/>
          <w:szCs w:val="28"/>
          <w:shd w:val="clear" w:color="auto" w:fill="FFFFFF"/>
          <w:lang w:val="en-US" w:eastAsia="zh-CN" w:bidi="ar-SA"/>
        </w:rPr>
        <w:t>yum install phpmyadmin php-mcrypt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spacing w:beforeLines="0" w:afterLines="0"/>
        <w:rPr>
          <w:rFonts w:hint="eastAsia" w:hAnsi="Arial" w:asciiTheme="minorHAnsi" w:eastAsiaTheme="minorEastAsia" w:cstheme="minorBidi"/>
          <w:b w:val="0"/>
          <w:color w:val="333333"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hAnsi="Arial" w:asciiTheme="minorHAnsi" w:eastAsiaTheme="minorEastAsia" w:cstheme="minorBidi"/>
          <w:b w:val="0"/>
          <w:color w:val="333333"/>
          <w:kern w:val="2"/>
          <w:sz w:val="32"/>
          <w:szCs w:val="24"/>
          <w:shd w:val="clear" w:color="auto" w:fill="FFFFFF"/>
          <w:lang w:val="en-US" w:eastAsia="zh-CN" w:bidi="ar-SA"/>
        </w:rPr>
        <w:t>phpMyAdmin 的默认安装目录是 /usr/share/phpMyAdmin，同时会在 Apache 的配置文件目录中自动创建虚拟主机配置文件 /etc/httpd/conf.d/phpMyAdmin.conf（区分大小写）。默认情况下，CentOS 7上的phpMyAdmin只允许从回环地址(127.0.0.1)访问。为了能远程连接，你需要改动它的配置。</w:t>
      </w:r>
    </w:p>
    <w:p>
      <w:pPr>
        <w:numPr>
          <w:ilvl w:val="0"/>
          <w:numId w:val="0"/>
        </w:numPr>
        <w:spacing w:beforeLines="0" w:afterLines="0"/>
        <w:rPr>
          <w:rFonts w:hint="default" w:hAnsi="Arial" w:asciiTheme="minorHAnsi" w:eastAsiaTheme="minorEastAsia" w:cstheme="minorBidi"/>
          <w:b w:val="0"/>
          <w:color w:val="333333"/>
          <w:kern w:val="2"/>
          <w:sz w:val="32"/>
          <w:szCs w:val="24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vim /etc/httpd/conf.d/phpMyAdmin.conf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将出现</w:t>
      </w: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Require ip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的地方注释掉,然后添加R</w:t>
      </w:r>
      <w:r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equire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all granted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一共注释四处地方，添加两行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562350" cy="3438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676650" cy="3171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:wq保存退出，重启服务</w:t>
      </w:r>
    </w:p>
    <w:p>
      <w:pPr>
        <w:numPr>
          <w:ilvl w:val="0"/>
          <w:numId w:val="0"/>
        </w:numPr>
        <w:bidi w:val="0"/>
        <w:ind w:leftChars="0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service httpd restart</w:t>
      </w:r>
    </w:p>
    <w:p>
      <w:pPr>
        <w:numPr>
          <w:ilvl w:val="0"/>
          <w:numId w:val="0"/>
        </w:numPr>
        <w:bidi w:val="0"/>
        <w:ind w:leftChars="0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浏览器输入ip/phpmyadmin 进入登陆页面,输入数据库用户名密码登陆.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230" cy="2237740"/>
            <wp:effectExtent l="0" t="0" r="762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2285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10EC7"/>
    <w:multiLevelType w:val="singleLevel"/>
    <w:tmpl w:val="C3110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6985F3"/>
    <w:multiLevelType w:val="singleLevel"/>
    <w:tmpl w:val="53698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95F33F"/>
    <w:multiLevelType w:val="singleLevel"/>
    <w:tmpl w:val="7B95F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6086D"/>
    <w:rsid w:val="2317797C"/>
    <w:rsid w:val="25D069D2"/>
    <w:rsid w:val="5C7D5298"/>
    <w:rsid w:val="627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2022-05-24T07:57:00Z</dcterms:created>
  <dc:creator>Administrator</dc:creator>
  <cp:lastModifiedBy>Rachel</cp:lastModifiedBy>
  <dcterms:modified xsi:type="dcterms:W3CDTF">2022-05-29T10:13:33Z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