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129F" w14:textId="55EEC2FA" w:rsidR="001C0900" w:rsidRDefault="00B06E8B" w:rsidP="00261322">
      <w:pPr>
        <w:pStyle w:val="Title"/>
      </w:pPr>
      <w:r>
        <w:t>Python Scripting for CS – Lab 1</w:t>
      </w:r>
    </w:p>
    <w:p w14:paraId="24FC500E" w14:textId="62679EB1" w:rsidR="001E5437" w:rsidRDefault="006931CA" w:rsidP="001E5437">
      <w:pPr>
        <w:pStyle w:val="Subtitle"/>
      </w:pPr>
      <w:r>
        <w:t>Keylogger</w:t>
      </w:r>
      <w:r w:rsidR="00196228">
        <w:t>s</w:t>
      </w:r>
    </w:p>
    <w:p w14:paraId="0F0FF915" w14:textId="27D7CEA5" w:rsidR="00D01B18" w:rsidRDefault="00D01B18" w:rsidP="00D01B18">
      <w:pPr>
        <w:pStyle w:val="Heading1"/>
      </w:pPr>
      <w:r>
        <w:t>Purpose</w:t>
      </w:r>
    </w:p>
    <w:p w14:paraId="1D1F4631" w14:textId="7A56E168" w:rsidR="00D01B18" w:rsidRDefault="006E61E9" w:rsidP="00D01B18">
      <w:r>
        <w:t>In this lab, you will have the opportunity to</w:t>
      </w:r>
      <w:r w:rsidR="00804838">
        <w:t xml:space="preserve"> practice </w:t>
      </w:r>
      <w:r w:rsidR="00C82F0D">
        <w:t xml:space="preserve">modifying an existing script and setting up a keylogger on your machine. </w:t>
      </w:r>
    </w:p>
    <w:p w14:paraId="4438B366" w14:textId="2581DC41" w:rsidR="00244B83" w:rsidRDefault="00244B83" w:rsidP="00244B83">
      <w:pPr>
        <w:pStyle w:val="Heading2"/>
      </w:pPr>
      <w:r>
        <w:tab/>
        <w:t>Skills</w:t>
      </w:r>
    </w:p>
    <w:p w14:paraId="01EB6FAD" w14:textId="4BF3A5DC" w:rsidR="00244B83" w:rsidRDefault="00244B83" w:rsidP="00244B83">
      <w:pPr>
        <w:ind w:left="720"/>
      </w:pPr>
      <w:r>
        <w:t xml:space="preserve">The purpose of this assignment is to help you practice the following skills that are essential to your success: </w:t>
      </w:r>
    </w:p>
    <w:p w14:paraId="5D2EBF50" w14:textId="72C2C2A2" w:rsidR="00244B83" w:rsidRDefault="00276894" w:rsidP="00244B83">
      <w:pPr>
        <w:pStyle w:val="ListParagraph"/>
        <w:numPr>
          <w:ilvl w:val="0"/>
          <w:numId w:val="1"/>
        </w:numPr>
      </w:pPr>
      <w:r>
        <w:t>Use verbs for the skills</w:t>
      </w:r>
    </w:p>
    <w:p w14:paraId="34B1C21B" w14:textId="1C8E97E4" w:rsidR="00FF098C" w:rsidRDefault="00FF098C" w:rsidP="00244B83">
      <w:pPr>
        <w:pStyle w:val="ListParagraph"/>
        <w:numPr>
          <w:ilvl w:val="0"/>
          <w:numId w:val="1"/>
        </w:numPr>
      </w:pPr>
      <w:r>
        <w:t>For example: Construct a command based on the syntax provided by a PowerShell help file</w:t>
      </w:r>
    </w:p>
    <w:p w14:paraId="2565BFF9" w14:textId="55AAF7D6" w:rsidR="00FF098C" w:rsidRDefault="00CA662C" w:rsidP="00FF098C">
      <w:pPr>
        <w:pStyle w:val="Heading2"/>
        <w:ind w:left="720"/>
      </w:pPr>
      <w:r>
        <w:t>Knowledge</w:t>
      </w:r>
    </w:p>
    <w:p w14:paraId="1AF2B891" w14:textId="1261671F" w:rsidR="00CA662C" w:rsidRDefault="00CA662C" w:rsidP="00CA662C">
      <w:pPr>
        <w:ind w:left="720"/>
      </w:pPr>
      <w:r>
        <w:t>This assignment will also help you become familiar with the following important content k</w:t>
      </w:r>
      <w:r w:rsidR="000D5386">
        <w:t xml:space="preserve">nowledge in this discipline: </w:t>
      </w:r>
    </w:p>
    <w:p w14:paraId="3DBDCC5B" w14:textId="08A93597" w:rsidR="000D5386" w:rsidRDefault="000D5386" w:rsidP="000D5386">
      <w:pPr>
        <w:pStyle w:val="ListParagraph"/>
        <w:numPr>
          <w:ilvl w:val="0"/>
          <w:numId w:val="2"/>
        </w:numPr>
      </w:pPr>
      <w:r>
        <w:t>Could use competencies or learning objectives</w:t>
      </w:r>
    </w:p>
    <w:p w14:paraId="5E799854" w14:textId="64B9FE9E" w:rsidR="000D5386" w:rsidRDefault="00C17BFE" w:rsidP="000D5386">
      <w:pPr>
        <w:pStyle w:val="Heading1"/>
      </w:pPr>
      <w:r>
        <w:t>Instructions</w:t>
      </w:r>
    </w:p>
    <w:p w14:paraId="3CEE69B7" w14:textId="77777777" w:rsidR="009366C2" w:rsidRDefault="009366C2" w:rsidP="009366C2">
      <w:r>
        <w:t xml:space="preserve">Follow the instructions laid out in this lab, starting with Task 1. Tasks will build on each other and should not be done out of order. </w:t>
      </w:r>
    </w:p>
    <w:p w14:paraId="215A6960" w14:textId="699B14D1" w:rsidR="009366C2" w:rsidRDefault="009366C2" w:rsidP="009366C2">
      <w:r>
        <w:t xml:space="preserve">There are critical thinking questions for you to answer on your own as well as definitions defined in </w:t>
      </w:r>
      <w:r>
        <w:rPr>
          <w:b/>
          <w:bCs/>
        </w:rPr>
        <w:t>bold.</w:t>
      </w:r>
      <w:r>
        <w:t xml:space="preserve"> Critical thinking questions are identified in </w:t>
      </w:r>
      <w:r>
        <w:rPr>
          <w:b/>
          <w:bCs/>
          <w:color w:val="70AD47" w:themeColor="accent6"/>
        </w:rPr>
        <w:t>green</w:t>
      </w:r>
      <w:r>
        <w:rPr>
          <w:color w:val="70AD47" w:themeColor="accent6"/>
        </w:rPr>
        <w:t xml:space="preserve"> </w:t>
      </w:r>
      <w:r>
        <w:t xml:space="preserve">with the corresponding employability skill. </w:t>
      </w:r>
    </w:p>
    <w:p w14:paraId="7D7A863D" w14:textId="0317ADF6" w:rsidR="00064300" w:rsidRDefault="00064300" w:rsidP="009366C2">
      <w:r>
        <w:t xml:space="preserve">Commands will be written in </w:t>
      </w:r>
      <w:r w:rsidRPr="0013788D">
        <w:rPr>
          <w:rFonts w:ascii="Consolas" w:hAnsi="Consolas"/>
          <w:highlight w:val="yellow"/>
        </w:rPr>
        <w:t xml:space="preserve">this </w:t>
      </w:r>
      <w:r w:rsidR="00993050" w:rsidRPr="00993050">
        <w:rPr>
          <w:rFonts w:ascii="Consolas" w:hAnsi="Consolas"/>
          <w:highlight w:val="yellow"/>
          <w:u w:val="single"/>
        </w:rPr>
        <w:t>F</w:t>
      </w:r>
      <w:r w:rsidRPr="0013788D">
        <w:rPr>
          <w:rFonts w:ascii="Consolas" w:hAnsi="Consolas"/>
          <w:highlight w:val="yellow"/>
        </w:rPr>
        <w:t>ont</w:t>
      </w:r>
      <w:r>
        <w:t xml:space="preserve"> and highlighted yellow. If the command is case sensitive, the letters that require capitalization will be underlined. </w:t>
      </w:r>
    </w:p>
    <w:p w14:paraId="3E796A25" w14:textId="3AF9F15C" w:rsidR="0030195C" w:rsidRDefault="003B5F91" w:rsidP="009366C2">
      <w:r>
        <w:t xml:space="preserve">File names and programs will be written in </w:t>
      </w:r>
      <w:r w:rsidRPr="003B5F91">
        <w:rPr>
          <w:rFonts w:ascii="Consolas" w:hAnsi="Consolas"/>
          <w:highlight w:val="lightGray"/>
        </w:rPr>
        <w:t>this font</w:t>
      </w:r>
      <w:r>
        <w:t xml:space="preserve"> and highlighted in gray. </w:t>
      </w:r>
      <w:r w:rsidR="00B74F7C">
        <w:t xml:space="preserve">If the path or file name includes </w:t>
      </w:r>
      <w:r w:rsidR="00B74F7C" w:rsidRPr="00B74F7C">
        <w:rPr>
          <w:rFonts w:ascii="Consolas" w:hAnsi="Consolas"/>
          <w:highlight w:val="lightGray"/>
        </w:rPr>
        <w:t>&lt;a portion like this&gt;</w:t>
      </w:r>
      <w:r w:rsidR="00B74F7C">
        <w:t>, replace that piece with the required information, removing the &lt;&gt;.</w:t>
      </w:r>
    </w:p>
    <w:p w14:paraId="13AB9546" w14:textId="1310E05A" w:rsidR="00AE235A" w:rsidRPr="00181120" w:rsidRDefault="00AE235A" w:rsidP="00181120">
      <w:r>
        <w:t>Tasks that connect to previous course work will</w:t>
      </w:r>
      <w:r w:rsidR="005C7F4B">
        <w:t xml:space="preserve"> ask you to </w:t>
      </w:r>
      <w:r w:rsidR="00181120"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</w:t>
      </w:r>
      <w:r w:rsidR="00181120" w:rsidRPr="00F25616">
        <w:t xml:space="preserve"> </w:t>
      </w:r>
      <w:r w:rsidR="00F25616">
        <w:t xml:space="preserve">from previous Learning Modules or classes. </w:t>
      </w:r>
    </w:p>
    <w:p w14:paraId="4C07942B" w14:textId="4FB085A6" w:rsidR="000D5386" w:rsidRDefault="00643852" w:rsidP="00643852">
      <w:pPr>
        <w:pStyle w:val="Heading1"/>
      </w:pPr>
      <w:r>
        <w:t>Criteria for Success</w:t>
      </w:r>
    </w:p>
    <w:p w14:paraId="4203FE55" w14:textId="1D48D3E1" w:rsidR="00643852" w:rsidRDefault="00643852" w:rsidP="00643852">
      <w:r>
        <w:t xml:space="preserve">This assignment is worth </w:t>
      </w:r>
      <w:r w:rsidR="00C82F0D">
        <w:t>20</w:t>
      </w:r>
      <w:r>
        <w:t xml:space="preserve"> points</w:t>
      </w:r>
      <w:r w:rsidR="00006636">
        <w:t xml:space="preserve">. You will be graded on the </w:t>
      </w:r>
      <w:r w:rsidR="00BD77A7">
        <w:t xml:space="preserve">script you modified as part of this lab. </w:t>
      </w:r>
      <w:r w:rsidR="00006636">
        <w:t xml:space="preserve"> </w:t>
      </w:r>
    </w:p>
    <w:p w14:paraId="0C26E18A" w14:textId="27030F4A" w:rsidR="00006636" w:rsidRDefault="00003CDE" w:rsidP="00003CDE">
      <w:pPr>
        <w:pStyle w:val="Heading1"/>
      </w:pPr>
      <w:r>
        <w:lastRenderedPageBreak/>
        <w:t>Lab Environment</w:t>
      </w:r>
    </w:p>
    <w:p w14:paraId="3B6E6179" w14:textId="24A33879" w:rsidR="00003CDE" w:rsidRDefault="00AD39A9" w:rsidP="00003CDE">
      <w:r>
        <w:t>In this class, you will be using VMs set up in Clou</w:t>
      </w:r>
      <w:r w:rsidR="00693F0C">
        <w:t>d</w:t>
      </w:r>
      <w:r w:rsidR="00B11FB5">
        <w:t>.</w:t>
      </w:r>
    </w:p>
    <w:p w14:paraId="70DDA69A" w14:textId="0251FCB5" w:rsidR="00693F0C" w:rsidRDefault="00693F0C" w:rsidP="00693F0C">
      <w:pPr>
        <w:pStyle w:val="Heading1"/>
      </w:pPr>
      <w:r>
        <w:t>Log into Cloud</w:t>
      </w:r>
    </w:p>
    <w:p w14:paraId="1B61A9E0" w14:textId="435B55CF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Access NWTC cloud at </w:t>
      </w:r>
      <w:hyperlink r:id="rId7" w:history="1">
        <w:r w:rsidR="00BD2188" w:rsidRPr="00A34A66">
          <w:rPr>
            <w:rStyle w:val="Hyperlink"/>
          </w:rPr>
          <w:t>https://lab.nwtc.edu</w:t>
        </w:r>
      </w:hyperlink>
      <w:r w:rsidR="00BD2188">
        <w:t xml:space="preserve"> </w:t>
      </w:r>
    </w:p>
    <w:p w14:paraId="0CBEAC7A" w14:textId="77777777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>Login using your username and password assigned in Lab 1</w:t>
      </w:r>
    </w:p>
    <w:p w14:paraId="09EB7D58" w14:textId="14F0248A" w:rsidR="008D435A" w:rsidRPr="00410640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Start your </w:t>
      </w:r>
      <w:r w:rsidR="00BD77A7">
        <w:t>Kali Linux</w:t>
      </w:r>
      <w:r>
        <w:t xml:space="preserve"> VM</w:t>
      </w:r>
    </w:p>
    <w:p w14:paraId="1E58660D" w14:textId="5E962092" w:rsidR="00693F0C" w:rsidRDefault="008D435A" w:rsidP="008D435A">
      <w:pPr>
        <w:pStyle w:val="Heading1"/>
      </w:pPr>
      <w:r>
        <w:t xml:space="preserve">Task </w:t>
      </w:r>
      <w:r w:rsidR="00BD2188">
        <w:t>1</w:t>
      </w:r>
      <w:r>
        <w:t xml:space="preserve">: </w:t>
      </w:r>
      <w:r w:rsidR="00BD2188">
        <w:t xml:space="preserve">Download </w:t>
      </w:r>
      <w:r w:rsidR="00240181">
        <w:t xml:space="preserve">and Run </w:t>
      </w:r>
      <w:r w:rsidR="00BD2188">
        <w:t>keylogger.py</w:t>
      </w:r>
    </w:p>
    <w:p w14:paraId="78D75418" w14:textId="502AE5EB" w:rsidR="00310F55" w:rsidRDefault="00BD2188" w:rsidP="00310F55">
      <w:pPr>
        <w:pStyle w:val="ListParagraph"/>
        <w:numPr>
          <w:ilvl w:val="0"/>
          <w:numId w:val="4"/>
        </w:numPr>
      </w:pPr>
      <w:r>
        <w:t xml:space="preserve">On your Kali VM, navigate to </w:t>
      </w:r>
      <w:hyperlink r:id="rId8" w:history="1">
        <w:r w:rsidR="00313769" w:rsidRPr="00A34A66">
          <w:rPr>
            <w:rStyle w:val="Hyperlink"/>
          </w:rPr>
          <w:t>https://github.com/RachelGehrke/PythonCS</w:t>
        </w:r>
      </w:hyperlink>
    </w:p>
    <w:p w14:paraId="3CB9CFD5" w14:textId="24FF8049" w:rsidR="00313769" w:rsidRDefault="00313769" w:rsidP="00310F55">
      <w:pPr>
        <w:pStyle w:val="ListParagraph"/>
        <w:numPr>
          <w:ilvl w:val="0"/>
          <w:numId w:val="4"/>
        </w:numPr>
      </w:pPr>
      <w:r>
        <w:t>Go to LM</w:t>
      </w:r>
      <w:r w:rsidR="00B15BDA">
        <w:t>01</w:t>
      </w:r>
    </w:p>
    <w:p w14:paraId="27CE08FE" w14:textId="3D427BA5" w:rsidR="00B15BDA" w:rsidRDefault="00B15BDA" w:rsidP="00310F55">
      <w:pPr>
        <w:pStyle w:val="ListParagraph"/>
        <w:numPr>
          <w:ilvl w:val="0"/>
          <w:numId w:val="4"/>
        </w:numPr>
      </w:pPr>
      <w:r>
        <w:t xml:space="preserve">Download </w:t>
      </w:r>
      <w:r w:rsidRPr="00076DE3">
        <w:rPr>
          <w:rFonts w:ascii="Consolas" w:hAnsi="Consolas"/>
          <w:highlight w:val="lightGray"/>
        </w:rPr>
        <w:t>keylogger.py</w:t>
      </w:r>
      <w:r>
        <w:t xml:space="preserve"> and save it in your </w:t>
      </w:r>
      <w:proofErr w:type="spellStart"/>
      <w:r w:rsidRPr="005D3B71">
        <w:rPr>
          <w:rFonts w:ascii="Consolas" w:hAnsi="Consolas"/>
          <w:highlight w:val="lightGray"/>
        </w:rPr>
        <w:t>blackhat</w:t>
      </w:r>
      <w:proofErr w:type="spellEnd"/>
      <w:r w:rsidRPr="005D3B71">
        <w:rPr>
          <w:rFonts w:ascii="Consolas" w:hAnsi="Consolas"/>
          <w:highlight w:val="lightGray"/>
        </w:rPr>
        <w:t>/vepython3</w:t>
      </w:r>
      <w:r>
        <w:t xml:space="preserve"> folder</w:t>
      </w:r>
    </w:p>
    <w:p w14:paraId="7E445609" w14:textId="35D95AFA" w:rsidR="00020454" w:rsidRDefault="00020454" w:rsidP="00020454">
      <w:pPr>
        <w:pStyle w:val="ListParagraph"/>
        <w:numPr>
          <w:ilvl w:val="0"/>
          <w:numId w:val="4"/>
        </w:numPr>
      </w:pPr>
      <w:r>
        <w:t xml:space="preserve">Open </w:t>
      </w:r>
      <w:r w:rsidRPr="00076DE3">
        <w:rPr>
          <w:rFonts w:ascii="Consolas" w:hAnsi="Consolas"/>
          <w:highlight w:val="lightGray"/>
        </w:rPr>
        <w:t>keylogger.py</w:t>
      </w:r>
      <w:r>
        <w:t xml:space="preserve"> in VS Code</w:t>
      </w:r>
    </w:p>
    <w:p w14:paraId="5A7AD2A6" w14:textId="43FAFFB2" w:rsidR="00020454" w:rsidRDefault="00020454" w:rsidP="00020454">
      <w:pPr>
        <w:pStyle w:val="ListParagraph"/>
        <w:numPr>
          <w:ilvl w:val="0"/>
          <w:numId w:val="4"/>
        </w:numPr>
      </w:pPr>
      <w:r>
        <w:t>Open a terminal window</w:t>
      </w:r>
    </w:p>
    <w:p w14:paraId="13FA9476" w14:textId="190DCC81" w:rsidR="00C371BE" w:rsidRDefault="009D533D" w:rsidP="00C371BE">
      <w:pPr>
        <w:pStyle w:val="ListParagraph"/>
        <w:numPr>
          <w:ilvl w:val="0"/>
          <w:numId w:val="4"/>
        </w:numPr>
      </w:pPr>
      <w:r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</w:t>
      </w:r>
      <w:r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Learning from</w:t>
      </w:r>
      <w:r w:rsidR="00572099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Lab 0</w:t>
      </w:r>
      <w:r w:rsidR="007D3FA0">
        <w:t xml:space="preserve"> &amp; </w:t>
      </w:r>
      <w:r w:rsidR="00BD6CB7" w:rsidRPr="00BD6CB7">
        <w:rPr>
          <w:b/>
          <w:bCs/>
          <w:color w:val="00B050"/>
        </w:rPr>
        <w:t>Think Critically and Creatively:</w:t>
      </w:r>
      <w:r w:rsidR="00572099">
        <w:t xml:space="preserve"> </w:t>
      </w:r>
      <w:r>
        <w:t>Activate your virtual environment</w:t>
      </w:r>
    </w:p>
    <w:p w14:paraId="3B987FA2" w14:textId="03FEC34F" w:rsidR="00460A62" w:rsidRDefault="00460A62" w:rsidP="00460A62">
      <w:pPr>
        <w:pStyle w:val="ListParagraph"/>
        <w:numPr>
          <w:ilvl w:val="1"/>
          <w:numId w:val="4"/>
        </w:numPr>
      </w:pPr>
      <w:r>
        <w:t xml:space="preserve">This </w:t>
      </w:r>
      <w:r>
        <w:rPr>
          <w:i/>
          <w:iCs/>
        </w:rPr>
        <w:t>must</w:t>
      </w:r>
      <w:r>
        <w:t xml:space="preserve"> be done prior to installing any packages or running our script </w:t>
      </w:r>
    </w:p>
    <w:p w14:paraId="4F2139E1" w14:textId="5FE5A010" w:rsidR="00460A62" w:rsidRDefault="00410857" w:rsidP="00460A62">
      <w:pPr>
        <w:pStyle w:val="ListParagraph"/>
        <w:numPr>
          <w:ilvl w:val="0"/>
          <w:numId w:val="4"/>
        </w:numPr>
      </w:pPr>
      <w:r>
        <w:t>Run the following command</w:t>
      </w:r>
      <w:r w:rsidR="00773C79">
        <w:t xml:space="preserve"> to install the </w:t>
      </w:r>
      <w:proofErr w:type="spellStart"/>
      <w:r w:rsidR="00773C79">
        <w:t>pynput</w:t>
      </w:r>
      <w:proofErr w:type="spellEnd"/>
      <w:r w:rsidR="00773C79">
        <w:t xml:space="preserve"> library</w:t>
      </w:r>
      <w:r>
        <w:t xml:space="preserve">: </w:t>
      </w:r>
    </w:p>
    <w:p w14:paraId="586A37BC" w14:textId="7EA9B323" w:rsidR="00410857" w:rsidRPr="009C0300" w:rsidRDefault="009C0300" w:rsidP="00410857">
      <w:pPr>
        <w:pStyle w:val="ListParagraph"/>
        <w:numPr>
          <w:ilvl w:val="1"/>
          <w:numId w:val="4"/>
        </w:numPr>
        <w:rPr>
          <w:rFonts w:ascii="Consolas" w:hAnsi="Consolas"/>
          <w:highlight w:val="yellow"/>
        </w:rPr>
      </w:pPr>
      <w:proofErr w:type="spellStart"/>
      <w:r w:rsidRPr="009C0300">
        <w:rPr>
          <w:rFonts w:ascii="Consolas" w:hAnsi="Consolas"/>
          <w:highlight w:val="yellow"/>
        </w:rPr>
        <w:t>sudo</w:t>
      </w:r>
      <w:proofErr w:type="spellEnd"/>
      <w:r w:rsidRPr="009C0300">
        <w:rPr>
          <w:rFonts w:ascii="Consolas" w:hAnsi="Consolas"/>
          <w:highlight w:val="yellow"/>
        </w:rPr>
        <w:t xml:space="preserve"> pip install </w:t>
      </w:r>
      <w:proofErr w:type="spellStart"/>
      <w:r w:rsidRPr="009C0300">
        <w:rPr>
          <w:rFonts w:ascii="Consolas" w:hAnsi="Consolas"/>
          <w:highlight w:val="yellow"/>
        </w:rPr>
        <w:t>pynput</w:t>
      </w:r>
      <w:proofErr w:type="spellEnd"/>
    </w:p>
    <w:p w14:paraId="6C6F5C76" w14:textId="7B648B16" w:rsidR="009C0300" w:rsidRDefault="00990D96" w:rsidP="009C0300">
      <w:pPr>
        <w:pStyle w:val="ListParagraph"/>
        <w:numPr>
          <w:ilvl w:val="0"/>
          <w:numId w:val="4"/>
        </w:numPr>
      </w:pPr>
      <w:r>
        <w:t xml:space="preserve">From your terminal and in your activated environment, run the following command: </w:t>
      </w:r>
    </w:p>
    <w:p w14:paraId="2DB28515" w14:textId="37517D20" w:rsidR="00990D96" w:rsidRPr="002530E5" w:rsidRDefault="00990D96" w:rsidP="00990D96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2530E5">
        <w:rPr>
          <w:rFonts w:ascii="Consolas" w:hAnsi="Consolas"/>
          <w:highlight w:val="yellow"/>
        </w:rPr>
        <w:t>python keylogger.py</w:t>
      </w:r>
    </w:p>
    <w:p w14:paraId="6B85EEAD" w14:textId="17B15720" w:rsidR="00990D96" w:rsidRDefault="00990D96" w:rsidP="00990D96">
      <w:pPr>
        <w:pStyle w:val="ListParagraph"/>
        <w:numPr>
          <w:ilvl w:val="1"/>
          <w:numId w:val="4"/>
        </w:numPr>
      </w:pPr>
      <w:r>
        <w:t xml:space="preserve">HINT: </w:t>
      </w:r>
      <w:r w:rsidR="00282D59">
        <w:t xml:space="preserve">Make sure your terminal window is pointing to your </w:t>
      </w:r>
      <w:proofErr w:type="spellStart"/>
      <w:r w:rsidR="00282D59" w:rsidRPr="00153E66">
        <w:rPr>
          <w:rFonts w:ascii="Consolas" w:hAnsi="Consolas"/>
          <w:highlight w:val="lightGray"/>
        </w:rPr>
        <w:t>blackhat</w:t>
      </w:r>
      <w:proofErr w:type="spellEnd"/>
      <w:r w:rsidR="00282D59" w:rsidRPr="00153E66">
        <w:rPr>
          <w:rFonts w:ascii="Consolas" w:hAnsi="Consolas"/>
          <w:highlight w:val="lightGray"/>
        </w:rPr>
        <w:t>/vepython3</w:t>
      </w:r>
      <w:r w:rsidR="00282D59">
        <w:t xml:space="preserve"> folder</w:t>
      </w:r>
      <w:r w:rsidR="002530E5">
        <w:t xml:space="preserve">. You may have to modify the above command depending on the current working directory of your terminal </w:t>
      </w:r>
    </w:p>
    <w:p w14:paraId="52EBF74E" w14:textId="245B3BBC" w:rsidR="00076DE3" w:rsidRDefault="00076DE3" w:rsidP="00076DE3">
      <w:pPr>
        <w:pStyle w:val="ListParagraph"/>
        <w:numPr>
          <w:ilvl w:val="0"/>
          <w:numId w:val="4"/>
        </w:numPr>
      </w:pPr>
      <w:r>
        <w:t>Once your script is running</w:t>
      </w:r>
      <w:r w:rsidR="00E735DC">
        <w:t xml:space="preserve">, open a text editor and try typing a few things. </w:t>
      </w:r>
    </w:p>
    <w:p w14:paraId="7A52B9CA" w14:textId="77D43161" w:rsidR="00E735DC" w:rsidRDefault="00E735DC" w:rsidP="00076DE3">
      <w:pPr>
        <w:pStyle w:val="ListParagraph"/>
        <w:numPr>
          <w:ilvl w:val="0"/>
          <w:numId w:val="4"/>
        </w:numPr>
      </w:pPr>
      <w:r>
        <w:t xml:space="preserve">Go back to your terminal and </w:t>
      </w:r>
      <w:r w:rsidR="009F03B8">
        <w:t xml:space="preserve">use </w:t>
      </w:r>
      <w:r w:rsidR="009F03B8" w:rsidRPr="009F03B8">
        <w:rPr>
          <w:rFonts w:ascii="Consolas" w:hAnsi="Consolas"/>
          <w:highlight w:val="yellow"/>
        </w:rPr>
        <w:t>ctrl + z</w:t>
      </w:r>
      <w:r w:rsidR="009F03B8">
        <w:t xml:space="preserve"> to stop your python script. </w:t>
      </w:r>
    </w:p>
    <w:p w14:paraId="4F139AD9" w14:textId="029A15D4" w:rsidR="00916CA4" w:rsidRDefault="00916CA4" w:rsidP="00076DE3">
      <w:pPr>
        <w:pStyle w:val="ListParagraph"/>
        <w:numPr>
          <w:ilvl w:val="0"/>
          <w:numId w:val="4"/>
        </w:numPr>
      </w:pPr>
      <w:r>
        <w:t xml:space="preserve">Open </w:t>
      </w:r>
      <w:r w:rsidRPr="00591962">
        <w:rPr>
          <w:rFonts w:ascii="Consolas" w:hAnsi="Consolas"/>
          <w:highlight w:val="lightGray"/>
        </w:rPr>
        <w:t>keylog.txt</w:t>
      </w:r>
      <w:r>
        <w:t xml:space="preserve"> and view the results. </w:t>
      </w:r>
    </w:p>
    <w:p w14:paraId="0A455774" w14:textId="75F1DB9D" w:rsidR="00916CA4" w:rsidRDefault="00916CA4" w:rsidP="00916CA4">
      <w:pPr>
        <w:pStyle w:val="Heading1"/>
      </w:pPr>
      <w:r>
        <w:t>Task 2: Modifying keylogger.py</w:t>
      </w:r>
    </w:p>
    <w:p w14:paraId="35522271" w14:textId="04F12DA0" w:rsidR="00591962" w:rsidRDefault="00153E66" w:rsidP="00591962">
      <w:pPr>
        <w:pStyle w:val="ListParagraph"/>
        <w:numPr>
          <w:ilvl w:val="0"/>
          <w:numId w:val="6"/>
        </w:numPr>
      </w:pPr>
      <w:r>
        <w:t xml:space="preserve">Save a copy of the </w:t>
      </w:r>
      <w:r w:rsidRPr="00F660B0">
        <w:rPr>
          <w:rFonts w:ascii="Consolas" w:hAnsi="Consolas"/>
          <w:highlight w:val="lightGray"/>
        </w:rPr>
        <w:t>keylogger.py</w:t>
      </w:r>
      <w:r>
        <w:t xml:space="preserve"> as </w:t>
      </w:r>
      <w:r w:rsidRPr="00F660B0">
        <w:rPr>
          <w:rFonts w:ascii="Consolas" w:hAnsi="Consolas"/>
          <w:highlight w:val="lightGray"/>
        </w:rPr>
        <w:t>keyloggerv2.py</w:t>
      </w:r>
    </w:p>
    <w:p w14:paraId="79BC7CEB" w14:textId="2EC6B089" w:rsidR="00F660B0" w:rsidRDefault="00F660B0" w:rsidP="00591962">
      <w:pPr>
        <w:pStyle w:val="ListParagraph"/>
        <w:numPr>
          <w:ilvl w:val="0"/>
          <w:numId w:val="6"/>
        </w:numPr>
      </w:pPr>
      <w:r>
        <w:t xml:space="preserve">Open </w:t>
      </w:r>
      <w:r w:rsidRPr="00F660B0">
        <w:rPr>
          <w:rFonts w:ascii="Consolas" w:hAnsi="Consolas"/>
          <w:highlight w:val="lightGray"/>
        </w:rPr>
        <w:t>keyloggerv2.py</w:t>
      </w:r>
      <w:r>
        <w:t xml:space="preserve"> in VS Code if you are not already in VS Code. </w:t>
      </w:r>
    </w:p>
    <w:p w14:paraId="226738B2" w14:textId="2F955FB4" w:rsidR="00F660B0" w:rsidRDefault="00452909" w:rsidP="00591962">
      <w:pPr>
        <w:pStyle w:val="ListParagraph"/>
        <w:numPr>
          <w:ilvl w:val="0"/>
          <w:numId w:val="6"/>
        </w:numPr>
      </w:pPr>
      <w:r>
        <w:t xml:space="preserve">Our goal is to modify our keylogger so that when a user types an @ sign, </w:t>
      </w:r>
      <w:r w:rsidR="00D5226D">
        <w:t>it will log the current window title so we know where they were using an email address</w:t>
      </w:r>
      <w:r w:rsidR="00221349">
        <w:t xml:space="preserve"> and hopefully that will lead us to knowing where they were trying to lo</w:t>
      </w:r>
      <w:r w:rsidR="00B33638">
        <w:t xml:space="preserve">g in. </w:t>
      </w:r>
    </w:p>
    <w:p w14:paraId="630B2C7B" w14:textId="1273F4E9" w:rsidR="00B33638" w:rsidRDefault="00B33638" w:rsidP="00591962">
      <w:pPr>
        <w:pStyle w:val="ListParagraph"/>
        <w:numPr>
          <w:ilvl w:val="0"/>
          <w:numId w:val="6"/>
        </w:numPr>
      </w:pPr>
      <w:r>
        <w:t xml:space="preserve">We are going to accomplish this by checking if the key </w:t>
      </w:r>
      <w:r w:rsidR="006E0CA5">
        <w:t xml:space="preserve">they pressed is holding an @ sign. If it is, we are going to get the window title and </w:t>
      </w:r>
      <w:r w:rsidR="00BB139C">
        <w:t>logging it</w:t>
      </w:r>
      <w:r w:rsidR="006E0CA5">
        <w:t xml:space="preserve"> </w:t>
      </w:r>
      <w:r w:rsidR="00BB139C">
        <w:t>in</w:t>
      </w:r>
      <w:r w:rsidR="006E0CA5">
        <w:t xml:space="preserve"> keylog.txt </w:t>
      </w:r>
    </w:p>
    <w:p w14:paraId="3F7D74F3" w14:textId="5B2ADB4B" w:rsidR="00792395" w:rsidRDefault="00862589" w:rsidP="00591962">
      <w:pPr>
        <w:pStyle w:val="ListParagraph"/>
        <w:numPr>
          <w:ilvl w:val="0"/>
          <w:numId w:val="6"/>
        </w:numPr>
      </w:pPr>
      <w:r>
        <w:t xml:space="preserve">The first thing we need to do is import the </w:t>
      </w:r>
      <w:proofErr w:type="spellStart"/>
      <w:r>
        <w:t>os</w:t>
      </w:r>
      <w:proofErr w:type="spellEnd"/>
      <w:r>
        <w:t xml:space="preserve"> module into our script. The </w:t>
      </w:r>
      <w:proofErr w:type="spellStart"/>
      <w:r>
        <w:t>os</w:t>
      </w:r>
      <w:proofErr w:type="spellEnd"/>
      <w:r>
        <w:t xml:space="preserve"> module will </w:t>
      </w:r>
      <w:r w:rsidR="00532A1E">
        <w:t xml:space="preserve">allow us to use operating system functionality right in our script. </w:t>
      </w:r>
    </w:p>
    <w:p w14:paraId="253318C9" w14:textId="6020AB32" w:rsidR="00532A1E" w:rsidRDefault="00532A1E" w:rsidP="00591962">
      <w:pPr>
        <w:pStyle w:val="ListParagraph"/>
        <w:numPr>
          <w:ilvl w:val="0"/>
          <w:numId w:val="6"/>
        </w:numPr>
      </w:pPr>
      <w:r>
        <w:t>Because we’re following PEP 8 development guidelines</w:t>
      </w:r>
      <w:r w:rsidR="00A942E0">
        <w:t xml:space="preserve"> and our imports should be in </w:t>
      </w:r>
      <w:r w:rsidR="00E6523A">
        <w:t>alphabetical order</w:t>
      </w:r>
      <w:r>
        <w:t xml:space="preserve">, under </w:t>
      </w:r>
      <w:r w:rsidRPr="00A942E0">
        <w:rPr>
          <w:rFonts w:ascii="Consolas" w:hAnsi="Consolas"/>
          <w:highlight w:val="yellow"/>
        </w:rPr>
        <w:t xml:space="preserve">import </w:t>
      </w:r>
      <w:r w:rsidR="00A942E0" w:rsidRPr="00A942E0">
        <w:rPr>
          <w:rFonts w:ascii="Consolas" w:hAnsi="Consolas"/>
          <w:highlight w:val="yellow"/>
        </w:rPr>
        <w:t>logging</w:t>
      </w:r>
      <w:r w:rsidR="00A942E0">
        <w:t xml:space="preserve">, insert a line that says </w:t>
      </w:r>
      <w:r w:rsidR="00A942E0" w:rsidRPr="00A942E0">
        <w:rPr>
          <w:rFonts w:ascii="Consolas" w:hAnsi="Consolas"/>
          <w:highlight w:val="yellow"/>
        </w:rPr>
        <w:t xml:space="preserve">import </w:t>
      </w:r>
      <w:proofErr w:type="spellStart"/>
      <w:r w:rsidR="00A942E0" w:rsidRPr="00A942E0">
        <w:rPr>
          <w:rFonts w:ascii="Consolas" w:hAnsi="Consolas"/>
          <w:highlight w:val="yellow"/>
        </w:rPr>
        <w:t>os</w:t>
      </w:r>
      <w:proofErr w:type="spellEnd"/>
    </w:p>
    <w:p w14:paraId="40415FBA" w14:textId="01118D7F" w:rsidR="00A942E0" w:rsidRDefault="00DB1B2E" w:rsidP="00591962">
      <w:pPr>
        <w:pStyle w:val="ListParagraph"/>
        <w:numPr>
          <w:ilvl w:val="0"/>
          <w:numId w:val="6"/>
        </w:numPr>
      </w:pPr>
      <w:r>
        <w:lastRenderedPageBreak/>
        <w:t>We are going to spruce up our code a little bit before we add the relevant bits</w:t>
      </w:r>
      <w:r w:rsidR="009B3ECD">
        <w:t xml:space="preserve"> by adding in two new variables. </w:t>
      </w:r>
    </w:p>
    <w:p w14:paraId="758D42AC" w14:textId="0C24333B" w:rsidR="00BD5AAA" w:rsidRDefault="009B3ECD" w:rsidP="00727DD9">
      <w:pPr>
        <w:ind w:left="1080"/>
      </w:pPr>
      <w:r w:rsidRPr="00136F82">
        <w:rPr>
          <w:b/>
          <w:bCs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CE04F2" wp14:editId="4431ECC4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5676900" cy="695325"/>
                <wp:effectExtent l="0" t="0" r="19050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0C45B" w14:textId="77777777" w:rsidR="009B3ECD" w:rsidRDefault="009B3ECD" w:rsidP="009B3E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E04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6.55pt;width:447pt;height:54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65DDgIAAB8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">
                <v:textbox>
                  <w:txbxContent>
                    <w:p w14:paraId="76D0C45B" w14:textId="77777777" w:rsidR="009B3ECD" w:rsidRDefault="009B3ECD" w:rsidP="009B3ECD"/>
                  </w:txbxContent>
                </v:textbox>
                <w10:wrap type="topAndBottom" anchorx="margin"/>
              </v:shape>
            </w:pict>
          </mc:Fallback>
        </mc:AlternateContent>
      </w:r>
      <w:r w:rsidR="00727DD9"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Recall &amp; Apply Learning from </w:t>
      </w:r>
      <w:r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Intro to PowerShell </w:t>
      </w:r>
      <w:r w:rsidR="00727DD9">
        <w:t xml:space="preserve">&amp;&amp; </w:t>
      </w:r>
      <w:r w:rsidR="00727DD9" w:rsidRPr="009B3ECD">
        <w:rPr>
          <w:b/>
          <w:bCs/>
          <w:color w:val="00B050"/>
        </w:rPr>
        <w:t>Think Critically and Creatively:</w:t>
      </w:r>
      <w:r w:rsidR="00727DD9" w:rsidRPr="009B3ECD">
        <w:rPr>
          <w:color w:val="00B050"/>
        </w:rPr>
        <w:t xml:space="preserve"> </w:t>
      </w:r>
      <w:r w:rsidR="00727DD9">
        <w:t xml:space="preserve">What are variables used for? </w:t>
      </w:r>
      <w:r w:rsidR="00BD5AAA">
        <w:t xml:space="preserve"> </w:t>
      </w:r>
    </w:p>
    <w:p w14:paraId="2466294D" w14:textId="0CD36610" w:rsidR="00BD5AAA" w:rsidRDefault="00DE2F8A" w:rsidP="00BD5AAA">
      <w:pPr>
        <w:pStyle w:val="ListParagraph"/>
        <w:numPr>
          <w:ilvl w:val="0"/>
          <w:numId w:val="6"/>
        </w:numPr>
      </w:pPr>
      <w:r>
        <w:t xml:space="preserve">Above </w:t>
      </w:r>
      <w:r w:rsidR="006870F2">
        <w:t xml:space="preserve">setting the logging </w:t>
      </w:r>
      <w:proofErr w:type="spellStart"/>
      <w:r w:rsidR="006870F2">
        <w:t>basicConfig</w:t>
      </w:r>
      <w:proofErr w:type="spellEnd"/>
      <w:r w:rsidR="006870F2">
        <w:t xml:space="preserve"> method, create a variable and name it </w:t>
      </w:r>
      <w:r w:rsidR="006870F2" w:rsidRPr="00C34CFA">
        <w:rPr>
          <w:rFonts w:ascii="Consolas" w:hAnsi="Consolas"/>
          <w:highlight w:val="yellow"/>
        </w:rPr>
        <w:t>format</w:t>
      </w:r>
      <w:r w:rsidR="00965278">
        <w:t xml:space="preserve">. Assign it </w:t>
      </w:r>
      <w:r w:rsidR="00965278" w:rsidRPr="00C34CFA">
        <w:rPr>
          <w:rFonts w:ascii="Consolas" w:hAnsi="Consolas"/>
          <w:highlight w:val="yellow"/>
        </w:rPr>
        <w:t>‘%(</w:t>
      </w:r>
      <w:proofErr w:type="spellStart"/>
      <w:r w:rsidR="00965278" w:rsidRPr="00C34CFA">
        <w:rPr>
          <w:rFonts w:ascii="Consolas" w:hAnsi="Consolas"/>
          <w:highlight w:val="yellow"/>
        </w:rPr>
        <w:t>asctime</w:t>
      </w:r>
      <w:proofErr w:type="spellEnd"/>
      <w:r w:rsidR="00965278" w:rsidRPr="00C34CFA">
        <w:rPr>
          <w:rFonts w:ascii="Consolas" w:hAnsi="Consolas"/>
          <w:highlight w:val="yellow"/>
        </w:rPr>
        <w:t>)s - %</w:t>
      </w:r>
      <w:r w:rsidR="00CB295A" w:rsidRPr="00C34CFA">
        <w:rPr>
          <w:rFonts w:ascii="Consolas" w:hAnsi="Consolas"/>
          <w:highlight w:val="yellow"/>
        </w:rPr>
        <w:t>(message)s’</w:t>
      </w:r>
    </w:p>
    <w:p w14:paraId="282FEC8B" w14:textId="11CF2D8D" w:rsidR="00965278" w:rsidRPr="00C34CFA" w:rsidRDefault="00CB295A" w:rsidP="00CB295A">
      <w:pPr>
        <w:pStyle w:val="ListParagraph"/>
        <w:numPr>
          <w:ilvl w:val="1"/>
          <w:numId w:val="6"/>
        </w:numPr>
        <w:rPr>
          <w:rFonts w:ascii="Consolas" w:hAnsi="Consolas"/>
        </w:rPr>
      </w:pPr>
      <w:r w:rsidRPr="00C34CFA">
        <w:rPr>
          <w:rFonts w:ascii="Consolas" w:hAnsi="Consolas"/>
          <w:highlight w:val="yellow"/>
        </w:rPr>
        <w:t>format = ‘%(</w:t>
      </w:r>
      <w:proofErr w:type="spellStart"/>
      <w:r w:rsidRPr="00C34CFA">
        <w:rPr>
          <w:rFonts w:ascii="Consolas" w:hAnsi="Consolas"/>
          <w:highlight w:val="yellow"/>
        </w:rPr>
        <w:t>asctime</w:t>
      </w:r>
      <w:proofErr w:type="spellEnd"/>
      <w:r w:rsidRPr="00C34CFA">
        <w:rPr>
          <w:rFonts w:ascii="Consolas" w:hAnsi="Consolas"/>
          <w:highlight w:val="yellow"/>
        </w:rPr>
        <w:t>)s - %(message)s'</w:t>
      </w:r>
    </w:p>
    <w:p w14:paraId="1ADBA4F3" w14:textId="1DFC572D" w:rsidR="00C34CFA" w:rsidRDefault="00A604B9" w:rsidP="00C34CFA">
      <w:pPr>
        <w:pStyle w:val="ListParagraph"/>
        <w:numPr>
          <w:ilvl w:val="0"/>
          <w:numId w:val="6"/>
        </w:numPr>
      </w:pPr>
      <w:r>
        <w:t>U</w:t>
      </w:r>
      <w:r w:rsidR="00F879A0">
        <w:t>sing what you learned in the previous step, u</w:t>
      </w:r>
      <w:r>
        <w:t xml:space="preserve">nder your format variable, create a new variable called </w:t>
      </w:r>
      <w:r w:rsidRPr="00D75E3E">
        <w:rPr>
          <w:rFonts w:ascii="Consolas" w:hAnsi="Consolas"/>
          <w:highlight w:val="yellow"/>
        </w:rPr>
        <w:t>filename</w:t>
      </w:r>
      <w:r>
        <w:t xml:space="preserve"> and assign it the string </w:t>
      </w:r>
      <w:r w:rsidRPr="00D75E3E">
        <w:rPr>
          <w:rFonts w:ascii="Consolas" w:hAnsi="Consolas"/>
          <w:highlight w:val="yellow"/>
        </w:rPr>
        <w:t>‘keylog.txt’</w:t>
      </w:r>
    </w:p>
    <w:p w14:paraId="72BCCDBB" w14:textId="77777777" w:rsidR="00D75E3E" w:rsidRPr="00591962" w:rsidRDefault="00D75E3E" w:rsidP="00C34CFA">
      <w:pPr>
        <w:pStyle w:val="ListParagraph"/>
        <w:numPr>
          <w:ilvl w:val="0"/>
          <w:numId w:val="6"/>
        </w:numPr>
      </w:pPr>
    </w:p>
    <w:p w14:paraId="192F51DA" w14:textId="19D79A7D" w:rsidR="001202AD" w:rsidRDefault="008914D1" w:rsidP="001202AD">
      <w:pPr>
        <w:pStyle w:val="ListParagraph"/>
        <w:numPr>
          <w:ilvl w:val="0"/>
          <w:numId w:val="4"/>
        </w:numPr>
      </w:pPr>
      <w:r>
        <w:t>Ask critical thinking questions</w:t>
      </w:r>
      <w:r w:rsidR="00310F55">
        <w:t xml:space="preserve"> with the following format: </w:t>
      </w:r>
    </w:p>
    <w:p w14:paraId="7619526E" w14:textId="4EF62C71" w:rsidR="00310F55" w:rsidRDefault="001202AD" w:rsidP="001202AD">
      <w:pPr>
        <w:pStyle w:val="ListParagraph"/>
        <w:numPr>
          <w:ilvl w:val="1"/>
          <w:numId w:val="4"/>
        </w:numPr>
      </w:pPr>
      <w:r w:rsidRPr="00136F82">
        <w:rPr>
          <w:b/>
          <w:bCs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3547E" wp14:editId="2465A877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5676900" cy="695325"/>
                <wp:effectExtent l="0" t="0" r="19050" b="2857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03D9B" w14:textId="77777777" w:rsidR="001202AD" w:rsidRDefault="001202AD" w:rsidP="001202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547E" id="Text Box 1" o:spid="_x0000_s1027" type="#_x0000_t202" style="position:absolute;left:0;text-align:left;margin-left:395.8pt;margin-top:18.6pt;width:447pt;height:54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s3EQIAACYEAAAOAAAAZHJzL2Uyb0RvYy54bWysU9tu2zAMfR+wfxD0vjjJkrQ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">
                <v:textbox>
                  <w:txbxContent>
                    <w:p w14:paraId="2B503D9B" w14:textId="77777777" w:rsidR="001202AD" w:rsidRDefault="001202AD" w:rsidP="001202AD"/>
                  </w:txbxContent>
                </v:textbox>
                <w10:wrap type="topAndBottom" anchorx="margin"/>
              </v:shape>
            </w:pict>
          </mc:Fallback>
        </mc:AlternateContent>
      </w:r>
      <w:r w:rsidRPr="001202AD">
        <w:rPr>
          <w:b/>
          <w:bCs/>
          <w:color w:val="70AD47" w:themeColor="accent6"/>
        </w:rPr>
        <w:t xml:space="preserve"> </w:t>
      </w:r>
      <w:r w:rsidR="00963E1B" w:rsidRPr="001202AD">
        <w:rPr>
          <w:b/>
          <w:bCs/>
          <w:color w:val="70AD47" w:themeColor="accent6"/>
        </w:rPr>
        <w:t xml:space="preserve">[NWTC Employability Skill]: </w:t>
      </w:r>
      <w:r w:rsidR="00300BFF">
        <w:t xml:space="preserve">Question? </w:t>
      </w:r>
    </w:p>
    <w:p w14:paraId="73026D7D" w14:textId="79846FE9" w:rsidR="00300BFF" w:rsidRDefault="00F952A2" w:rsidP="001202AD">
      <w:pPr>
        <w:pStyle w:val="ListParagraph"/>
        <w:numPr>
          <w:ilvl w:val="0"/>
          <w:numId w:val="4"/>
        </w:numPr>
      </w:pPr>
      <w:r>
        <w:t>Words that need definitions</w:t>
      </w:r>
      <w:r w:rsidR="001202AD">
        <w:t xml:space="preserve"> should be in </w:t>
      </w:r>
      <w:r w:rsidR="001202AD">
        <w:rPr>
          <w:b/>
          <w:bCs/>
        </w:rPr>
        <w:t>bold</w:t>
      </w:r>
    </w:p>
    <w:p w14:paraId="77A41D04" w14:textId="0CCD7720" w:rsidR="00F952A2" w:rsidRDefault="00F952A2" w:rsidP="00F952A2">
      <w:pPr>
        <w:pStyle w:val="ListParagraph"/>
        <w:numPr>
          <w:ilvl w:val="1"/>
          <w:numId w:val="4"/>
        </w:numPr>
      </w:pPr>
      <w:r>
        <w:rPr>
          <w:b/>
          <w:bCs/>
        </w:rPr>
        <w:t>Word:</w:t>
      </w:r>
      <w:r>
        <w:t xml:space="preserve"> Definition</w:t>
      </w:r>
    </w:p>
    <w:p w14:paraId="4E1D9987" w14:textId="2F78B471" w:rsidR="0050124B" w:rsidRPr="00732766" w:rsidRDefault="000B07C4" w:rsidP="0050124B">
      <w:pPr>
        <w:pStyle w:val="ListParagraph"/>
        <w:numPr>
          <w:ilvl w:val="0"/>
          <w:numId w:val="4"/>
        </w:numPr>
      </w:pPr>
      <w:r>
        <w:t xml:space="preserve">If giving any kind of command, </w:t>
      </w:r>
      <w:r w:rsidR="0050124B">
        <w:t xml:space="preserve">highlight in yellow and use Consolas font: </w:t>
      </w:r>
      <w:r w:rsidR="0050124B" w:rsidRPr="00732766">
        <w:rPr>
          <w:rFonts w:ascii="Consolas" w:hAnsi="Consolas"/>
          <w:highlight w:val="yellow"/>
        </w:rPr>
        <w:t>get-process | get-memb</w:t>
      </w:r>
      <w:r w:rsidR="00732766" w:rsidRPr="00732766">
        <w:rPr>
          <w:rFonts w:ascii="Consolas" w:hAnsi="Consolas"/>
          <w:highlight w:val="yellow"/>
        </w:rPr>
        <w:t>er</w:t>
      </w:r>
    </w:p>
    <w:p w14:paraId="44AF2DA4" w14:textId="20A26668" w:rsidR="00732766" w:rsidRDefault="000E5C01" w:rsidP="0050124B">
      <w:pPr>
        <w:pStyle w:val="ListParagraph"/>
        <w:numPr>
          <w:ilvl w:val="0"/>
          <w:numId w:val="4"/>
        </w:numPr>
      </w:pPr>
      <w:r>
        <w:t xml:space="preserve">I usually add in a piece at the end about cleanup and next steps (maybe filling out the review questions, </w:t>
      </w:r>
      <w:proofErr w:type="spellStart"/>
      <w:r>
        <w:t>etc</w:t>
      </w:r>
      <w:proofErr w:type="spellEnd"/>
      <w:r>
        <w:t>)</w:t>
      </w:r>
    </w:p>
    <w:p w14:paraId="32926D9C" w14:textId="1F5397AC" w:rsidR="00DE5429" w:rsidRDefault="00DE5429" w:rsidP="00B051B1">
      <w:pPr>
        <w:pStyle w:val="ListParagraph"/>
        <w:numPr>
          <w:ilvl w:val="0"/>
          <w:numId w:val="4"/>
        </w:numPr>
      </w:pPr>
      <w:r>
        <w:t xml:space="preserve">Pictures should have a title of </w:t>
      </w:r>
      <w:r>
        <w:rPr>
          <w:i/>
          <w:iCs/>
        </w:rPr>
        <w:t>Figure #</w:t>
      </w:r>
    </w:p>
    <w:p w14:paraId="113F6340" w14:textId="3E4D3260" w:rsidR="00B051B1" w:rsidRDefault="00B051B1" w:rsidP="00B051B1">
      <w:pPr>
        <w:pStyle w:val="ListParagraph"/>
        <w:numPr>
          <w:ilvl w:val="0"/>
          <w:numId w:val="4"/>
        </w:numPr>
      </w:pPr>
      <w:r>
        <w:t>If you are calling a picture or graph</w:t>
      </w:r>
      <w:r w:rsidR="00AA4FDE">
        <w:t>,</w:t>
      </w:r>
      <w:r>
        <w:t xml:space="preserve"> </w:t>
      </w:r>
      <w:r w:rsidR="00A015BB">
        <w:t>place the image above the numbered instruction</w:t>
      </w:r>
      <w:r>
        <w:t>.</w:t>
      </w:r>
      <w:r w:rsidR="00462501">
        <w:t xml:space="preserve"> In the instruction, refer to the Figure #</w:t>
      </w:r>
      <w:r w:rsidR="00DE5429">
        <w:t xml:space="preserve">. For example, (see Figure 1 above). </w:t>
      </w:r>
      <w:r>
        <w:t xml:space="preserve"> </w:t>
      </w:r>
    </w:p>
    <w:p w14:paraId="019F17B1" w14:textId="6EFF2641" w:rsidR="00BA0743" w:rsidRPr="00D41D81" w:rsidRDefault="00431A84" w:rsidP="00BA0743">
      <w:pPr>
        <w:pStyle w:val="ListParagraph"/>
        <w:numPr>
          <w:ilvl w:val="0"/>
          <w:numId w:val="4"/>
        </w:numPr>
      </w:pPr>
      <w:r>
        <w:t xml:space="preserve">When connecting to previous Learning Plans or </w:t>
      </w:r>
      <w:r w:rsidR="00BA0743">
        <w:t xml:space="preserve">other classes, use the following format: </w:t>
      </w:r>
      <w:r w:rsidR="007E474D"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 Learning from Learning Plan 1</w:t>
      </w:r>
    </w:p>
    <w:p w14:paraId="6E383B15" w14:textId="77777777" w:rsidR="00276894" w:rsidRPr="00244B83" w:rsidRDefault="00276894" w:rsidP="00276894"/>
    <w:sectPr w:rsidR="00276894" w:rsidRPr="00244B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B175F" w14:textId="77777777" w:rsidR="00EB1F90" w:rsidRDefault="00EB1F90" w:rsidP="001E5437">
      <w:pPr>
        <w:spacing w:after="0" w:line="240" w:lineRule="auto"/>
      </w:pPr>
      <w:r>
        <w:separator/>
      </w:r>
    </w:p>
  </w:endnote>
  <w:endnote w:type="continuationSeparator" w:id="0">
    <w:p w14:paraId="1A4A756C" w14:textId="77777777" w:rsidR="00EB1F90" w:rsidRDefault="00EB1F90" w:rsidP="001E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4649" w14:textId="77777777" w:rsidR="00EB1F90" w:rsidRDefault="00EB1F90" w:rsidP="001E5437">
      <w:pPr>
        <w:spacing w:after="0" w:line="240" w:lineRule="auto"/>
      </w:pPr>
      <w:r>
        <w:separator/>
      </w:r>
    </w:p>
  </w:footnote>
  <w:footnote w:type="continuationSeparator" w:id="0">
    <w:p w14:paraId="1FAE7074" w14:textId="77777777" w:rsidR="00EB1F90" w:rsidRDefault="00EB1F90" w:rsidP="001E5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861D" w14:textId="47DCA635" w:rsidR="001E5437" w:rsidRDefault="00A41896">
    <w:pPr>
      <w:pStyle w:val="Header"/>
    </w:pPr>
    <w:r>
      <w:t>Python</w:t>
    </w:r>
    <w:r w:rsidR="00B06E8B">
      <w:t xml:space="preserve"> Scripting</w:t>
    </w:r>
    <w:r>
      <w:t xml:space="preserve"> for Cybersecurity</w:t>
    </w:r>
    <w:r>
      <w:tab/>
    </w:r>
    <w:r>
      <w:tab/>
    </w:r>
    <w:r w:rsidR="00697A15"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662"/>
    <w:multiLevelType w:val="hybridMultilevel"/>
    <w:tmpl w:val="088C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54D6"/>
    <w:multiLevelType w:val="hybridMultilevel"/>
    <w:tmpl w:val="B3AC7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5C776B"/>
    <w:multiLevelType w:val="hybridMultilevel"/>
    <w:tmpl w:val="19482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A21B8"/>
    <w:multiLevelType w:val="hybridMultilevel"/>
    <w:tmpl w:val="A8CA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E0164"/>
    <w:multiLevelType w:val="hybridMultilevel"/>
    <w:tmpl w:val="242AA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E79EC"/>
    <w:multiLevelType w:val="hybridMultilevel"/>
    <w:tmpl w:val="63FE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1663530">
    <w:abstractNumId w:val="1"/>
  </w:num>
  <w:num w:numId="2" w16cid:durableId="2010868322">
    <w:abstractNumId w:val="5"/>
  </w:num>
  <w:num w:numId="3" w16cid:durableId="1770081475">
    <w:abstractNumId w:val="0"/>
  </w:num>
  <w:num w:numId="4" w16cid:durableId="452601163">
    <w:abstractNumId w:val="4"/>
  </w:num>
  <w:num w:numId="5" w16cid:durableId="700974976">
    <w:abstractNumId w:val="2"/>
  </w:num>
  <w:num w:numId="6" w16cid:durableId="1411003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3"/>
    <w:rsid w:val="00003CDE"/>
    <w:rsid w:val="00006636"/>
    <w:rsid w:val="00020454"/>
    <w:rsid w:val="00064300"/>
    <w:rsid w:val="00076DE3"/>
    <w:rsid w:val="000B07C4"/>
    <w:rsid w:val="000D5386"/>
    <w:rsid w:val="000E5C01"/>
    <w:rsid w:val="001075EA"/>
    <w:rsid w:val="001202AD"/>
    <w:rsid w:val="00153E66"/>
    <w:rsid w:val="0017504E"/>
    <w:rsid w:val="00181120"/>
    <w:rsid w:val="00196228"/>
    <w:rsid w:val="001C0900"/>
    <w:rsid w:val="001E5437"/>
    <w:rsid w:val="00221349"/>
    <w:rsid w:val="00240181"/>
    <w:rsid w:val="00244B83"/>
    <w:rsid w:val="002530E5"/>
    <w:rsid w:val="00261322"/>
    <w:rsid w:val="00276894"/>
    <w:rsid w:val="00282D59"/>
    <w:rsid w:val="002C7883"/>
    <w:rsid w:val="00300BFF"/>
    <w:rsid w:val="0030195C"/>
    <w:rsid w:val="00310F55"/>
    <w:rsid w:val="00313769"/>
    <w:rsid w:val="00351339"/>
    <w:rsid w:val="00392696"/>
    <w:rsid w:val="003B5F91"/>
    <w:rsid w:val="003F5F48"/>
    <w:rsid w:val="00410857"/>
    <w:rsid w:val="00431A84"/>
    <w:rsid w:val="00452909"/>
    <w:rsid w:val="00460A62"/>
    <w:rsid w:val="00462501"/>
    <w:rsid w:val="0050124B"/>
    <w:rsid w:val="00532A1E"/>
    <w:rsid w:val="00572099"/>
    <w:rsid w:val="00580283"/>
    <w:rsid w:val="00591962"/>
    <w:rsid w:val="005A33F3"/>
    <w:rsid w:val="005C7F4B"/>
    <w:rsid w:val="005D3B71"/>
    <w:rsid w:val="005D6C02"/>
    <w:rsid w:val="00643852"/>
    <w:rsid w:val="006870F2"/>
    <w:rsid w:val="006931CA"/>
    <w:rsid w:val="00693F0C"/>
    <w:rsid w:val="00697A15"/>
    <w:rsid w:val="006E0CA5"/>
    <w:rsid w:val="006E61E9"/>
    <w:rsid w:val="00727DD9"/>
    <w:rsid w:val="00732766"/>
    <w:rsid w:val="00750040"/>
    <w:rsid w:val="00773C79"/>
    <w:rsid w:val="00792395"/>
    <w:rsid w:val="007D3FA0"/>
    <w:rsid w:val="007E474D"/>
    <w:rsid w:val="00804838"/>
    <w:rsid w:val="00862589"/>
    <w:rsid w:val="008914D1"/>
    <w:rsid w:val="008D435A"/>
    <w:rsid w:val="00916CA4"/>
    <w:rsid w:val="009366C2"/>
    <w:rsid w:val="00963E1B"/>
    <w:rsid w:val="00965278"/>
    <w:rsid w:val="00990D96"/>
    <w:rsid w:val="00993050"/>
    <w:rsid w:val="00997F0B"/>
    <w:rsid w:val="009B3ECD"/>
    <w:rsid w:val="009B4DE3"/>
    <w:rsid w:val="009C0300"/>
    <w:rsid w:val="009D533D"/>
    <w:rsid w:val="009F03B8"/>
    <w:rsid w:val="00A015BB"/>
    <w:rsid w:val="00A3099E"/>
    <w:rsid w:val="00A33174"/>
    <w:rsid w:val="00A41896"/>
    <w:rsid w:val="00A604B9"/>
    <w:rsid w:val="00A942E0"/>
    <w:rsid w:val="00AA4FDE"/>
    <w:rsid w:val="00AD39A9"/>
    <w:rsid w:val="00AE235A"/>
    <w:rsid w:val="00B051B1"/>
    <w:rsid w:val="00B06E8B"/>
    <w:rsid w:val="00B11FB5"/>
    <w:rsid w:val="00B14ECE"/>
    <w:rsid w:val="00B15BDA"/>
    <w:rsid w:val="00B33638"/>
    <w:rsid w:val="00B74F7C"/>
    <w:rsid w:val="00BA0743"/>
    <w:rsid w:val="00BB139C"/>
    <w:rsid w:val="00BD2188"/>
    <w:rsid w:val="00BD5AAA"/>
    <w:rsid w:val="00BD6CB7"/>
    <w:rsid w:val="00BD77A7"/>
    <w:rsid w:val="00C17BFE"/>
    <w:rsid w:val="00C34CFA"/>
    <w:rsid w:val="00C371BE"/>
    <w:rsid w:val="00C82F0D"/>
    <w:rsid w:val="00C87270"/>
    <w:rsid w:val="00CA662C"/>
    <w:rsid w:val="00CB295A"/>
    <w:rsid w:val="00D01B18"/>
    <w:rsid w:val="00D41D81"/>
    <w:rsid w:val="00D5226D"/>
    <w:rsid w:val="00D60625"/>
    <w:rsid w:val="00D75E3E"/>
    <w:rsid w:val="00DB1B2E"/>
    <w:rsid w:val="00DE2F8A"/>
    <w:rsid w:val="00DE5429"/>
    <w:rsid w:val="00E6523A"/>
    <w:rsid w:val="00E735DC"/>
    <w:rsid w:val="00EB1F90"/>
    <w:rsid w:val="00ED365A"/>
    <w:rsid w:val="00F01ED4"/>
    <w:rsid w:val="00F25616"/>
    <w:rsid w:val="00F660B0"/>
    <w:rsid w:val="00F879A0"/>
    <w:rsid w:val="00F952A2"/>
    <w:rsid w:val="00FA149A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3F2B"/>
  <w15:chartTrackingRefBased/>
  <w15:docId w15:val="{3190411F-E2D6-4A1D-8578-79F16742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40"/>
  </w:style>
  <w:style w:type="paragraph" w:styleId="Heading1">
    <w:name w:val="heading 1"/>
    <w:basedOn w:val="Normal"/>
    <w:next w:val="Normal"/>
    <w:link w:val="Heading1Char"/>
    <w:uiPriority w:val="9"/>
    <w:qFormat/>
    <w:rsid w:val="00D0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37"/>
  </w:style>
  <w:style w:type="paragraph" w:styleId="Footer">
    <w:name w:val="footer"/>
    <w:basedOn w:val="Normal"/>
    <w:link w:val="Foot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37"/>
  </w:style>
  <w:style w:type="paragraph" w:styleId="Subtitle">
    <w:name w:val="Subtitle"/>
    <w:basedOn w:val="Normal"/>
    <w:next w:val="Normal"/>
    <w:link w:val="SubtitleChar"/>
    <w:uiPriority w:val="11"/>
    <w:qFormat/>
    <w:rsid w:val="001E543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543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helGehrke/Python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.nwt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Gehrke, Rachel Y.</dc:creator>
  <cp:keywords/>
  <dc:description/>
  <cp:lastModifiedBy>Gehrke, Rachel Y.</cp:lastModifiedBy>
  <cp:revision>61</cp:revision>
  <dcterms:created xsi:type="dcterms:W3CDTF">2023-06-17T18:04:00Z</dcterms:created>
  <dcterms:modified xsi:type="dcterms:W3CDTF">2023-06-23T14:09:00Z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7838be-d265-4e35-82ad-35295101f73e_Enabled">
    <vt:lpwstr>true</vt:lpwstr>
  </property>
  <property fmtid="{D5CDD505-2E9C-101B-9397-08002B2CF9AE}" pid="3" name="MSIP_Label_167838be-d265-4e35-82ad-35295101f73e_SetDate">
    <vt:lpwstr>2023-01-29T19:13:08Z</vt:lpwstr>
  </property>
  <property fmtid="{D5CDD505-2E9C-101B-9397-08002B2CF9AE}" pid="4" name="MSIP_Label_167838be-d265-4e35-82ad-35295101f73e_Method">
    <vt:lpwstr>Standard</vt:lpwstr>
  </property>
  <property fmtid="{D5CDD505-2E9C-101B-9397-08002B2CF9AE}" pid="5" name="MSIP_Label_167838be-d265-4e35-82ad-35295101f73e_Name">
    <vt:lpwstr>Public</vt:lpwstr>
  </property>
  <property fmtid="{D5CDD505-2E9C-101B-9397-08002B2CF9AE}" pid="6" name="MSIP_Label_167838be-d265-4e35-82ad-35295101f73e_SiteId">
    <vt:lpwstr>00d501fb-5a68-42d6-b3d8-e8b2f16906d4</vt:lpwstr>
  </property>
  <property fmtid="{D5CDD505-2E9C-101B-9397-08002B2CF9AE}" pid="7" name="MSIP_Label_167838be-d265-4e35-82ad-35295101f73e_ActionId">
    <vt:lpwstr>24694be6-add4-47b7-92e0-8a4ad2e63641</vt:lpwstr>
  </property>
  <property fmtid="{D5CDD505-2E9C-101B-9397-08002B2CF9AE}" pid="8" name="MSIP_Label_167838be-d265-4e35-82ad-35295101f73e_ContentBits">
    <vt:lpwstr>0</vt:lpwstr>
  </property>
</Properties>
</file>