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4CA4" w14:textId="77777777" w:rsidR="009C4923" w:rsidRDefault="009C4923" w:rsidP="009C4923">
      <w:pPr>
        <w:pStyle w:val="Sansinterligne"/>
        <w:rPr>
          <w:rStyle w:val="Titre1Car"/>
          <w:rFonts w:asciiTheme="minorHAnsi" w:eastAsiaTheme="minorHAnsi" w:hAnsiTheme="minorHAnsi" w:cstheme="minorBidi"/>
          <w:color w:val="auto"/>
          <w:sz w:val="22"/>
          <w:szCs w:val="22"/>
        </w:rPr>
      </w:pPr>
      <w:proofErr w:type="spellStart"/>
      <w:r>
        <w:rPr>
          <w:rStyle w:val="Titre1Car"/>
          <w:rFonts w:asciiTheme="minorHAnsi" w:eastAsiaTheme="minorHAnsi" w:hAnsiTheme="minorHAnsi" w:cstheme="minorBidi"/>
          <w:color w:val="auto"/>
          <w:sz w:val="22"/>
          <w:szCs w:val="22"/>
        </w:rPr>
        <w:t>Bordarier</w:t>
      </w:r>
      <w:proofErr w:type="spellEnd"/>
      <w:r>
        <w:rPr>
          <w:rStyle w:val="Titre1Car"/>
          <w:rFonts w:asciiTheme="minorHAnsi" w:eastAsiaTheme="minorHAnsi" w:hAnsiTheme="minorHAnsi" w:cstheme="minorBidi"/>
          <w:color w:val="auto"/>
          <w:sz w:val="22"/>
          <w:szCs w:val="22"/>
        </w:rPr>
        <w:t xml:space="preserve"> Olivier</w:t>
      </w:r>
    </w:p>
    <w:p w14:paraId="49F7E7C0" w14:textId="77777777" w:rsidR="009C4923" w:rsidRDefault="009C4923" w:rsidP="009C4923">
      <w:pPr>
        <w:pStyle w:val="Sansinterligne"/>
        <w:rPr>
          <w:rStyle w:val="Titre1Car"/>
          <w:rFonts w:asciiTheme="minorHAnsi" w:eastAsiaTheme="minorHAnsi" w:hAnsiTheme="minorHAnsi" w:cstheme="minorBidi"/>
          <w:color w:val="auto"/>
          <w:sz w:val="22"/>
          <w:szCs w:val="22"/>
        </w:rPr>
      </w:pPr>
      <w:r w:rsidRPr="009C4923">
        <w:rPr>
          <w:rStyle w:val="Titre1Car"/>
          <w:rFonts w:asciiTheme="minorHAnsi" w:eastAsiaTheme="minorHAnsi" w:hAnsiTheme="minorHAnsi" w:cstheme="minorBidi"/>
          <w:color w:val="auto"/>
          <w:sz w:val="22"/>
          <w:szCs w:val="22"/>
        </w:rPr>
        <w:t xml:space="preserve">Glaise </w:t>
      </w:r>
      <w:r>
        <w:rPr>
          <w:rStyle w:val="Titre1Car"/>
          <w:rFonts w:asciiTheme="minorHAnsi" w:eastAsiaTheme="minorHAnsi" w:hAnsiTheme="minorHAnsi" w:cstheme="minorBidi"/>
          <w:color w:val="auto"/>
          <w:sz w:val="22"/>
          <w:szCs w:val="22"/>
        </w:rPr>
        <w:t>Rachel</w:t>
      </w:r>
    </w:p>
    <w:p w14:paraId="46C71BF3" w14:textId="77777777" w:rsidR="009C4923" w:rsidRDefault="009C4923" w:rsidP="009C4923">
      <w:pPr>
        <w:pStyle w:val="Sansinterligne"/>
        <w:rPr>
          <w:rStyle w:val="Titre1Car"/>
          <w:rFonts w:asciiTheme="minorHAnsi" w:eastAsiaTheme="minorHAnsi" w:hAnsiTheme="minorHAnsi" w:cstheme="minorBidi"/>
          <w:color w:val="auto"/>
          <w:sz w:val="22"/>
          <w:szCs w:val="22"/>
        </w:rPr>
      </w:pPr>
      <w:r>
        <w:rPr>
          <w:rStyle w:val="Titre1Car"/>
          <w:rFonts w:asciiTheme="minorHAnsi" w:eastAsiaTheme="minorHAnsi" w:hAnsiTheme="minorHAnsi" w:cstheme="minorBidi"/>
          <w:color w:val="auto"/>
          <w:sz w:val="22"/>
          <w:szCs w:val="22"/>
        </w:rPr>
        <w:t>Gosset Yannick</w:t>
      </w:r>
    </w:p>
    <w:p w14:paraId="006F4D4D" w14:textId="77777777" w:rsidR="009C4923" w:rsidRDefault="009C4923" w:rsidP="009C4923">
      <w:pPr>
        <w:pStyle w:val="Sansinterligne"/>
        <w:rPr>
          <w:rStyle w:val="Titre1Car"/>
          <w:rFonts w:asciiTheme="minorHAnsi" w:eastAsiaTheme="minorHAnsi" w:hAnsiTheme="minorHAnsi" w:cstheme="minorBidi"/>
          <w:color w:val="auto"/>
          <w:sz w:val="22"/>
          <w:szCs w:val="22"/>
        </w:rPr>
      </w:pPr>
    </w:p>
    <w:p w14:paraId="026A6920" w14:textId="77777777" w:rsidR="009C4923" w:rsidRDefault="009C4923" w:rsidP="009C4923">
      <w:pPr>
        <w:pStyle w:val="Sansinterligne"/>
        <w:rPr>
          <w:rStyle w:val="Titre1Car"/>
          <w:rFonts w:asciiTheme="minorHAnsi" w:eastAsiaTheme="minorHAnsi" w:hAnsiTheme="minorHAnsi" w:cstheme="minorBidi"/>
          <w:color w:val="auto"/>
          <w:sz w:val="22"/>
          <w:szCs w:val="22"/>
        </w:rPr>
      </w:pPr>
    </w:p>
    <w:p w14:paraId="1FE6B317" w14:textId="77777777" w:rsidR="009C4923" w:rsidRDefault="009C4923" w:rsidP="009C4923">
      <w:pPr>
        <w:pStyle w:val="Titre"/>
        <w:jc w:val="center"/>
        <w:rPr>
          <w:rStyle w:val="Titre1Car"/>
          <w:color w:val="auto"/>
          <w:sz w:val="72"/>
          <w:szCs w:val="56"/>
        </w:rPr>
      </w:pPr>
    </w:p>
    <w:p w14:paraId="434FDC57" w14:textId="77777777" w:rsidR="009C4923" w:rsidRDefault="009C4923" w:rsidP="009C4923">
      <w:pPr>
        <w:pStyle w:val="Titre"/>
        <w:jc w:val="center"/>
        <w:rPr>
          <w:rStyle w:val="Titre1Car"/>
          <w:color w:val="auto"/>
          <w:sz w:val="72"/>
          <w:szCs w:val="56"/>
        </w:rPr>
      </w:pPr>
    </w:p>
    <w:p w14:paraId="51C90025" w14:textId="70713D76" w:rsidR="009C4923" w:rsidRPr="009C4923" w:rsidRDefault="009C4923" w:rsidP="009C4923">
      <w:pPr>
        <w:pStyle w:val="Titre"/>
        <w:jc w:val="center"/>
        <w:rPr>
          <w:rStyle w:val="Titre1Car"/>
          <w:color w:val="auto"/>
          <w:sz w:val="56"/>
          <w:szCs w:val="56"/>
        </w:rPr>
      </w:pPr>
      <w:r w:rsidRPr="009C4923">
        <w:rPr>
          <w:rStyle w:val="Titre1Car"/>
          <w:color w:val="auto"/>
          <w:sz w:val="72"/>
          <w:szCs w:val="56"/>
        </w:rPr>
        <w:t>IHM</w:t>
      </w:r>
    </w:p>
    <w:p w14:paraId="5671E2A8" w14:textId="77777777" w:rsidR="009C4923" w:rsidRDefault="009C4923" w:rsidP="009C4923">
      <w:pPr>
        <w:pStyle w:val="Sous-titre"/>
        <w:jc w:val="center"/>
        <w:rPr>
          <w:rStyle w:val="Titre1Car"/>
          <w:rFonts w:asciiTheme="minorHAnsi" w:eastAsiaTheme="minorHAnsi" w:hAnsiTheme="minorHAnsi" w:cstheme="minorBidi"/>
          <w:color w:val="auto"/>
          <w:sz w:val="28"/>
          <w:szCs w:val="22"/>
        </w:rPr>
      </w:pPr>
      <w:r w:rsidRPr="009C4923">
        <w:rPr>
          <w:rStyle w:val="Titre1Car"/>
          <w:rFonts w:asciiTheme="minorHAnsi" w:eastAsiaTheme="minorHAnsi" w:hAnsiTheme="minorHAnsi" w:cstheme="minorBidi"/>
          <w:color w:val="auto"/>
          <w:sz w:val="28"/>
          <w:szCs w:val="22"/>
        </w:rPr>
        <w:t>Visualisation augmentée de données tabulaires</w:t>
      </w:r>
    </w:p>
    <w:p w14:paraId="316E36EC" w14:textId="77777777" w:rsidR="009C4923" w:rsidRDefault="009C4923" w:rsidP="009C4923">
      <w:pPr>
        <w:pStyle w:val="Sous-titre"/>
        <w:jc w:val="center"/>
        <w:rPr>
          <w:rStyle w:val="Titre1Car"/>
          <w:rFonts w:asciiTheme="minorHAnsi" w:eastAsiaTheme="minorHAnsi" w:hAnsiTheme="minorHAnsi" w:cstheme="minorBidi"/>
          <w:color w:val="auto"/>
          <w:sz w:val="28"/>
          <w:szCs w:val="22"/>
        </w:rPr>
      </w:pPr>
    </w:p>
    <w:p w14:paraId="38C450CD" w14:textId="6A1136BF" w:rsidR="009C4923" w:rsidRPr="009C4923" w:rsidRDefault="009C4923" w:rsidP="009C4923">
      <w:pPr>
        <w:pStyle w:val="Sous-titre"/>
        <w:jc w:val="center"/>
        <w:rPr>
          <w:rStyle w:val="Titre1Car"/>
          <w:rFonts w:asciiTheme="minorHAnsi" w:eastAsiaTheme="minorEastAsia" w:hAnsiTheme="minorHAnsi" w:cstheme="minorBidi"/>
          <w:color w:val="5A5A5A" w:themeColor="text1" w:themeTint="A5"/>
          <w:sz w:val="28"/>
          <w:szCs w:val="22"/>
        </w:rPr>
      </w:pPr>
      <w:r w:rsidRPr="009C4923">
        <w:rPr>
          <w:rStyle w:val="Titre1Car"/>
          <w:rFonts w:asciiTheme="minorHAnsi" w:eastAsiaTheme="minorEastAsia" w:hAnsiTheme="minorHAnsi" w:cstheme="minorBidi"/>
          <w:color w:val="5A5A5A" w:themeColor="text1" w:themeTint="A5"/>
          <w:sz w:val="28"/>
          <w:szCs w:val="22"/>
        </w:rPr>
        <w:br w:type="page"/>
      </w:r>
    </w:p>
    <w:p w14:paraId="3F2610C6" w14:textId="4CA744C9" w:rsidR="009C4923" w:rsidRDefault="009C4923" w:rsidP="009C4923">
      <w:pPr>
        <w:pStyle w:val="Titre1-AMU"/>
        <w:rPr>
          <w:rStyle w:val="Titre1Car"/>
          <w:rFonts w:ascii="Verdana" w:hAnsi="Verdana"/>
          <w:color w:val="0065B9"/>
        </w:rPr>
      </w:pPr>
      <w:r>
        <w:rPr>
          <w:rStyle w:val="Titre1Car"/>
          <w:rFonts w:ascii="Verdana" w:hAnsi="Verdana"/>
          <w:color w:val="0065B9"/>
        </w:rPr>
        <w:lastRenderedPageBreak/>
        <w:t>Présentation</w:t>
      </w:r>
    </w:p>
    <w:p w14:paraId="4806A571" w14:textId="454F0DA4" w:rsidR="009C4923" w:rsidRDefault="009C4923" w:rsidP="00DC63CB">
      <w:pPr>
        <w:pStyle w:val="Titre2-AMU"/>
      </w:pPr>
      <w:r>
        <w:t>Description</w:t>
      </w:r>
    </w:p>
    <w:p w14:paraId="7F38DF01" w14:textId="77777777" w:rsidR="00DD6155" w:rsidRDefault="00DC63CB" w:rsidP="00DD6155">
      <w:pPr>
        <w:pStyle w:val="Sansinterligne"/>
        <w:jc w:val="both"/>
        <w:rPr>
          <w:lang w:eastAsia="zh-CN"/>
        </w:rPr>
      </w:pPr>
      <w:r>
        <w:rPr>
          <w:lang w:eastAsia="zh-CN"/>
        </w:rPr>
        <w:t>Notre projet de visualisation augmentée de données tabulaires permet l’importation ou la génération aléatoire de fichier csv pour les afficher sous forme de tableau ainsi que sous forme d’image dans laquelle chaque pixel correspond à une cellule du tableau.</w:t>
      </w:r>
    </w:p>
    <w:p w14:paraId="04CB139D" w14:textId="239AA857" w:rsidR="00DC63CB" w:rsidRDefault="00DC63CB" w:rsidP="00DD6155">
      <w:pPr>
        <w:pStyle w:val="Sansinterligne"/>
        <w:jc w:val="both"/>
        <w:rPr>
          <w:lang w:eastAsia="zh-CN"/>
        </w:rPr>
      </w:pPr>
      <w:r>
        <w:rPr>
          <w:lang w:eastAsia="zh-CN"/>
        </w:rPr>
        <w:t xml:space="preserve">Ce dernier est modifiable directement sur l’application en changeant les valeurs ou en </w:t>
      </w:r>
      <w:r w:rsidR="00DD6155">
        <w:rPr>
          <w:lang w:eastAsia="zh-CN"/>
        </w:rPr>
        <w:t>intervertissant des colonnes ou des lignes. Ces modifications ainsi que l’image peuvent être enregistrer sous différents formats.</w:t>
      </w:r>
      <w:r>
        <w:rPr>
          <w:lang w:eastAsia="zh-CN"/>
        </w:rPr>
        <w:t xml:space="preserve"> </w:t>
      </w:r>
    </w:p>
    <w:p w14:paraId="52F26BB4" w14:textId="43D01B8E" w:rsidR="00DD6155" w:rsidRDefault="00DD6155" w:rsidP="00DD6155">
      <w:pPr>
        <w:pStyle w:val="Sansinterligne"/>
        <w:jc w:val="both"/>
        <w:rPr>
          <w:lang w:eastAsia="zh-CN"/>
        </w:rPr>
      </w:pPr>
      <w:r>
        <w:rPr>
          <w:lang w:eastAsia="zh-CN"/>
        </w:rPr>
        <w:t>La création de l’image se fait à partir de la coloration du tableau. On peut ainsi choisir de colorier certaines cellules ou de faire un coloriage automatique du tableau entier. Ces modifications peuvent se faire aussi directement à partir de la vue image.</w:t>
      </w:r>
    </w:p>
    <w:p w14:paraId="21BDE989" w14:textId="2DB7B700" w:rsidR="00DD6155" w:rsidRDefault="00DD6155" w:rsidP="00DD6155">
      <w:pPr>
        <w:pStyle w:val="Sansinterligne"/>
        <w:jc w:val="both"/>
        <w:rPr>
          <w:lang w:eastAsia="zh-CN"/>
        </w:rPr>
      </w:pPr>
      <w:r>
        <w:rPr>
          <w:lang w:eastAsia="zh-CN"/>
        </w:rPr>
        <w:t>Une traduction en anglais de l’application est aussi implémentée.</w:t>
      </w:r>
    </w:p>
    <w:p w14:paraId="22C39B2B" w14:textId="77777777" w:rsidR="00DD6155" w:rsidRPr="00DC63CB" w:rsidRDefault="00DD6155" w:rsidP="00DC63CB">
      <w:pPr>
        <w:pStyle w:val="Sansinterligne"/>
        <w:rPr>
          <w:lang w:eastAsia="zh-CN"/>
        </w:rPr>
      </w:pPr>
    </w:p>
    <w:p w14:paraId="5C84437D" w14:textId="51D4C24A" w:rsidR="009C4923" w:rsidRPr="009C4923" w:rsidRDefault="00DC63CB" w:rsidP="00DC63CB">
      <w:pPr>
        <w:pStyle w:val="Titre2-AMU"/>
      </w:pPr>
      <w:r>
        <w:t>Problèmes restants</w:t>
      </w:r>
    </w:p>
    <w:p w14:paraId="367DE354" w14:textId="230D4357" w:rsidR="00DC63CB" w:rsidRDefault="001C25B6" w:rsidP="00DC63CB">
      <w:pPr>
        <w:pStyle w:val="Sansinterligne"/>
        <w:rPr>
          <w:rStyle w:val="Titre1Car"/>
          <w:rFonts w:asciiTheme="minorHAnsi" w:eastAsiaTheme="minorHAnsi" w:hAnsiTheme="minorHAnsi" w:cstheme="minorBidi"/>
          <w:color w:val="auto"/>
          <w:sz w:val="22"/>
          <w:szCs w:val="22"/>
        </w:rPr>
      </w:pPr>
      <w:r>
        <w:rPr>
          <w:rStyle w:val="Titre1Car"/>
          <w:rFonts w:asciiTheme="minorHAnsi" w:eastAsiaTheme="minorHAnsi" w:hAnsiTheme="minorHAnsi" w:cstheme="minorBidi"/>
          <w:color w:val="auto"/>
          <w:sz w:val="22"/>
          <w:szCs w:val="22"/>
        </w:rPr>
        <w:t>Dans la vue image, lorsque l’on sélectionne un pixel une imprécision est présente que nous n’avons pas réussi à corriger.</w:t>
      </w:r>
      <w:r>
        <w:rPr>
          <w:rStyle w:val="Titre1Car"/>
          <w:rFonts w:asciiTheme="minorHAnsi" w:eastAsiaTheme="minorHAnsi" w:hAnsiTheme="minorHAnsi" w:cstheme="minorBidi"/>
          <w:color w:val="auto"/>
          <w:sz w:val="22"/>
          <w:szCs w:val="22"/>
        </w:rPr>
        <w:br/>
      </w:r>
      <w:r w:rsidR="00BA171C">
        <w:rPr>
          <w:rStyle w:val="Titre1Car"/>
          <w:rFonts w:asciiTheme="minorHAnsi" w:eastAsiaTheme="minorHAnsi" w:hAnsiTheme="minorHAnsi" w:cstheme="minorBidi"/>
          <w:color w:val="auto"/>
          <w:sz w:val="22"/>
          <w:szCs w:val="22"/>
        </w:rPr>
        <w:t xml:space="preserve">Lorsque l’on trie une colonne et que l’on change une de ses valeurs ou que l’on intervertit cette colonne avec une autre, le tri persiste. Le changement est donc effectué puis directement </w:t>
      </w:r>
      <w:proofErr w:type="gramStart"/>
      <w:r w:rsidR="00BA171C">
        <w:rPr>
          <w:rStyle w:val="Titre1Car"/>
          <w:rFonts w:asciiTheme="minorHAnsi" w:eastAsiaTheme="minorHAnsi" w:hAnsiTheme="minorHAnsi" w:cstheme="minorBidi"/>
          <w:color w:val="auto"/>
          <w:sz w:val="22"/>
          <w:szCs w:val="22"/>
        </w:rPr>
        <w:t>retrié</w:t>
      </w:r>
      <w:proofErr w:type="gramEnd"/>
      <w:r w:rsidR="00BA171C">
        <w:rPr>
          <w:rStyle w:val="Titre1Car"/>
          <w:rFonts w:asciiTheme="minorHAnsi" w:eastAsiaTheme="minorHAnsi" w:hAnsiTheme="minorHAnsi" w:cstheme="minorBidi"/>
          <w:color w:val="auto"/>
          <w:sz w:val="22"/>
          <w:szCs w:val="22"/>
        </w:rPr>
        <w:t xml:space="preserve"> et peut troubler.</w:t>
      </w:r>
    </w:p>
    <w:p w14:paraId="6982E76C" w14:textId="7DBC2900" w:rsidR="009C4923" w:rsidRDefault="009C4923" w:rsidP="00AE196F">
      <w:pPr>
        <w:pStyle w:val="Sansinterligne"/>
        <w:rPr>
          <w:rStyle w:val="Titre1Car"/>
          <w:rFonts w:ascii="Verdana" w:hAnsi="Verdana"/>
          <w:color w:val="0065B9"/>
        </w:rPr>
      </w:pPr>
      <w:bookmarkStart w:id="0" w:name="_GoBack"/>
      <w:bookmarkEnd w:id="0"/>
      <w:r>
        <w:rPr>
          <w:rStyle w:val="Titre1Car"/>
          <w:rFonts w:ascii="Verdana" w:hAnsi="Verdana"/>
          <w:color w:val="0065B9"/>
        </w:rPr>
        <w:br w:type="page"/>
      </w:r>
    </w:p>
    <w:p w14:paraId="70AC9C18" w14:textId="325E5F83" w:rsidR="009C4923" w:rsidRPr="009C4923" w:rsidRDefault="009C4923" w:rsidP="009C4923">
      <w:pPr>
        <w:pStyle w:val="Titre1-AMU"/>
      </w:pPr>
      <w:r w:rsidRPr="009C4923">
        <w:rPr>
          <w:rStyle w:val="Titre1Car"/>
          <w:rFonts w:ascii="Verdana" w:hAnsi="Verdana"/>
          <w:color w:val="0065B9"/>
        </w:rPr>
        <w:lastRenderedPageBreak/>
        <w:t>Scénarii</w:t>
      </w:r>
      <w:r w:rsidRPr="009C4923">
        <w:t xml:space="preserve"> de test</w:t>
      </w:r>
    </w:p>
    <w:p w14:paraId="2DBF8E6B" w14:textId="77777777" w:rsidR="009C4923" w:rsidRDefault="009C4923" w:rsidP="009C4923">
      <w:pPr>
        <w:pStyle w:val="Titre2-AMU"/>
      </w:pPr>
      <w:r>
        <w:t>Scénario 1 : Utilisation de base</w:t>
      </w:r>
    </w:p>
    <w:p w14:paraId="067A5AC9" w14:textId="77777777" w:rsidR="009C4923" w:rsidRDefault="009C4923" w:rsidP="009C4923">
      <w:r>
        <w:t>L’utilisateur :</w:t>
      </w:r>
    </w:p>
    <w:p w14:paraId="1EF98911" w14:textId="77777777" w:rsidR="009C4923" w:rsidRDefault="009C4923" w:rsidP="009C4923">
      <w:pPr>
        <w:pStyle w:val="Paragraphedeliste"/>
        <w:numPr>
          <w:ilvl w:val="0"/>
          <w:numId w:val="1"/>
        </w:numPr>
      </w:pPr>
      <w:r>
        <w:t>Maximise la fenêtre de l’application.</w:t>
      </w:r>
    </w:p>
    <w:p w14:paraId="660C25EB" w14:textId="77777777" w:rsidR="009C4923" w:rsidRDefault="009C4923" w:rsidP="009C4923">
      <w:pPr>
        <w:pStyle w:val="Paragraphedeliste"/>
        <w:numPr>
          <w:ilvl w:val="0"/>
          <w:numId w:val="1"/>
        </w:numPr>
      </w:pPr>
      <w:r>
        <w:t xml:space="preserve">Clique sur </w:t>
      </w:r>
      <w:r w:rsidRPr="00C14FA3">
        <w:rPr>
          <w:i/>
        </w:rPr>
        <w:t>Aide</w:t>
      </w:r>
      <w:r>
        <w:t xml:space="preserve"> dans le menu du haut.</w:t>
      </w:r>
    </w:p>
    <w:p w14:paraId="7B1792EA" w14:textId="77777777" w:rsidR="009C4923" w:rsidRDefault="009C4923" w:rsidP="009C4923">
      <w:pPr>
        <w:pStyle w:val="Paragraphedeliste"/>
        <w:numPr>
          <w:ilvl w:val="0"/>
          <w:numId w:val="1"/>
        </w:numPr>
      </w:pPr>
      <w:r>
        <w:t xml:space="preserve">Clique sur </w:t>
      </w:r>
      <w:r w:rsidRPr="00C14FA3">
        <w:rPr>
          <w:i/>
        </w:rPr>
        <w:t>A propos</w:t>
      </w:r>
      <w:r>
        <w:t xml:space="preserve"> dans le menu Aide.</w:t>
      </w:r>
    </w:p>
    <w:p w14:paraId="526C2673" w14:textId="77777777" w:rsidR="009C4923" w:rsidRDefault="009C4923" w:rsidP="009C4923">
      <w:pPr>
        <w:pStyle w:val="Paragraphedeliste"/>
        <w:numPr>
          <w:ilvl w:val="0"/>
          <w:numId w:val="1"/>
        </w:numPr>
      </w:pPr>
      <w:r>
        <w:t>Lis le contenu.</w:t>
      </w:r>
    </w:p>
    <w:p w14:paraId="1A0BE4F8" w14:textId="77777777" w:rsidR="009C4923" w:rsidRDefault="009C4923" w:rsidP="009C4923">
      <w:pPr>
        <w:pStyle w:val="Paragraphedeliste"/>
        <w:numPr>
          <w:ilvl w:val="0"/>
          <w:numId w:val="1"/>
        </w:numPr>
      </w:pPr>
      <w:r>
        <w:t>Referme la fenêtre.</w:t>
      </w:r>
    </w:p>
    <w:p w14:paraId="555BB3BE" w14:textId="77777777" w:rsidR="009C4923" w:rsidRDefault="009C4923" w:rsidP="009C4923">
      <w:pPr>
        <w:pStyle w:val="Paragraphedeliste"/>
        <w:numPr>
          <w:ilvl w:val="0"/>
          <w:numId w:val="1"/>
        </w:numPr>
      </w:pPr>
      <w:r>
        <w:t xml:space="preserve">Clique sur </w:t>
      </w:r>
      <w:r w:rsidRPr="00C14FA3">
        <w:rPr>
          <w:i/>
        </w:rPr>
        <w:t>Fichier</w:t>
      </w:r>
      <w:r>
        <w:t xml:space="preserve"> dans le menu du haut.</w:t>
      </w:r>
    </w:p>
    <w:p w14:paraId="3A0B5BF6" w14:textId="77777777" w:rsidR="009C4923" w:rsidRDefault="009C4923" w:rsidP="009C4923">
      <w:pPr>
        <w:pStyle w:val="Paragraphedeliste"/>
        <w:numPr>
          <w:ilvl w:val="0"/>
          <w:numId w:val="1"/>
        </w:numPr>
      </w:pPr>
      <w:r>
        <w:t xml:space="preserve">Clique sur </w:t>
      </w:r>
      <w:r w:rsidRPr="00C14FA3">
        <w:rPr>
          <w:i/>
        </w:rPr>
        <w:t>Générer…</w:t>
      </w:r>
      <w:r>
        <w:t xml:space="preserve"> dans le menu déroulant.</w:t>
      </w:r>
    </w:p>
    <w:p w14:paraId="60D3C156" w14:textId="77777777" w:rsidR="009C4923" w:rsidRDefault="009C4923" w:rsidP="009C4923">
      <w:pPr>
        <w:pStyle w:val="Paragraphedeliste"/>
        <w:numPr>
          <w:ilvl w:val="0"/>
          <w:numId w:val="1"/>
        </w:numPr>
      </w:pPr>
      <w:r>
        <w:t>Choisi les paramètres souhaités dans la fenêtre qui vient d’apparaitre.</w:t>
      </w:r>
    </w:p>
    <w:p w14:paraId="36ACD955" w14:textId="77777777" w:rsidR="009C4923" w:rsidRDefault="009C4923" w:rsidP="009C4923">
      <w:pPr>
        <w:pStyle w:val="Paragraphedeliste"/>
        <w:numPr>
          <w:ilvl w:val="0"/>
          <w:numId w:val="1"/>
        </w:numPr>
      </w:pPr>
      <w:r>
        <w:t xml:space="preserve">Clique sur le bouton </w:t>
      </w:r>
      <w:r w:rsidRPr="00C14FA3">
        <w:rPr>
          <w:i/>
        </w:rPr>
        <w:t>Générer</w:t>
      </w:r>
      <w:r w:rsidRPr="00FF0876">
        <w:t xml:space="preserve"> </w:t>
      </w:r>
      <w:r>
        <w:t>dans la même fenêtre.</w:t>
      </w:r>
    </w:p>
    <w:p w14:paraId="201A6A99" w14:textId="77777777" w:rsidR="009C4923" w:rsidRDefault="009C4923" w:rsidP="009C4923">
      <w:pPr>
        <w:pStyle w:val="Paragraphedeliste"/>
        <w:numPr>
          <w:ilvl w:val="0"/>
          <w:numId w:val="1"/>
        </w:numPr>
      </w:pPr>
      <w:r>
        <w:t xml:space="preserve">Clique sur </w:t>
      </w:r>
      <w:r w:rsidRPr="00C14FA3">
        <w:rPr>
          <w:i/>
        </w:rPr>
        <w:t>Dégradé monochrome</w:t>
      </w:r>
      <w:r>
        <w:t xml:space="preserve"> dans le menu de droite.</w:t>
      </w:r>
    </w:p>
    <w:p w14:paraId="30782575" w14:textId="77777777" w:rsidR="009C4923" w:rsidRDefault="009C4923" w:rsidP="009C4923">
      <w:pPr>
        <w:pStyle w:val="Paragraphedeliste"/>
        <w:numPr>
          <w:ilvl w:val="0"/>
          <w:numId w:val="1"/>
        </w:numPr>
      </w:pPr>
      <w:r>
        <w:t>Toutes les valeurs du tableau ont une couleur en fonction de leur valeur en dégradé de gris.</w:t>
      </w:r>
    </w:p>
    <w:p w14:paraId="0C41C3FC" w14:textId="77777777" w:rsidR="009C4923" w:rsidRDefault="009C4923" w:rsidP="009C4923">
      <w:pPr>
        <w:pStyle w:val="Paragraphedeliste"/>
        <w:numPr>
          <w:ilvl w:val="0"/>
          <w:numId w:val="1"/>
        </w:numPr>
      </w:pPr>
      <w:r>
        <w:t xml:space="preserve">Clique sur </w:t>
      </w:r>
      <w:r w:rsidRPr="00C14FA3">
        <w:rPr>
          <w:i/>
        </w:rPr>
        <w:t>Changer Vue</w:t>
      </w:r>
      <w:r>
        <w:t xml:space="preserve"> dans le menu de droite.</w:t>
      </w:r>
    </w:p>
    <w:p w14:paraId="52086327" w14:textId="77777777" w:rsidR="009C4923" w:rsidRDefault="009C4923" w:rsidP="009C4923">
      <w:pPr>
        <w:pStyle w:val="Paragraphedeliste"/>
        <w:numPr>
          <w:ilvl w:val="0"/>
          <w:numId w:val="1"/>
        </w:numPr>
      </w:pPr>
      <w:r>
        <w:t>Regarde/Interprète l’image.</w:t>
      </w:r>
    </w:p>
    <w:p w14:paraId="26D0A962" w14:textId="77777777" w:rsidR="009C4923" w:rsidRDefault="009C4923" w:rsidP="009C4923">
      <w:pPr>
        <w:pStyle w:val="Paragraphedeliste"/>
        <w:numPr>
          <w:ilvl w:val="0"/>
          <w:numId w:val="1"/>
        </w:numPr>
      </w:pPr>
      <w:r>
        <w:t xml:space="preserve">Clique sur </w:t>
      </w:r>
      <w:r w:rsidRPr="00C14FA3">
        <w:rPr>
          <w:i/>
        </w:rPr>
        <w:t>Changer Vue</w:t>
      </w:r>
      <w:r>
        <w:t xml:space="preserve"> dans le menu de droite.</w:t>
      </w:r>
    </w:p>
    <w:p w14:paraId="2DFEE2C1" w14:textId="77777777" w:rsidR="009C4923" w:rsidRDefault="009C4923" w:rsidP="009C4923">
      <w:pPr>
        <w:pStyle w:val="Paragraphedeliste"/>
        <w:numPr>
          <w:ilvl w:val="0"/>
          <w:numId w:val="1"/>
        </w:numPr>
      </w:pPr>
      <w:r>
        <w:t xml:space="preserve">Clique sur </w:t>
      </w:r>
      <w:r w:rsidRPr="00C14FA3">
        <w:rPr>
          <w:i/>
        </w:rPr>
        <w:t>Exporter</w:t>
      </w:r>
      <w:r w:rsidRPr="009426DC">
        <w:t xml:space="preserve"> </w:t>
      </w:r>
      <w:r>
        <w:t>dans le menu de droite.</w:t>
      </w:r>
    </w:p>
    <w:p w14:paraId="264DCAE6" w14:textId="77777777" w:rsidR="009C4923" w:rsidRDefault="009C4923" w:rsidP="009C4923">
      <w:pPr>
        <w:pStyle w:val="Paragraphedeliste"/>
        <w:numPr>
          <w:ilvl w:val="0"/>
          <w:numId w:val="1"/>
        </w:numPr>
      </w:pPr>
      <w:r>
        <w:t>Choisi l’emplacement et le nom.</w:t>
      </w:r>
    </w:p>
    <w:p w14:paraId="116DA9A8" w14:textId="77777777" w:rsidR="009C4923" w:rsidRDefault="009C4923" w:rsidP="009C4923">
      <w:pPr>
        <w:pStyle w:val="Paragraphedeliste"/>
        <w:numPr>
          <w:ilvl w:val="0"/>
          <w:numId w:val="1"/>
        </w:numPr>
      </w:pPr>
      <w:r>
        <w:t xml:space="preserve">Clique sur </w:t>
      </w:r>
      <w:r w:rsidRPr="00C14FA3">
        <w:rPr>
          <w:i/>
        </w:rPr>
        <w:t>Enregistrer</w:t>
      </w:r>
      <w:r>
        <w:t>.</w:t>
      </w:r>
    </w:p>
    <w:p w14:paraId="37124C2D" w14:textId="77777777" w:rsidR="009C4923" w:rsidRDefault="009C4923" w:rsidP="009C4923">
      <w:pPr>
        <w:pStyle w:val="Paragraphedeliste"/>
        <w:numPr>
          <w:ilvl w:val="0"/>
          <w:numId w:val="1"/>
        </w:numPr>
      </w:pPr>
      <w:r>
        <w:t>Quitte l’application.</w:t>
      </w:r>
    </w:p>
    <w:p w14:paraId="54013263" w14:textId="77777777" w:rsidR="009C4923" w:rsidRDefault="009C4923" w:rsidP="009C4923">
      <w:pPr>
        <w:pStyle w:val="Paragraphedeliste"/>
      </w:pPr>
    </w:p>
    <w:p w14:paraId="747B18A8" w14:textId="77777777" w:rsidR="00253A9B" w:rsidRDefault="00253A9B">
      <w:pPr>
        <w:rPr>
          <w:rFonts w:ascii="Verdana" w:eastAsiaTheme="majorEastAsia" w:hAnsi="Verdana" w:cstheme="majorBidi"/>
          <w:color w:val="3DB7E4"/>
          <w:sz w:val="24"/>
          <w:szCs w:val="26"/>
          <w:lang w:eastAsia="zh-CN"/>
        </w:rPr>
      </w:pPr>
      <w:r>
        <w:br w:type="page"/>
      </w:r>
    </w:p>
    <w:p w14:paraId="4CF6EA36" w14:textId="7E67F050" w:rsidR="009C4923" w:rsidRDefault="009C4923" w:rsidP="009C4923">
      <w:pPr>
        <w:pStyle w:val="Titre2-AMU"/>
      </w:pPr>
      <w:r>
        <w:lastRenderedPageBreak/>
        <w:t>Scénario 2 : Gestion des couleurs</w:t>
      </w:r>
    </w:p>
    <w:p w14:paraId="5F613BAB" w14:textId="77777777" w:rsidR="009C4923" w:rsidRDefault="009C4923" w:rsidP="009C4923">
      <w:r>
        <w:t>L’utilisateur :</w:t>
      </w:r>
    </w:p>
    <w:p w14:paraId="303B0908" w14:textId="77777777" w:rsidR="009C4923" w:rsidRDefault="009C4923" w:rsidP="009C4923">
      <w:pPr>
        <w:pStyle w:val="Paragraphedeliste"/>
        <w:numPr>
          <w:ilvl w:val="0"/>
          <w:numId w:val="2"/>
        </w:numPr>
      </w:pPr>
      <w:r>
        <w:t xml:space="preserve">Clique sur </w:t>
      </w:r>
      <w:r w:rsidRPr="00C14FA3">
        <w:rPr>
          <w:i/>
        </w:rPr>
        <w:t>Fichier</w:t>
      </w:r>
      <w:r>
        <w:t xml:space="preserve"> dans le menu du haut.</w:t>
      </w:r>
    </w:p>
    <w:p w14:paraId="63D63FB0" w14:textId="77777777" w:rsidR="009C4923" w:rsidRDefault="009C4923" w:rsidP="009C4923">
      <w:pPr>
        <w:pStyle w:val="Paragraphedeliste"/>
        <w:numPr>
          <w:ilvl w:val="0"/>
          <w:numId w:val="2"/>
        </w:numPr>
      </w:pPr>
      <w:r>
        <w:t xml:space="preserve">Clique sur </w:t>
      </w:r>
      <w:r w:rsidRPr="00C14FA3">
        <w:rPr>
          <w:i/>
        </w:rPr>
        <w:t>Ouvrir…</w:t>
      </w:r>
      <w:r>
        <w:t xml:space="preserve"> dans le menu déroulant.</w:t>
      </w:r>
    </w:p>
    <w:p w14:paraId="2D561D3A" w14:textId="77777777" w:rsidR="009C4923" w:rsidRDefault="009C4923" w:rsidP="009C4923">
      <w:pPr>
        <w:pStyle w:val="Paragraphedeliste"/>
        <w:numPr>
          <w:ilvl w:val="0"/>
          <w:numId w:val="2"/>
        </w:numPr>
      </w:pPr>
      <w:r>
        <w:t>Choisi le fichier .csv qui a été enregistré.</w:t>
      </w:r>
    </w:p>
    <w:p w14:paraId="5BAC0F30" w14:textId="77777777" w:rsidR="009C4923" w:rsidRDefault="009C4923" w:rsidP="009C4923">
      <w:pPr>
        <w:pStyle w:val="Paragraphedeliste"/>
        <w:numPr>
          <w:ilvl w:val="0"/>
          <w:numId w:val="2"/>
        </w:numPr>
      </w:pPr>
      <w:r>
        <w:t xml:space="preserve">Clique sur </w:t>
      </w:r>
      <w:r w:rsidRPr="00C14FA3">
        <w:rPr>
          <w:i/>
        </w:rPr>
        <w:t>Ouvrir</w:t>
      </w:r>
      <w:r>
        <w:t>.</w:t>
      </w:r>
    </w:p>
    <w:p w14:paraId="72CF8B76" w14:textId="77777777" w:rsidR="009C4923" w:rsidRDefault="009C4923" w:rsidP="009C4923">
      <w:pPr>
        <w:pStyle w:val="Paragraphedeliste"/>
        <w:numPr>
          <w:ilvl w:val="0"/>
          <w:numId w:val="2"/>
        </w:numPr>
      </w:pPr>
      <w:r>
        <w:t>Sélectionne une cellule du tableau.</w:t>
      </w:r>
    </w:p>
    <w:p w14:paraId="1F2624B5" w14:textId="77777777" w:rsidR="009C4923" w:rsidRDefault="009C4923" w:rsidP="009C4923">
      <w:pPr>
        <w:pStyle w:val="Paragraphedeliste"/>
        <w:numPr>
          <w:ilvl w:val="0"/>
          <w:numId w:val="2"/>
        </w:numPr>
      </w:pPr>
      <w:r>
        <w:t>Choisi s’il souhaite colorier la valeur sélectionnée dans tout le tableau ou uniquement dans la colonne en sélectionnant le bouton radio souhaité</w:t>
      </w:r>
      <w:r w:rsidRPr="001F306D">
        <w:t xml:space="preserve"> </w:t>
      </w:r>
      <w:r>
        <w:t>dans le menu de droite.</w:t>
      </w:r>
    </w:p>
    <w:p w14:paraId="155AEA88" w14:textId="77777777" w:rsidR="009C4923" w:rsidRDefault="009C4923" w:rsidP="009C4923">
      <w:pPr>
        <w:pStyle w:val="Paragraphedeliste"/>
        <w:numPr>
          <w:ilvl w:val="0"/>
          <w:numId w:val="2"/>
        </w:numPr>
      </w:pPr>
      <w:r>
        <w:t>Choisi une couleur avec les 3 curseurs : rouge, vert et bleu dans le menu de droite.</w:t>
      </w:r>
    </w:p>
    <w:p w14:paraId="5BE40E6A" w14:textId="77777777" w:rsidR="009C4923" w:rsidRDefault="009C4923" w:rsidP="009C4923">
      <w:pPr>
        <w:pStyle w:val="Paragraphedeliste"/>
        <w:numPr>
          <w:ilvl w:val="0"/>
          <w:numId w:val="2"/>
        </w:numPr>
      </w:pPr>
      <w:r>
        <w:t xml:space="preserve">Une fois la couleur choisie clique sur </w:t>
      </w:r>
      <w:r w:rsidRPr="00C14FA3">
        <w:rPr>
          <w:i/>
        </w:rPr>
        <w:t>Valider</w:t>
      </w:r>
      <w:r>
        <w:t>.</w:t>
      </w:r>
    </w:p>
    <w:p w14:paraId="5709DC63" w14:textId="77777777" w:rsidR="009C4923" w:rsidRDefault="009C4923" w:rsidP="009C4923">
      <w:pPr>
        <w:pStyle w:val="Paragraphedeliste"/>
        <w:numPr>
          <w:ilvl w:val="0"/>
          <w:numId w:val="2"/>
        </w:numPr>
      </w:pPr>
      <w:r>
        <w:t>Toutes les valeurs identiques ont maintenant la même couleur dans la colonne ou dans le tableau selon le choix effectué en 6.</w:t>
      </w:r>
    </w:p>
    <w:p w14:paraId="3058A0AD" w14:textId="77777777" w:rsidR="009C4923" w:rsidRDefault="009C4923" w:rsidP="009C4923">
      <w:pPr>
        <w:pStyle w:val="Paragraphedeliste"/>
        <w:numPr>
          <w:ilvl w:val="0"/>
          <w:numId w:val="2"/>
        </w:numPr>
      </w:pPr>
      <w:r>
        <w:t>Choisi une autre cellule qui n’a pas de couleur.</w:t>
      </w:r>
    </w:p>
    <w:p w14:paraId="5318D71A" w14:textId="77777777" w:rsidR="009C4923" w:rsidRDefault="009C4923" w:rsidP="009C4923">
      <w:pPr>
        <w:pStyle w:val="Paragraphedeliste"/>
        <w:numPr>
          <w:ilvl w:val="0"/>
          <w:numId w:val="2"/>
        </w:numPr>
      </w:pPr>
      <w:r>
        <w:t xml:space="preserve">Clique sur </w:t>
      </w:r>
      <w:r w:rsidRPr="00C14FA3">
        <w:rPr>
          <w:i/>
        </w:rPr>
        <w:t>Aléatoire</w:t>
      </w:r>
      <w:r>
        <w:t>.</w:t>
      </w:r>
    </w:p>
    <w:p w14:paraId="7B00DA81" w14:textId="77777777" w:rsidR="009C4923" w:rsidRDefault="009C4923" w:rsidP="009C4923">
      <w:pPr>
        <w:pStyle w:val="Paragraphedeliste"/>
        <w:numPr>
          <w:ilvl w:val="0"/>
          <w:numId w:val="2"/>
        </w:numPr>
      </w:pPr>
      <w:r>
        <w:t>Toutes les valeurs identiques ont maintenant la même couleur aléatoire dans la colonne ou dans le tableau selon le choix effectué en 6.</w:t>
      </w:r>
    </w:p>
    <w:p w14:paraId="6ACB93CD" w14:textId="77777777" w:rsidR="009C4923" w:rsidRDefault="009C4923" w:rsidP="009C4923">
      <w:pPr>
        <w:pStyle w:val="Paragraphedeliste"/>
        <w:numPr>
          <w:ilvl w:val="0"/>
          <w:numId w:val="2"/>
        </w:numPr>
      </w:pPr>
      <w:r>
        <w:t>Choisi une autre cellule qui n’a pas de couleur.</w:t>
      </w:r>
    </w:p>
    <w:p w14:paraId="1EF212F1" w14:textId="77777777" w:rsidR="009C4923" w:rsidRDefault="009C4923" w:rsidP="009C4923">
      <w:pPr>
        <w:pStyle w:val="Paragraphedeliste"/>
        <w:numPr>
          <w:ilvl w:val="0"/>
          <w:numId w:val="2"/>
        </w:numPr>
      </w:pPr>
      <w:r>
        <w:t xml:space="preserve">Clique sur </w:t>
      </w:r>
      <w:r w:rsidRPr="00C14FA3">
        <w:rPr>
          <w:i/>
        </w:rPr>
        <w:t>Autres</w:t>
      </w:r>
      <w:r>
        <w:t>.</w:t>
      </w:r>
    </w:p>
    <w:p w14:paraId="47CD5794" w14:textId="77777777" w:rsidR="009C4923" w:rsidRDefault="009C4923" w:rsidP="009C4923">
      <w:pPr>
        <w:pStyle w:val="Paragraphedeliste"/>
        <w:numPr>
          <w:ilvl w:val="0"/>
          <w:numId w:val="2"/>
        </w:numPr>
      </w:pPr>
      <w:r>
        <w:t>Choisi une couleur dans la nouvelle fenêtre.</w:t>
      </w:r>
    </w:p>
    <w:p w14:paraId="2BA5B32A" w14:textId="77777777" w:rsidR="009C4923" w:rsidRDefault="009C4923" w:rsidP="009C4923">
      <w:pPr>
        <w:pStyle w:val="Paragraphedeliste"/>
        <w:numPr>
          <w:ilvl w:val="0"/>
          <w:numId w:val="2"/>
        </w:numPr>
      </w:pPr>
      <w:r>
        <w:t xml:space="preserve">Clique sur </w:t>
      </w:r>
      <w:r w:rsidRPr="00C14FA3">
        <w:rPr>
          <w:i/>
        </w:rPr>
        <w:t>OK</w:t>
      </w:r>
      <w:r>
        <w:t>.</w:t>
      </w:r>
    </w:p>
    <w:p w14:paraId="0ED72967" w14:textId="77777777" w:rsidR="009C4923" w:rsidRDefault="009C4923" w:rsidP="009C4923">
      <w:pPr>
        <w:pStyle w:val="Paragraphedeliste"/>
        <w:numPr>
          <w:ilvl w:val="0"/>
          <w:numId w:val="2"/>
        </w:numPr>
      </w:pPr>
      <w:r>
        <w:t>Toutes les valeurs identiques ont maintenant la même couleur dans la colonne ou dans le tableau selon le choix effectué en 6.</w:t>
      </w:r>
    </w:p>
    <w:p w14:paraId="6F5C1168" w14:textId="77777777" w:rsidR="009C4923" w:rsidRDefault="009C4923" w:rsidP="009C4923">
      <w:pPr>
        <w:pStyle w:val="Paragraphedeliste"/>
        <w:numPr>
          <w:ilvl w:val="0"/>
          <w:numId w:val="2"/>
        </w:numPr>
      </w:pPr>
      <w:r>
        <w:t xml:space="preserve">Clique sur </w:t>
      </w:r>
      <w:r w:rsidRPr="00C14FA3">
        <w:rPr>
          <w:i/>
        </w:rPr>
        <w:t>Changer Vue</w:t>
      </w:r>
      <w:r>
        <w:t xml:space="preserve"> dans le menu de droite.</w:t>
      </w:r>
    </w:p>
    <w:p w14:paraId="3A14BD71" w14:textId="77777777" w:rsidR="009C4923" w:rsidRDefault="009C4923" w:rsidP="009C4923">
      <w:pPr>
        <w:pStyle w:val="Paragraphedeliste"/>
        <w:numPr>
          <w:ilvl w:val="0"/>
          <w:numId w:val="2"/>
        </w:numPr>
      </w:pPr>
      <w:r>
        <w:t>Regarde/Interprète l’image</w:t>
      </w:r>
    </w:p>
    <w:p w14:paraId="48B458DD" w14:textId="77777777" w:rsidR="009C4923" w:rsidRDefault="009C4923" w:rsidP="009C4923">
      <w:pPr>
        <w:pStyle w:val="Paragraphedeliste"/>
        <w:numPr>
          <w:ilvl w:val="0"/>
          <w:numId w:val="2"/>
        </w:numPr>
      </w:pPr>
      <w:r>
        <w:t xml:space="preserve">Clique sur </w:t>
      </w:r>
      <w:r w:rsidRPr="00D17FB5">
        <w:rPr>
          <w:i/>
        </w:rPr>
        <w:t>Exporter</w:t>
      </w:r>
      <w:r>
        <w:t xml:space="preserve"> dans le menu de droite.</w:t>
      </w:r>
    </w:p>
    <w:p w14:paraId="49C1F4B2" w14:textId="77777777" w:rsidR="009C4923" w:rsidRDefault="009C4923" w:rsidP="009C4923">
      <w:pPr>
        <w:pStyle w:val="Paragraphedeliste"/>
        <w:numPr>
          <w:ilvl w:val="0"/>
          <w:numId w:val="2"/>
        </w:numPr>
      </w:pPr>
      <w:r>
        <w:t>Choisi l’emplacement et le nom.</w:t>
      </w:r>
    </w:p>
    <w:p w14:paraId="30D52569" w14:textId="77777777" w:rsidR="009C4923" w:rsidRDefault="009C4923" w:rsidP="009C4923">
      <w:pPr>
        <w:pStyle w:val="Paragraphedeliste"/>
        <w:numPr>
          <w:ilvl w:val="0"/>
          <w:numId w:val="2"/>
        </w:numPr>
      </w:pPr>
      <w:r>
        <w:t xml:space="preserve">Clique sur </w:t>
      </w:r>
      <w:r w:rsidRPr="00D17FB5">
        <w:rPr>
          <w:i/>
        </w:rPr>
        <w:t>Enregistrer</w:t>
      </w:r>
      <w:r>
        <w:t>.</w:t>
      </w:r>
    </w:p>
    <w:p w14:paraId="7C08F153" w14:textId="77777777" w:rsidR="009C4923" w:rsidRDefault="009C4923" w:rsidP="009C4923">
      <w:pPr>
        <w:pStyle w:val="Paragraphedeliste"/>
        <w:numPr>
          <w:ilvl w:val="0"/>
          <w:numId w:val="2"/>
        </w:numPr>
      </w:pPr>
      <w:r>
        <w:t>Quitte l’application.</w:t>
      </w:r>
    </w:p>
    <w:p w14:paraId="7E1F0897" w14:textId="77777777" w:rsidR="009C4923" w:rsidRDefault="009C4923" w:rsidP="009C4923">
      <w:pPr>
        <w:pStyle w:val="Paragraphedeliste"/>
      </w:pPr>
    </w:p>
    <w:p w14:paraId="5F0E8B68" w14:textId="77777777" w:rsidR="00253A9B" w:rsidRDefault="00253A9B">
      <w:pPr>
        <w:rPr>
          <w:rFonts w:ascii="Verdana" w:eastAsiaTheme="majorEastAsia" w:hAnsi="Verdana" w:cstheme="majorBidi"/>
          <w:color w:val="3DB7E4"/>
          <w:sz w:val="24"/>
          <w:szCs w:val="26"/>
          <w:lang w:eastAsia="zh-CN"/>
        </w:rPr>
      </w:pPr>
      <w:r>
        <w:br w:type="page"/>
      </w:r>
    </w:p>
    <w:p w14:paraId="07998A69" w14:textId="316DDEF1" w:rsidR="009C4923" w:rsidRDefault="009C4923" w:rsidP="009C4923">
      <w:pPr>
        <w:pStyle w:val="Titre2-AMU"/>
      </w:pPr>
      <w:r>
        <w:lastRenderedPageBreak/>
        <w:t>Scénario 3 : Tri des colonnes et inversion des lignes et colonnes</w:t>
      </w:r>
    </w:p>
    <w:p w14:paraId="75B88E8D" w14:textId="77777777" w:rsidR="009C4923" w:rsidRDefault="009C4923" w:rsidP="009C4923">
      <w:r>
        <w:t>L’utilisateur :</w:t>
      </w:r>
    </w:p>
    <w:p w14:paraId="4441AE6F" w14:textId="77777777" w:rsidR="009C4923" w:rsidRDefault="009C4923" w:rsidP="009C4923">
      <w:pPr>
        <w:pStyle w:val="Paragraphedeliste"/>
        <w:numPr>
          <w:ilvl w:val="0"/>
          <w:numId w:val="3"/>
        </w:numPr>
      </w:pPr>
      <w:r>
        <w:t>Ouvre ou génère un tableau.</w:t>
      </w:r>
    </w:p>
    <w:p w14:paraId="26CDB1DE" w14:textId="77777777" w:rsidR="009C4923" w:rsidRDefault="009C4923" w:rsidP="009C4923">
      <w:pPr>
        <w:pStyle w:val="Paragraphedeliste"/>
        <w:numPr>
          <w:ilvl w:val="0"/>
          <w:numId w:val="3"/>
        </w:numPr>
      </w:pPr>
      <w:r>
        <w:t>Choisi des couleurs pour le tableau.</w:t>
      </w:r>
    </w:p>
    <w:p w14:paraId="3C2D4773" w14:textId="77777777" w:rsidR="009C4923" w:rsidRDefault="009C4923" w:rsidP="009C4923">
      <w:pPr>
        <w:pStyle w:val="Paragraphedeliste"/>
        <w:numPr>
          <w:ilvl w:val="0"/>
          <w:numId w:val="3"/>
        </w:numPr>
      </w:pPr>
      <w:r>
        <w:t>Choisi 2 colonnes à intervertir.</w:t>
      </w:r>
    </w:p>
    <w:p w14:paraId="301ACA4A" w14:textId="77777777" w:rsidR="009C4923" w:rsidRDefault="009C4923" w:rsidP="009C4923">
      <w:pPr>
        <w:pStyle w:val="Paragraphedeliste"/>
        <w:numPr>
          <w:ilvl w:val="0"/>
          <w:numId w:val="3"/>
        </w:numPr>
      </w:pPr>
      <w:r>
        <w:t>Marque les numéros des colonnes dans le menu de droite en bas.</w:t>
      </w:r>
    </w:p>
    <w:p w14:paraId="0ECF459D" w14:textId="77777777" w:rsidR="009C4923" w:rsidRDefault="009C4923" w:rsidP="009C4923">
      <w:pPr>
        <w:pStyle w:val="Paragraphedeliste"/>
        <w:numPr>
          <w:ilvl w:val="0"/>
          <w:numId w:val="3"/>
        </w:numPr>
      </w:pPr>
      <w:r>
        <w:t xml:space="preserve">Clique sur </w:t>
      </w:r>
      <w:r w:rsidRPr="00D17FB5">
        <w:rPr>
          <w:i/>
        </w:rPr>
        <w:t>Intervertir</w:t>
      </w:r>
      <w:r>
        <w:t xml:space="preserve"> 2 Colonnes.</w:t>
      </w:r>
    </w:p>
    <w:p w14:paraId="40AE4B83" w14:textId="77777777" w:rsidR="009C4923" w:rsidRDefault="009C4923" w:rsidP="009C4923">
      <w:pPr>
        <w:pStyle w:val="Paragraphedeliste"/>
        <w:numPr>
          <w:ilvl w:val="0"/>
          <w:numId w:val="3"/>
        </w:numPr>
      </w:pPr>
      <w:r>
        <w:t>Les 2 colonnes ont été interverties.</w:t>
      </w:r>
    </w:p>
    <w:p w14:paraId="7993B242" w14:textId="77777777" w:rsidR="009C4923" w:rsidRDefault="009C4923" w:rsidP="009C4923">
      <w:pPr>
        <w:pStyle w:val="Paragraphedeliste"/>
        <w:numPr>
          <w:ilvl w:val="0"/>
          <w:numId w:val="3"/>
        </w:numPr>
      </w:pPr>
      <w:r>
        <w:t>Choisi 2 lignes à intervertir.</w:t>
      </w:r>
    </w:p>
    <w:p w14:paraId="322A8DBB" w14:textId="77777777" w:rsidR="009C4923" w:rsidRDefault="009C4923" w:rsidP="009C4923">
      <w:pPr>
        <w:pStyle w:val="Paragraphedeliste"/>
        <w:numPr>
          <w:ilvl w:val="0"/>
          <w:numId w:val="3"/>
        </w:numPr>
      </w:pPr>
      <w:r>
        <w:t>Marque les numéros des lignes dans le menu de droite en bas.</w:t>
      </w:r>
    </w:p>
    <w:p w14:paraId="258C0D3C" w14:textId="77777777" w:rsidR="009C4923" w:rsidRDefault="009C4923" w:rsidP="009C4923">
      <w:pPr>
        <w:pStyle w:val="Paragraphedeliste"/>
        <w:numPr>
          <w:ilvl w:val="0"/>
          <w:numId w:val="3"/>
        </w:numPr>
      </w:pPr>
      <w:r>
        <w:t xml:space="preserve">Clique sur </w:t>
      </w:r>
      <w:r w:rsidRPr="00D17FB5">
        <w:rPr>
          <w:i/>
        </w:rPr>
        <w:t>Intervertir</w:t>
      </w:r>
      <w:r>
        <w:t xml:space="preserve"> 2 lignes.</w:t>
      </w:r>
    </w:p>
    <w:p w14:paraId="08E48985" w14:textId="77777777" w:rsidR="009C4923" w:rsidRDefault="009C4923" w:rsidP="009C4923">
      <w:pPr>
        <w:pStyle w:val="Paragraphedeliste"/>
        <w:numPr>
          <w:ilvl w:val="0"/>
          <w:numId w:val="3"/>
        </w:numPr>
      </w:pPr>
      <w:r>
        <w:t>Les 2 lignes ont été interverties.</w:t>
      </w:r>
    </w:p>
    <w:p w14:paraId="427C7B2C" w14:textId="77777777" w:rsidR="009C4923" w:rsidRDefault="009C4923" w:rsidP="009C4923">
      <w:pPr>
        <w:pStyle w:val="Paragraphedeliste"/>
        <w:numPr>
          <w:ilvl w:val="0"/>
          <w:numId w:val="3"/>
        </w:numPr>
      </w:pPr>
      <w:r>
        <w:t>Clique sur le numéro d’une colonne.</w:t>
      </w:r>
    </w:p>
    <w:p w14:paraId="3C8E283E" w14:textId="77777777" w:rsidR="009C4923" w:rsidRDefault="009C4923" w:rsidP="009C4923">
      <w:pPr>
        <w:pStyle w:val="Paragraphedeliste"/>
        <w:numPr>
          <w:ilvl w:val="0"/>
          <w:numId w:val="3"/>
        </w:numPr>
      </w:pPr>
      <w:r>
        <w:t>Cette colonne est maintenant triée par ordre croissant.</w:t>
      </w:r>
    </w:p>
    <w:p w14:paraId="34AAA386" w14:textId="77777777" w:rsidR="009C4923" w:rsidRDefault="009C4923" w:rsidP="009C4923">
      <w:pPr>
        <w:pStyle w:val="Paragraphedeliste"/>
        <w:numPr>
          <w:ilvl w:val="0"/>
          <w:numId w:val="3"/>
        </w:numPr>
      </w:pPr>
      <w:r>
        <w:t>Reclique sur le numéro de cette colonne.</w:t>
      </w:r>
    </w:p>
    <w:p w14:paraId="11500CB8" w14:textId="77777777" w:rsidR="009C4923" w:rsidRDefault="009C4923" w:rsidP="009C4923">
      <w:pPr>
        <w:pStyle w:val="Paragraphedeliste"/>
        <w:numPr>
          <w:ilvl w:val="0"/>
          <w:numId w:val="3"/>
        </w:numPr>
      </w:pPr>
      <w:r>
        <w:t>Cette colonne est maintenant triée par ordre décroissant.</w:t>
      </w:r>
    </w:p>
    <w:p w14:paraId="4704BBCC" w14:textId="77777777" w:rsidR="009C4923" w:rsidRDefault="009C4923" w:rsidP="009C4923">
      <w:pPr>
        <w:pStyle w:val="Paragraphedeliste"/>
        <w:numPr>
          <w:ilvl w:val="0"/>
          <w:numId w:val="3"/>
        </w:numPr>
      </w:pPr>
      <w:r>
        <w:t xml:space="preserve">Clique sur </w:t>
      </w:r>
      <w:r w:rsidRPr="00D17FB5">
        <w:rPr>
          <w:i/>
        </w:rPr>
        <w:t>Changer Vue</w:t>
      </w:r>
      <w:r>
        <w:t xml:space="preserve"> dans le menu de droite</w:t>
      </w:r>
    </w:p>
    <w:p w14:paraId="1BA5497E" w14:textId="77777777" w:rsidR="009C4923" w:rsidRDefault="009C4923" w:rsidP="009C4923">
      <w:pPr>
        <w:pStyle w:val="Paragraphedeliste"/>
        <w:numPr>
          <w:ilvl w:val="0"/>
          <w:numId w:val="3"/>
        </w:numPr>
      </w:pPr>
      <w:r>
        <w:t>Regarde/Interprète l’image</w:t>
      </w:r>
    </w:p>
    <w:p w14:paraId="2F012C15" w14:textId="77777777" w:rsidR="009C4923" w:rsidRDefault="009C4923" w:rsidP="009C4923">
      <w:pPr>
        <w:pStyle w:val="Paragraphedeliste"/>
        <w:numPr>
          <w:ilvl w:val="0"/>
          <w:numId w:val="3"/>
        </w:numPr>
      </w:pPr>
      <w:r>
        <w:t xml:space="preserve">Clique sur </w:t>
      </w:r>
      <w:r w:rsidRPr="00D17FB5">
        <w:rPr>
          <w:i/>
        </w:rPr>
        <w:t>Fichier</w:t>
      </w:r>
      <w:r>
        <w:t xml:space="preserve"> dans le menu du haut.</w:t>
      </w:r>
    </w:p>
    <w:p w14:paraId="5B04FC24" w14:textId="77777777" w:rsidR="009C4923" w:rsidRDefault="009C4923" w:rsidP="009C4923">
      <w:pPr>
        <w:pStyle w:val="Paragraphedeliste"/>
        <w:numPr>
          <w:ilvl w:val="0"/>
          <w:numId w:val="3"/>
        </w:numPr>
      </w:pPr>
      <w:r>
        <w:t xml:space="preserve">Clique sur </w:t>
      </w:r>
      <w:r w:rsidRPr="00D17FB5">
        <w:rPr>
          <w:i/>
        </w:rPr>
        <w:t>Exporter Image…</w:t>
      </w:r>
      <w:r>
        <w:t xml:space="preserve"> dans le menu déroulant.</w:t>
      </w:r>
    </w:p>
    <w:p w14:paraId="6949DB19" w14:textId="77777777" w:rsidR="009C4923" w:rsidRDefault="009C4923" w:rsidP="009C4923">
      <w:pPr>
        <w:pStyle w:val="Paragraphedeliste"/>
        <w:numPr>
          <w:ilvl w:val="0"/>
          <w:numId w:val="3"/>
        </w:numPr>
      </w:pPr>
      <w:r>
        <w:t>Clique sur le type de l’image souhaité dans le menu déroulant.</w:t>
      </w:r>
    </w:p>
    <w:p w14:paraId="51674F1C" w14:textId="77777777" w:rsidR="009C4923" w:rsidRDefault="009C4923" w:rsidP="009C4923">
      <w:pPr>
        <w:pStyle w:val="Paragraphedeliste"/>
        <w:numPr>
          <w:ilvl w:val="0"/>
          <w:numId w:val="3"/>
        </w:numPr>
      </w:pPr>
      <w:r>
        <w:t>Choisi l’emplacement et le nom.</w:t>
      </w:r>
    </w:p>
    <w:p w14:paraId="0352B6C6" w14:textId="77777777" w:rsidR="009C4923" w:rsidRDefault="009C4923" w:rsidP="009C4923">
      <w:pPr>
        <w:pStyle w:val="Paragraphedeliste"/>
        <w:numPr>
          <w:ilvl w:val="0"/>
          <w:numId w:val="3"/>
        </w:numPr>
      </w:pPr>
      <w:r>
        <w:t>Clique sur Enregistrer.</w:t>
      </w:r>
    </w:p>
    <w:p w14:paraId="173A75FE" w14:textId="77777777" w:rsidR="009C4923" w:rsidRPr="00846EDE" w:rsidRDefault="009C4923" w:rsidP="009C4923">
      <w:pPr>
        <w:pStyle w:val="Paragraphedeliste"/>
        <w:numPr>
          <w:ilvl w:val="0"/>
          <w:numId w:val="3"/>
        </w:numPr>
      </w:pPr>
      <w:r>
        <w:t>Quitte l’application.</w:t>
      </w:r>
    </w:p>
    <w:p w14:paraId="38CD3D42" w14:textId="77777777" w:rsidR="009C4923" w:rsidRDefault="009C4923" w:rsidP="009C4923">
      <w:r>
        <w:br w:type="page"/>
      </w:r>
    </w:p>
    <w:p w14:paraId="34B3EF5C" w14:textId="77777777" w:rsidR="009C4923" w:rsidRDefault="009C4923" w:rsidP="009C4923">
      <w:pPr>
        <w:pStyle w:val="Titre2-AMU"/>
      </w:pPr>
      <w:r>
        <w:lastRenderedPageBreak/>
        <w:t>Scénario 4 : Utilisation avancée et manipulation sur l’image</w:t>
      </w:r>
    </w:p>
    <w:p w14:paraId="6EC73B81" w14:textId="77777777" w:rsidR="009C4923" w:rsidRDefault="009C4923" w:rsidP="009C4923">
      <w:r>
        <w:t>L’utilisateur :</w:t>
      </w:r>
    </w:p>
    <w:p w14:paraId="6C42BCDF" w14:textId="77777777" w:rsidR="009C4923" w:rsidRDefault="009C4923" w:rsidP="009C4923">
      <w:pPr>
        <w:pStyle w:val="Paragraphedeliste"/>
        <w:numPr>
          <w:ilvl w:val="0"/>
          <w:numId w:val="4"/>
        </w:numPr>
      </w:pPr>
      <w:r>
        <w:t xml:space="preserve">Appuie sur le bouton </w:t>
      </w:r>
      <w:r w:rsidRPr="00D17FB5">
        <w:rPr>
          <w:i/>
        </w:rPr>
        <w:t>Langue</w:t>
      </w:r>
      <w:r>
        <w:t xml:space="preserve"> dans le menu du haut.</w:t>
      </w:r>
    </w:p>
    <w:p w14:paraId="57549E56" w14:textId="77777777" w:rsidR="009C4923" w:rsidRDefault="009C4923" w:rsidP="009C4923">
      <w:pPr>
        <w:pStyle w:val="Paragraphedeliste"/>
        <w:numPr>
          <w:ilvl w:val="0"/>
          <w:numId w:val="4"/>
        </w:numPr>
      </w:pPr>
      <w:r>
        <w:t xml:space="preserve">Appuie sur le bouton </w:t>
      </w:r>
      <w:r w:rsidRPr="00D17FB5">
        <w:rPr>
          <w:i/>
        </w:rPr>
        <w:t>EN</w:t>
      </w:r>
      <w:r>
        <w:t xml:space="preserve"> pour traduire l’application.</w:t>
      </w:r>
    </w:p>
    <w:p w14:paraId="644B35A9" w14:textId="77777777" w:rsidR="009C4923" w:rsidRDefault="009C4923" w:rsidP="009C4923">
      <w:pPr>
        <w:pStyle w:val="Paragraphedeliste"/>
        <w:numPr>
          <w:ilvl w:val="0"/>
          <w:numId w:val="4"/>
        </w:numPr>
      </w:pPr>
      <w:r>
        <w:t xml:space="preserve">Effectue la commande </w:t>
      </w:r>
      <w:proofErr w:type="spellStart"/>
      <w:r w:rsidRPr="00D17FB5">
        <w:rPr>
          <w:i/>
        </w:rPr>
        <w:t>Ctrl+O</w:t>
      </w:r>
      <w:proofErr w:type="spellEnd"/>
      <w:r>
        <w:t xml:space="preserve"> pour ouvrir un fichier.</w:t>
      </w:r>
    </w:p>
    <w:p w14:paraId="34568E3B" w14:textId="77777777" w:rsidR="009C4923" w:rsidRDefault="009C4923" w:rsidP="009C4923">
      <w:pPr>
        <w:pStyle w:val="Paragraphedeliste"/>
        <w:numPr>
          <w:ilvl w:val="0"/>
          <w:numId w:val="4"/>
        </w:numPr>
      </w:pPr>
      <w:r>
        <w:t xml:space="preserve">Appuie sur le bouton </w:t>
      </w:r>
      <w:r w:rsidRPr="00D17FB5">
        <w:rPr>
          <w:i/>
        </w:rPr>
        <w:t>Aléatoire</w:t>
      </w:r>
      <w:r>
        <w:t xml:space="preserve"> dans la partie coloriage automatique du tableau.</w:t>
      </w:r>
    </w:p>
    <w:p w14:paraId="779B2E3E" w14:textId="77777777" w:rsidR="009C4923" w:rsidRDefault="009C4923" w:rsidP="009C4923">
      <w:pPr>
        <w:pStyle w:val="Paragraphedeliste"/>
        <w:numPr>
          <w:ilvl w:val="0"/>
          <w:numId w:val="4"/>
        </w:numPr>
      </w:pPr>
      <w:r>
        <w:t xml:space="preserve">Clique sur </w:t>
      </w:r>
      <w:r>
        <w:rPr>
          <w:i/>
        </w:rPr>
        <w:t xml:space="preserve">Switch </w:t>
      </w:r>
      <w:proofErr w:type="spellStart"/>
      <w:r>
        <w:rPr>
          <w:i/>
        </w:rPr>
        <w:t>view</w:t>
      </w:r>
      <w:proofErr w:type="spellEnd"/>
      <w:r>
        <w:t>.</w:t>
      </w:r>
    </w:p>
    <w:p w14:paraId="174A054D" w14:textId="77777777" w:rsidR="009C4923" w:rsidRDefault="009C4923" w:rsidP="009C4923">
      <w:pPr>
        <w:pStyle w:val="Paragraphedeliste"/>
        <w:numPr>
          <w:ilvl w:val="0"/>
          <w:numId w:val="4"/>
        </w:numPr>
      </w:pPr>
      <w:r>
        <w:t>Regarde/Interprète l’image.</w:t>
      </w:r>
    </w:p>
    <w:p w14:paraId="0DBA095B" w14:textId="77777777" w:rsidR="009C4923" w:rsidRDefault="009C4923" w:rsidP="009C4923">
      <w:pPr>
        <w:pStyle w:val="Paragraphedeliste"/>
        <w:numPr>
          <w:ilvl w:val="0"/>
          <w:numId w:val="4"/>
        </w:numPr>
      </w:pPr>
      <w:r>
        <w:t xml:space="preserve">Clique sur </w:t>
      </w:r>
      <w:r w:rsidRPr="00D17FB5">
        <w:rPr>
          <w:i/>
        </w:rPr>
        <w:t xml:space="preserve">Switch </w:t>
      </w:r>
      <w:proofErr w:type="spellStart"/>
      <w:r w:rsidRPr="00D17FB5">
        <w:rPr>
          <w:i/>
        </w:rPr>
        <w:t>view</w:t>
      </w:r>
      <w:proofErr w:type="spellEnd"/>
      <w:r>
        <w:t>.</w:t>
      </w:r>
    </w:p>
    <w:p w14:paraId="3505AC3F" w14:textId="77777777" w:rsidR="009C4923" w:rsidRDefault="009C4923" w:rsidP="009C4923">
      <w:pPr>
        <w:pStyle w:val="Paragraphedeliste"/>
        <w:numPr>
          <w:ilvl w:val="0"/>
          <w:numId w:val="4"/>
        </w:numPr>
      </w:pPr>
      <w:r>
        <w:t xml:space="preserve">Effectue la commande </w:t>
      </w:r>
      <w:proofErr w:type="spellStart"/>
      <w:r w:rsidRPr="00DF4DEC">
        <w:rPr>
          <w:i/>
        </w:rPr>
        <w:t>Ctrl+G</w:t>
      </w:r>
      <w:proofErr w:type="spellEnd"/>
      <w:r>
        <w:t xml:space="preserve"> pour ouvrir la fenêtre de génération.</w:t>
      </w:r>
    </w:p>
    <w:p w14:paraId="35ADAB9A" w14:textId="77777777" w:rsidR="009C4923" w:rsidRDefault="009C4923" w:rsidP="009C4923">
      <w:pPr>
        <w:pStyle w:val="Paragraphedeliste"/>
        <w:numPr>
          <w:ilvl w:val="0"/>
          <w:numId w:val="4"/>
        </w:numPr>
      </w:pPr>
      <w:r>
        <w:t>Génère un tableau de 80 lignes et 40 colonnes.</w:t>
      </w:r>
    </w:p>
    <w:p w14:paraId="629D0E0E" w14:textId="77777777" w:rsidR="009C4923" w:rsidRDefault="009C4923" w:rsidP="009C4923">
      <w:pPr>
        <w:pStyle w:val="Paragraphedeliste"/>
        <w:numPr>
          <w:ilvl w:val="0"/>
          <w:numId w:val="4"/>
        </w:numPr>
      </w:pPr>
      <w:r>
        <w:t xml:space="preserve">Appuie sur le bouton </w:t>
      </w:r>
      <w:r w:rsidRPr="00DF4DEC">
        <w:rPr>
          <w:i/>
        </w:rPr>
        <w:t>Dégradé monochrome</w:t>
      </w:r>
      <w:r>
        <w:t>.</w:t>
      </w:r>
    </w:p>
    <w:p w14:paraId="3E312A7E" w14:textId="77777777" w:rsidR="009C4923" w:rsidRDefault="009C4923" w:rsidP="009C4923">
      <w:pPr>
        <w:pStyle w:val="Paragraphedeliste"/>
        <w:numPr>
          <w:ilvl w:val="0"/>
          <w:numId w:val="4"/>
        </w:numPr>
      </w:pPr>
      <w:r>
        <w:t>Trie la première colonne de façon ascendante en appuyant une fois sur la colonne 1.</w:t>
      </w:r>
    </w:p>
    <w:p w14:paraId="7F3803D4" w14:textId="77777777" w:rsidR="009C4923" w:rsidRDefault="009C4923" w:rsidP="009C4923">
      <w:pPr>
        <w:pStyle w:val="Paragraphedeliste"/>
        <w:numPr>
          <w:ilvl w:val="0"/>
          <w:numId w:val="4"/>
        </w:numPr>
      </w:pPr>
      <w:r>
        <w:t xml:space="preserve">Clique sur </w:t>
      </w:r>
      <w:r w:rsidRPr="00DF4DEC">
        <w:rPr>
          <w:i/>
        </w:rPr>
        <w:t xml:space="preserve">Switch </w:t>
      </w:r>
      <w:proofErr w:type="spellStart"/>
      <w:r w:rsidRPr="00DF4DEC">
        <w:rPr>
          <w:i/>
        </w:rPr>
        <w:t>view</w:t>
      </w:r>
      <w:proofErr w:type="spellEnd"/>
      <w:r>
        <w:t xml:space="preserve"> dans le menu de droite.</w:t>
      </w:r>
    </w:p>
    <w:p w14:paraId="22F7D6FA" w14:textId="77777777" w:rsidR="009C4923" w:rsidRDefault="009C4923" w:rsidP="009C4923">
      <w:pPr>
        <w:pStyle w:val="Paragraphedeliste"/>
        <w:numPr>
          <w:ilvl w:val="0"/>
          <w:numId w:val="4"/>
        </w:numPr>
      </w:pPr>
      <w:r>
        <w:t>Regarde/Interprète l’image.</w:t>
      </w:r>
    </w:p>
    <w:p w14:paraId="18FEEB25" w14:textId="77777777" w:rsidR="009C4923" w:rsidRDefault="009C4923" w:rsidP="009C4923">
      <w:pPr>
        <w:pStyle w:val="Paragraphedeliste"/>
        <w:numPr>
          <w:ilvl w:val="0"/>
          <w:numId w:val="4"/>
        </w:numPr>
      </w:pPr>
      <w:r>
        <w:t>Interverti les colonnes 1 et 20 à l’aide du menu de droite.</w:t>
      </w:r>
    </w:p>
    <w:p w14:paraId="068FB85F" w14:textId="77777777" w:rsidR="009C4923" w:rsidRDefault="009C4923" w:rsidP="009C4923">
      <w:pPr>
        <w:pStyle w:val="Paragraphedeliste"/>
        <w:numPr>
          <w:ilvl w:val="0"/>
          <w:numId w:val="4"/>
        </w:numPr>
      </w:pPr>
      <w:r>
        <w:t xml:space="preserve">Appuie sur </w:t>
      </w:r>
      <w:r w:rsidRPr="00DF4DEC">
        <w:rPr>
          <w:i/>
        </w:rPr>
        <w:t xml:space="preserve">Update </w:t>
      </w:r>
      <w:proofErr w:type="spellStart"/>
      <w:r w:rsidRPr="00DF4DEC">
        <w:rPr>
          <w:i/>
        </w:rPr>
        <w:t>picture</w:t>
      </w:r>
      <w:proofErr w:type="spellEnd"/>
      <w:r>
        <w:t>.</w:t>
      </w:r>
      <w:r w:rsidRPr="00100529">
        <w:t xml:space="preserve"> </w:t>
      </w:r>
    </w:p>
    <w:p w14:paraId="52A0C464" w14:textId="77777777" w:rsidR="009C4923" w:rsidRDefault="009C4923" w:rsidP="009C4923">
      <w:pPr>
        <w:pStyle w:val="Paragraphedeliste"/>
        <w:numPr>
          <w:ilvl w:val="0"/>
          <w:numId w:val="4"/>
        </w:numPr>
      </w:pPr>
      <w:r>
        <w:t>Regarde/Interprète l’image.</w:t>
      </w:r>
    </w:p>
    <w:p w14:paraId="7C9B0CC9" w14:textId="77777777" w:rsidR="009C4923" w:rsidRDefault="009C4923" w:rsidP="009C4923">
      <w:pPr>
        <w:pStyle w:val="Paragraphedeliste"/>
        <w:numPr>
          <w:ilvl w:val="0"/>
          <w:numId w:val="4"/>
        </w:numPr>
      </w:pPr>
      <w:r>
        <w:t xml:space="preserve">Effectue la commande </w:t>
      </w:r>
      <w:proofErr w:type="spellStart"/>
      <w:r w:rsidRPr="00DF4DEC">
        <w:rPr>
          <w:i/>
        </w:rPr>
        <w:t>Ctrl+Shift+S</w:t>
      </w:r>
      <w:proofErr w:type="spellEnd"/>
      <w:r>
        <w:t xml:space="preserve"> pour sauvegarder l’image.</w:t>
      </w:r>
    </w:p>
    <w:p w14:paraId="634680C4" w14:textId="77777777" w:rsidR="009C4923" w:rsidRDefault="009C4923" w:rsidP="009C4923">
      <w:pPr>
        <w:pStyle w:val="Paragraphedeliste"/>
        <w:numPr>
          <w:ilvl w:val="0"/>
          <w:numId w:val="4"/>
        </w:numPr>
      </w:pPr>
      <w:r>
        <w:t>Clique sur le plus haut pixel blanc de la colonne trié (En la 20).</w:t>
      </w:r>
    </w:p>
    <w:p w14:paraId="22C6C1E3" w14:textId="77777777" w:rsidR="009C4923" w:rsidRDefault="009C4923" w:rsidP="009C4923">
      <w:pPr>
        <w:pStyle w:val="Paragraphedeliste"/>
        <w:numPr>
          <w:ilvl w:val="0"/>
          <w:numId w:val="4"/>
        </w:numPr>
      </w:pPr>
      <w:r>
        <w:t>Le colorie d’une couleur distinctive (Rouge, Bleu, Vert).</w:t>
      </w:r>
    </w:p>
    <w:p w14:paraId="3E08DD68" w14:textId="77777777" w:rsidR="009C4923" w:rsidRDefault="009C4923" w:rsidP="009C4923">
      <w:pPr>
        <w:pStyle w:val="Paragraphedeliste"/>
        <w:numPr>
          <w:ilvl w:val="0"/>
          <w:numId w:val="4"/>
        </w:numPr>
      </w:pPr>
      <w:r>
        <w:t>Clique sur le plus bas pixel blanc de la colonne trié.</w:t>
      </w:r>
    </w:p>
    <w:p w14:paraId="7522C49B" w14:textId="77777777" w:rsidR="009C4923" w:rsidRDefault="009C4923" w:rsidP="009C4923">
      <w:pPr>
        <w:pStyle w:val="Paragraphedeliste"/>
        <w:numPr>
          <w:ilvl w:val="0"/>
          <w:numId w:val="4"/>
        </w:numPr>
      </w:pPr>
      <w:r>
        <w:t>Le colorie d’une couleur distinctive (Jaune, Cyan, Magenta).</w:t>
      </w:r>
    </w:p>
    <w:p w14:paraId="51DD68BE" w14:textId="77777777" w:rsidR="009C4923" w:rsidRDefault="009C4923" w:rsidP="009C4923">
      <w:pPr>
        <w:pStyle w:val="Paragraphedeliste"/>
        <w:numPr>
          <w:ilvl w:val="0"/>
          <w:numId w:val="4"/>
        </w:numPr>
      </w:pPr>
      <w:r>
        <w:t>Appuie sur</w:t>
      </w:r>
      <w:r w:rsidRPr="001B671E">
        <w:rPr>
          <w:i/>
        </w:rPr>
        <w:t xml:space="preserve"> Update </w:t>
      </w:r>
      <w:proofErr w:type="spellStart"/>
      <w:r w:rsidRPr="001B671E">
        <w:rPr>
          <w:i/>
        </w:rPr>
        <w:t>picture</w:t>
      </w:r>
      <w:proofErr w:type="spellEnd"/>
      <w:r>
        <w:t>.</w:t>
      </w:r>
      <w:r w:rsidRPr="00100529">
        <w:t xml:space="preserve"> </w:t>
      </w:r>
    </w:p>
    <w:p w14:paraId="3608135F" w14:textId="77777777" w:rsidR="009C4923" w:rsidRDefault="009C4923" w:rsidP="009C4923">
      <w:pPr>
        <w:pStyle w:val="Paragraphedeliste"/>
        <w:numPr>
          <w:ilvl w:val="0"/>
          <w:numId w:val="4"/>
        </w:numPr>
      </w:pPr>
      <w:r>
        <w:t>Regarde/Interprète l’image.</w:t>
      </w:r>
    </w:p>
    <w:p w14:paraId="6EDBEEE3" w14:textId="77777777" w:rsidR="009C4923" w:rsidRDefault="009C4923" w:rsidP="009C4923">
      <w:pPr>
        <w:pStyle w:val="Paragraphedeliste"/>
        <w:numPr>
          <w:ilvl w:val="0"/>
          <w:numId w:val="4"/>
        </w:numPr>
      </w:pPr>
      <w:r>
        <w:t xml:space="preserve">Effectue la commande </w:t>
      </w:r>
      <w:proofErr w:type="spellStart"/>
      <w:r w:rsidRPr="001B671E">
        <w:rPr>
          <w:i/>
        </w:rPr>
        <w:t>Ctrl+Shift+S</w:t>
      </w:r>
      <w:proofErr w:type="spellEnd"/>
      <w:r>
        <w:t xml:space="preserve"> pour sauvegarder l’image.</w:t>
      </w:r>
    </w:p>
    <w:p w14:paraId="06687055" w14:textId="77777777" w:rsidR="009C4923" w:rsidRDefault="009C4923" w:rsidP="009C4923">
      <w:pPr>
        <w:pStyle w:val="Paragraphedeliste"/>
        <w:numPr>
          <w:ilvl w:val="0"/>
          <w:numId w:val="4"/>
        </w:numPr>
      </w:pPr>
      <w:r>
        <w:t xml:space="preserve">Clique sur </w:t>
      </w:r>
      <w:r w:rsidRPr="001B671E">
        <w:rPr>
          <w:i/>
        </w:rPr>
        <w:t xml:space="preserve">Switch </w:t>
      </w:r>
      <w:proofErr w:type="spellStart"/>
      <w:r w:rsidRPr="001B671E">
        <w:rPr>
          <w:i/>
        </w:rPr>
        <w:t>view</w:t>
      </w:r>
      <w:proofErr w:type="spellEnd"/>
      <w:r>
        <w:t xml:space="preserve"> pour changer de vue.</w:t>
      </w:r>
      <w:r w:rsidRPr="009A57B4">
        <w:t xml:space="preserve"> </w:t>
      </w:r>
    </w:p>
    <w:p w14:paraId="6FAA15B6" w14:textId="77777777" w:rsidR="009C4923" w:rsidRDefault="009C4923" w:rsidP="009C4923">
      <w:pPr>
        <w:pStyle w:val="Paragraphedeliste"/>
        <w:numPr>
          <w:ilvl w:val="0"/>
          <w:numId w:val="4"/>
        </w:numPr>
      </w:pPr>
      <w:r>
        <w:t>Appuie sur le bouton US pour traduire l’application.</w:t>
      </w:r>
    </w:p>
    <w:p w14:paraId="6B0FE718" w14:textId="77777777" w:rsidR="009C4923" w:rsidRDefault="009C4923" w:rsidP="009C4923">
      <w:pPr>
        <w:pStyle w:val="Paragraphedeliste"/>
        <w:numPr>
          <w:ilvl w:val="0"/>
          <w:numId w:val="4"/>
        </w:numPr>
      </w:pPr>
      <w:r>
        <w:t>Constate qu’il n’y a eu aucun changement dans le langage.</w:t>
      </w:r>
    </w:p>
    <w:p w14:paraId="5C2166D9" w14:textId="77777777" w:rsidR="009C4923" w:rsidRDefault="009C4923" w:rsidP="009C4923">
      <w:pPr>
        <w:pStyle w:val="Paragraphedeliste"/>
        <w:numPr>
          <w:ilvl w:val="0"/>
          <w:numId w:val="4"/>
        </w:numPr>
      </w:pPr>
      <w:r>
        <w:t>Appuie sur le bouton FR pour traduire l’application.</w:t>
      </w:r>
    </w:p>
    <w:p w14:paraId="087378AA" w14:textId="77777777" w:rsidR="009C4923" w:rsidRDefault="009C4923" w:rsidP="009C4923">
      <w:pPr>
        <w:pStyle w:val="Paragraphedeliste"/>
        <w:numPr>
          <w:ilvl w:val="0"/>
          <w:numId w:val="4"/>
        </w:numPr>
      </w:pPr>
      <w:r>
        <w:t>Double clique sur une cellule de couleur grise pour mettre sa valeur à 9999.</w:t>
      </w:r>
    </w:p>
    <w:p w14:paraId="50E8BF77" w14:textId="77777777" w:rsidR="009C4923" w:rsidRDefault="009C4923" w:rsidP="009C4923">
      <w:pPr>
        <w:pStyle w:val="Paragraphedeliste"/>
        <w:numPr>
          <w:ilvl w:val="0"/>
          <w:numId w:val="4"/>
        </w:numPr>
      </w:pPr>
      <w:r>
        <w:t>Reproduire l’étape 29 à plusieurs reprises.</w:t>
      </w:r>
    </w:p>
    <w:p w14:paraId="0C060A6E" w14:textId="77777777" w:rsidR="009C4923" w:rsidRDefault="009C4923" w:rsidP="009C4923">
      <w:pPr>
        <w:pStyle w:val="Paragraphedeliste"/>
        <w:numPr>
          <w:ilvl w:val="0"/>
          <w:numId w:val="4"/>
        </w:numPr>
      </w:pPr>
      <w:r>
        <w:t>Colorier l’une des cellules à 9999 dans une couleur distinctive (Orange, Rose, Marron)</w:t>
      </w:r>
    </w:p>
    <w:p w14:paraId="5ECADB67" w14:textId="77777777" w:rsidR="009C4923" w:rsidRDefault="009C4923" w:rsidP="009C4923">
      <w:pPr>
        <w:pStyle w:val="Paragraphedeliste"/>
        <w:numPr>
          <w:ilvl w:val="0"/>
          <w:numId w:val="4"/>
        </w:numPr>
      </w:pPr>
      <w:r>
        <w:t xml:space="preserve">Clique sur </w:t>
      </w:r>
      <w:r w:rsidRPr="001B671E">
        <w:rPr>
          <w:i/>
        </w:rPr>
        <w:t xml:space="preserve">Switch </w:t>
      </w:r>
      <w:proofErr w:type="spellStart"/>
      <w:r w:rsidRPr="001B671E">
        <w:rPr>
          <w:i/>
        </w:rPr>
        <w:t>view</w:t>
      </w:r>
      <w:proofErr w:type="spellEnd"/>
      <w:r>
        <w:t xml:space="preserve"> pour afficher l’image.</w:t>
      </w:r>
    </w:p>
    <w:p w14:paraId="274FD629" w14:textId="77777777" w:rsidR="009C4923" w:rsidRDefault="009C4923" w:rsidP="009C4923">
      <w:pPr>
        <w:pStyle w:val="Paragraphedeliste"/>
        <w:numPr>
          <w:ilvl w:val="0"/>
          <w:numId w:val="4"/>
        </w:numPr>
      </w:pPr>
      <w:r>
        <w:t>Constater la présence de multiple cellule de la couleur choisie à l’étape 31.</w:t>
      </w:r>
    </w:p>
    <w:p w14:paraId="3CD7B145" w14:textId="77777777" w:rsidR="009C4923" w:rsidRDefault="009C4923" w:rsidP="009C4923">
      <w:pPr>
        <w:pStyle w:val="Paragraphedeliste"/>
        <w:numPr>
          <w:ilvl w:val="0"/>
          <w:numId w:val="4"/>
        </w:numPr>
      </w:pPr>
      <w:r>
        <w:t xml:space="preserve">Effectue la commande </w:t>
      </w:r>
      <w:proofErr w:type="spellStart"/>
      <w:r w:rsidRPr="001B671E">
        <w:rPr>
          <w:i/>
        </w:rPr>
        <w:t>Ctrl+S</w:t>
      </w:r>
      <w:proofErr w:type="spellEnd"/>
      <w:r>
        <w:t xml:space="preserve"> afin de sauvegarder le fichier CSV.</w:t>
      </w:r>
    </w:p>
    <w:p w14:paraId="39B87DC2" w14:textId="77777777" w:rsidR="009C4923" w:rsidRPr="00846EDE" w:rsidRDefault="009C4923" w:rsidP="009C4923">
      <w:pPr>
        <w:pStyle w:val="Paragraphedeliste"/>
        <w:numPr>
          <w:ilvl w:val="0"/>
          <w:numId w:val="4"/>
        </w:numPr>
      </w:pPr>
      <w:r>
        <w:t>Quitte l’application.</w:t>
      </w:r>
    </w:p>
    <w:p w14:paraId="75BD3F35" w14:textId="77777777" w:rsidR="009C4923" w:rsidRPr="001112F7" w:rsidRDefault="009C4923" w:rsidP="009C4923"/>
    <w:p w14:paraId="4D9E6D3E" w14:textId="77777777" w:rsidR="007B2D0B" w:rsidRDefault="007B2D0B"/>
    <w:sectPr w:rsidR="007B2D0B" w:rsidSect="00E86E4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A990A" w14:textId="77777777" w:rsidR="00223EC1" w:rsidRDefault="00223EC1" w:rsidP="009C4923">
      <w:pPr>
        <w:spacing w:after="0" w:line="240" w:lineRule="auto"/>
      </w:pPr>
      <w:r>
        <w:separator/>
      </w:r>
    </w:p>
  </w:endnote>
  <w:endnote w:type="continuationSeparator" w:id="0">
    <w:p w14:paraId="3735E0D6" w14:textId="77777777" w:rsidR="00223EC1" w:rsidRDefault="00223EC1" w:rsidP="009C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6547" w14:textId="6122D2EC" w:rsidR="009C4923" w:rsidRPr="009C4923" w:rsidRDefault="009C4923">
    <w:pPr>
      <w:pStyle w:val="Pieddepage"/>
      <w:rPr>
        <w:color w:val="808080" w:themeColor="background1" w:themeShade="80"/>
        <w:sz w:val="18"/>
      </w:rPr>
    </w:pPr>
    <w:r w:rsidRPr="009C4923">
      <w:rPr>
        <w:color w:val="808080" w:themeColor="background1" w:themeShade="80"/>
        <w:sz w:val="18"/>
      </w:rPr>
      <w:t xml:space="preserve">Olivier </w:t>
    </w:r>
    <w:proofErr w:type="spellStart"/>
    <w:r w:rsidRPr="009C4923">
      <w:rPr>
        <w:color w:val="808080" w:themeColor="background1" w:themeShade="80"/>
        <w:sz w:val="18"/>
      </w:rPr>
      <w:t>Bordarier</w:t>
    </w:r>
    <w:proofErr w:type="spellEnd"/>
    <w:r w:rsidRPr="009C4923">
      <w:rPr>
        <w:color w:val="808080" w:themeColor="background1" w:themeShade="80"/>
        <w:sz w:val="18"/>
      </w:rPr>
      <w:t xml:space="preserve"> – Glaise Rachel – Yannick Gosset</w:t>
    </w:r>
  </w:p>
  <w:p w14:paraId="10028EB0" w14:textId="21D8708F" w:rsidR="009C4923" w:rsidRDefault="009C4923">
    <w:pPr>
      <w:pStyle w:val="Pieddepage"/>
      <w:rPr>
        <w:color w:val="808080" w:themeColor="background1" w:themeShade="80"/>
        <w:sz w:val="18"/>
      </w:rPr>
    </w:pPr>
    <w:r w:rsidRPr="009C4923">
      <w:rPr>
        <w:color w:val="808080" w:themeColor="background1" w:themeShade="80"/>
        <w:sz w:val="18"/>
      </w:rPr>
      <w:t>Master 1 Informatique – 15 février 2019</w:t>
    </w:r>
  </w:p>
  <w:p w14:paraId="0762EBF4" w14:textId="03E52AA6" w:rsidR="009C4923" w:rsidRPr="009C4923" w:rsidRDefault="009C4923" w:rsidP="009C4923">
    <w:pPr>
      <w:pStyle w:val="Pieddepage"/>
      <w:jc w:val="right"/>
      <w:rPr>
        <w:color w:val="808080" w:themeColor="background1" w:themeShade="80"/>
        <w:sz w:val="18"/>
      </w:rPr>
    </w:pPr>
    <w:r w:rsidRPr="009C4923">
      <w:rPr>
        <w:color w:val="808080" w:themeColor="background1" w:themeShade="80"/>
        <w:sz w:val="18"/>
      </w:rPr>
      <w:fldChar w:fldCharType="begin"/>
    </w:r>
    <w:r w:rsidRPr="009C4923">
      <w:rPr>
        <w:color w:val="808080" w:themeColor="background1" w:themeShade="80"/>
        <w:sz w:val="18"/>
      </w:rPr>
      <w:instrText>PAGE   \* MERGEFORMAT</w:instrText>
    </w:r>
    <w:r w:rsidRPr="009C4923">
      <w:rPr>
        <w:color w:val="808080" w:themeColor="background1" w:themeShade="80"/>
        <w:sz w:val="18"/>
      </w:rPr>
      <w:fldChar w:fldCharType="separate"/>
    </w:r>
    <w:r w:rsidRPr="009C4923">
      <w:rPr>
        <w:color w:val="808080" w:themeColor="background1" w:themeShade="80"/>
        <w:sz w:val="18"/>
      </w:rPr>
      <w:t>1</w:t>
    </w:r>
    <w:r w:rsidRPr="009C4923">
      <w:rPr>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221D8" w14:textId="77777777" w:rsidR="00223EC1" w:rsidRDefault="00223EC1" w:rsidP="009C4923">
      <w:pPr>
        <w:spacing w:after="0" w:line="240" w:lineRule="auto"/>
      </w:pPr>
      <w:r>
        <w:separator/>
      </w:r>
    </w:p>
  </w:footnote>
  <w:footnote w:type="continuationSeparator" w:id="0">
    <w:p w14:paraId="7AA74283" w14:textId="77777777" w:rsidR="00223EC1" w:rsidRDefault="00223EC1" w:rsidP="009C4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17823" w14:textId="0EFA9963" w:rsidR="009C4923" w:rsidRPr="009C4923" w:rsidRDefault="009C4923">
    <w:pPr>
      <w:pStyle w:val="En-tte"/>
      <w:rPr>
        <w:color w:val="808080" w:themeColor="background1" w:themeShade="80"/>
        <w:sz w:val="18"/>
      </w:rPr>
    </w:pPr>
    <w:r w:rsidRPr="009C4923">
      <w:rPr>
        <w:color w:val="808080" w:themeColor="background1" w:themeShade="80"/>
        <w:sz w:val="18"/>
      </w:rPr>
      <w:t>IHM – Visualisation augmentée de données tabulaires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36D7"/>
    <w:multiLevelType w:val="hybridMultilevel"/>
    <w:tmpl w:val="E8628990"/>
    <w:lvl w:ilvl="0" w:tplc="9C5E5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C3512"/>
    <w:multiLevelType w:val="hybridMultilevel"/>
    <w:tmpl w:val="E8628990"/>
    <w:lvl w:ilvl="0" w:tplc="9C5E5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12271"/>
    <w:multiLevelType w:val="hybridMultilevel"/>
    <w:tmpl w:val="098698D6"/>
    <w:lvl w:ilvl="0" w:tplc="9C5E53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A5EFB"/>
    <w:multiLevelType w:val="hybridMultilevel"/>
    <w:tmpl w:val="098698D6"/>
    <w:lvl w:ilvl="0" w:tplc="9C5E5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72"/>
    <w:rsid w:val="001C25B6"/>
    <w:rsid w:val="00223EC1"/>
    <w:rsid w:val="00253A9B"/>
    <w:rsid w:val="00335BFB"/>
    <w:rsid w:val="007643D0"/>
    <w:rsid w:val="007B2D0B"/>
    <w:rsid w:val="009265A3"/>
    <w:rsid w:val="009C4923"/>
    <w:rsid w:val="00AE196F"/>
    <w:rsid w:val="00B11E97"/>
    <w:rsid w:val="00BA171C"/>
    <w:rsid w:val="00C32C6C"/>
    <w:rsid w:val="00D17972"/>
    <w:rsid w:val="00DC63CB"/>
    <w:rsid w:val="00DD61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3CDA7"/>
  <w15:chartTrackingRefBased/>
  <w15:docId w15:val="{203D8F0E-6F5A-4605-90D8-272BF4FF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923"/>
    <w:rPr>
      <w:rFonts w:eastAsiaTheme="minorEastAsia"/>
      <w:lang w:eastAsia="ja-JP"/>
    </w:rPr>
  </w:style>
  <w:style w:type="paragraph" w:styleId="Titre1">
    <w:name w:val="heading 1"/>
    <w:basedOn w:val="Normal"/>
    <w:next w:val="Normal"/>
    <w:link w:val="Titre1Car"/>
    <w:uiPriority w:val="9"/>
    <w:qFormat/>
    <w:rsid w:val="00B11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64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11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AMU">
    <w:name w:val="Titre  1 - AMU"/>
    <w:basedOn w:val="Titre1"/>
    <w:next w:val="Sansinterligne"/>
    <w:link w:val="Titre1-AMUCar"/>
    <w:qFormat/>
    <w:rsid w:val="00B11E97"/>
    <w:rPr>
      <w:rFonts w:ascii="Verdana" w:hAnsi="Verdana"/>
      <w:color w:val="0065B9"/>
    </w:rPr>
  </w:style>
  <w:style w:type="character" w:customStyle="1" w:styleId="Titre1-AMUCar">
    <w:name w:val="Titre  1 - AMU Car"/>
    <w:basedOn w:val="Policepardfaut"/>
    <w:link w:val="Titre1-AMU"/>
    <w:rsid w:val="00B11E97"/>
    <w:rPr>
      <w:rFonts w:ascii="Verdana" w:eastAsiaTheme="majorEastAsia" w:hAnsi="Verdana" w:cstheme="majorBidi"/>
      <w:color w:val="0065B9"/>
      <w:sz w:val="32"/>
      <w:szCs w:val="32"/>
    </w:rPr>
  </w:style>
  <w:style w:type="paragraph" w:styleId="Sansinterligne">
    <w:name w:val="No Spacing"/>
    <w:uiPriority w:val="1"/>
    <w:qFormat/>
    <w:rsid w:val="00335BFB"/>
    <w:pPr>
      <w:spacing w:after="0" w:line="240" w:lineRule="auto"/>
    </w:pPr>
  </w:style>
  <w:style w:type="paragraph" w:customStyle="1" w:styleId="Titre2-AMU">
    <w:name w:val="Titre 2 - AMU"/>
    <w:basedOn w:val="Titre2"/>
    <w:next w:val="Sansinterligne"/>
    <w:link w:val="Titre2-AMUCar"/>
    <w:qFormat/>
    <w:rsid w:val="00B11E97"/>
    <w:rPr>
      <w:rFonts w:ascii="Verdana" w:hAnsi="Verdana"/>
      <w:color w:val="3DB7E4"/>
      <w:sz w:val="24"/>
      <w:lang w:eastAsia="zh-CN"/>
    </w:rPr>
  </w:style>
  <w:style w:type="character" w:customStyle="1" w:styleId="Titre2-AMUCar">
    <w:name w:val="Titre 2 - AMU Car"/>
    <w:basedOn w:val="Titre1-AMUCar"/>
    <w:link w:val="Titre2-AMU"/>
    <w:rsid w:val="00B11E97"/>
    <w:rPr>
      <w:rFonts w:ascii="Verdana" w:eastAsiaTheme="majorEastAsia" w:hAnsi="Verdana" w:cstheme="majorBidi"/>
      <w:color w:val="3DB7E4"/>
      <w:sz w:val="24"/>
      <w:szCs w:val="26"/>
      <w:lang w:eastAsia="zh-CN"/>
    </w:rPr>
  </w:style>
  <w:style w:type="paragraph" w:customStyle="1" w:styleId="Titre3-AMU">
    <w:name w:val="Titre 3 - AMU"/>
    <w:basedOn w:val="Titre3"/>
    <w:next w:val="Sansinterligne"/>
    <w:link w:val="Titre3-AMUCar"/>
    <w:qFormat/>
    <w:rsid w:val="00B11E97"/>
    <w:rPr>
      <w:rFonts w:ascii="Verdana" w:hAnsi="Verdana"/>
      <w:color w:val="F0AB00"/>
      <w:sz w:val="20"/>
      <w:lang w:eastAsia="zh-CN"/>
    </w:rPr>
  </w:style>
  <w:style w:type="character" w:customStyle="1" w:styleId="Titre3-AMUCar">
    <w:name w:val="Titre 3 - AMU Car"/>
    <w:basedOn w:val="Titre2-AMUCar"/>
    <w:link w:val="Titre3-AMU"/>
    <w:rsid w:val="00B11E97"/>
    <w:rPr>
      <w:rFonts w:ascii="Verdana" w:eastAsiaTheme="majorEastAsia" w:hAnsi="Verdana" w:cstheme="majorBidi"/>
      <w:color w:val="F0AB00"/>
      <w:sz w:val="20"/>
      <w:szCs w:val="24"/>
      <w:lang w:eastAsia="zh-CN"/>
    </w:rPr>
  </w:style>
  <w:style w:type="paragraph" w:customStyle="1" w:styleId="Lignecode">
    <w:name w:val="Ligne code"/>
    <w:basedOn w:val="Sansinterligne"/>
    <w:next w:val="Sansinterligne"/>
    <w:link w:val="LignecodeCar"/>
    <w:qFormat/>
    <w:rsid w:val="00335BFB"/>
    <w:rPr>
      <w:rFonts w:ascii="Courier New" w:hAnsi="Courier New"/>
      <w:sz w:val="18"/>
    </w:rPr>
  </w:style>
  <w:style w:type="character" w:customStyle="1" w:styleId="LignecodeCar">
    <w:name w:val="Ligne code Car"/>
    <w:basedOn w:val="Policepardfaut"/>
    <w:link w:val="Lignecode"/>
    <w:rsid w:val="00335BFB"/>
    <w:rPr>
      <w:rFonts w:ascii="Courier New" w:hAnsi="Courier New"/>
      <w:sz w:val="18"/>
    </w:rPr>
  </w:style>
  <w:style w:type="paragraph" w:styleId="Titre">
    <w:name w:val="Title"/>
    <w:basedOn w:val="Normal"/>
    <w:next w:val="Normal"/>
    <w:link w:val="TitreCar"/>
    <w:uiPriority w:val="10"/>
    <w:qFormat/>
    <w:rsid w:val="00335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5BF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semiHidden/>
    <w:rsid w:val="007643D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11E9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1E97"/>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C4923"/>
    <w:pPr>
      <w:ind w:left="720"/>
      <w:contextualSpacing/>
    </w:pPr>
  </w:style>
  <w:style w:type="paragraph" w:styleId="En-tte">
    <w:name w:val="header"/>
    <w:basedOn w:val="Normal"/>
    <w:link w:val="En-tteCar"/>
    <w:uiPriority w:val="99"/>
    <w:unhideWhenUsed/>
    <w:rsid w:val="009C4923"/>
    <w:pPr>
      <w:tabs>
        <w:tab w:val="center" w:pos="4536"/>
        <w:tab w:val="right" w:pos="9072"/>
      </w:tabs>
      <w:spacing w:after="0" w:line="240" w:lineRule="auto"/>
    </w:pPr>
  </w:style>
  <w:style w:type="character" w:customStyle="1" w:styleId="En-tteCar">
    <w:name w:val="En-tête Car"/>
    <w:basedOn w:val="Policepardfaut"/>
    <w:link w:val="En-tte"/>
    <w:uiPriority w:val="99"/>
    <w:rsid w:val="009C4923"/>
    <w:rPr>
      <w:rFonts w:eastAsiaTheme="minorEastAsia"/>
      <w:lang w:eastAsia="ja-JP"/>
    </w:rPr>
  </w:style>
  <w:style w:type="paragraph" w:styleId="Pieddepage">
    <w:name w:val="footer"/>
    <w:basedOn w:val="Normal"/>
    <w:link w:val="PieddepageCar"/>
    <w:uiPriority w:val="99"/>
    <w:unhideWhenUsed/>
    <w:rsid w:val="009C49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4923"/>
    <w:rPr>
      <w:rFonts w:eastAsiaTheme="minorEastAsia"/>
      <w:lang w:eastAsia="ja-JP"/>
    </w:rPr>
  </w:style>
  <w:style w:type="paragraph" w:styleId="Sous-titre">
    <w:name w:val="Subtitle"/>
    <w:basedOn w:val="Normal"/>
    <w:next w:val="Normal"/>
    <w:link w:val="Sous-titreCar"/>
    <w:uiPriority w:val="11"/>
    <w:qFormat/>
    <w:rsid w:val="009C4923"/>
    <w:pPr>
      <w:numPr>
        <w:ilvl w:val="1"/>
      </w:numPr>
    </w:pPr>
    <w:rPr>
      <w:color w:val="5A5A5A" w:themeColor="text1" w:themeTint="A5"/>
      <w:spacing w:val="15"/>
    </w:rPr>
  </w:style>
  <w:style w:type="character" w:customStyle="1" w:styleId="Sous-titreCar">
    <w:name w:val="Sous-titre Car"/>
    <w:basedOn w:val="Policepardfaut"/>
    <w:link w:val="Sous-titre"/>
    <w:uiPriority w:val="11"/>
    <w:rsid w:val="009C4923"/>
    <w:rPr>
      <w:rFonts w:eastAsiaTheme="minorEastAsia"/>
      <w:color w:val="5A5A5A" w:themeColor="text1" w:themeTint="A5"/>
      <w:spacing w:val="15"/>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963</Words>
  <Characters>5301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2019-02-15T15:26:00Z</dcterms:created>
  <dcterms:modified xsi:type="dcterms:W3CDTF">2019-02-15T16:06:00Z</dcterms:modified>
</cp:coreProperties>
</file>