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body>
    <w:tbl>
      <w:tblPr>
        <w:tblW w:w="10140" w:type="dxa"/>
        <w:tblInd w:w="69" w:type="dxa"/>
        <w:tblLayout w:type="fixed"/>
        <w:tblCellMar>
          <w:left w:w="60" w:type="dxa"/>
          <w:right w:w="60" w:type="dxa"/>
        </w:tblCellMar>
        <w:tblLook w:val="04A0" w:firstRow="1" w:lastRow="0" w:firstColumn="1" w:lastColumn="0" w:noHBand="0" w:noVBand="1"/>
      </w:tblPr>
      <w:tblGrid>
        <w:gridCol w:w="10140"/>
      </w:tblGrid>
      <w:tr w:rsidR="00D26E08" w14:paraId="440124E7" w14:textId="77777777" w:rsidTr="00DA69EB">
        <w:trPr>
          <w:trHeight w:val="7991"/>
        </w:trPr>
        <w:tc>
          <w:tcPr>
            <w:tcW w:w="10140" w:type="dxa"/>
            <w:tcMar>
              <w:top w:w="0" w:type="dxa"/>
              <w:left w:w="3" w:type="dxa"/>
              <w:bottom w:w="0" w:type="dxa"/>
              <w:right w:w="60" w:type="dxa"/>
            </w:tcMar>
          </w:tcPr>
          <w:p w14:paraId="4350B11D" w14:textId="71F05CC2" w:rsidR="00D26E08" w:rsidRDefault="00D26E08" w:rsidP="005B3E45">
            <w:pPr>
              <w:rPr>
                <w:b/>
                <w:sz w:val="32"/>
                <w:szCs w:val="32"/>
              </w:rPr>
            </w:pPr>
          </w:p>
          <w:p w14:paraId="09A77856" w14:textId="77777777" w:rsidR="00D26E08" w:rsidRDefault="00D26E08" w:rsidP="005B3E45">
            <w:pPr>
              <w:rPr>
                <w:b/>
                <w:sz w:val="32"/>
                <w:szCs w:val="32"/>
              </w:rPr>
            </w:pPr>
          </w:p>
          <w:p w14:paraId="457BB784" w14:textId="4754ABD0" w:rsidR="00D26E08" w:rsidRPr="00BA471F" w:rsidRDefault="00D26E08" w:rsidP="00D26E08">
            <w:pPr>
              <w:tabs>
                <w:tab w:val="left" w:pos="4253"/>
                <w:tab w:val="left" w:pos="5387"/>
              </w:tabs>
              <w:jc w:val="right"/>
              <w:rPr>
                <w:b/>
                <w:sz w:val="32"/>
                <w:szCs w:val="32"/>
              </w:rPr>
            </w:pPr>
            <w:r>
              <w:rPr>
                <w:b/>
                <w:sz w:val="32"/>
                <w:szCs w:val="32"/>
              </w:rPr>
              <w:t>Use Case Model Survey(UCMS)</w:t>
            </w:r>
          </w:p>
          <w:p w14:paraId="363C12AE" w14:textId="6F30DF1F" w:rsidR="00D26E08" w:rsidRDefault="00CA100F" w:rsidP="00D26E08">
            <w:pPr>
              <w:jc w:val="right"/>
              <w:rPr>
                <w:rFonts w:asciiTheme="minorHAnsi" w:hAnsiTheme="minorHAnsi"/>
              </w:rPr>
            </w:pPr>
            <w:r>
              <w:rPr>
                <w:noProof/>
              </w:rPr>
              <w:pict w14:anchorId="4AAD2352"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itle_x0020_1" o:spid="_x0000_s1032" type="#_x0000_t202" style="position:absolute;left:0;text-align:left;margin-left:322.5pt;margin-top:23.55pt;width:213.15pt;height:29pt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" filled="f" stroked="f">
                  <v:path arrowok="t"/>
                  <v:textbox style="mso-next-textbox:#Title_x0020_1">
                    <w:txbxContent>
                      <w:p w14:paraId="78C023B3" w14:textId="77777777" w:rsidR="00D029AA" w:rsidRDefault="00D029AA" w:rsidP="00D26E08">
                        <w:pPr>
                          <w:pStyle w:val="NormalWeb"/>
                          <w:spacing w:before="0" w:beforeAutospacing="0" w:after="0" w:afterAutospacing="0" w:line="400" w:lineRule="exact"/>
                          <w:rPr>
                            <w:rFonts w:ascii="Bank Gothic Medium" w:eastAsia="Bank Gothic Medium" w:hAnsi="Bank Gothic Medium" w:cs="Bank Gothic Medium"/>
                            <w:b/>
                            <w:bCs/>
                            <w:color w:val="C45911" w:themeColor="accent2" w:themeShade="BF"/>
                            <w:kern w:val="24"/>
                            <w:szCs w:val="20"/>
                          </w:rPr>
                        </w:pPr>
                        <w:r w:rsidRPr="00863009">
                          <w:rPr>
                            <w:rFonts w:ascii="Bank Gothic Medium" w:eastAsia="Bank Gothic Medium" w:hAnsi="Bank Gothic Medium" w:cs="Bank Gothic Medium"/>
                            <w:b/>
                            <w:bCs/>
                            <w:color w:val="C45911" w:themeColor="accent2" w:themeShade="BF"/>
                            <w:kern w:val="24"/>
                            <w:szCs w:val="20"/>
                          </w:rPr>
                          <w:t>The Enterprise Transformation Platform</w:t>
                        </w:r>
                      </w:p>
                      <w:p w14:paraId="7E268D86" w14:textId="77777777" w:rsidR="00D029AA" w:rsidRDefault="00D029AA" w:rsidP="00D26E08">
                        <w:pPr>
                          <w:pStyle w:val="NormalWeb"/>
                          <w:spacing w:before="0" w:beforeAutospacing="0" w:after="0" w:afterAutospacing="0" w:line="400" w:lineRule="exact"/>
                          <w:rPr>
                            <w:rFonts w:ascii="Bank Gothic Medium" w:eastAsia="Bank Gothic Medium" w:hAnsi="Bank Gothic Medium" w:cs="Bank Gothic Medium"/>
                            <w:b/>
                            <w:bCs/>
                            <w:color w:val="C45911" w:themeColor="accent2" w:themeShade="BF"/>
                            <w:kern w:val="24"/>
                            <w:szCs w:val="20"/>
                          </w:rPr>
                        </w:pPr>
                      </w:p>
                      <w:p w14:paraId="2810457E" w14:textId="77777777" w:rsidR="00D029AA" w:rsidRDefault="00D029AA" w:rsidP="00D26E08">
                        <w:pPr>
                          <w:pStyle w:val="NormalWeb"/>
                          <w:spacing w:before="0" w:beforeAutospacing="0" w:after="0" w:afterAutospacing="0" w:line="400" w:lineRule="exact"/>
                          <w:rPr>
                            <w:rFonts w:ascii="Bank Gothic Medium" w:eastAsia="Bank Gothic Medium" w:hAnsi="Bank Gothic Medium" w:cs="Bank Gothic Medium"/>
                            <w:b/>
                            <w:bCs/>
                            <w:color w:val="C45911" w:themeColor="accent2" w:themeShade="BF"/>
                            <w:kern w:val="24"/>
                            <w:szCs w:val="20"/>
                          </w:rPr>
                        </w:pPr>
                      </w:p>
                      <w:p w14:paraId="1346B756" w14:textId="77777777" w:rsidR="00D029AA" w:rsidRDefault="00D029AA" w:rsidP="00D26E08">
                        <w:pPr>
                          <w:pStyle w:val="NormalWeb"/>
                          <w:spacing w:before="0" w:beforeAutospacing="0" w:after="0" w:afterAutospacing="0" w:line="400" w:lineRule="exact"/>
                          <w:rPr>
                            <w:rFonts w:ascii="Bank Gothic Medium" w:eastAsia="Bank Gothic Medium" w:hAnsi="Bank Gothic Medium" w:cs="Bank Gothic Medium"/>
                            <w:b/>
                            <w:bCs/>
                            <w:color w:val="C45911" w:themeColor="accent2" w:themeShade="BF"/>
                            <w:kern w:val="24"/>
                            <w:szCs w:val="20"/>
                          </w:rPr>
                        </w:pPr>
                      </w:p>
                      <w:p w14:paraId="1AF41970" w14:textId="77777777" w:rsidR="00D029AA" w:rsidRDefault="00D029AA" w:rsidP="00D26E08">
                        <w:pPr>
                          <w:pStyle w:val="NormalWeb"/>
                          <w:spacing w:before="0" w:beforeAutospacing="0" w:after="0" w:afterAutospacing="0" w:line="400" w:lineRule="exact"/>
                          <w:rPr>
                            <w:rFonts w:ascii="Bank Gothic Medium" w:eastAsia="Bank Gothic Medium" w:hAnsi="Bank Gothic Medium" w:cs="Bank Gothic Medium"/>
                            <w:b/>
                            <w:bCs/>
                            <w:color w:val="C45911" w:themeColor="accent2" w:themeShade="BF"/>
                            <w:kern w:val="24"/>
                            <w:szCs w:val="20"/>
                          </w:rPr>
                        </w:pPr>
                      </w:p>
                      <w:p w14:paraId="2180A432" w14:textId="77777777" w:rsidR="00D029AA" w:rsidRDefault="00D029AA" w:rsidP="00D26E08">
                        <w:pPr>
                          <w:pStyle w:val="NormalWeb"/>
                          <w:spacing w:before="0" w:beforeAutospacing="0" w:after="0" w:afterAutospacing="0" w:line="400" w:lineRule="exact"/>
                          <w:rPr>
                            <w:rFonts w:ascii="Bank Gothic Medium" w:eastAsia="Bank Gothic Medium" w:hAnsi="Bank Gothic Medium" w:cs="Bank Gothic Medium"/>
                            <w:b/>
                            <w:bCs/>
                            <w:color w:val="C45911" w:themeColor="accent2" w:themeShade="BF"/>
                            <w:kern w:val="24"/>
                            <w:szCs w:val="20"/>
                          </w:rPr>
                        </w:pPr>
                      </w:p>
                      <w:tbl>
                        <w:tblPr>
                          <w:tblStyle w:val="TableGrid"/>
                          <w:tblW w:w="0" w:type="auto"/>
                          <w:tblLook w:val="04A0" w:firstRow="1" w:lastRow="0" w:firstColumn="1" w:lastColumn="0" w:noHBand="0" w:noVBand="1"/>
                        </w:tblPr>
                        <w:tblGrid>
                          <w:gridCol w:w="1990"/>
                          <w:gridCol w:w="1990"/>
                        </w:tblGrid>
                        <w:tr w:rsidR="00D029AA" w14:paraId="526E74EC" w14:textId="77777777" w:rsidTr="00D26E08">
                          <w:tc>
                            <w:tcPr>
                              <w:tcW w:w="1990" w:type="dxa"/>
                            </w:tcPr>
                            <w:p w14:paraId="5F27E914" w14:textId="77777777" w:rsidR="00D029AA" w:rsidRDefault="00D029AA" w:rsidP="00D26E08">
                              <w:pPr>
                                <w:pStyle w:val="NormalWeb"/>
                                <w:spacing w:before="0" w:beforeAutospacing="0" w:after="0" w:afterAutospacing="0" w:line="400" w:lineRule="exact"/>
                                <w:rPr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990" w:type="dxa"/>
                            </w:tcPr>
                            <w:p w14:paraId="19259915" w14:textId="77777777" w:rsidR="00D029AA" w:rsidRDefault="00D029AA" w:rsidP="00D26E08">
                              <w:pPr>
                                <w:pStyle w:val="NormalWeb"/>
                                <w:spacing w:before="0" w:beforeAutospacing="0" w:after="0" w:afterAutospacing="0" w:line="400" w:lineRule="exact"/>
                                <w:rPr>
                                  <w:szCs w:val="20"/>
                                </w:rPr>
                              </w:pPr>
                            </w:p>
                          </w:tc>
                        </w:tr>
                        <w:tr w:rsidR="00D029AA" w14:paraId="68BBFC94" w14:textId="77777777" w:rsidTr="00D26E08">
                          <w:tc>
                            <w:tcPr>
                              <w:tcW w:w="1990" w:type="dxa"/>
                            </w:tcPr>
                            <w:p w14:paraId="728867B6" w14:textId="77777777" w:rsidR="00D029AA" w:rsidRDefault="00D029AA" w:rsidP="00D26E08">
                              <w:pPr>
                                <w:pStyle w:val="NormalWeb"/>
                                <w:spacing w:before="0" w:beforeAutospacing="0" w:after="0" w:afterAutospacing="0" w:line="400" w:lineRule="exact"/>
                                <w:rPr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990" w:type="dxa"/>
                            </w:tcPr>
                            <w:p w14:paraId="75FF931F" w14:textId="77777777" w:rsidR="00D029AA" w:rsidRDefault="00D029AA" w:rsidP="00D26E08">
                              <w:pPr>
                                <w:pStyle w:val="NormalWeb"/>
                                <w:spacing w:before="0" w:beforeAutospacing="0" w:after="0" w:afterAutospacing="0" w:line="400" w:lineRule="exact"/>
                                <w:rPr>
                                  <w:szCs w:val="20"/>
                                </w:rPr>
                              </w:pPr>
                            </w:p>
                          </w:tc>
                        </w:tr>
                        <w:tr w:rsidR="00D029AA" w14:paraId="58BF70D4" w14:textId="77777777" w:rsidTr="00D26E08">
                          <w:tc>
                            <w:tcPr>
                              <w:tcW w:w="1990" w:type="dxa"/>
                            </w:tcPr>
                            <w:p w14:paraId="0ED59E66" w14:textId="77777777" w:rsidR="00D029AA" w:rsidRDefault="00D029AA" w:rsidP="00D26E08">
                              <w:pPr>
                                <w:pStyle w:val="NormalWeb"/>
                                <w:spacing w:before="0" w:beforeAutospacing="0" w:after="0" w:afterAutospacing="0" w:line="400" w:lineRule="exact"/>
                                <w:rPr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990" w:type="dxa"/>
                            </w:tcPr>
                            <w:p w14:paraId="342A605C" w14:textId="77777777" w:rsidR="00D029AA" w:rsidRDefault="00D029AA" w:rsidP="00D26E08">
                              <w:pPr>
                                <w:pStyle w:val="NormalWeb"/>
                                <w:spacing w:before="0" w:beforeAutospacing="0" w:after="0" w:afterAutospacing="0" w:line="400" w:lineRule="exact"/>
                                <w:rPr>
                                  <w:szCs w:val="20"/>
                                </w:rPr>
                              </w:pPr>
                            </w:p>
                          </w:tc>
                        </w:tr>
                        <w:tr w:rsidR="00D029AA" w14:paraId="595B1207" w14:textId="77777777" w:rsidTr="00D26E08">
                          <w:tc>
                            <w:tcPr>
                              <w:tcW w:w="1990" w:type="dxa"/>
                            </w:tcPr>
                            <w:p w14:paraId="435852D3" w14:textId="77777777" w:rsidR="00D029AA" w:rsidRDefault="00D029AA" w:rsidP="00D26E08">
                              <w:pPr>
                                <w:pStyle w:val="NormalWeb"/>
                                <w:spacing w:before="0" w:beforeAutospacing="0" w:after="0" w:afterAutospacing="0" w:line="400" w:lineRule="exact"/>
                                <w:rPr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990" w:type="dxa"/>
                            </w:tcPr>
                            <w:p w14:paraId="2E6E5261" w14:textId="77777777" w:rsidR="00D029AA" w:rsidRDefault="00D029AA" w:rsidP="00D26E08">
                              <w:pPr>
                                <w:pStyle w:val="NormalWeb"/>
                                <w:spacing w:before="0" w:beforeAutospacing="0" w:after="0" w:afterAutospacing="0" w:line="400" w:lineRule="exact"/>
                                <w:rPr>
                                  <w:szCs w:val="20"/>
                                </w:rPr>
                              </w:pPr>
                            </w:p>
                          </w:tc>
                        </w:tr>
                        <w:tr w:rsidR="00D029AA" w14:paraId="410BA3CB" w14:textId="77777777" w:rsidTr="00D26E08">
                          <w:tc>
                            <w:tcPr>
                              <w:tcW w:w="1990" w:type="dxa"/>
                            </w:tcPr>
                            <w:p w14:paraId="15CF78A1" w14:textId="77777777" w:rsidR="00D029AA" w:rsidRDefault="00D029AA" w:rsidP="00D26E08">
                              <w:pPr>
                                <w:pStyle w:val="NormalWeb"/>
                                <w:spacing w:before="0" w:beforeAutospacing="0" w:after="0" w:afterAutospacing="0" w:line="400" w:lineRule="exact"/>
                                <w:rPr>
                                  <w:szCs w:val="20"/>
                                </w:rPr>
                              </w:pPr>
                            </w:p>
                          </w:tc>
                          <w:tc>
                            <w:tcPr>
                              <w:tcW w:w="1990" w:type="dxa"/>
                            </w:tcPr>
                            <w:p w14:paraId="5353630C" w14:textId="77777777" w:rsidR="00D029AA" w:rsidRDefault="00D029AA" w:rsidP="00D26E08">
                              <w:pPr>
                                <w:pStyle w:val="NormalWeb"/>
                                <w:spacing w:before="0" w:beforeAutospacing="0" w:after="0" w:afterAutospacing="0" w:line="400" w:lineRule="exact"/>
                                <w:rPr>
                                  <w:szCs w:val="20"/>
                                </w:rPr>
                              </w:pPr>
                            </w:p>
                          </w:tc>
                        </w:tr>
                      </w:tbl>
                      <w:p w14:paraId="769773D1" w14:textId="77777777" w:rsidR="00D029AA" w:rsidRPr="00863009" w:rsidRDefault="00D029AA" w:rsidP="00D26E08">
                        <w:pPr>
                          <w:pStyle w:val="NormalWeb"/>
                          <w:spacing w:before="0" w:beforeAutospacing="0" w:after="0" w:afterAutospacing="0" w:line="400" w:lineRule="exact"/>
                          <w:rPr>
                            <w:szCs w:val="20"/>
                          </w:rPr>
                        </w:pPr>
                      </w:p>
                    </w:txbxContent>
                  </v:textbox>
                </v:shape>
              </w:pict>
            </w:r>
            <w:r w:rsidR="00D26E08">
              <w:rPr>
                <w:noProof/>
              </w:rPr>
              <w:drawing>
                <wp:inline distT="0" distB="0" distL="0" distR="0" wp14:anchorId="129C23F9" wp14:editId="0B1CBF22">
                  <wp:extent cx="1704975" cy="314074"/>
                  <wp:effectExtent l="0" t="0" r="0" b="0"/>
                  <wp:docPr id="545" name="Picture 545" descr="Image result for instant edge 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Image result for instant edge 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9000" cy="3332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9A55AE1" w14:textId="77777777" w:rsidR="00D26E08" w:rsidRPr="00414ACB" w:rsidRDefault="00D26E08" w:rsidP="00D26E08"/>
          <w:p w14:paraId="179C3006" w14:textId="77777777" w:rsidR="00D26E08" w:rsidRPr="00414ACB" w:rsidRDefault="00D26E08" w:rsidP="00D26E08"/>
          <w:p w14:paraId="5DEB1831" w14:textId="77777777" w:rsidR="00D26E08" w:rsidRPr="00414ACB" w:rsidRDefault="00D26E08" w:rsidP="00D26E08"/>
          <w:p w14:paraId="1F0BEA9E" w14:textId="77777777" w:rsidR="00D26E08" w:rsidRPr="00414ACB" w:rsidRDefault="00D26E08" w:rsidP="00D26E08"/>
          <w:p w14:paraId="27346892" w14:textId="77777777" w:rsidR="00D26E08" w:rsidRPr="00DA69EB" w:rsidRDefault="00D26E08" w:rsidP="00D26E08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ayout w:type="fixed"/>
              <w:tblLook w:val="04A0" w:firstRow="1" w:lastRow="0" w:firstColumn="1" w:lastColumn="0" w:noHBand="0" w:noVBand="1"/>
            </w:tblPr>
            <w:tblGrid>
              <w:gridCol w:w="4055"/>
              <w:gridCol w:w="4935"/>
            </w:tblGrid>
            <w:tr w:rsidR="00D26E08" w:rsidRPr="00DA69EB" w14:paraId="00B9F964" w14:textId="77777777" w:rsidTr="00D26E08">
              <w:trPr>
                <w:trHeight w:val="863"/>
              </w:trPr>
              <w:tc>
                <w:tcPr>
                  <w:tcW w:w="4055" w:type="dxa"/>
                </w:tcPr>
                <w:p w14:paraId="209C7338" w14:textId="77777777" w:rsidR="00D26E08" w:rsidRPr="00DA69EB" w:rsidRDefault="00D26E08" w:rsidP="00D26E08">
                  <w:pPr>
                    <w:rPr>
                      <w:rFonts w:ascii="Times New Roman" w:hAnsi="Times New Roman" w:cs="Times New Roman"/>
                    </w:rPr>
                  </w:pPr>
                  <w:r w:rsidRPr="00DA69EB">
                    <w:rPr>
                      <w:rFonts w:ascii="Times New Roman" w:hAnsi="Times New Roman" w:cs="Times New Roman"/>
                    </w:rPr>
                    <w:t>Document Reference:</w:t>
                  </w:r>
                </w:p>
              </w:tc>
              <w:tc>
                <w:tcPr>
                  <w:tcW w:w="4935" w:type="dxa"/>
                </w:tcPr>
                <w:p w14:paraId="2CFCFE71" w14:textId="1A9FDFF5" w:rsidR="00D26E08" w:rsidRPr="00DA69EB" w:rsidRDefault="00D26E08" w:rsidP="00D26E08">
                  <w:pPr>
                    <w:rPr>
                      <w:rFonts w:ascii="Times New Roman" w:hAnsi="Times New Roman" w:cs="Times New Roman"/>
                    </w:rPr>
                  </w:pPr>
                  <w:r w:rsidRPr="00DA69EB">
                    <w:rPr>
                      <w:rFonts w:ascii="Times New Roman" w:hAnsi="Times New Roman" w:cs="Times New Roman"/>
                    </w:rPr>
                    <w:t>ISS_IE_UCMS</w:t>
                  </w:r>
                </w:p>
              </w:tc>
            </w:tr>
            <w:tr w:rsidR="00D26E08" w:rsidRPr="00DA69EB" w14:paraId="78CFC765" w14:textId="77777777" w:rsidTr="00D26E08">
              <w:trPr>
                <w:trHeight w:val="800"/>
              </w:trPr>
              <w:tc>
                <w:tcPr>
                  <w:tcW w:w="4055" w:type="dxa"/>
                </w:tcPr>
                <w:p w14:paraId="79A1179D" w14:textId="77777777" w:rsidR="00D26E08" w:rsidRPr="00DA69EB" w:rsidRDefault="00D26E08" w:rsidP="00D26E08">
                  <w:pPr>
                    <w:rPr>
                      <w:rFonts w:ascii="Times New Roman" w:hAnsi="Times New Roman" w:cs="Times New Roman"/>
                    </w:rPr>
                  </w:pPr>
                  <w:r w:rsidRPr="00DA69EB">
                    <w:rPr>
                      <w:rFonts w:ascii="Times New Roman" w:hAnsi="Times New Roman" w:cs="Times New Roman"/>
                    </w:rPr>
                    <w:t>Client:</w:t>
                  </w:r>
                </w:p>
              </w:tc>
              <w:tc>
                <w:tcPr>
                  <w:tcW w:w="4935" w:type="dxa"/>
                </w:tcPr>
                <w:p w14:paraId="3413DB45" w14:textId="77777777" w:rsidR="00D26E08" w:rsidRPr="00DA69EB" w:rsidRDefault="00D26E08" w:rsidP="00D26E08">
                  <w:pPr>
                    <w:rPr>
                      <w:rFonts w:ascii="Times New Roman" w:hAnsi="Times New Roman" w:cs="Times New Roman"/>
                    </w:rPr>
                  </w:pPr>
                  <w:r w:rsidRPr="00DA69EB">
                    <w:rPr>
                      <w:rFonts w:ascii="Times New Roman" w:hAnsi="Times New Roman" w:cs="Times New Roman"/>
                      <w:b/>
                    </w:rPr>
                    <w:t>I</w:t>
                  </w:r>
                  <w:r w:rsidRPr="00DA69EB">
                    <w:rPr>
                      <w:rFonts w:ascii="Times New Roman" w:hAnsi="Times New Roman" w:cs="Times New Roman"/>
                    </w:rPr>
                    <w:t xml:space="preserve">nstant </w:t>
                  </w:r>
                  <w:r w:rsidRPr="00DA69EB">
                    <w:rPr>
                      <w:rFonts w:ascii="Times New Roman" w:hAnsi="Times New Roman" w:cs="Times New Roman"/>
                      <w:b/>
                    </w:rPr>
                    <w:t>E</w:t>
                  </w:r>
                  <w:r w:rsidRPr="00DA69EB">
                    <w:rPr>
                      <w:rFonts w:ascii="Times New Roman" w:hAnsi="Times New Roman" w:cs="Times New Roman"/>
                    </w:rPr>
                    <w:t>dge</w:t>
                  </w:r>
                </w:p>
              </w:tc>
            </w:tr>
            <w:tr w:rsidR="00D26E08" w:rsidRPr="00DA69EB" w14:paraId="56364F26" w14:textId="77777777" w:rsidTr="00D26E08">
              <w:trPr>
                <w:trHeight w:val="822"/>
              </w:trPr>
              <w:tc>
                <w:tcPr>
                  <w:tcW w:w="4055" w:type="dxa"/>
                </w:tcPr>
                <w:p w14:paraId="56216C05" w14:textId="77777777" w:rsidR="00D26E08" w:rsidRPr="00DA69EB" w:rsidRDefault="00D26E08" w:rsidP="00D26E08">
                  <w:pPr>
                    <w:rPr>
                      <w:rFonts w:ascii="Times New Roman" w:hAnsi="Times New Roman" w:cs="Times New Roman"/>
                    </w:rPr>
                  </w:pPr>
                  <w:r w:rsidRPr="00DA69EB">
                    <w:rPr>
                      <w:rFonts w:ascii="Times New Roman" w:hAnsi="Times New Roman" w:cs="Times New Roman"/>
                    </w:rPr>
                    <w:t>Project:</w:t>
                  </w:r>
                </w:p>
              </w:tc>
              <w:tc>
                <w:tcPr>
                  <w:tcW w:w="4935" w:type="dxa"/>
                </w:tcPr>
                <w:p w14:paraId="5B39DF3F" w14:textId="77777777" w:rsidR="00D26E08" w:rsidRPr="00DA69EB" w:rsidRDefault="00D26E08" w:rsidP="00D26E08">
                  <w:pPr>
                    <w:rPr>
                      <w:rFonts w:ascii="Times New Roman" w:hAnsi="Times New Roman" w:cs="Times New Roman"/>
                    </w:rPr>
                  </w:pPr>
                  <w:r w:rsidRPr="00DA69EB">
                    <w:rPr>
                      <w:rFonts w:ascii="Times New Roman" w:hAnsi="Times New Roman" w:cs="Times New Roman"/>
                      <w:b/>
                    </w:rPr>
                    <w:t>I</w:t>
                  </w:r>
                  <w:r w:rsidRPr="00DA69EB">
                    <w:rPr>
                      <w:rFonts w:ascii="Times New Roman" w:hAnsi="Times New Roman" w:cs="Times New Roman"/>
                    </w:rPr>
                    <w:t xml:space="preserve">nstant </w:t>
                  </w:r>
                  <w:r w:rsidRPr="00DA69EB">
                    <w:rPr>
                      <w:rFonts w:ascii="Times New Roman" w:hAnsi="Times New Roman" w:cs="Times New Roman"/>
                      <w:b/>
                    </w:rPr>
                    <w:t>E</w:t>
                  </w:r>
                  <w:r w:rsidRPr="00DA69EB">
                    <w:rPr>
                      <w:rFonts w:ascii="Times New Roman" w:hAnsi="Times New Roman" w:cs="Times New Roman"/>
                    </w:rPr>
                    <w:t>dge- Manage Operations Module</w:t>
                  </w:r>
                </w:p>
              </w:tc>
            </w:tr>
            <w:tr w:rsidR="00D26E08" w:rsidRPr="00DA69EB" w14:paraId="78EE0415" w14:textId="77777777" w:rsidTr="00D26E08">
              <w:trPr>
                <w:trHeight w:val="907"/>
              </w:trPr>
              <w:tc>
                <w:tcPr>
                  <w:tcW w:w="4055" w:type="dxa"/>
                </w:tcPr>
                <w:p w14:paraId="7C8747C8" w14:textId="77777777" w:rsidR="00D26E08" w:rsidRPr="00DA69EB" w:rsidRDefault="00D26E08" w:rsidP="00D26E08">
                  <w:pPr>
                    <w:rPr>
                      <w:rFonts w:ascii="Times New Roman" w:hAnsi="Times New Roman" w:cs="Times New Roman"/>
                    </w:rPr>
                  </w:pPr>
                  <w:r w:rsidRPr="00DA69EB">
                    <w:rPr>
                      <w:rFonts w:ascii="Times New Roman" w:hAnsi="Times New Roman" w:cs="Times New Roman"/>
                    </w:rPr>
                    <w:t>Document Title:</w:t>
                  </w:r>
                </w:p>
              </w:tc>
              <w:tc>
                <w:tcPr>
                  <w:tcW w:w="4935" w:type="dxa"/>
                </w:tcPr>
                <w:p w14:paraId="6CD9C1D5" w14:textId="244D7151" w:rsidR="00D26E08" w:rsidRPr="00DA69EB" w:rsidRDefault="00D26E08" w:rsidP="00D26E08">
                  <w:pPr>
                    <w:rPr>
                      <w:rFonts w:ascii="Times New Roman" w:hAnsi="Times New Roman" w:cs="Times New Roman"/>
                    </w:rPr>
                  </w:pPr>
                  <w:r w:rsidRPr="00DA69EB">
                    <w:rPr>
                      <w:rFonts w:ascii="Times New Roman" w:hAnsi="Times New Roman" w:cs="Times New Roman"/>
                    </w:rPr>
                    <w:t>Use Case Model Survey</w:t>
                  </w:r>
                </w:p>
              </w:tc>
            </w:tr>
            <w:tr w:rsidR="00D26E08" w:rsidRPr="00DA69EB" w14:paraId="662AD395" w14:textId="77777777" w:rsidTr="00D26E08">
              <w:trPr>
                <w:trHeight w:val="800"/>
              </w:trPr>
              <w:tc>
                <w:tcPr>
                  <w:tcW w:w="4055" w:type="dxa"/>
                </w:tcPr>
                <w:p w14:paraId="591D8372" w14:textId="77777777" w:rsidR="00D26E08" w:rsidRPr="00DA69EB" w:rsidRDefault="00D26E08" w:rsidP="00D26E08">
                  <w:pPr>
                    <w:rPr>
                      <w:rFonts w:ascii="Times New Roman" w:hAnsi="Times New Roman" w:cs="Times New Roman"/>
                    </w:rPr>
                  </w:pPr>
                  <w:r w:rsidRPr="00DA69EB">
                    <w:rPr>
                      <w:rFonts w:ascii="Times New Roman" w:hAnsi="Times New Roman" w:cs="Times New Roman"/>
                    </w:rPr>
                    <w:t>Date</w:t>
                  </w:r>
                </w:p>
              </w:tc>
              <w:tc>
                <w:tcPr>
                  <w:tcW w:w="4935" w:type="dxa"/>
                </w:tcPr>
                <w:p w14:paraId="5C488BDF" w14:textId="77777777" w:rsidR="00D26E08" w:rsidRPr="00DA69EB" w:rsidRDefault="00D26E08" w:rsidP="00D26E08">
                  <w:pPr>
                    <w:rPr>
                      <w:rFonts w:ascii="Times New Roman" w:hAnsi="Times New Roman" w:cs="Times New Roman"/>
                    </w:rPr>
                  </w:pPr>
                  <w:r w:rsidRPr="00DA69EB">
                    <w:rPr>
                      <w:rFonts w:ascii="Times New Roman" w:hAnsi="Times New Roman" w:cs="Times New Roman"/>
                    </w:rPr>
                    <w:t>15/12/2016</w:t>
                  </w:r>
                </w:p>
              </w:tc>
            </w:tr>
            <w:tr w:rsidR="00D26E08" w:rsidRPr="00DA69EB" w14:paraId="174D2971" w14:textId="77777777" w:rsidTr="00D26E08">
              <w:trPr>
                <w:trHeight w:val="766"/>
              </w:trPr>
              <w:tc>
                <w:tcPr>
                  <w:tcW w:w="4055" w:type="dxa"/>
                </w:tcPr>
                <w:p w14:paraId="1403F8B6" w14:textId="77777777" w:rsidR="00D26E08" w:rsidRPr="00DA69EB" w:rsidRDefault="00D26E08" w:rsidP="00D26E08">
                  <w:pPr>
                    <w:rPr>
                      <w:rFonts w:ascii="Times New Roman" w:hAnsi="Times New Roman" w:cs="Times New Roman"/>
                    </w:rPr>
                  </w:pPr>
                  <w:r w:rsidRPr="00DA69EB">
                    <w:rPr>
                      <w:rFonts w:ascii="Times New Roman" w:hAnsi="Times New Roman" w:cs="Times New Roman"/>
                    </w:rPr>
                    <w:t>Author</w:t>
                  </w:r>
                </w:p>
              </w:tc>
              <w:tc>
                <w:tcPr>
                  <w:tcW w:w="4935" w:type="dxa"/>
                </w:tcPr>
                <w:p w14:paraId="77692213" w14:textId="77777777" w:rsidR="00D26E08" w:rsidRPr="00DA69EB" w:rsidRDefault="00D26E08" w:rsidP="00D26E08">
                  <w:pPr>
                    <w:rPr>
                      <w:rFonts w:ascii="Times New Roman" w:hAnsi="Times New Roman" w:cs="Times New Roman"/>
                    </w:rPr>
                  </w:pPr>
                  <w:r w:rsidRPr="00DA69EB">
                    <w:rPr>
                      <w:rFonts w:ascii="Times New Roman" w:hAnsi="Times New Roman" w:cs="Times New Roman"/>
                    </w:rPr>
                    <w:t>Vrinda Gupta</w:t>
                  </w:r>
                </w:p>
              </w:tc>
            </w:tr>
          </w:tbl>
          <w:p w14:paraId="063B9551" w14:textId="77777777" w:rsidR="00D26E08" w:rsidRPr="00DA69EB" w:rsidRDefault="00D26E08" w:rsidP="00D26E08">
            <w:pPr>
              <w:tabs>
                <w:tab w:val="center" w:pos="4860"/>
              </w:tabs>
              <w:rPr>
                <w:rFonts w:ascii="Times New Roman" w:hAnsi="Times New Roman" w:cs="Times New Roman"/>
                <w:sz w:val="22"/>
                <w:szCs w:val="22"/>
              </w:rPr>
            </w:pPr>
            <w:r w:rsidRPr="00DA69EB">
              <w:rPr>
                <w:rFonts w:ascii="Times New Roman" w:hAnsi="Times New Roman" w:cs="Times New Roman"/>
                <w:sz w:val="22"/>
                <w:szCs w:val="22"/>
              </w:rPr>
              <w:t>Approver</w:t>
            </w:r>
            <w:r w:rsidRPr="00DA69EB">
              <w:rPr>
                <w:rFonts w:ascii="Times New Roman" w:hAnsi="Times New Roman" w:cs="Times New Roman"/>
                <w:sz w:val="22"/>
                <w:szCs w:val="22"/>
              </w:rPr>
              <w:tab/>
              <w:t xml:space="preserve">          Rameswari Mohanty</w:t>
            </w:r>
          </w:p>
          <w:p w14:paraId="36DBFFEB" w14:textId="77777777" w:rsidR="00D26E08" w:rsidRPr="00414ACB" w:rsidRDefault="00D26E08" w:rsidP="00D26E08"/>
          <w:p w14:paraId="30F5BCC1" w14:textId="77777777" w:rsidR="00D26E08" w:rsidRPr="00414ACB" w:rsidRDefault="00D26E08" w:rsidP="00D26E08"/>
          <w:p w14:paraId="5E56FE8B" w14:textId="77777777" w:rsidR="00D26E08" w:rsidRPr="00414ACB" w:rsidRDefault="00D26E08" w:rsidP="00D26E08"/>
          <w:p w14:paraId="68C97956" w14:textId="77777777" w:rsidR="00D26E08" w:rsidRPr="00414ACB" w:rsidRDefault="00D26E08" w:rsidP="00DA69EB">
            <w:pPr>
              <w:tabs>
                <w:tab w:val="left" w:pos="9429"/>
              </w:tabs>
              <w:ind w:right="108"/>
              <w:rPr>
                <w:b/>
                <w:sz w:val="32"/>
                <w:u w:val="single"/>
              </w:rPr>
            </w:pPr>
          </w:p>
          <w:p w14:paraId="3BFBB058" w14:textId="77777777" w:rsidR="00D26E08" w:rsidRPr="00414ACB" w:rsidRDefault="00D26E08" w:rsidP="00D26E08"/>
          <w:p w14:paraId="41A8EA4C" w14:textId="77777777" w:rsidR="00D26E08" w:rsidRPr="00DA69EB" w:rsidRDefault="00D26E08" w:rsidP="00D26E08">
            <w:pPr>
              <w:rPr>
                <w:rFonts w:ascii="Times New Roman" w:hAnsi="Times New Roman" w:cs="Times New Roman"/>
              </w:rPr>
            </w:pPr>
          </w:p>
          <w:p w14:paraId="083146A5" w14:textId="77942685" w:rsidR="00D26E08" w:rsidRPr="00DA69EB" w:rsidRDefault="00CA100F" w:rsidP="00D26E08">
            <w:pPr>
              <w:ind w:left="357" w:hanging="142"/>
              <w:rPr>
                <w:rFonts w:ascii="Times New Roman" w:hAnsi="Times New Roman" w:cs="Times New Roman"/>
                <w:b/>
                <w:sz w:val="32"/>
              </w:rPr>
            </w:pPr>
            <w:r>
              <w:rPr>
                <w:rFonts w:ascii="Times New Roman" w:hAnsi="Times New Roman" w:cs="Times New Roman"/>
                <w:noProof/>
              </w:rPr>
              <w:pict w14:anchorId="254535C3">
                <v:line id="Straight_x0020_Connector_x0020_544" o:spid="_x0000_s1030" style="position:absolute;left:0;text-align:left;z-index:251664384;visibility:visible;mso-wrap-style:square;mso-width-percent:0;mso-height-percent:0;mso-wrap-distance-left:9pt;mso-wrap-distance-top:-2emu;mso-wrap-distance-right:9pt;mso-wrap-distance-bottom:-2emu;mso-position-horizontal:absolute;mso-position-horizontal-relative:text;mso-position-vertical:absolute;mso-position-vertical-relative:text;mso-width-percent:0;mso-height-percent:0;mso-width-relative:margin;mso-height-relative:page" from="-22.5pt,19.45pt" to="503.1pt,19.45pt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" strokecolor="#ed7d31 [3205]" strokeweight="1.5pt">
                  <v:stroke joinstyle="miter"/>
                  <o:lock v:ext="edit" shapetype="f"/>
                </v:line>
              </w:pict>
            </w:r>
            <w:r w:rsidR="00D26E08" w:rsidRPr="00DA69EB">
              <w:rPr>
                <w:rFonts w:ascii="Times New Roman" w:hAnsi="Times New Roman" w:cs="Times New Roman"/>
                <w:b/>
                <w:sz w:val="32"/>
              </w:rPr>
              <w:t>Team Members:</w:t>
            </w:r>
            <w:r w:rsidR="00D26E08" w:rsidRPr="00DA69EB">
              <w:rPr>
                <w:rFonts w:ascii="Times New Roman" w:hAnsi="Times New Roman" w:cs="Times New Roman"/>
                <w:noProof/>
                <w:szCs w:val="22"/>
              </w:rPr>
              <w:t xml:space="preserve"> </w:t>
            </w:r>
          </w:p>
          <w:p w14:paraId="656FE408" w14:textId="77777777" w:rsidR="00D26E08" w:rsidRPr="00414ACB" w:rsidRDefault="00D26E08" w:rsidP="00D26E08"/>
          <w:tbl>
            <w:tblPr>
              <w:tblW w:w="9798" w:type="dxa"/>
              <w:tblLayout w:type="fixed"/>
              <w:tblLook w:val="0000" w:firstRow="0" w:lastRow="0" w:firstColumn="0" w:lastColumn="0" w:noHBand="0" w:noVBand="0"/>
            </w:tblPr>
            <w:tblGrid>
              <w:gridCol w:w="3858"/>
              <w:gridCol w:w="2160"/>
              <w:gridCol w:w="3780"/>
            </w:tblGrid>
            <w:tr w:rsidR="00D26E08" w:rsidRPr="00414ACB" w14:paraId="170F3D7E" w14:textId="77777777" w:rsidTr="00D26E08">
              <w:trPr>
                <w:trHeight w:val="640"/>
              </w:trPr>
              <w:tc>
                <w:tcPr>
                  <w:tcW w:w="385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08BFAAC" w14:textId="77777777" w:rsidR="00D26E08" w:rsidRPr="00DA69EB" w:rsidRDefault="00D26E08" w:rsidP="00D26E08">
                  <w:pPr>
                    <w:spacing w:before="120" w:after="120"/>
                    <w:rPr>
                      <w:rFonts w:ascii="Times New Roman" w:hAnsi="Times New Roman" w:cs="Times New Roman"/>
                    </w:rPr>
                  </w:pPr>
                  <w:r w:rsidRPr="00DA69EB">
                    <w:rPr>
                      <w:rFonts w:ascii="Times New Roman" w:hAnsi="Times New Roman" w:cs="Times New Roman"/>
                      <w:b/>
                    </w:rPr>
                    <w:t>Name</w:t>
                  </w:r>
                </w:p>
              </w:tc>
              <w:tc>
                <w:tcPr>
                  <w:tcW w:w="21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51C644F" w14:textId="77777777" w:rsidR="00D26E08" w:rsidRPr="00DA69EB" w:rsidRDefault="00D26E08" w:rsidP="00D26E08">
                  <w:pPr>
                    <w:spacing w:before="120" w:after="120"/>
                    <w:ind w:left="1"/>
                    <w:rPr>
                      <w:rFonts w:ascii="Times New Roman" w:hAnsi="Times New Roman" w:cs="Times New Roman"/>
                    </w:rPr>
                  </w:pPr>
                  <w:r w:rsidRPr="00DA69EB">
                    <w:rPr>
                      <w:rFonts w:ascii="Times New Roman" w:hAnsi="Times New Roman" w:cs="Times New Roman"/>
                      <w:b/>
                    </w:rPr>
                    <w:t>Group</w:t>
                  </w:r>
                </w:p>
              </w:tc>
              <w:tc>
                <w:tcPr>
                  <w:tcW w:w="3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D412403" w14:textId="77777777" w:rsidR="00D26E08" w:rsidRPr="00DA69EB" w:rsidRDefault="00D26E08" w:rsidP="00D26E08">
                  <w:pPr>
                    <w:spacing w:before="120" w:after="120"/>
                    <w:ind w:left="1"/>
                    <w:rPr>
                      <w:rFonts w:ascii="Times New Roman" w:hAnsi="Times New Roman" w:cs="Times New Roman"/>
                    </w:rPr>
                  </w:pPr>
                  <w:r w:rsidRPr="00DA69EB">
                    <w:rPr>
                      <w:rFonts w:ascii="Times New Roman" w:hAnsi="Times New Roman" w:cs="Times New Roman"/>
                      <w:b/>
                    </w:rPr>
                    <w:t>Matriculation No.</w:t>
                  </w:r>
                </w:p>
              </w:tc>
            </w:tr>
            <w:tr w:rsidR="00D26E08" w:rsidRPr="00414ACB" w14:paraId="49744578" w14:textId="77777777" w:rsidTr="00D26E08">
              <w:tc>
                <w:tcPr>
                  <w:tcW w:w="385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3EB6B94E" w14:textId="77777777" w:rsidR="00D26E08" w:rsidRPr="00DA69EB" w:rsidRDefault="00D26E08" w:rsidP="00D26E08">
                  <w:pPr>
                    <w:rPr>
                      <w:rFonts w:ascii="Times New Roman" w:hAnsi="Times New Roman" w:cs="Times New Roman"/>
                    </w:rPr>
                  </w:pPr>
                  <w:r w:rsidRPr="00DA69EB">
                    <w:rPr>
                      <w:rFonts w:ascii="Times New Roman" w:hAnsi="Times New Roman" w:cs="Times New Roman"/>
                    </w:rPr>
                    <w:t>Rameswari Mohanty</w:t>
                  </w:r>
                </w:p>
              </w:tc>
              <w:tc>
                <w:tcPr>
                  <w:tcW w:w="21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2EFB776" w14:textId="77777777" w:rsidR="00D26E08" w:rsidRPr="00DA69EB" w:rsidRDefault="00D26E08" w:rsidP="00D26E08">
                  <w:pPr>
                    <w:ind w:left="1"/>
                    <w:rPr>
                      <w:rFonts w:ascii="Times New Roman" w:hAnsi="Times New Roman" w:cs="Times New Roman"/>
                    </w:rPr>
                  </w:pPr>
                  <w:r w:rsidRPr="00DA69EB">
                    <w:rPr>
                      <w:rFonts w:ascii="Times New Roman" w:hAnsi="Times New Roman" w:cs="Times New Roman"/>
                    </w:rPr>
                    <w:t>SE24/4FT</w:t>
                  </w:r>
                </w:p>
              </w:tc>
              <w:tc>
                <w:tcPr>
                  <w:tcW w:w="3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15DE057" w14:textId="77777777" w:rsidR="00D26E08" w:rsidRPr="00DA69EB" w:rsidRDefault="00D26E08" w:rsidP="00D26E08">
                  <w:pPr>
                    <w:ind w:left="1"/>
                    <w:rPr>
                      <w:rFonts w:ascii="Times New Roman" w:hAnsi="Times New Roman" w:cs="Times New Roman"/>
                    </w:rPr>
                  </w:pPr>
                  <w:r w:rsidRPr="00DA69EB">
                    <w:rPr>
                      <w:rFonts w:ascii="Times New Roman" w:hAnsi="Times New Roman" w:cs="Times New Roman"/>
                    </w:rPr>
                    <w:t>A0148532E</w:t>
                  </w:r>
                </w:p>
              </w:tc>
            </w:tr>
            <w:tr w:rsidR="00D26E08" w:rsidRPr="00414ACB" w14:paraId="5E1D21FB" w14:textId="77777777" w:rsidTr="00D26E08">
              <w:tc>
                <w:tcPr>
                  <w:tcW w:w="385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C99F19A" w14:textId="77777777" w:rsidR="00D26E08" w:rsidRPr="00DA69EB" w:rsidRDefault="00D26E08" w:rsidP="00D26E08">
                  <w:pPr>
                    <w:rPr>
                      <w:rFonts w:ascii="Times New Roman" w:hAnsi="Times New Roman" w:cs="Times New Roman"/>
                    </w:rPr>
                  </w:pPr>
                  <w:r w:rsidRPr="00DA69EB">
                    <w:rPr>
                      <w:rFonts w:ascii="Times New Roman" w:hAnsi="Times New Roman" w:cs="Times New Roman"/>
                    </w:rPr>
                    <w:t>Vrinda Gupta</w:t>
                  </w:r>
                </w:p>
              </w:tc>
              <w:tc>
                <w:tcPr>
                  <w:tcW w:w="21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08D64EBB" w14:textId="77777777" w:rsidR="00D26E08" w:rsidRPr="00DA69EB" w:rsidRDefault="00D26E08" w:rsidP="00D26E08">
                  <w:pPr>
                    <w:rPr>
                      <w:rFonts w:ascii="Times New Roman" w:hAnsi="Times New Roman" w:cs="Times New Roman"/>
                    </w:rPr>
                  </w:pPr>
                  <w:r w:rsidRPr="00DA69EB">
                    <w:rPr>
                      <w:rFonts w:ascii="Times New Roman" w:hAnsi="Times New Roman" w:cs="Times New Roman"/>
                    </w:rPr>
                    <w:t>SE24/4FT</w:t>
                  </w:r>
                </w:p>
              </w:tc>
              <w:tc>
                <w:tcPr>
                  <w:tcW w:w="3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20970EBD" w14:textId="77777777" w:rsidR="00D26E08" w:rsidRPr="00DA69EB" w:rsidRDefault="00D26E08" w:rsidP="00D26E08">
                  <w:pPr>
                    <w:ind w:left="1"/>
                    <w:rPr>
                      <w:rFonts w:ascii="Times New Roman" w:hAnsi="Times New Roman" w:cs="Times New Roman"/>
                    </w:rPr>
                  </w:pPr>
                  <w:r w:rsidRPr="00DA69EB">
                    <w:rPr>
                      <w:rFonts w:ascii="Times New Roman" w:hAnsi="Times New Roman" w:cs="Times New Roman"/>
                    </w:rPr>
                    <w:t>A0148518X</w:t>
                  </w:r>
                </w:p>
              </w:tc>
            </w:tr>
            <w:tr w:rsidR="00D26E08" w:rsidRPr="00414ACB" w14:paraId="0F4BFB35" w14:textId="77777777" w:rsidTr="00D26E08">
              <w:tc>
                <w:tcPr>
                  <w:tcW w:w="385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EAD724D" w14:textId="77777777" w:rsidR="00D26E08" w:rsidRPr="00DA69EB" w:rsidRDefault="00D26E08" w:rsidP="00D26E08">
                  <w:pPr>
                    <w:rPr>
                      <w:rFonts w:ascii="Times New Roman" w:hAnsi="Times New Roman" w:cs="Times New Roman"/>
                    </w:rPr>
                  </w:pPr>
                  <w:r w:rsidRPr="00DA69EB">
                    <w:rPr>
                      <w:rFonts w:ascii="Times New Roman" w:hAnsi="Times New Roman" w:cs="Times New Roman"/>
                    </w:rPr>
                    <w:t>Vignesh Selvaraju</w:t>
                  </w:r>
                </w:p>
              </w:tc>
              <w:tc>
                <w:tcPr>
                  <w:tcW w:w="21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F06BED3" w14:textId="77777777" w:rsidR="00D26E08" w:rsidRPr="00DA69EB" w:rsidRDefault="00D26E08" w:rsidP="00D26E08">
                  <w:pPr>
                    <w:rPr>
                      <w:rFonts w:ascii="Times New Roman" w:hAnsi="Times New Roman" w:cs="Times New Roman"/>
                    </w:rPr>
                  </w:pPr>
                  <w:r w:rsidRPr="00DA69EB">
                    <w:rPr>
                      <w:rFonts w:ascii="Times New Roman" w:hAnsi="Times New Roman" w:cs="Times New Roman"/>
                    </w:rPr>
                    <w:t>SE24/4FT</w:t>
                  </w:r>
                </w:p>
              </w:tc>
              <w:tc>
                <w:tcPr>
                  <w:tcW w:w="3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40D3901A" w14:textId="77777777" w:rsidR="00D26E08" w:rsidRPr="00DA69EB" w:rsidRDefault="00D26E08" w:rsidP="00D26E08">
                  <w:pPr>
                    <w:ind w:left="1"/>
                    <w:rPr>
                      <w:rFonts w:ascii="Times New Roman" w:hAnsi="Times New Roman" w:cs="Times New Roman"/>
                    </w:rPr>
                  </w:pPr>
                  <w:r w:rsidRPr="00DA69EB">
                    <w:rPr>
                      <w:rFonts w:ascii="Times New Roman" w:hAnsi="Times New Roman" w:cs="Times New Roman"/>
                    </w:rPr>
                    <w:t>A0148576N</w:t>
                  </w:r>
                </w:p>
              </w:tc>
            </w:tr>
            <w:tr w:rsidR="00D26E08" w:rsidRPr="00414ACB" w14:paraId="2CD49147" w14:textId="77777777" w:rsidTr="00D26E08">
              <w:tc>
                <w:tcPr>
                  <w:tcW w:w="3858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70F0D7D9" w14:textId="77777777" w:rsidR="00D26E08" w:rsidRPr="00DA69EB" w:rsidRDefault="00D26E08" w:rsidP="00D26E08">
                  <w:pPr>
                    <w:rPr>
                      <w:rFonts w:ascii="Times New Roman" w:hAnsi="Times New Roman" w:cs="Times New Roman"/>
                    </w:rPr>
                  </w:pPr>
                  <w:r w:rsidRPr="00DA69EB">
                    <w:rPr>
                      <w:rFonts w:ascii="Times New Roman" w:hAnsi="Times New Roman" w:cs="Times New Roman"/>
                    </w:rPr>
                    <w:t>Zhao Pengcheng</w:t>
                  </w:r>
                </w:p>
              </w:tc>
              <w:tc>
                <w:tcPr>
                  <w:tcW w:w="216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6295977E" w14:textId="77777777" w:rsidR="00D26E08" w:rsidRPr="00DA69EB" w:rsidRDefault="00D26E08" w:rsidP="00D26E08">
                  <w:pPr>
                    <w:rPr>
                      <w:rFonts w:ascii="Times New Roman" w:hAnsi="Times New Roman" w:cs="Times New Roman"/>
                    </w:rPr>
                  </w:pPr>
                  <w:r w:rsidRPr="00DA69EB">
                    <w:rPr>
                      <w:rFonts w:ascii="Times New Roman" w:hAnsi="Times New Roman" w:cs="Times New Roman"/>
                    </w:rPr>
                    <w:t>SE24/4FT</w:t>
                  </w:r>
                </w:p>
              </w:tc>
              <w:tc>
                <w:tcPr>
                  <w:tcW w:w="3780" w:type="dxa"/>
                  <w:tcBorders>
                    <w:top w:val="single" w:sz="6" w:space="0" w:color="000000"/>
                    <w:left w:val="single" w:sz="6" w:space="0" w:color="000000"/>
                    <w:bottom w:val="single" w:sz="6" w:space="0" w:color="000000"/>
                    <w:right w:val="single" w:sz="6" w:space="0" w:color="000000"/>
                  </w:tcBorders>
                </w:tcPr>
                <w:p w14:paraId="1FE199C3" w14:textId="77777777" w:rsidR="00D26E08" w:rsidRPr="00DA69EB" w:rsidRDefault="00D26E08" w:rsidP="00D26E08">
                  <w:pPr>
                    <w:ind w:left="1"/>
                    <w:rPr>
                      <w:rFonts w:ascii="Times New Roman" w:hAnsi="Times New Roman" w:cs="Times New Roman"/>
                    </w:rPr>
                  </w:pPr>
                  <w:r w:rsidRPr="00DA69EB">
                    <w:rPr>
                      <w:rFonts w:ascii="Times New Roman" w:hAnsi="Times New Roman" w:cs="Times New Roman"/>
                    </w:rPr>
                    <w:t>A0148528W</w:t>
                  </w:r>
                </w:p>
              </w:tc>
            </w:tr>
          </w:tbl>
          <w:p w14:paraId="71D6168C" w14:textId="77777777" w:rsidR="00D26E08" w:rsidRPr="00414ACB" w:rsidRDefault="00D26E08" w:rsidP="00D26E08"/>
          <w:p w14:paraId="3D2BFD2F" w14:textId="77777777" w:rsidR="00D26E08" w:rsidRPr="00414ACB" w:rsidRDefault="00D26E08" w:rsidP="00D26E08"/>
          <w:p w14:paraId="7B784B30" w14:textId="77777777" w:rsidR="00D26E08" w:rsidRPr="0045324F" w:rsidRDefault="00D26E08" w:rsidP="00D26E08">
            <w:pPr>
              <w:rPr>
                <w:b/>
                <w:sz w:val="36"/>
                <w:szCs w:val="36"/>
              </w:rPr>
            </w:pPr>
            <w:bookmarkStart w:id="0" w:name="_GoBack"/>
            <w:bookmarkEnd w:id="0"/>
          </w:p>
          <w:sdt>
            <w:sdtPr>
              <w:rPr>
                <w:rFonts w:ascii="Times New Roman" w:eastAsia="Times New Roman" w:hAnsi="Times New Roman" w:cs="Times New Roman"/>
                <w:b w:val="0"/>
                <w:bCs/>
                <w:color w:val="000000"/>
                <w:sz w:val="24"/>
                <w:szCs w:val="24"/>
              </w:rPr>
              <w:id w:val="-1261360861"/>
              <w:docPartObj>
                <w:docPartGallery w:val="Table of Contents"/>
                <w:docPartUnique/>
              </w:docPartObj>
            </w:sdtPr>
            <w:sdtEndPr>
              <w:rPr>
                <w:rFonts w:ascii="Arial" w:eastAsia="Arial" w:hAnsi="Arial" w:cs="Arial"/>
                <w:bCs w:val="0"/>
                <w:noProof/>
                <w:color w:val="auto"/>
              </w:rPr>
            </w:sdtEndPr>
            <w:sdtContent>
              <w:p w14:paraId="50E978A8" w14:textId="77777777" w:rsidR="00D26E08" w:rsidRDefault="00D26E08" w:rsidP="00D26E08">
                <w:pPr>
                  <w:pStyle w:val="TOCHeading"/>
                </w:pPr>
                <w:r>
                  <w:t>Table of Contents</w:t>
                </w:r>
              </w:p>
              <w:p w14:paraId="20BF4E35" w14:textId="77777777" w:rsidR="00D029AA" w:rsidRDefault="00D26E08">
                <w:pPr>
                  <w:pStyle w:val="TOC1"/>
                  <w:tabs>
                    <w:tab w:val="left" w:pos="340"/>
                    <w:tab w:val="right" w:pos="9771"/>
                  </w:tabs>
                  <w:rPr>
                    <w:rFonts w:asciiTheme="minorHAnsi" w:eastAsiaTheme="minorEastAsia" w:hAnsiTheme="minorHAnsi" w:cstheme="minorBidi"/>
                    <w:b w:val="0"/>
                    <w:noProof/>
                    <w:sz w:val="24"/>
                    <w:szCs w:val="24"/>
                  </w:rPr>
                </w:pPr>
                <w:r>
                  <w:rPr>
                    <w:rFonts w:asciiTheme="minorHAnsi" w:hAnsiTheme="minorHAnsi"/>
                    <w:i/>
                    <w:sz w:val="22"/>
                    <w:szCs w:val="22"/>
                  </w:rPr>
                  <w:fldChar w:fldCharType="begin"/>
                </w:r>
                <w:r>
                  <w:instrText xml:space="preserve"> TOC \o "1-3" \h \z \u </w:instrText>
                </w:r>
                <w:r>
                  <w:rPr>
                    <w:rFonts w:asciiTheme="minorHAnsi" w:hAnsiTheme="minorHAnsi"/>
                    <w:i/>
                    <w:sz w:val="22"/>
                    <w:szCs w:val="22"/>
                  </w:rPr>
                  <w:fldChar w:fldCharType="separate"/>
                </w:r>
                <w:hyperlink w:anchor="_Toc474149834" w:history="1">
                  <w:r w:rsidR="00D029AA" w:rsidRPr="00863394">
                    <w:rPr>
                      <w:rStyle w:val="Hyperlink"/>
                      <w:noProof/>
                    </w:rPr>
                    <w:t>1</w:t>
                  </w:r>
                  <w:r w:rsidR="00D029AA">
                    <w:rPr>
                      <w:rFonts w:asciiTheme="minorHAnsi" w:eastAsiaTheme="minorEastAsia" w:hAnsiTheme="minorHAnsi" w:cstheme="minorBidi"/>
                      <w:b w:val="0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noProof/>
                    </w:rPr>
                    <w:t>Use Case Model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_Toc474149834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6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628128E" w14:textId="77777777" w:rsidR="00D029AA" w:rsidRDefault="00CA100F">
                <w:pPr>
                  <w:pStyle w:val="TOC2"/>
                  <w:tabs>
                    <w:tab w:val="left" w:pos="49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35" w:history="1">
                  <w:r w:rsidR="00D029AA" w:rsidRPr="00863394">
                    <w:rPr>
                      <w:rStyle w:val="Hyperlink"/>
                      <w:noProof/>
                    </w:rPr>
                    <w:t>1.1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noProof/>
                    </w:rPr>
                    <w:t>Actors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_Toc474149835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6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A5CC07B" w14:textId="77777777" w:rsidR="00D029AA" w:rsidRDefault="00CA100F">
                <w:pPr>
                  <w:pStyle w:val="TOC3"/>
                  <w:tabs>
                    <w:tab w:val="left" w:pos="64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36" w:history="1">
                  <w:r w:rsidR="00D029AA" w:rsidRPr="00863394">
                    <w:rPr>
                      <w:rStyle w:val="Hyperlink"/>
                      <w:noProof/>
                    </w:rPr>
                    <w:t>1.1.1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noProof/>
                    </w:rPr>
                    <w:t>Actors diagram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_Toc474149836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6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35101EE" w14:textId="77777777" w:rsidR="00D029AA" w:rsidRDefault="00CA100F">
                <w:pPr>
                  <w:pStyle w:val="TOC2"/>
                  <w:tabs>
                    <w:tab w:val="left" w:pos="49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37" w:history="1">
                  <w:r w:rsidR="00D029AA" w:rsidRPr="00005347">
                    <w:rPr>
                      <w:rStyle w:val="Hyperlink"/>
                      <w:b/>
                      <w:noProof/>
                    </w:rPr>
                    <w:t>1.2</w:t>
                  </w:r>
                  <w:r w:rsidR="00D029AA" w:rsidRPr="00005347">
                    <w:rPr>
                      <w:rFonts w:asciiTheme="minorHAnsi" w:eastAsiaTheme="minorEastAsia" w:hAnsiTheme="minorHAnsi" w:cstheme="minorBidi"/>
                      <w:b/>
                      <w:noProof/>
                      <w:sz w:val="24"/>
                      <w:szCs w:val="24"/>
                    </w:rPr>
                    <w:tab/>
                  </w:r>
                  <w:r w:rsidR="00D029AA" w:rsidRPr="00005347">
                    <w:rPr>
                      <w:rStyle w:val="Hyperlink"/>
                      <w:b/>
                      <w:noProof/>
                    </w:rPr>
                    <w:t>Use Case Model Global View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_Toc474149837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7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5C3D9BC" w14:textId="77777777" w:rsidR="00D029AA" w:rsidRDefault="00CA100F">
                <w:pPr>
                  <w:pStyle w:val="TOC3"/>
                  <w:tabs>
                    <w:tab w:val="left" w:pos="64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38" w:history="1">
                  <w:r w:rsidR="00D029AA" w:rsidRPr="00863394">
                    <w:rPr>
                      <w:rStyle w:val="Hyperlink"/>
                      <w:noProof/>
                    </w:rPr>
                    <w:t>1.2.1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noProof/>
                    </w:rPr>
                    <w:t>Manage Service catalogue diagram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_Toc474149838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8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584C5B6" w14:textId="77777777" w:rsidR="00D029AA" w:rsidRDefault="00CA100F">
                <w:pPr>
                  <w:pStyle w:val="TOC3"/>
                  <w:tabs>
                    <w:tab w:val="left" w:pos="64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39" w:history="1">
                  <w:r w:rsidR="00D029AA" w:rsidRPr="00005347">
                    <w:rPr>
                      <w:rStyle w:val="Hyperlink"/>
                      <w:b/>
                      <w:noProof/>
                    </w:rPr>
                    <w:t>1.2.2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005347">
                    <w:rPr>
                      <w:rStyle w:val="Hyperlink"/>
                      <w:b/>
                      <w:noProof/>
                    </w:rPr>
                    <w:t>Manage Service portfolio diagram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_Toc474149839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8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1A18460" w14:textId="77777777" w:rsidR="00D029AA" w:rsidRDefault="00CA100F">
                <w:pPr>
                  <w:pStyle w:val="TOC3"/>
                  <w:tabs>
                    <w:tab w:val="left" w:pos="64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40" w:history="1">
                  <w:r w:rsidR="00D029AA" w:rsidRPr="00863394">
                    <w:rPr>
                      <w:rStyle w:val="Hyperlink"/>
                      <w:noProof/>
                    </w:rPr>
                    <w:t>1.2.3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noProof/>
                    </w:rPr>
                    <w:t>Manage Contract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_Toc474149840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9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C6025A0" w14:textId="77777777" w:rsidR="00D029AA" w:rsidRDefault="00CA100F">
                <w:pPr>
                  <w:pStyle w:val="TOC3"/>
                  <w:tabs>
                    <w:tab w:val="left" w:pos="64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41" w:history="1">
                  <w:r w:rsidR="00D029AA" w:rsidRPr="00863394">
                    <w:rPr>
                      <w:rStyle w:val="Hyperlink"/>
                      <w:noProof/>
                    </w:rPr>
                    <w:t>1.2.4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noProof/>
                    </w:rPr>
                    <w:t>Manage Service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_Toc474149841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9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F90414B" w14:textId="77777777" w:rsidR="00D029AA" w:rsidRDefault="00CA100F">
                <w:pPr>
                  <w:pStyle w:val="TOC3"/>
                  <w:tabs>
                    <w:tab w:val="left" w:pos="64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42" w:history="1">
                  <w:r w:rsidR="00D029AA" w:rsidRPr="00863394">
                    <w:rPr>
                      <w:rStyle w:val="Hyperlink"/>
                      <w:noProof/>
                    </w:rPr>
                    <w:t>1.2.5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noProof/>
                    </w:rPr>
                    <w:t>Manage Service catalogue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_Toc474149842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10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C25AFBC" w14:textId="77777777" w:rsidR="00D029AA" w:rsidRDefault="00CA100F">
                <w:pPr>
                  <w:pStyle w:val="TOC3"/>
                  <w:tabs>
                    <w:tab w:val="left" w:pos="64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43" w:history="1">
                  <w:r w:rsidR="00D029AA" w:rsidRPr="00863394">
                    <w:rPr>
                      <w:rStyle w:val="Hyperlink"/>
                      <w:noProof/>
                    </w:rPr>
                    <w:t>1.2.6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noProof/>
                    </w:rPr>
                    <w:t>Manage Service category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_Toc474149843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10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CD3C92A" w14:textId="77777777" w:rsidR="00D029AA" w:rsidRDefault="00CA100F">
                <w:pPr>
                  <w:pStyle w:val="TOC3"/>
                  <w:tabs>
                    <w:tab w:val="left" w:pos="64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44" w:history="1">
                  <w:r w:rsidR="00D029AA" w:rsidRPr="00863394">
                    <w:rPr>
                      <w:rStyle w:val="Hyperlink"/>
                      <w:noProof/>
                    </w:rPr>
                    <w:t>1.2.7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noProof/>
                    </w:rPr>
                    <w:t>Manage Service class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_Toc474149844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10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3D9327C" w14:textId="77777777" w:rsidR="00D029AA" w:rsidRDefault="00CA100F">
                <w:pPr>
                  <w:pStyle w:val="TOC3"/>
                  <w:tabs>
                    <w:tab w:val="left" w:pos="64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45" w:history="1">
                  <w:r w:rsidR="00D029AA" w:rsidRPr="00863394">
                    <w:rPr>
                      <w:rStyle w:val="Hyperlink"/>
                      <w:noProof/>
                    </w:rPr>
                    <w:t>1.2.8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noProof/>
                    </w:rPr>
                    <w:t>Manage Service level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_Toc474149845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11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E72C444" w14:textId="77777777" w:rsidR="00D029AA" w:rsidRDefault="00CA100F">
                <w:pPr>
                  <w:pStyle w:val="TOC3"/>
                  <w:tabs>
                    <w:tab w:val="left" w:pos="64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46" w:history="1">
                  <w:r w:rsidR="00D029AA" w:rsidRPr="00863394">
                    <w:rPr>
                      <w:rStyle w:val="Hyperlink"/>
                      <w:noProof/>
                    </w:rPr>
                    <w:t>1.2.9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noProof/>
                    </w:rPr>
                    <w:t>Manage Service quality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_Toc474149846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11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3E06368" w14:textId="77777777" w:rsidR="00D029AA" w:rsidRDefault="00CA100F">
                <w:pPr>
                  <w:pStyle w:val="TOC3"/>
                  <w:tabs>
                    <w:tab w:val="left" w:pos="74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47" w:history="1">
                  <w:r w:rsidR="00D029AA" w:rsidRPr="00863394">
                    <w:rPr>
                      <w:rStyle w:val="Hyperlink"/>
                      <w:noProof/>
                    </w:rPr>
                    <w:t>1.2.10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noProof/>
                    </w:rPr>
                    <w:t>Manage Service repository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_Toc474149847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11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2526C9E" w14:textId="77777777" w:rsidR="00D029AA" w:rsidRDefault="00CA100F">
                <w:pPr>
                  <w:pStyle w:val="TOC3"/>
                  <w:tabs>
                    <w:tab w:val="left" w:pos="74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48" w:history="1">
                  <w:r w:rsidR="00D029AA" w:rsidRPr="00863394">
                    <w:rPr>
                      <w:rStyle w:val="Hyperlink"/>
                      <w:noProof/>
                    </w:rPr>
                    <w:t>1.2.11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noProof/>
                    </w:rPr>
                    <w:t>Manage Service status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_Toc474149848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12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F1DA915" w14:textId="77777777" w:rsidR="00D029AA" w:rsidRDefault="00CA100F">
                <w:pPr>
                  <w:pStyle w:val="TOC3"/>
                  <w:tabs>
                    <w:tab w:val="left" w:pos="74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49" w:history="1">
                  <w:r w:rsidR="00D029AA" w:rsidRPr="00863394">
                    <w:rPr>
                      <w:rStyle w:val="Hyperlink"/>
                      <w:noProof/>
                    </w:rPr>
                    <w:t>1.2.12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noProof/>
                    </w:rPr>
                    <w:t>Manage Service type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_Toc474149849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12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FEC99F8" w14:textId="77777777" w:rsidR="00D029AA" w:rsidRDefault="00CA100F">
                <w:pPr>
                  <w:pStyle w:val="TOC3"/>
                  <w:tabs>
                    <w:tab w:val="left" w:pos="74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50" w:history="1">
                  <w:r w:rsidR="00D029AA" w:rsidRPr="00863394">
                    <w:rPr>
                      <w:rStyle w:val="Hyperlink"/>
                      <w:noProof/>
                    </w:rPr>
                    <w:t>1.2.13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noProof/>
                    </w:rPr>
                    <w:t>Manage Servicecatalogue category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_Toc474149850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12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2DB8501" w14:textId="77777777" w:rsidR="00D029AA" w:rsidRDefault="00CA100F">
                <w:pPr>
                  <w:pStyle w:val="TOC3"/>
                  <w:tabs>
                    <w:tab w:val="left" w:pos="74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51" w:history="1">
                  <w:r w:rsidR="00D029AA" w:rsidRPr="00863394">
                    <w:rPr>
                      <w:rStyle w:val="Hyperlink"/>
                      <w:noProof/>
                    </w:rPr>
                    <w:t>1.2.14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noProof/>
                    </w:rPr>
                    <w:t>Manage Servicecatalogue class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_Toc474149851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13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A8A3CE5" w14:textId="77777777" w:rsidR="00D029AA" w:rsidRDefault="00CA100F">
                <w:pPr>
                  <w:pStyle w:val="TOC3"/>
                  <w:tabs>
                    <w:tab w:val="left" w:pos="74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52" w:history="1">
                  <w:r w:rsidR="00D029AA" w:rsidRPr="00863394">
                    <w:rPr>
                      <w:rStyle w:val="Hyperlink"/>
                      <w:noProof/>
                    </w:rPr>
                    <w:t>1.2.15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noProof/>
                    </w:rPr>
                    <w:t>Manage Servicecatalogue type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_Toc474149852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13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44F0C9D" w14:textId="77777777" w:rsidR="00D029AA" w:rsidRDefault="00CA100F">
                <w:pPr>
                  <w:pStyle w:val="TOC3"/>
                  <w:tabs>
                    <w:tab w:val="left" w:pos="74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53" w:history="1">
                  <w:r w:rsidR="00D029AA" w:rsidRPr="00863394">
                    <w:rPr>
                      <w:rStyle w:val="Hyperlink"/>
                      <w:noProof/>
                    </w:rPr>
                    <w:t>1.2.16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noProof/>
                    </w:rPr>
                    <w:t>Manage Serviceportfolio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_Toc474149853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13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7A39A55" w14:textId="77777777" w:rsidR="00D029AA" w:rsidRDefault="00CA100F">
                <w:pPr>
                  <w:pStyle w:val="TOC3"/>
                  <w:tabs>
                    <w:tab w:val="left" w:pos="74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54" w:history="1">
                  <w:r w:rsidR="00D029AA" w:rsidRPr="00863394">
                    <w:rPr>
                      <w:rStyle w:val="Hyperlink"/>
                      <w:noProof/>
                    </w:rPr>
                    <w:t>1.2.17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noProof/>
                    </w:rPr>
                    <w:t>Manage Serviceportfolio category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_Toc474149854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14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A648AAB" w14:textId="77777777" w:rsidR="00D029AA" w:rsidRDefault="00CA100F">
                <w:pPr>
                  <w:pStyle w:val="TOC3"/>
                  <w:tabs>
                    <w:tab w:val="left" w:pos="74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55" w:history="1">
                  <w:r w:rsidR="00D029AA" w:rsidRPr="00863394">
                    <w:rPr>
                      <w:rStyle w:val="Hyperlink"/>
                      <w:noProof/>
                    </w:rPr>
                    <w:t>1.2.18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noProof/>
                    </w:rPr>
                    <w:t>Manage Serviceportfolio class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_Toc474149855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14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E288927" w14:textId="77777777" w:rsidR="00D029AA" w:rsidRDefault="00CA100F">
                <w:pPr>
                  <w:pStyle w:val="TOC3"/>
                  <w:tabs>
                    <w:tab w:val="left" w:pos="74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56" w:history="1">
                  <w:r w:rsidR="00D029AA" w:rsidRPr="00863394">
                    <w:rPr>
                      <w:rStyle w:val="Hyperlink"/>
                      <w:noProof/>
                    </w:rPr>
                    <w:t>1.2.19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noProof/>
                    </w:rPr>
                    <w:t>Manage Serviceportfolio dimension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_Toc474149856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14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4227E81" w14:textId="77777777" w:rsidR="00D029AA" w:rsidRDefault="00CA100F">
                <w:pPr>
                  <w:pStyle w:val="TOC3"/>
                  <w:tabs>
                    <w:tab w:val="left" w:pos="74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57" w:history="1">
                  <w:r w:rsidR="00D029AA" w:rsidRPr="00863394">
                    <w:rPr>
                      <w:rStyle w:val="Hyperlink"/>
                      <w:noProof/>
                    </w:rPr>
                    <w:t>1.2.20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noProof/>
                    </w:rPr>
                    <w:t>Manage Serviceportfolio group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_Toc474149857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15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A5BCC77" w14:textId="77777777" w:rsidR="00D029AA" w:rsidRDefault="00CA100F">
                <w:pPr>
                  <w:pStyle w:val="TOC3"/>
                  <w:tabs>
                    <w:tab w:val="left" w:pos="74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58" w:history="1">
                  <w:r w:rsidR="00D029AA" w:rsidRPr="00863394">
                    <w:rPr>
                      <w:rStyle w:val="Hyperlink"/>
                      <w:noProof/>
                    </w:rPr>
                    <w:t>1.2.21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noProof/>
                    </w:rPr>
                    <w:t>Manage Serviceportfolio type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_Toc474149858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15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EBFD482" w14:textId="77777777" w:rsidR="00D029AA" w:rsidRDefault="00CA100F">
                <w:pPr>
                  <w:pStyle w:val="TOC3"/>
                  <w:tabs>
                    <w:tab w:val="left" w:pos="74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59" w:history="1">
                  <w:r w:rsidR="00D029AA" w:rsidRPr="00863394">
                    <w:rPr>
                      <w:rStyle w:val="Hyperlink"/>
                      <w:noProof/>
                    </w:rPr>
                    <w:t>1.2.22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noProof/>
                    </w:rPr>
                    <w:t>Manage Serviceportfoliodimension type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_Toc474149859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15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04872EA" w14:textId="77777777" w:rsidR="00D029AA" w:rsidRDefault="00CA100F">
                <w:pPr>
                  <w:pStyle w:val="TOC3"/>
                  <w:tabs>
                    <w:tab w:val="left" w:pos="74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60" w:history="1">
                  <w:r w:rsidR="00D029AA" w:rsidRPr="00863394">
                    <w:rPr>
                      <w:rStyle w:val="Hyperlink"/>
                      <w:noProof/>
                    </w:rPr>
                    <w:t>1.2.23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noProof/>
                    </w:rPr>
                    <w:t>Manage Servicequality category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_Toc474149860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16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66D663C" w14:textId="77777777" w:rsidR="00D029AA" w:rsidRDefault="00CA100F">
                <w:pPr>
                  <w:pStyle w:val="TOC3"/>
                  <w:tabs>
                    <w:tab w:val="left" w:pos="74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61" w:history="1">
                  <w:r w:rsidR="00D029AA" w:rsidRPr="00863394">
                    <w:rPr>
                      <w:rStyle w:val="Hyperlink"/>
                      <w:noProof/>
                    </w:rPr>
                    <w:t>1.2.24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noProof/>
                    </w:rPr>
                    <w:t>Manage Servicequality class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_Toc474149861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16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DF7BC80" w14:textId="77777777" w:rsidR="00D029AA" w:rsidRDefault="00CA100F">
                <w:pPr>
                  <w:pStyle w:val="TOC3"/>
                  <w:tabs>
                    <w:tab w:val="left" w:pos="74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62" w:history="1">
                  <w:r w:rsidR="00D029AA" w:rsidRPr="00863394">
                    <w:rPr>
                      <w:rStyle w:val="Hyperlink"/>
                      <w:noProof/>
                    </w:rPr>
                    <w:t>1.2.25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noProof/>
                    </w:rPr>
                    <w:t>Manage Servicequality type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_Toc474149862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16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40756E4" w14:textId="77777777" w:rsidR="00D029AA" w:rsidRDefault="00CA100F">
                <w:pPr>
                  <w:pStyle w:val="TOC1"/>
                  <w:tabs>
                    <w:tab w:val="left" w:pos="340"/>
                    <w:tab w:val="right" w:pos="9771"/>
                  </w:tabs>
                  <w:rPr>
                    <w:rFonts w:asciiTheme="minorHAnsi" w:eastAsiaTheme="minorEastAsia" w:hAnsiTheme="minorHAnsi" w:cstheme="minorBidi"/>
                    <w:b w:val="0"/>
                    <w:noProof/>
                    <w:sz w:val="24"/>
                    <w:szCs w:val="24"/>
                  </w:rPr>
                </w:pPr>
                <w:hyperlink w:anchor="_Toc474149863" w:history="1">
                  <w:r w:rsidR="00D029AA" w:rsidRPr="00863394">
                    <w:rPr>
                      <w:rStyle w:val="Hyperlink"/>
                      <w:noProof/>
                    </w:rPr>
                    <w:t>2</w:t>
                  </w:r>
                  <w:r w:rsidR="00D029AA">
                    <w:rPr>
                      <w:rFonts w:asciiTheme="minorHAnsi" w:eastAsiaTheme="minorEastAsia" w:hAnsiTheme="minorHAnsi" w:cstheme="minorBidi"/>
                      <w:b w:val="0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rFonts w:cs="Arial"/>
                      <w:noProof/>
                    </w:rPr>
                    <w:t xml:space="preserve">Use Case Model </w:t>
                  </w:r>
                  <w:r w:rsidR="00D029AA" w:rsidRPr="00863394">
                    <w:rPr>
                      <w:rStyle w:val="Hyperlink"/>
                      <w:noProof/>
                    </w:rPr>
                    <w:t>for</w:t>
                  </w:r>
                  <w:r w:rsidR="00D029AA" w:rsidRPr="00863394">
                    <w:rPr>
                      <w:rStyle w:val="Hyperlink"/>
                      <w:rFonts w:cs="Arial"/>
                      <w:noProof/>
                    </w:rPr>
                    <w:t xml:space="preserve"> Incident Management diagram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_Toc474149863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17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89D1AE1" w14:textId="77777777" w:rsidR="00D029AA" w:rsidRDefault="00CA100F">
                <w:pPr>
                  <w:pStyle w:val="TOC2"/>
                  <w:tabs>
                    <w:tab w:val="left" w:pos="49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64" w:history="1">
                  <w:r w:rsidR="00D029AA" w:rsidRPr="00863394">
                    <w:rPr>
                      <w:rStyle w:val="Hyperlink"/>
                      <w:noProof/>
                    </w:rPr>
                    <w:t>2.1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rFonts w:cs="Arial"/>
                      <w:noProof/>
                    </w:rPr>
                    <w:t>Maintain Actorgroupdetermination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_Toc474149864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18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E1D1077" w14:textId="77777777" w:rsidR="00D029AA" w:rsidRDefault="00CA100F">
                <w:pPr>
                  <w:pStyle w:val="TOC2"/>
                  <w:tabs>
                    <w:tab w:val="left" w:pos="49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65" w:history="1">
                  <w:r w:rsidR="00D029AA" w:rsidRPr="00863394">
                    <w:rPr>
                      <w:rStyle w:val="Hyperlink"/>
                      <w:noProof/>
                    </w:rPr>
                    <w:t>2.2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rFonts w:cs="Arial"/>
                      <w:noProof/>
                    </w:rPr>
                    <w:t>Maintain Flowfieldcontrol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_Toc474149865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18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C0D8044" w14:textId="77777777" w:rsidR="00D029AA" w:rsidRDefault="00CA100F">
                <w:pPr>
                  <w:pStyle w:val="TOC2"/>
                  <w:tabs>
                    <w:tab w:val="left" w:pos="49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66" w:history="1">
                  <w:r w:rsidR="00D029AA" w:rsidRPr="00863394">
                    <w:rPr>
                      <w:rStyle w:val="Hyperlink"/>
                      <w:noProof/>
                    </w:rPr>
                    <w:t>2.3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rFonts w:cs="Arial"/>
                      <w:noProof/>
                    </w:rPr>
                    <w:t>Maintain Flowfieldgroup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_Toc474149866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18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CFEA525" w14:textId="77777777" w:rsidR="00D029AA" w:rsidRDefault="00CA100F">
                <w:pPr>
                  <w:pStyle w:val="TOC2"/>
                  <w:tabs>
                    <w:tab w:val="left" w:pos="49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67" w:history="1">
                  <w:r w:rsidR="00D029AA" w:rsidRPr="00863394">
                    <w:rPr>
                      <w:rStyle w:val="Hyperlink"/>
                      <w:noProof/>
                    </w:rPr>
                    <w:t>2.4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rFonts w:cs="Arial"/>
                      <w:noProof/>
                    </w:rPr>
                    <w:t>Maintain Flowmodel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_Toc474149867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18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0123A68" w14:textId="77777777" w:rsidR="00D029AA" w:rsidRDefault="00CA100F">
                <w:pPr>
                  <w:pStyle w:val="TOC2"/>
                  <w:tabs>
                    <w:tab w:val="left" w:pos="49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68" w:history="1">
                  <w:r w:rsidR="00D029AA" w:rsidRPr="00863394">
                    <w:rPr>
                      <w:rStyle w:val="Hyperlink"/>
                      <w:noProof/>
                    </w:rPr>
                    <w:t>2.5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rFonts w:cs="Arial"/>
                      <w:noProof/>
                    </w:rPr>
                    <w:t>Maintain Flowprocedure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_Toc474149868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19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65789F1" w14:textId="77777777" w:rsidR="00D029AA" w:rsidRDefault="00CA100F">
                <w:pPr>
                  <w:pStyle w:val="TOC2"/>
                  <w:tabs>
                    <w:tab w:val="left" w:pos="49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69" w:history="1">
                  <w:r w:rsidR="00D029AA" w:rsidRPr="00863394">
                    <w:rPr>
                      <w:rStyle w:val="Hyperlink"/>
                      <w:noProof/>
                    </w:rPr>
                    <w:t>2.6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rFonts w:cs="Arial"/>
                      <w:noProof/>
                    </w:rPr>
                    <w:t>Maintain Flowstep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_Toc474149869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19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7539414" w14:textId="77777777" w:rsidR="00D029AA" w:rsidRDefault="00CA100F">
                <w:pPr>
                  <w:pStyle w:val="TOC2"/>
                  <w:tabs>
                    <w:tab w:val="left" w:pos="49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70" w:history="1">
                  <w:r w:rsidR="00D029AA" w:rsidRPr="00863394">
                    <w:rPr>
                      <w:rStyle w:val="Hyperlink"/>
                      <w:noProof/>
                    </w:rPr>
                    <w:t>2.7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rFonts w:cs="Arial"/>
                      <w:noProof/>
                    </w:rPr>
                    <w:t>Maintain Flowtype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_Toc474149870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19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C649F94" w14:textId="77777777" w:rsidR="00D029AA" w:rsidRDefault="00CA100F">
                <w:pPr>
                  <w:pStyle w:val="TOC2"/>
                  <w:tabs>
                    <w:tab w:val="left" w:pos="49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71" w:history="1">
                  <w:r w:rsidR="00D029AA" w:rsidRPr="00863394">
                    <w:rPr>
                      <w:rStyle w:val="Hyperlink"/>
                      <w:noProof/>
                    </w:rPr>
                    <w:t>2.8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rFonts w:cs="Arial"/>
                      <w:noProof/>
                    </w:rPr>
                    <w:t>Actors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_Toc474149871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20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B4AC236" w14:textId="77777777" w:rsidR="00D029AA" w:rsidRDefault="00CA100F">
                <w:pPr>
                  <w:pStyle w:val="TOC2"/>
                  <w:tabs>
                    <w:tab w:val="left" w:pos="49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72" w:history="1">
                  <w:r w:rsidR="00D029AA" w:rsidRPr="00863394">
                    <w:rPr>
                      <w:rStyle w:val="Hyperlink"/>
                      <w:i/>
                      <w:noProof/>
                    </w:rPr>
                    <w:t>2.9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rFonts w:cs="Arial"/>
                      <w:i/>
                      <w:noProof/>
                    </w:rPr>
                    <w:t>Architect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_Toc474149872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20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E097C77" w14:textId="77777777" w:rsidR="00D029AA" w:rsidRDefault="00CA100F">
                <w:pPr>
                  <w:pStyle w:val="TOC2"/>
                  <w:tabs>
                    <w:tab w:val="left" w:pos="59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73" w:history="1">
                  <w:r w:rsidR="00D029AA" w:rsidRPr="00863394">
                    <w:rPr>
                      <w:rStyle w:val="Hyperlink"/>
                      <w:i/>
                      <w:noProof/>
                    </w:rPr>
                    <w:t>2.10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rFonts w:cs="Arial"/>
                      <w:i/>
                      <w:noProof/>
                    </w:rPr>
                    <w:t>End User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_Toc474149873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20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CF8BBD2" w14:textId="77777777" w:rsidR="00D029AA" w:rsidRDefault="00CA100F">
                <w:pPr>
                  <w:pStyle w:val="TOC3"/>
                  <w:tabs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74" w:history="1">
                  <w:r w:rsidR="00D029AA" w:rsidRPr="00863394">
                    <w:rPr>
                      <w:rStyle w:val="Hyperlink"/>
                      <w:rFonts w:ascii="Calibri" w:hAnsi="Calibri"/>
                      <w:b/>
                      <w:noProof/>
                    </w:rPr>
                    <w:t>Primary Use Cases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_Toc474149874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21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D4A31EB" w14:textId="77777777" w:rsidR="00D029AA" w:rsidRDefault="00CA100F">
                <w:pPr>
                  <w:pStyle w:val="TOC2"/>
                  <w:tabs>
                    <w:tab w:val="left" w:pos="59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75" w:history="1">
                  <w:r w:rsidR="00D029AA" w:rsidRPr="00863394">
                    <w:rPr>
                      <w:rStyle w:val="Hyperlink"/>
                      <w:i/>
                      <w:noProof/>
                    </w:rPr>
                    <w:t>2.11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rFonts w:cs="Arial"/>
                      <w:i/>
                      <w:noProof/>
                    </w:rPr>
                    <w:t>Maintain Actorgroupdetermination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_Toc474149875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21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269DAEB" w14:textId="77777777" w:rsidR="00D029AA" w:rsidRDefault="00CA100F">
                <w:pPr>
                  <w:pStyle w:val="TOC2"/>
                  <w:tabs>
                    <w:tab w:val="left" w:pos="59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76" w:history="1">
                  <w:r w:rsidR="00D029AA" w:rsidRPr="00863394">
                    <w:rPr>
                      <w:rStyle w:val="Hyperlink"/>
                      <w:i/>
                      <w:noProof/>
                    </w:rPr>
                    <w:t>2.12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rFonts w:cs="Arial"/>
                      <w:i/>
                      <w:noProof/>
                    </w:rPr>
                    <w:t>Maintain Flowfieldcontrol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_Toc474149876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21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20014FB" w14:textId="77777777" w:rsidR="00D029AA" w:rsidRDefault="00CA100F">
                <w:pPr>
                  <w:pStyle w:val="TOC2"/>
                  <w:tabs>
                    <w:tab w:val="left" w:pos="59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77" w:history="1">
                  <w:r w:rsidR="00D029AA" w:rsidRPr="00863394">
                    <w:rPr>
                      <w:rStyle w:val="Hyperlink"/>
                      <w:i/>
                      <w:noProof/>
                    </w:rPr>
                    <w:t>2.13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rFonts w:cs="Arial"/>
                      <w:i/>
                      <w:noProof/>
                    </w:rPr>
                    <w:t>Maintain Flowfieldgroup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_Toc474149877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21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831B016" w14:textId="77777777" w:rsidR="00D029AA" w:rsidRDefault="00CA100F">
                <w:pPr>
                  <w:pStyle w:val="TOC2"/>
                  <w:tabs>
                    <w:tab w:val="left" w:pos="59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78" w:history="1">
                  <w:r w:rsidR="00D029AA" w:rsidRPr="00863394">
                    <w:rPr>
                      <w:rStyle w:val="Hyperlink"/>
                      <w:i/>
                      <w:noProof/>
                    </w:rPr>
                    <w:t>2.14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rFonts w:cs="Arial"/>
                      <w:i/>
                      <w:noProof/>
                    </w:rPr>
                    <w:t>Maintain Flowmodel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_Toc474149878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22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53D10BD" w14:textId="77777777" w:rsidR="00D029AA" w:rsidRDefault="00CA100F">
                <w:pPr>
                  <w:pStyle w:val="TOC2"/>
                  <w:tabs>
                    <w:tab w:val="left" w:pos="59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79" w:history="1">
                  <w:r w:rsidR="00D029AA" w:rsidRPr="00863394">
                    <w:rPr>
                      <w:rStyle w:val="Hyperlink"/>
                      <w:i/>
                      <w:noProof/>
                    </w:rPr>
                    <w:t>2.15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rFonts w:cs="Arial"/>
                      <w:i/>
                      <w:noProof/>
                    </w:rPr>
                    <w:t>Maintain Flowprocedure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_Toc474149879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22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2B7E6D9" w14:textId="77777777" w:rsidR="00D029AA" w:rsidRDefault="00CA100F">
                <w:pPr>
                  <w:pStyle w:val="TOC2"/>
                  <w:tabs>
                    <w:tab w:val="left" w:pos="59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80" w:history="1">
                  <w:r w:rsidR="00D029AA" w:rsidRPr="00863394">
                    <w:rPr>
                      <w:rStyle w:val="Hyperlink"/>
                      <w:i/>
                      <w:noProof/>
                    </w:rPr>
                    <w:t>2.16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rFonts w:cs="Arial"/>
                      <w:i/>
                      <w:noProof/>
                    </w:rPr>
                    <w:t>Maintain Flowstep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_Toc474149880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22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641FD18C" w14:textId="77777777" w:rsidR="00D029AA" w:rsidRDefault="00CA100F">
                <w:pPr>
                  <w:pStyle w:val="TOC2"/>
                  <w:tabs>
                    <w:tab w:val="left" w:pos="59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81" w:history="1">
                  <w:r w:rsidR="00D029AA" w:rsidRPr="00863394">
                    <w:rPr>
                      <w:rStyle w:val="Hyperlink"/>
                      <w:i/>
                      <w:noProof/>
                    </w:rPr>
                    <w:t>2.17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rFonts w:cs="Arial"/>
                      <w:i/>
                      <w:noProof/>
                    </w:rPr>
                    <w:t>Maintain Flowtype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_Toc474149881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23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3B6C2FA" w14:textId="77777777" w:rsidR="00D029AA" w:rsidRDefault="00CA100F">
                <w:pPr>
                  <w:pStyle w:val="TOC2"/>
                  <w:tabs>
                    <w:tab w:val="left" w:pos="59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82" w:history="1">
                  <w:r w:rsidR="00D029AA" w:rsidRPr="00863394">
                    <w:rPr>
                      <w:rStyle w:val="Hyperlink"/>
                      <w:noProof/>
                    </w:rPr>
                    <w:t>2.18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rFonts w:cs="Arial"/>
                      <w:noProof/>
                    </w:rPr>
                    <w:t>EndUser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_Toc474149882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23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562B682" w14:textId="77777777" w:rsidR="00D029AA" w:rsidRDefault="00CA100F">
                <w:pPr>
                  <w:pStyle w:val="TOC2"/>
                  <w:tabs>
                    <w:tab w:val="left" w:pos="59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83" w:history="1">
                  <w:r w:rsidR="00D029AA" w:rsidRPr="00863394">
                    <w:rPr>
                      <w:rStyle w:val="Hyperlink"/>
                      <w:noProof/>
                    </w:rPr>
                    <w:t>2.19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rFonts w:cs="Arial"/>
                      <w:noProof/>
                    </w:rPr>
                    <w:t>Push Notification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_Toc474149883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23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70049DB" w14:textId="77777777" w:rsidR="00D029AA" w:rsidRDefault="00CA100F">
                <w:pPr>
                  <w:pStyle w:val="TOC3"/>
                  <w:tabs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84" w:history="1">
                  <w:r w:rsidR="00D029AA" w:rsidRPr="00863394">
                    <w:rPr>
                      <w:rStyle w:val="Hyperlink"/>
                      <w:rFonts w:ascii="Calibri" w:hAnsi="Calibri"/>
                      <w:b/>
                      <w:noProof/>
                    </w:rPr>
                    <w:t>&lt;anonymous&gt;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_Toc474149884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24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11E2BFB" w14:textId="77777777" w:rsidR="00D029AA" w:rsidRDefault="00CA100F">
                <w:pPr>
                  <w:pStyle w:val="TOC1"/>
                  <w:tabs>
                    <w:tab w:val="left" w:pos="340"/>
                    <w:tab w:val="right" w:pos="9771"/>
                  </w:tabs>
                  <w:rPr>
                    <w:rFonts w:asciiTheme="minorHAnsi" w:eastAsiaTheme="minorEastAsia" w:hAnsiTheme="minorHAnsi" w:cstheme="minorBidi"/>
                    <w:b w:val="0"/>
                    <w:noProof/>
                    <w:sz w:val="24"/>
                    <w:szCs w:val="24"/>
                  </w:rPr>
                </w:pPr>
                <w:hyperlink w:anchor="_Toc474149885" w:history="1">
                  <w:r w:rsidR="00D029AA" w:rsidRPr="00863394">
                    <w:rPr>
                      <w:rStyle w:val="Hyperlink"/>
                      <w:noProof/>
                    </w:rPr>
                    <w:t>3</w:t>
                  </w:r>
                  <w:r w:rsidR="00D029AA">
                    <w:rPr>
                      <w:rFonts w:asciiTheme="minorHAnsi" w:eastAsiaTheme="minorEastAsia" w:hAnsiTheme="minorHAnsi" w:cstheme="minorBidi"/>
                      <w:b w:val="0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rFonts w:cs="Arial"/>
                      <w:noProof/>
                    </w:rPr>
                    <w:t>Use-Case model for Manage Mobile Integration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_Toc474149885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25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D89F25C" w14:textId="77777777" w:rsidR="00D029AA" w:rsidRDefault="00CA100F">
                <w:pPr>
                  <w:pStyle w:val="TOC2"/>
                  <w:tabs>
                    <w:tab w:val="left" w:pos="49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86" w:history="1">
                  <w:r w:rsidR="00D029AA" w:rsidRPr="00863394">
                    <w:rPr>
                      <w:rStyle w:val="Hyperlink"/>
                      <w:noProof/>
                    </w:rPr>
                    <w:t>3.1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rFonts w:cs="Arial"/>
                      <w:noProof/>
                    </w:rPr>
                    <w:t>Google FCM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_Toc474149886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25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50237369" w14:textId="77777777" w:rsidR="00D029AA" w:rsidRDefault="00CA100F">
                <w:pPr>
                  <w:pStyle w:val="TOC2"/>
                  <w:tabs>
                    <w:tab w:val="left" w:pos="49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87" w:history="1">
                  <w:r w:rsidR="00D029AA" w:rsidRPr="00863394">
                    <w:rPr>
                      <w:rStyle w:val="Hyperlink"/>
                      <w:noProof/>
                    </w:rPr>
                    <w:t>3.2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rFonts w:cs="Arial"/>
                      <w:noProof/>
                    </w:rPr>
                    <w:t>Instant Edge Platform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_Toc474149887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25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B0F61A0" w14:textId="77777777" w:rsidR="00D029AA" w:rsidRDefault="00CA100F">
                <w:pPr>
                  <w:pStyle w:val="TOC2"/>
                  <w:tabs>
                    <w:tab w:val="left" w:pos="49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88" w:history="1">
                  <w:r w:rsidR="00D029AA" w:rsidRPr="00863394">
                    <w:rPr>
                      <w:rStyle w:val="Hyperlink"/>
                      <w:noProof/>
                    </w:rPr>
                    <w:t>3.3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rFonts w:cs="Arial"/>
                      <w:noProof/>
                    </w:rPr>
                    <w:t>User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_Toc474149888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26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8213934" w14:textId="77777777" w:rsidR="00D029AA" w:rsidRDefault="00CA100F">
                <w:pPr>
                  <w:pStyle w:val="TOC2"/>
                  <w:tabs>
                    <w:tab w:val="left" w:pos="49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89" w:history="1">
                  <w:r w:rsidR="00D029AA" w:rsidRPr="00863394">
                    <w:rPr>
                      <w:rStyle w:val="Hyperlink"/>
                      <w:noProof/>
                    </w:rPr>
                    <w:t>3.4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rFonts w:cs="Arial"/>
                      <w:noProof/>
                    </w:rPr>
                    <w:t>Authenticate Users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_Toc474149889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27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D9C3FF4" w14:textId="77777777" w:rsidR="00D029AA" w:rsidRDefault="00CA100F">
                <w:pPr>
                  <w:pStyle w:val="TOC2"/>
                  <w:tabs>
                    <w:tab w:val="left" w:pos="49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90" w:history="1">
                  <w:r w:rsidR="00D029AA" w:rsidRPr="00863394">
                    <w:rPr>
                      <w:rStyle w:val="Hyperlink"/>
                      <w:noProof/>
                    </w:rPr>
                    <w:t>3.5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rFonts w:cs="Arial"/>
                      <w:noProof/>
                    </w:rPr>
                    <w:t>Browse Platform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_Toc474149890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27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E4E5917" w14:textId="77777777" w:rsidR="00D029AA" w:rsidRDefault="00CA100F">
                <w:pPr>
                  <w:pStyle w:val="TOC2"/>
                  <w:tabs>
                    <w:tab w:val="left" w:pos="49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91" w:history="1">
                  <w:r w:rsidR="00D029AA" w:rsidRPr="00863394">
                    <w:rPr>
                      <w:rStyle w:val="Hyperlink"/>
                      <w:noProof/>
                    </w:rPr>
                    <w:t>3.6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rFonts w:cs="Arial"/>
                      <w:noProof/>
                    </w:rPr>
                    <w:t>Deregister for Push Notifications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_Toc474149891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28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EBCC550" w14:textId="77777777" w:rsidR="00D029AA" w:rsidRDefault="00CA100F">
                <w:pPr>
                  <w:pStyle w:val="TOC2"/>
                  <w:tabs>
                    <w:tab w:val="left" w:pos="49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92" w:history="1">
                  <w:r w:rsidR="00D029AA" w:rsidRPr="00863394">
                    <w:rPr>
                      <w:rStyle w:val="Hyperlink"/>
                      <w:noProof/>
                    </w:rPr>
                    <w:t>3.7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rFonts w:cs="Arial"/>
                      <w:noProof/>
                    </w:rPr>
                    <w:t>Register For Push Notifications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_Toc474149892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28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4AEA4E93" w14:textId="77777777" w:rsidR="00D029AA" w:rsidRDefault="00CA100F">
                <w:pPr>
                  <w:pStyle w:val="TOC2"/>
                  <w:tabs>
                    <w:tab w:val="left" w:pos="49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93" w:history="1">
                  <w:r w:rsidR="00D029AA" w:rsidRPr="00863394">
                    <w:rPr>
                      <w:rStyle w:val="Hyperlink"/>
                      <w:noProof/>
                    </w:rPr>
                    <w:t>3.8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rFonts w:cs="Arial"/>
                      <w:noProof/>
                    </w:rPr>
                    <w:t>Register With FCM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_Toc474149893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29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19D5464E" w14:textId="77777777" w:rsidR="00D029AA" w:rsidRDefault="00CA100F">
                <w:pPr>
                  <w:pStyle w:val="TOC2"/>
                  <w:tabs>
                    <w:tab w:val="left" w:pos="49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94" w:history="1">
                  <w:r w:rsidR="00D029AA" w:rsidRPr="00863394">
                    <w:rPr>
                      <w:rStyle w:val="Hyperlink"/>
                      <w:noProof/>
                    </w:rPr>
                    <w:t>3.9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rFonts w:cs="Arial"/>
                      <w:noProof/>
                    </w:rPr>
                    <w:t>Primary Use Cases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_Toc474149894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30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25F6DD34" w14:textId="77777777" w:rsidR="00D029AA" w:rsidRDefault="00CA100F">
                <w:pPr>
                  <w:pStyle w:val="TOC2"/>
                  <w:tabs>
                    <w:tab w:val="left" w:pos="59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95" w:history="1">
                  <w:r w:rsidR="00D029AA" w:rsidRPr="00863394">
                    <w:rPr>
                      <w:rStyle w:val="Hyperlink"/>
                      <w:noProof/>
                    </w:rPr>
                    <w:t>3.10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rFonts w:cs="Arial"/>
                      <w:noProof/>
                    </w:rPr>
                    <w:t>Authenticate Users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_Toc474149895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30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A90D695" w14:textId="77777777" w:rsidR="00D029AA" w:rsidRDefault="00CA100F">
                <w:pPr>
                  <w:pStyle w:val="TOC2"/>
                  <w:tabs>
                    <w:tab w:val="left" w:pos="59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96" w:history="1">
                  <w:r w:rsidR="00D029AA" w:rsidRPr="00863394">
                    <w:rPr>
                      <w:rStyle w:val="Hyperlink"/>
                      <w:noProof/>
                    </w:rPr>
                    <w:t>3.11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rFonts w:cs="Arial"/>
                      <w:noProof/>
                    </w:rPr>
                    <w:t>Browse Platform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_Toc474149896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30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184B890" w14:textId="77777777" w:rsidR="00D029AA" w:rsidRDefault="00CA100F">
                <w:pPr>
                  <w:pStyle w:val="TOC2"/>
                  <w:tabs>
                    <w:tab w:val="left" w:pos="59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97" w:history="1">
                  <w:r w:rsidR="00D029AA" w:rsidRPr="00863394">
                    <w:rPr>
                      <w:rStyle w:val="Hyperlink"/>
                      <w:noProof/>
                    </w:rPr>
                    <w:t>3.12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rFonts w:cs="Arial"/>
                      <w:noProof/>
                    </w:rPr>
                    <w:t>Deregister for Push Notifications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_Toc474149897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31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0BA9737D" w14:textId="77777777" w:rsidR="00D029AA" w:rsidRDefault="00CA100F">
                <w:pPr>
                  <w:pStyle w:val="TOC2"/>
                  <w:tabs>
                    <w:tab w:val="left" w:pos="59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98" w:history="1">
                  <w:r w:rsidR="00D029AA" w:rsidRPr="00863394">
                    <w:rPr>
                      <w:rStyle w:val="Hyperlink"/>
                      <w:noProof/>
                    </w:rPr>
                    <w:t>3.13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rFonts w:cs="Arial"/>
                      <w:noProof/>
                    </w:rPr>
                    <w:t>Register For Push Notifications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_Toc474149898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31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7EC02998" w14:textId="77777777" w:rsidR="00D029AA" w:rsidRDefault="00CA100F">
                <w:pPr>
                  <w:pStyle w:val="TOC2"/>
                  <w:tabs>
                    <w:tab w:val="left" w:pos="590"/>
                    <w:tab w:val="right" w:pos="9771"/>
                  </w:tabs>
                  <w:rPr>
                    <w:rFonts w:asciiTheme="minorHAnsi" w:eastAsiaTheme="minorEastAsia" w:hAnsiTheme="minorHAnsi" w:cstheme="minorBidi"/>
                    <w:noProof/>
                    <w:sz w:val="24"/>
                    <w:szCs w:val="24"/>
                  </w:rPr>
                </w:pPr>
                <w:hyperlink w:anchor="_Toc474149899" w:history="1">
                  <w:r w:rsidR="00D029AA" w:rsidRPr="00863394">
                    <w:rPr>
                      <w:rStyle w:val="Hyperlink"/>
                      <w:noProof/>
                    </w:rPr>
                    <w:t>3.14</w:t>
                  </w:r>
                  <w:r w:rsidR="00D029AA">
                    <w:rPr>
                      <w:rFonts w:asciiTheme="minorHAnsi" w:eastAsiaTheme="minorEastAsia" w:hAnsiTheme="minorHAnsi" w:cstheme="minorBidi"/>
                      <w:noProof/>
                      <w:sz w:val="24"/>
                      <w:szCs w:val="24"/>
                    </w:rPr>
                    <w:tab/>
                  </w:r>
                  <w:r w:rsidR="00D029AA" w:rsidRPr="00863394">
                    <w:rPr>
                      <w:rStyle w:val="Hyperlink"/>
                      <w:rFonts w:cs="Arial"/>
                      <w:noProof/>
                    </w:rPr>
                    <w:t>Register With FCM</w:t>
                  </w:r>
                  <w:r w:rsidR="00D029AA">
                    <w:rPr>
                      <w:noProof/>
                      <w:webHidden/>
                    </w:rPr>
                    <w:tab/>
                  </w:r>
                  <w:r w:rsidR="00D029AA">
                    <w:rPr>
                      <w:noProof/>
                      <w:webHidden/>
                    </w:rPr>
                    <w:fldChar w:fldCharType="begin"/>
                  </w:r>
                  <w:r w:rsidR="00D029AA">
                    <w:rPr>
                      <w:noProof/>
                      <w:webHidden/>
                    </w:rPr>
                    <w:instrText xml:space="preserve"> PAGEREF _Toc474149899 \h </w:instrText>
                  </w:r>
                  <w:r w:rsidR="00D029AA">
                    <w:rPr>
                      <w:noProof/>
                      <w:webHidden/>
                    </w:rPr>
                  </w:r>
                  <w:r w:rsidR="00D029AA">
                    <w:rPr>
                      <w:noProof/>
                      <w:webHidden/>
                    </w:rPr>
                    <w:fldChar w:fldCharType="separate"/>
                  </w:r>
                  <w:r w:rsidR="00D029AA">
                    <w:rPr>
                      <w:noProof/>
                      <w:webHidden/>
                    </w:rPr>
                    <w:t>32</w:t>
                  </w:r>
                  <w:r w:rsidR="00D029AA">
                    <w:rPr>
                      <w:noProof/>
                      <w:webHidden/>
                    </w:rPr>
                    <w:fldChar w:fldCharType="end"/>
                  </w:r>
                </w:hyperlink>
              </w:p>
              <w:p w14:paraId="30FCFBEB" w14:textId="77777777" w:rsidR="00D26E08" w:rsidRDefault="00D26E08" w:rsidP="00D26E08">
                <w:r>
                  <w:rPr>
                    <w:b/>
                    <w:bCs/>
                    <w:noProof/>
                  </w:rPr>
                  <w:fldChar w:fldCharType="end"/>
                </w:r>
              </w:p>
            </w:sdtContent>
          </w:sdt>
          <w:p w14:paraId="74594454" w14:textId="77777777" w:rsidR="00D26E08" w:rsidRDefault="00D26E08" w:rsidP="00D26E08">
            <w:pPr>
              <w:pStyle w:val="ListParagraph"/>
              <w:ind w:left="-810"/>
              <w:jc w:val="left"/>
              <w:rPr>
                <w:b/>
                <w:sz w:val="36"/>
                <w:szCs w:val="36"/>
              </w:rPr>
            </w:pPr>
          </w:p>
          <w:p w14:paraId="1F9F422E" w14:textId="10AF3084" w:rsidR="00D26E08" w:rsidRPr="006E1AC1" w:rsidRDefault="00D26E08" w:rsidP="00D26E08">
            <w:pPr>
              <w:pStyle w:val="ListParagraph"/>
              <w:ind w:left="0"/>
              <w:jc w:val="left"/>
              <w:outlineLvl w:val="0"/>
              <w:rPr>
                <w:b/>
                <w:sz w:val="36"/>
                <w:szCs w:val="36"/>
              </w:rPr>
            </w:pPr>
          </w:p>
          <w:p w14:paraId="2A3B6792" w14:textId="0FBF9200" w:rsidR="00D26E08" w:rsidRPr="005B3E45" w:rsidRDefault="00D26E08" w:rsidP="005B3E45"/>
        </w:tc>
      </w:tr>
    </w:tbl>
    <w:p w14:paraId="5EFB17CD" w14:textId="546027EA" w:rsidR="0056769F" w:rsidRPr="00BC2BC3" w:rsidRDefault="00BC2BC3" w:rsidP="00BC2BC3">
      <w:pPr>
        <w:tabs>
          <w:tab w:val="left" w:pos="4055"/>
        </w:tabs>
        <w:rPr>
          <w:rFonts w:ascii="Times New Roman" w:eastAsia="Times New Roman" w:hAnsi="Times New Roman" w:cs="Times New Roman"/>
          <w:sz w:val="20"/>
          <w:szCs w:val="20"/>
        </w:rPr>
        <w:sectPr w:rsidR="0056769F" w:rsidRPr="00BC2BC3">
          <w:footerReference w:type="even" r:id="rId9"/>
          <w:footerReference w:type="default" r:id="rId10"/>
          <w:pgSz w:w="11902" w:h="16835"/>
          <w:pgMar w:top="1080" w:right="1080" w:bottom="1080" w:left="1080" w:header="720" w:footer="720" w:gutter="0"/>
          <w:cols w:space="720"/>
        </w:sect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ab/>
      </w:r>
    </w:p>
    <w:p w14:paraId="6DA6E81E" w14:textId="0A2DD82F" w:rsidR="0056769F" w:rsidRDefault="004D5A0D" w:rsidP="007A3D19">
      <w:pPr>
        <w:pStyle w:val="Heading1"/>
      </w:pPr>
      <w:bookmarkStart w:id="1" w:name="_Toc474074179"/>
      <w:bookmarkStart w:id="2" w:name="_Toc474149834"/>
      <w:r>
        <w:lastRenderedPageBreak/>
        <w:t>U</w:t>
      </w:r>
      <w:bookmarkStart w:id="3" w:name="USE_CASE_MODEL"/>
      <w:bookmarkStart w:id="4" w:name="BKM_DCB28034_EF6A_48E8_ADAD_0447B777336F"/>
      <w:r>
        <w:t>se Case Model</w:t>
      </w:r>
      <w:bookmarkEnd w:id="1"/>
      <w:bookmarkEnd w:id="2"/>
      <w:r w:rsidR="008355F9">
        <w:t xml:space="preserve"> </w:t>
      </w:r>
    </w:p>
    <w:p w14:paraId="3723C215" w14:textId="77777777" w:rsidR="0056769F" w:rsidRDefault="004D5A0D">
      <w:pPr>
        <w:pStyle w:val="Notes"/>
      </w:pPr>
      <w:r>
        <w:rPr>
          <w:rStyle w:val="Italics"/>
        </w:rPr>
        <w:t>Package in package 'Requirements Model'</w:t>
      </w:r>
    </w:p>
    <w:p w14:paraId="71D96AC7" w14:textId="77777777" w:rsidR="0056769F" w:rsidRDefault="0056769F">
      <w:pPr>
        <w:pStyle w:val="Notes"/>
      </w:pPr>
    </w:p>
    <w:p w14:paraId="0727B121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C2EFD8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977F56F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0F4D22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0EF8D5" w14:textId="77777777" w:rsidR="0056769F" w:rsidRDefault="004D5A0D">
      <w:pPr>
        <w:pStyle w:val="Heading2"/>
      </w:pPr>
      <w:bookmarkStart w:id="5" w:name="_Toc474074180"/>
      <w:bookmarkStart w:id="6" w:name="_Toc474149835"/>
      <w:r>
        <w:t>A</w:t>
      </w:r>
      <w:bookmarkStart w:id="7" w:name="ACTORS"/>
      <w:bookmarkStart w:id="8" w:name="BKM_10F24850_87F1_45F3_AF50_6FA6268AEE67"/>
      <w:r>
        <w:t>ctors</w:t>
      </w:r>
      <w:bookmarkEnd w:id="5"/>
      <w:bookmarkEnd w:id="6"/>
    </w:p>
    <w:p w14:paraId="116CB0F0" w14:textId="77777777" w:rsidR="0056769F" w:rsidRDefault="004D5A0D">
      <w:pPr>
        <w:pStyle w:val="Notes"/>
      </w:pPr>
      <w:r>
        <w:rPr>
          <w:rStyle w:val="Italics"/>
        </w:rPr>
        <w:t>Package in package 'Use Case Model'</w:t>
      </w:r>
    </w:p>
    <w:p w14:paraId="11CCAB73" w14:textId="77777777" w:rsidR="0056769F" w:rsidRDefault="0056769F">
      <w:pPr>
        <w:pStyle w:val="Notes"/>
      </w:pPr>
    </w:p>
    <w:p w14:paraId="73DA2075" w14:textId="77777777" w:rsidR="0056769F" w:rsidRDefault="004D5A0D">
      <w:pPr>
        <w:pStyle w:val="Properties"/>
        <w:tabs>
          <w:tab w:val="left" w:pos="720"/>
        </w:tabs>
      </w:pPr>
      <w:r>
        <w:t>Actors</w:t>
      </w:r>
    </w:p>
    <w:p w14:paraId="121C25DD" w14:textId="77777777" w:rsidR="0056769F" w:rsidRDefault="004D5A0D">
      <w:pPr>
        <w:pStyle w:val="Properties"/>
        <w:tabs>
          <w:tab w:val="left" w:pos="720"/>
        </w:tabs>
      </w:pPr>
      <w:r>
        <w:t>Version 1.0  Phase 1.0  Proposed</w:t>
      </w:r>
    </w:p>
    <w:p w14:paraId="5CE53E6A" w14:textId="77777777" w:rsidR="0056769F" w:rsidRDefault="004D5A0D">
      <w:pPr>
        <w:pStyle w:val="Properties"/>
        <w:tabs>
          <w:tab w:val="left" w:pos="720"/>
        </w:tabs>
      </w:pPr>
      <w:r>
        <w:t>Vignesh created on 11/28/2016.  Last modified 11/28/2016</w:t>
      </w:r>
    </w:p>
    <w:p w14:paraId="61984C03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A8F153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3EB5A6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6CB797F" w14:textId="77777777" w:rsidR="0056769F" w:rsidRDefault="004D5A0D">
      <w:pPr>
        <w:pStyle w:val="Heading3"/>
      </w:pPr>
      <w:bookmarkStart w:id="9" w:name="_Toc474074181"/>
      <w:bookmarkStart w:id="10" w:name="_Toc474149836"/>
      <w:bookmarkStart w:id="11" w:name="BKM_52A9AEBE_4786_4B39_BF88_D2F69F392A3B"/>
      <w:r>
        <w:t>Actors diagram</w:t>
      </w:r>
      <w:bookmarkEnd w:id="9"/>
      <w:bookmarkEnd w:id="10"/>
    </w:p>
    <w:p w14:paraId="3700CEF6" w14:textId="77777777" w:rsidR="0056769F" w:rsidRDefault="004D5A0D">
      <w:pPr>
        <w:pStyle w:val="Notes"/>
      </w:pPr>
      <w:r>
        <w:rPr>
          <w:rStyle w:val="Italics"/>
        </w:rPr>
        <w:t>Use Case diagram in package 'Actors'</w:t>
      </w:r>
    </w:p>
    <w:p w14:paraId="35107455" w14:textId="77777777" w:rsidR="0056769F" w:rsidRDefault="0056769F">
      <w:pPr>
        <w:pStyle w:val="Notes"/>
      </w:pPr>
    </w:p>
    <w:p w14:paraId="534BA6DC" w14:textId="77777777" w:rsidR="0056769F" w:rsidRDefault="004D5A0D">
      <w:pPr>
        <w:pStyle w:val="Notes"/>
      </w:pPr>
      <w:r>
        <w:t>This diagram shows the overall abstract actors of the system.</w:t>
      </w:r>
    </w:p>
    <w:p w14:paraId="184D38CA" w14:textId="77777777" w:rsidR="0056769F" w:rsidRDefault="0056769F">
      <w:pPr>
        <w:pStyle w:val="Notes"/>
      </w:pPr>
    </w:p>
    <w:p w14:paraId="65886251" w14:textId="77777777" w:rsidR="0056769F" w:rsidRDefault="0056769F">
      <w:pPr>
        <w:pStyle w:val="Notes"/>
      </w:pPr>
    </w:p>
    <w:p w14:paraId="3C309B76" w14:textId="77777777" w:rsidR="0056769F" w:rsidRDefault="004D5A0D">
      <w:pPr>
        <w:pStyle w:val="Properties"/>
        <w:tabs>
          <w:tab w:val="left" w:pos="720"/>
        </w:tabs>
      </w:pPr>
      <w:r>
        <w:t xml:space="preserve"> Actors</w:t>
      </w:r>
    </w:p>
    <w:p w14:paraId="2FC8D622" w14:textId="77777777" w:rsidR="0056769F" w:rsidRDefault="004D5A0D">
      <w:pPr>
        <w:pStyle w:val="Properties"/>
        <w:tabs>
          <w:tab w:val="left" w:pos="720"/>
        </w:tabs>
      </w:pPr>
      <w:r>
        <w:t>Version 1.0</w:t>
      </w:r>
    </w:p>
    <w:p w14:paraId="46CBAF24" w14:textId="77777777" w:rsidR="0056769F" w:rsidRDefault="004D5A0D">
      <w:pPr>
        <w:pStyle w:val="Properties"/>
        <w:tabs>
          <w:tab w:val="left" w:pos="720"/>
        </w:tabs>
      </w:pPr>
      <w:r>
        <w:t>Vignesh created on 11/28/2016.  Last modified 11/28/2016</w:t>
      </w:r>
    </w:p>
    <w:p w14:paraId="0F0ADB49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8B45E1" w14:textId="77777777" w:rsidR="0056769F" w:rsidRDefault="004D5A0D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drawing>
          <wp:inline distT="0" distB="0" distL="0" distR="0" wp14:anchorId="75E84784" wp14:editId="6B0C8358">
            <wp:extent cx="2190750" cy="2333625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2333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0491B8" w14:textId="77777777" w:rsidR="0056769F" w:rsidRDefault="0056769F">
      <w:pPr>
        <w:pStyle w:val="DiagramImage"/>
        <w:rPr>
          <w:sz w:val="20"/>
          <w:szCs w:val="20"/>
        </w:rPr>
      </w:pPr>
    </w:p>
    <w:p w14:paraId="3A571689" w14:textId="77777777" w:rsidR="0056769F" w:rsidRDefault="004D5A0D">
      <w:pPr>
        <w:pStyle w:val="DiagramLabel"/>
      </w:pPr>
      <w:r>
        <w:t xml:space="preserve">Actors </w:t>
      </w:r>
      <w:bookmarkEnd w:id="11"/>
    </w:p>
    <w:p w14:paraId="3A0865AE" w14:textId="77777777" w:rsidR="0056769F" w:rsidRDefault="004D5A0D">
      <w:pPr>
        <w:pStyle w:val="Properties"/>
      </w:pPr>
      <w:r>
        <w:t xml:space="preserve">  </w:t>
      </w:r>
      <w:bookmarkEnd w:id="7"/>
      <w:bookmarkEnd w:id="8"/>
    </w:p>
    <w:p w14:paraId="6F318ADE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A94B80" w14:textId="77777777" w:rsidR="0056769F" w:rsidRDefault="004D5A0D">
      <w:bookmarkStart w:id="12" w:name="PRIMARY_USE_CASES"/>
      <w:bookmarkStart w:id="13" w:name="BKM_F395D1DF_293A_46F9_9148_D545457D3555"/>
      <w:r>
        <w:rPr>
          <w:rFonts w:ascii="Times New Roman" w:eastAsia="Times New Roman" w:hAnsi="Times New Roman" w:cs="Times New Roman"/>
          <w:sz w:val="20"/>
          <w:szCs w:val="20"/>
        </w:rPr>
        <w:br w:type="page"/>
      </w:r>
    </w:p>
    <w:p w14:paraId="43FAA99A" w14:textId="0251C63F" w:rsidR="005E67DA" w:rsidRDefault="004D5A0D" w:rsidP="005E67DA">
      <w:pPr>
        <w:pStyle w:val="Heading2"/>
      </w:pPr>
      <w:r>
        <w:lastRenderedPageBreak/>
        <w:t xml:space="preserve"> </w:t>
      </w:r>
      <w:bookmarkStart w:id="14" w:name="_Toc474074182"/>
      <w:bookmarkStart w:id="15" w:name="_Toc474149837"/>
      <w:r w:rsidR="00005347">
        <w:t xml:space="preserve"> </w:t>
      </w:r>
      <w:r>
        <w:t>Use Case</w:t>
      </w:r>
      <w:r w:rsidR="00D54FA6">
        <w:t xml:space="preserve"> Model </w:t>
      </w:r>
      <w:bookmarkEnd w:id="14"/>
      <w:r w:rsidR="005E67DA">
        <w:t>Global View</w:t>
      </w:r>
      <w:bookmarkEnd w:id="15"/>
    </w:p>
    <w:p w14:paraId="7D59CD4F" w14:textId="48163434" w:rsidR="005E67DA" w:rsidRDefault="005E67DA" w:rsidP="005E67DA"/>
    <w:p w14:paraId="5163C439" w14:textId="00E4B52B" w:rsidR="005E67DA" w:rsidRDefault="00590588" w:rsidP="005E67DA">
      <w:r w:rsidRPr="00742FD8">
        <w:rPr>
          <w:noProof/>
        </w:rPr>
        <w:drawing>
          <wp:inline distT="0" distB="0" distL="0" distR="0" wp14:anchorId="6106D0D1" wp14:editId="2E1D4593">
            <wp:extent cx="6391275" cy="456207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7878" cy="45667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4C763" w14:textId="4E0CB83A" w:rsidR="005E67DA" w:rsidRDefault="005E67DA" w:rsidP="005E67DA"/>
    <w:p w14:paraId="577F3CB3" w14:textId="3DDDADFE" w:rsidR="005E67DA" w:rsidRPr="005E67DA" w:rsidRDefault="005E67DA" w:rsidP="005E67DA"/>
    <w:p w14:paraId="25330957" w14:textId="2C644D43" w:rsidR="005E67DA" w:rsidRPr="005E67DA" w:rsidRDefault="005E67DA" w:rsidP="005E67DA">
      <w:pPr>
        <w:tabs>
          <w:tab w:val="left" w:pos="1520"/>
        </w:tabs>
      </w:pPr>
    </w:p>
    <w:p w14:paraId="024949B9" w14:textId="175357DE" w:rsidR="005E67DA" w:rsidRDefault="005E67DA" w:rsidP="005E67DA"/>
    <w:p w14:paraId="0D5377F3" w14:textId="77777777" w:rsidR="005E67DA" w:rsidRPr="005E67DA" w:rsidRDefault="005E67DA" w:rsidP="005E67DA"/>
    <w:p w14:paraId="5862D6AA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D2192A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1C3F31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B119F6" w14:textId="77777777" w:rsidR="0056769F" w:rsidRDefault="004D5A0D">
      <w:pPr>
        <w:pStyle w:val="Heading3"/>
      </w:pPr>
      <w:bookmarkStart w:id="16" w:name="_Toc474074183"/>
      <w:bookmarkStart w:id="17" w:name="_Toc474149838"/>
      <w:bookmarkStart w:id="18" w:name="BKM_6EE5C760_942D_4F67_BD33_A6427CC1C988"/>
      <w:r>
        <w:t>Manage Service catalogue diagram</w:t>
      </w:r>
      <w:bookmarkEnd w:id="16"/>
      <w:bookmarkEnd w:id="17"/>
    </w:p>
    <w:p w14:paraId="5C3DC011" w14:textId="77777777" w:rsidR="0056769F" w:rsidRDefault="004D5A0D">
      <w:pPr>
        <w:pStyle w:val="Notes"/>
      </w:pPr>
      <w:r>
        <w:rPr>
          <w:rStyle w:val="Italics"/>
        </w:rPr>
        <w:t>Use Case diagram in package 'Primary Use Cases'</w:t>
      </w:r>
    </w:p>
    <w:p w14:paraId="47FE33E0" w14:textId="77777777" w:rsidR="0056769F" w:rsidRDefault="0056769F">
      <w:pPr>
        <w:pStyle w:val="Notes"/>
      </w:pPr>
    </w:p>
    <w:p w14:paraId="7E190132" w14:textId="77777777" w:rsidR="0056769F" w:rsidRDefault="004D5A0D">
      <w:pPr>
        <w:pStyle w:val="Notes"/>
      </w:pPr>
      <w:r>
        <w:t>This use case denotes the Customer actions to manage the Service Catalogues which are created under that account.</w:t>
      </w:r>
    </w:p>
    <w:p w14:paraId="204FDFCA" w14:textId="77777777" w:rsidR="0056769F" w:rsidRDefault="0056769F">
      <w:pPr>
        <w:pStyle w:val="Notes"/>
      </w:pPr>
    </w:p>
    <w:p w14:paraId="33490F57" w14:textId="77777777" w:rsidR="0056769F" w:rsidRDefault="0056769F">
      <w:pPr>
        <w:pStyle w:val="Notes"/>
      </w:pPr>
    </w:p>
    <w:p w14:paraId="14DE56F9" w14:textId="77777777" w:rsidR="0056769F" w:rsidRDefault="004D5A0D">
      <w:pPr>
        <w:pStyle w:val="Properties"/>
        <w:tabs>
          <w:tab w:val="left" w:pos="720"/>
        </w:tabs>
      </w:pPr>
      <w:r>
        <w:t xml:space="preserve"> Manage Service catalogue</w:t>
      </w:r>
    </w:p>
    <w:p w14:paraId="30BB442F" w14:textId="77777777" w:rsidR="0056769F" w:rsidRDefault="004D5A0D">
      <w:pPr>
        <w:pStyle w:val="Properties"/>
        <w:tabs>
          <w:tab w:val="left" w:pos="720"/>
        </w:tabs>
      </w:pPr>
      <w:r>
        <w:t>Version 1.0</w:t>
      </w:r>
    </w:p>
    <w:p w14:paraId="1B337B9E" w14:textId="77777777" w:rsidR="0056769F" w:rsidRDefault="004D5A0D">
      <w:pPr>
        <w:pStyle w:val="Properties"/>
        <w:tabs>
          <w:tab w:val="left" w:pos="720"/>
        </w:tabs>
      </w:pPr>
      <w:r>
        <w:t>Vignesh created on 11/28/2016.  Last modified 11/28/2016</w:t>
      </w:r>
    </w:p>
    <w:p w14:paraId="211A2D40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46A35B" w14:textId="77777777" w:rsidR="0056769F" w:rsidRDefault="004D5A0D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lastRenderedPageBreak/>
        <w:drawing>
          <wp:inline distT="0" distB="0" distL="0" distR="0" wp14:anchorId="5A17B27D" wp14:editId="5A27586C">
            <wp:extent cx="5810250" cy="3914775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Pictur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0250" cy="3914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4F588E4" w14:textId="77777777" w:rsidR="0056769F" w:rsidRDefault="0056769F">
      <w:pPr>
        <w:pStyle w:val="DiagramImage"/>
        <w:rPr>
          <w:sz w:val="20"/>
          <w:szCs w:val="20"/>
        </w:rPr>
      </w:pPr>
    </w:p>
    <w:p w14:paraId="7A915A75" w14:textId="77777777" w:rsidR="0056769F" w:rsidRDefault="004D5A0D">
      <w:pPr>
        <w:pStyle w:val="DiagramLabel"/>
      </w:pPr>
      <w:r>
        <w:t xml:space="preserve">Manage Service catalogue </w:t>
      </w:r>
      <w:bookmarkEnd w:id="18"/>
    </w:p>
    <w:p w14:paraId="35482D38" w14:textId="77777777" w:rsidR="0056769F" w:rsidRDefault="0056769F">
      <w:pPr>
        <w:pStyle w:val="Properties"/>
      </w:pPr>
    </w:p>
    <w:p w14:paraId="2CFB9AC8" w14:textId="77777777" w:rsidR="0056769F" w:rsidRDefault="004D5A0D">
      <w:pPr>
        <w:pStyle w:val="Heading3"/>
      </w:pPr>
      <w:bookmarkStart w:id="19" w:name="_Toc474074184"/>
      <w:bookmarkStart w:id="20" w:name="_Toc474149839"/>
      <w:bookmarkStart w:id="21" w:name="BKM_4533AAE5_3F58_4FC3_AEE0_0508677CA3AF"/>
      <w:r>
        <w:t>Manage Service portfolio diagram</w:t>
      </w:r>
      <w:bookmarkEnd w:id="19"/>
      <w:bookmarkEnd w:id="20"/>
    </w:p>
    <w:p w14:paraId="4B6DB18A" w14:textId="77777777" w:rsidR="0056769F" w:rsidRDefault="004D5A0D">
      <w:pPr>
        <w:pStyle w:val="Notes"/>
      </w:pPr>
      <w:r>
        <w:rPr>
          <w:rStyle w:val="Italics"/>
        </w:rPr>
        <w:t>Use Case diagram in package 'Primary Use Cases'</w:t>
      </w:r>
    </w:p>
    <w:p w14:paraId="4A40CE87" w14:textId="77777777" w:rsidR="0056769F" w:rsidRDefault="0056769F">
      <w:pPr>
        <w:pStyle w:val="Notes"/>
      </w:pPr>
    </w:p>
    <w:p w14:paraId="333FF141" w14:textId="77777777" w:rsidR="0056769F" w:rsidRDefault="004D5A0D">
      <w:pPr>
        <w:pStyle w:val="Notes"/>
      </w:pPr>
      <w:r>
        <w:t>This use case denotes the Customer actions to manage the Service Portfolios which are created under that account.</w:t>
      </w:r>
    </w:p>
    <w:p w14:paraId="371706C8" w14:textId="77777777" w:rsidR="0056769F" w:rsidRDefault="0056769F">
      <w:pPr>
        <w:pStyle w:val="Notes"/>
      </w:pPr>
    </w:p>
    <w:p w14:paraId="096BFB07" w14:textId="77777777" w:rsidR="0056769F" w:rsidRDefault="0056769F">
      <w:pPr>
        <w:pStyle w:val="Notes"/>
      </w:pPr>
    </w:p>
    <w:p w14:paraId="0E8A0341" w14:textId="77777777" w:rsidR="0056769F" w:rsidRDefault="004D5A0D">
      <w:pPr>
        <w:pStyle w:val="Properties"/>
        <w:tabs>
          <w:tab w:val="left" w:pos="720"/>
        </w:tabs>
      </w:pPr>
      <w:r>
        <w:t xml:space="preserve"> Manage Service portfolio</w:t>
      </w:r>
    </w:p>
    <w:p w14:paraId="5FAB8192" w14:textId="77777777" w:rsidR="0056769F" w:rsidRDefault="004D5A0D">
      <w:pPr>
        <w:pStyle w:val="Properties"/>
        <w:tabs>
          <w:tab w:val="left" w:pos="720"/>
        </w:tabs>
      </w:pPr>
      <w:r>
        <w:t>Version 1.0</w:t>
      </w:r>
    </w:p>
    <w:p w14:paraId="51969747" w14:textId="77777777" w:rsidR="0056769F" w:rsidRDefault="004D5A0D">
      <w:pPr>
        <w:pStyle w:val="Properties"/>
        <w:tabs>
          <w:tab w:val="left" w:pos="720"/>
        </w:tabs>
      </w:pPr>
      <w:r>
        <w:t>Vignesh created on 11/28/2016.  Last modified 11/28/2016</w:t>
      </w:r>
    </w:p>
    <w:p w14:paraId="19366573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DE9A68" w14:textId="77777777" w:rsidR="0056769F" w:rsidRDefault="004D5A0D">
      <w:pPr>
        <w:pStyle w:val="DiagramImage"/>
        <w:rPr>
          <w:sz w:val="20"/>
          <w:szCs w:val="20"/>
        </w:rPr>
      </w:pPr>
      <w:r>
        <w:rPr>
          <w:noProof/>
          <w:sz w:val="0"/>
          <w:szCs w:val="0"/>
        </w:rPr>
        <w:lastRenderedPageBreak/>
        <w:drawing>
          <wp:inline distT="0" distB="0" distL="0" distR="0" wp14:anchorId="32782078" wp14:editId="45827163">
            <wp:extent cx="5381625" cy="5000625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Pictur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5000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4D67960" w14:textId="77777777" w:rsidR="0056769F" w:rsidRDefault="0056769F">
      <w:pPr>
        <w:pStyle w:val="DiagramImage"/>
        <w:rPr>
          <w:sz w:val="20"/>
          <w:szCs w:val="20"/>
        </w:rPr>
      </w:pPr>
    </w:p>
    <w:p w14:paraId="22FB1970" w14:textId="77777777" w:rsidR="0056769F" w:rsidRDefault="004D5A0D">
      <w:pPr>
        <w:pStyle w:val="DiagramLabel"/>
      </w:pPr>
      <w:r>
        <w:t xml:space="preserve">Manage Service portfolio </w:t>
      </w:r>
      <w:bookmarkEnd w:id="21"/>
    </w:p>
    <w:p w14:paraId="160BB50F" w14:textId="77777777" w:rsidR="0056769F" w:rsidRDefault="0056769F">
      <w:pPr>
        <w:pStyle w:val="Properties"/>
      </w:pPr>
    </w:p>
    <w:p w14:paraId="5A2DABFB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52BAA7B" w14:textId="77777777" w:rsidR="0056769F" w:rsidRDefault="004D5A0D">
      <w:pPr>
        <w:pStyle w:val="Heading3"/>
      </w:pPr>
      <w:bookmarkStart w:id="22" w:name="_Toc474074185"/>
      <w:bookmarkStart w:id="23" w:name="_Toc474149840"/>
      <w:bookmarkStart w:id="24" w:name="BKM_7C843183_183D_4166_B321_639F40189F89"/>
      <w:r>
        <w:t>Manage Contract</w:t>
      </w:r>
      <w:bookmarkEnd w:id="22"/>
      <w:bookmarkEnd w:id="23"/>
    </w:p>
    <w:p w14:paraId="1737F28C" w14:textId="77777777" w:rsidR="0056769F" w:rsidRDefault="004D5A0D">
      <w:pPr>
        <w:pStyle w:val="Notes"/>
      </w:pPr>
      <w:r>
        <w:rPr>
          <w:rStyle w:val="Italics"/>
        </w:rPr>
        <w:t>UseCase in package 'Primary Use Cases'</w:t>
      </w:r>
    </w:p>
    <w:p w14:paraId="5860B1BC" w14:textId="77777777" w:rsidR="0056769F" w:rsidRDefault="0056769F">
      <w:pPr>
        <w:pStyle w:val="Notes"/>
      </w:pPr>
    </w:p>
    <w:p w14:paraId="108F6113" w14:textId="77777777" w:rsidR="0056769F" w:rsidRDefault="004D5A0D">
      <w:pPr>
        <w:pStyle w:val="Notes"/>
      </w:pPr>
      <w:r>
        <w:t>To create, modify, copy and delete acontract.</w:t>
      </w:r>
    </w:p>
    <w:p w14:paraId="678BDF54" w14:textId="77777777" w:rsidR="0056769F" w:rsidRDefault="0056769F">
      <w:pPr>
        <w:pStyle w:val="Notes"/>
      </w:pPr>
    </w:p>
    <w:p w14:paraId="7C039A04" w14:textId="77777777" w:rsidR="0056769F" w:rsidRDefault="0056769F">
      <w:pPr>
        <w:pStyle w:val="Notes"/>
      </w:pPr>
    </w:p>
    <w:p w14:paraId="31387900" w14:textId="77777777" w:rsidR="0056769F" w:rsidRDefault="004D5A0D">
      <w:pPr>
        <w:pStyle w:val="Properties"/>
      </w:pPr>
      <w:r>
        <w:t>Manage Contract</w:t>
      </w:r>
    </w:p>
    <w:p w14:paraId="5E86BE0E" w14:textId="77777777" w:rsidR="0056769F" w:rsidRDefault="004D5A0D">
      <w:pPr>
        <w:pStyle w:val="Properties"/>
      </w:pPr>
      <w:r>
        <w:t>Version 1.0  Phase 1.0  Proposed</w:t>
      </w:r>
    </w:p>
    <w:p w14:paraId="7235FCBE" w14:textId="77777777" w:rsidR="0056769F" w:rsidRDefault="004D5A0D">
      <w:pPr>
        <w:pStyle w:val="Properties"/>
      </w:pPr>
      <w:r>
        <w:t>Vignesh created on 11/28/2016.  Last modified 11/28/2016</w:t>
      </w:r>
    </w:p>
    <w:p w14:paraId="1C2E072D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CD61075" w14:textId="77777777" w:rsidR="0056769F" w:rsidRDefault="004D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24"/>
    </w:p>
    <w:p w14:paraId="2B421A71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FD34E6" w14:textId="77777777" w:rsidR="0056769F" w:rsidRDefault="004D5A0D">
      <w:pPr>
        <w:pStyle w:val="Heading3"/>
      </w:pPr>
      <w:bookmarkStart w:id="25" w:name="_Toc474074186"/>
      <w:bookmarkStart w:id="26" w:name="_Toc474149841"/>
      <w:bookmarkStart w:id="27" w:name="BKM_B3EE30C4_3F2B_40C9_B090_A39A3FAF6C26"/>
      <w:r>
        <w:t>Manage Service</w:t>
      </w:r>
      <w:bookmarkEnd w:id="25"/>
      <w:bookmarkEnd w:id="26"/>
    </w:p>
    <w:p w14:paraId="09E318DA" w14:textId="77777777" w:rsidR="0056769F" w:rsidRDefault="004D5A0D">
      <w:pPr>
        <w:pStyle w:val="Notes"/>
      </w:pPr>
      <w:r>
        <w:rPr>
          <w:rStyle w:val="Italics"/>
        </w:rPr>
        <w:t>UseCase in package 'Primary Use Cases'</w:t>
      </w:r>
    </w:p>
    <w:p w14:paraId="683D06A2" w14:textId="77777777" w:rsidR="0056769F" w:rsidRDefault="0056769F">
      <w:pPr>
        <w:pStyle w:val="Notes"/>
      </w:pPr>
    </w:p>
    <w:p w14:paraId="083471D6" w14:textId="77777777" w:rsidR="0056769F" w:rsidRDefault="004D5A0D">
      <w:pPr>
        <w:pStyle w:val="Notes"/>
      </w:pPr>
      <w:r>
        <w:t>To create, modify, copy and delete a Service.</w:t>
      </w:r>
    </w:p>
    <w:p w14:paraId="5EFFD151" w14:textId="77777777" w:rsidR="0056769F" w:rsidRDefault="0056769F">
      <w:pPr>
        <w:pStyle w:val="Notes"/>
      </w:pPr>
    </w:p>
    <w:p w14:paraId="170E0192" w14:textId="77777777" w:rsidR="0056769F" w:rsidRDefault="0056769F">
      <w:pPr>
        <w:pStyle w:val="Notes"/>
      </w:pPr>
    </w:p>
    <w:p w14:paraId="0F5EFC28" w14:textId="77777777" w:rsidR="0056769F" w:rsidRDefault="004D5A0D">
      <w:pPr>
        <w:pStyle w:val="Properties"/>
      </w:pPr>
      <w:r>
        <w:lastRenderedPageBreak/>
        <w:t>Manage Service</w:t>
      </w:r>
    </w:p>
    <w:p w14:paraId="49FC5443" w14:textId="77777777" w:rsidR="0056769F" w:rsidRDefault="004D5A0D">
      <w:pPr>
        <w:pStyle w:val="Properties"/>
      </w:pPr>
      <w:r>
        <w:t>Version 1.0  Phase 1.0  Proposed</w:t>
      </w:r>
    </w:p>
    <w:p w14:paraId="70395DFC" w14:textId="77777777" w:rsidR="0056769F" w:rsidRDefault="004D5A0D">
      <w:pPr>
        <w:pStyle w:val="Properties"/>
      </w:pPr>
      <w:r>
        <w:t>Vignesh created on 11/28/2016.  Last modified 11/28/2016</w:t>
      </w:r>
    </w:p>
    <w:p w14:paraId="63D78FF8" w14:textId="77777777" w:rsidR="0056769F" w:rsidRDefault="0056769F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56769F" w14:paraId="261558AA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FBB0E02" w14:textId="77777777" w:rsidR="0056769F" w:rsidRDefault="004D5A0D">
            <w:pPr>
              <w:pStyle w:val="TableHeadingLight"/>
            </w:pPr>
            <w:r>
              <w:t>CONNECTORS</w:t>
            </w:r>
          </w:p>
        </w:tc>
      </w:tr>
      <w:tr w:rsidR="0056769F" w14:paraId="621CA65E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BF747DA" w14:textId="77777777" w:rsidR="0056769F" w:rsidRDefault="0056769F">
            <w:pPr>
              <w:pStyle w:val="TableTextNormal"/>
            </w:pPr>
          </w:p>
          <w:p w14:paraId="788C44B8" w14:textId="77777777" w:rsidR="0056769F" w:rsidRDefault="004D5A0D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844BBFB" wp14:editId="3FEC5DEE">
                  <wp:extent cx="114300" cy="114300"/>
                  <wp:effectExtent l="0" t="0" r="0" b="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1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Style w:val="Bold"/>
              </w:rPr>
              <w:t>UseCaseLink</w:t>
            </w:r>
            <w:r>
              <w:t xml:space="preserve">       Source -&gt; Destination</w:t>
            </w:r>
          </w:p>
          <w:p w14:paraId="38352E78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From:</w:t>
            </w:r>
            <w:r>
              <w:tab/>
              <w:t xml:space="preserve">Customer : Actor, Public  </w:t>
            </w:r>
          </w:p>
          <w:p w14:paraId="6B449386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To:</w:t>
            </w:r>
            <w:r>
              <w:tab/>
              <w:t xml:space="preserve">Manage Service : UseCase, Public  </w:t>
            </w:r>
          </w:p>
          <w:p w14:paraId="40DC6507" w14:textId="77777777" w:rsidR="0056769F" w:rsidRDefault="0056769F">
            <w:pPr>
              <w:pStyle w:val="TableTextNormal"/>
            </w:pPr>
          </w:p>
        </w:tc>
      </w:tr>
    </w:tbl>
    <w:p w14:paraId="0027426A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D2B7CF3" w14:textId="77777777" w:rsidR="0056769F" w:rsidRDefault="004D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27"/>
    </w:p>
    <w:p w14:paraId="08656913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7CA3E4" w14:textId="77777777" w:rsidR="0056769F" w:rsidRDefault="004D5A0D">
      <w:pPr>
        <w:pStyle w:val="Heading3"/>
      </w:pPr>
      <w:bookmarkStart w:id="28" w:name="_Toc474074187"/>
      <w:bookmarkStart w:id="29" w:name="_Toc474149842"/>
      <w:bookmarkStart w:id="30" w:name="BKM_570669FD_15B1_4FCF_AB93_D301869A2F6C"/>
      <w:r>
        <w:t>Manage Service catalogue</w:t>
      </w:r>
      <w:bookmarkEnd w:id="28"/>
      <w:bookmarkEnd w:id="29"/>
    </w:p>
    <w:p w14:paraId="09A83F31" w14:textId="77777777" w:rsidR="0056769F" w:rsidRDefault="004D5A0D">
      <w:pPr>
        <w:pStyle w:val="Notes"/>
      </w:pPr>
      <w:r>
        <w:rPr>
          <w:rStyle w:val="Italics"/>
        </w:rPr>
        <w:t>UseCase in package 'Primary Use Cases'</w:t>
      </w:r>
    </w:p>
    <w:p w14:paraId="168CFAB8" w14:textId="77777777" w:rsidR="0056769F" w:rsidRDefault="0056769F">
      <w:pPr>
        <w:pStyle w:val="Notes"/>
      </w:pPr>
    </w:p>
    <w:p w14:paraId="397B15FF" w14:textId="77777777" w:rsidR="0056769F" w:rsidRDefault="004D5A0D">
      <w:pPr>
        <w:pStyle w:val="Notes"/>
      </w:pPr>
      <w:r>
        <w:t>To create, modify, copy and delete a Service catalogue.</w:t>
      </w:r>
    </w:p>
    <w:p w14:paraId="4207B778" w14:textId="77777777" w:rsidR="0056769F" w:rsidRDefault="0056769F">
      <w:pPr>
        <w:pStyle w:val="Notes"/>
      </w:pPr>
    </w:p>
    <w:p w14:paraId="3D165CA6" w14:textId="77777777" w:rsidR="0056769F" w:rsidRDefault="0056769F">
      <w:pPr>
        <w:pStyle w:val="Notes"/>
      </w:pPr>
    </w:p>
    <w:p w14:paraId="1DED0EEB" w14:textId="77777777" w:rsidR="0056769F" w:rsidRDefault="004D5A0D">
      <w:pPr>
        <w:pStyle w:val="Properties"/>
      </w:pPr>
      <w:r>
        <w:t>Manage Service catalogue</w:t>
      </w:r>
    </w:p>
    <w:p w14:paraId="2A621335" w14:textId="77777777" w:rsidR="0056769F" w:rsidRDefault="004D5A0D">
      <w:pPr>
        <w:pStyle w:val="Properties"/>
      </w:pPr>
      <w:r>
        <w:t>Version 1.0  Phase 1.0  Proposed</w:t>
      </w:r>
    </w:p>
    <w:p w14:paraId="0F8796D3" w14:textId="77777777" w:rsidR="0056769F" w:rsidRDefault="004D5A0D">
      <w:pPr>
        <w:pStyle w:val="Properties"/>
      </w:pPr>
      <w:r>
        <w:t>Vignesh created on 11/28/2016.  Last modified 11/28/2016</w:t>
      </w:r>
    </w:p>
    <w:p w14:paraId="5FB1C377" w14:textId="77777777" w:rsidR="0056769F" w:rsidRDefault="0056769F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56769F" w14:paraId="603C6C43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1A48984" w14:textId="77777777" w:rsidR="0056769F" w:rsidRDefault="004D5A0D">
            <w:pPr>
              <w:pStyle w:val="TableHeadingLight"/>
            </w:pPr>
            <w:r>
              <w:t>CONNECTORS</w:t>
            </w:r>
          </w:p>
        </w:tc>
      </w:tr>
      <w:tr w:rsidR="0056769F" w14:paraId="699FCD58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91221FB" w14:textId="77777777" w:rsidR="0056769F" w:rsidRDefault="0056769F">
            <w:pPr>
              <w:pStyle w:val="TableTextNormal"/>
            </w:pPr>
          </w:p>
          <w:p w14:paraId="17AE5348" w14:textId="77777777" w:rsidR="0056769F" w:rsidRDefault="004D5A0D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69DC53D1" wp14:editId="44886965">
                  <wp:extent cx="114300" cy="114300"/>
                  <wp:effectExtent l="0" t="0" r="0" b="0"/>
                  <wp:docPr id="44" name="Picture 4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4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Style w:val="Bold"/>
              </w:rPr>
              <w:t>Association</w:t>
            </w:r>
            <w:r>
              <w:t xml:space="preserve">       Unspecified</w:t>
            </w:r>
          </w:p>
          <w:p w14:paraId="15BDB45F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From:</w:t>
            </w:r>
            <w:r>
              <w:tab/>
              <w:t xml:space="preserve">Customer : Actor, Public  </w:t>
            </w:r>
          </w:p>
          <w:p w14:paraId="29BD515E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To:</w:t>
            </w:r>
            <w:r>
              <w:tab/>
              <w:t xml:space="preserve">Manage Service catalogue : UseCase, Public  </w:t>
            </w:r>
          </w:p>
          <w:p w14:paraId="5EE7471B" w14:textId="77777777" w:rsidR="0056769F" w:rsidRDefault="0056769F">
            <w:pPr>
              <w:pStyle w:val="TableTextNormal"/>
            </w:pPr>
          </w:p>
        </w:tc>
      </w:tr>
    </w:tbl>
    <w:p w14:paraId="32959072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ED33956" w14:textId="77777777" w:rsidR="0056769F" w:rsidRDefault="004D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30"/>
    </w:p>
    <w:p w14:paraId="784B5C80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28868B" w14:textId="77777777" w:rsidR="0056769F" w:rsidRDefault="004D5A0D">
      <w:pPr>
        <w:pStyle w:val="Heading3"/>
      </w:pPr>
      <w:bookmarkStart w:id="31" w:name="_Toc474074188"/>
      <w:bookmarkStart w:id="32" w:name="_Toc474149843"/>
      <w:bookmarkStart w:id="33" w:name="BKM_BC3EB38D_F91E_43E0_980B_59EA99D29ECA"/>
      <w:r>
        <w:t>Manage Service category</w:t>
      </w:r>
      <w:bookmarkEnd w:id="31"/>
      <w:bookmarkEnd w:id="32"/>
    </w:p>
    <w:p w14:paraId="73BE8000" w14:textId="77777777" w:rsidR="0056769F" w:rsidRDefault="004D5A0D">
      <w:pPr>
        <w:pStyle w:val="Notes"/>
      </w:pPr>
      <w:r>
        <w:rPr>
          <w:rStyle w:val="Italics"/>
        </w:rPr>
        <w:t>UseCase in package 'Primary Use Cases'</w:t>
      </w:r>
    </w:p>
    <w:p w14:paraId="6E41636D" w14:textId="77777777" w:rsidR="0056769F" w:rsidRDefault="0056769F">
      <w:pPr>
        <w:pStyle w:val="Notes"/>
      </w:pPr>
    </w:p>
    <w:p w14:paraId="5D904E4C" w14:textId="77777777" w:rsidR="0056769F" w:rsidRDefault="004D5A0D">
      <w:pPr>
        <w:pStyle w:val="Notes"/>
      </w:pPr>
      <w:r>
        <w:t>To create, modify, copy and delete a Service category.</w:t>
      </w:r>
    </w:p>
    <w:p w14:paraId="0418A3A3" w14:textId="77777777" w:rsidR="0056769F" w:rsidRDefault="0056769F">
      <w:pPr>
        <w:pStyle w:val="Notes"/>
      </w:pPr>
    </w:p>
    <w:p w14:paraId="404A5884" w14:textId="77777777" w:rsidR="0056769F" w:rsidRDefault="0056769F">
      <w:pPr>
        <w:pStyle w:val="Notes"/>
      </w:pPr>
    </w:p>
    <w:p w14:paraId="7F32918C" w14:textId="77777777" w:rsidR="0056769F" w:rsidRDefault="004D5A0D">
      <w:pPr>
        <w:pStyle w:val="Properties"/>
      </w:pPr>
      <w:r>
        <w:t>Manage Service category</w:t>
      </w:r>
    </w:p>
    <w:p w14:paraId="5206A0A5" w14:textId="77777777" w:rsidR="0056769F" w:rsidRDefault="004D5A0D">
      <w:pPr>
        <w:pStyle w:val="Properties"/>
      </w:pPr>
      <w:r>
        <w:t>Version 1.0  Phase 1.0  Proposed</w:t>
      </w:r>
    </w:p>
    <w:p w14:paraId="634DAC49" w14:textId="77777777" w:rsidR="0056769F" w:rsidRDefault="004D5A0D">
      <w:pPr>
        <w:pStyle w:val="Properties"/>
      </w:pPr>
      <w:r>
        <w:t>Vignesh created on 11/28/2016.  Last modified 11/28/2016</w:t>
      </w:r>
    </w:p>
    <w:p w14:paraId="35D75E43" w14:textId="77777777" w:rsidR="0056769F" w:rsidRDefault="0056769F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56769F" w14:paraId="3F2EAA3B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247FFD7" w14:textId="77777777" w:rsidR="0056769F" w:rsidRDefault="004D5A0D">
            <w:pPr>
              <w:pStyle w:val="TableHeadingLight"/>
            </w:pPr>
            <w:r>
              <w:t>CONNECTORS</w:t>
            </w:r>
          </w:p>
        </w:tc>
      </w:tr>
      <w:tr w:rsidR="0056769F" w14:paraId="6A229E32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C456C13" w14:textId="77777777" w:rsidR="0056769F" w:rsidRDefault="0056769F">
            <w:pPr>
              <w:pStyle w:val="TableTextNormal"/>
            </w:pPr>
          </w:p>
          <w:p w14:paraId="0E502285" w14:textId="77777777" w:rsidR="0056769F" w:rsidRDefault="004D5A0D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04013D2" wp14:editId="754527BE">
                  <wp:extent cx="114300" cy="114300"/>
                  <wp:effectExtent l="0" t="0" r="0" b="0"/>
                  <wp:docPr id="45" name="Picture 4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5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Style w:val="Bold"/>
              </w:rPr>
              <w:t>Association</w:t>
            </w:r>
            <w:r>
              <w:t xml:space="preserve">       Unspecified</w:t>
            </w:r>
          </w:p>
          <w:p w14:paraId="3349077B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From:</w:t>
            </w:r>
            <w:r>
              <w:tab/>
              <w:t xml:space="preserve">Customer : Actor, Public  </w:t>
            </w:r>
          </w:p>
          <w:p w14:paraId="13B0D83F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To:</w:t>
            </w:r>
            <w:r>
              <w:tab/>
              <w:t xml:space="preserve">Manage Service category : UseCase, Public  </w:t>
            </w:r>
          </w:p>
          <w:p w14:paraId="0264A535" w14:textId="77777777" w:rsidR="0056769F" w:rsidRDefault="0056769F">
            <w:pPr>
              <w:pStyle w:val="TableTextNormal"/>
            </w:pPr>
          </w:p>
        </w:tc>
      </w:tr>
    </w:tbl>
    <w:p w14:paraId="4D1BC9FE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210059" w14:textId="77777777" w:rsidR="0056769F" w:rsidRDefault="004D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33"/>
    </w:p>
    <w:p w14:paraId="13171F77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1ED67E" w14:textId="77777777" w:rsidR="0056769F" w:rsidRDefault="004D5A0D">
      <w:pPr>
        <w:pStyle w:val="Heading3"/>
      </w:pPr>
      <w:bookmarkStart w:id="34" w:name="_Toc474074189"/>
      <w:bookmarkStart w:id="35" w:name="_Toc474149844"/>
      <w:bookmarkStart w:id="36" w:name="BKM_17571F87_BFB9_44B6_AECC_A54179A32DA9"/>
      <w:r>
        <w:t>Manage Service class</w:t>
      </w:r>
      <w:bookmarkEnd w:id="34"/>
      <w:bookmarkEnd w:id="35"/>
    </w:p>
    <w:p w14:paraId="2F179DCE" w14:textId="77777777" w:rsidR="0056769F" w:rsidRDefault="004D5A0D">
      <w:pPr>
        <w:pStyle w:val="Notes"/>
      </w:pPr>
      <w:r>
        <w:rPr>
          <w:rStyle w:val="Italics"/>
        </w:rPr>
        <w:t>UseCase in package 'Primary Use Cases'</w:t>
      </w:r>
    </w:p>
    <w:p w14:paraId="380DAF65" w14:textId="77777777" w:rsidR="0056769F" w:rsidRDefault="0056769F">
      <w:pPr>
        <w:pStyle w:val="Notes"/>
      </w:pPr>
    </w:p>
    <w:p w14:paraId="000E7B14" w14:textId="77777777" w:rsidR="0056769F" w:rsidRDefault="004D5A0D">
      <w:pPr>
        <w:pStyle w:val="Notes"/>
      </w:pPr>
      <w:r>
        <w:t>To create, modify, copy and delete a Service class.</w:t>
      </w:r>
    </w:p>
    <w:p w14:paraId="46946962" w14:textId="77777777" w:rsidR="0056769F" w:rsidRDefault="0056769F">
      <w:pPr>
        <w:pStyle w:val="Notes"/>
      </w:pPr>
    </w:p>
    <w:p w14:paraId="469BBA81" w14:textId="77777777" w:rsidR="0056769F" w:rsidRDefault="0056769F">
      <w:pPr>
        <w:pStyle w:val="Notes"/>
      </w:pPr>
    </w:p>
    <w:p w14:paraId="5F4ECF89" w14:textId="77777777" w:rsidR="0056769F" w:rsidRDefault="004D5A0D">
      <w:pPr>
        <w:pStyle w:val="Properties"/>
      </w:pPr>
      <w:r>
        <w:t>Manage Service class</w:t>
      </w:r>
    </w:p>
    <w:p w14:paraId="6D7CB174" w14:textId="77777777" w:rsidR="0056769F" w:rsidRDefault="004D5A0D">
      <w:pPr>
        <w:pStyle w:val="Properties"/>
      </w:pPr>
      <w:r>
        <w:t>Version 1.0  Phase 1.0  Proposed</w:t>
      </w:r>
    </w:p>
    <w:p w14:paraId="63B0A48D" w14:textId="77777777" w:rsidR="0056769F" w:rsidRDefault="004D5A0D">
      <w:pPr>
        <w:pStyle w:val="Properties"/>
      </w:pPr>
      <w:r>
        <w:t>Vignesh created on 11/28/2016.  Last modified 11/28/2016</w:t>
      </w:r>
    </w:p>
    <w:p w14:paraId="0AA5A758" w14:textId="77777777" w:rsidR="0056769F" w:rsidRDefault="0056769F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56769F" w14:paraId="0A7EB504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0118096" w14:textId="77777777" w:rsidR="0056769F" w:rsidRDefault="004D5A0D">
            <w:pPr>
              <w:pStyle w:val="TableHeadingLight"/>
            </w:pPr>
            <w:r>
              <w:t>CONNECTORS</w:t>
            </w:r>
          </w:p>
        </w:tc>
      </w:tr>
      <w:tr w:rsidR="0056769F" w14:paraId="530213FC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9F3089C" w14:textId="77777777" w:rsidR="0056769F" w:rsidRDefault="0056769F">
            <w:pPr>
              <w:pStyle w:val="TableTextNormal"/>
            </w:pPr>
          </w:p>
          <w:p w14:paraId="3B9E1E51" w14:textId="77777777" w:rsidR="0056769F" w:rsidRDefault="004D5A0D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791296A9" wp14:editId="592ACE4C">
                  <wp:extent cx="114300" cy="114300"/>
                  <wp:effectExtent l="0" t="0" r="0" b="0"/>
                  <wp:docPr id="46" name="Picture 4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6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Style w:val="Bold"/>
              </w:rPr>
              <w:t>Association</w:t>
            </w:r>
            <w:r>
              <w:t xml:space="preserve">       Unspecified</w:t>
            </w:r>
          </w:p>
          <w:p w14:paraId="3BFDD481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From:</w:t>
            </w:r>
            <w:r>
              <w:tab/>
              <w:t xml:space="preserve">Customer : Actor, Public  </w:t>
            </w:r>
          </w:p>
          <w:p w14:paraId="13CE32DB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To:</w:t>
            </w:r>
            <w:r>
              <w:tab/>
              <w:t xml:space="preserve">Manage Service class : UseCase, Public  </w:t>
            </w:r>
          </w:p>
          <w:p w14:paraId="6881B4CD" w14:textId="77777777" w:rsidR="0056769F" w:rsidRDefault="0056769F">
            <w:pPr>
              <w:pStyle w:val="TableTextNormal"/>
            </w:pPr>
          </w:p>
        </w:tc>
      </w:tr>
    </w:tbl>
    <w:p w14:paraId="11C57986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D3CE63" w14:textId="77777777" w:rsidR="0056769F" w:rsidRDefault="004D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36"/>
    </w:p>
    <w:p w14:paraId="5BA19B75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1D5BC22" w14:textId="77777777" w:rsidR="0056769F" w:rsidRDefault="004D5A0D">
      <w:pPr>
        <w:pStyle w:val="Heading3"/>
      </w:pPr>
      <w:bookmarkStart w:id="37" w:name="_Toc474074190"/>
      <w:bookmarkStart w:id="38" w:name="_Toc474149845"/>
      <w:bookmarkStart w:id="39" w:name="BKM_BDD0C3FA_15CD_407B_9D65_D0FCD53259B7"/>
      <w:r>
        <w:t>Manage Service level</w:t>
      </w:r>
      <w:bookmarkEnd w:id="37"/>
      <w:bookmarkEnd w:id="38"/>
    </w:p>
    <w:p w14:paraId="5F9F3C04" w14:textId="77777777" w:rsidR="0056769F" w:rsidRDefault="004D5A0D">
      <w:pPr>
        <w:pStyle w:val="Notes"/>
      </w:pPr>
      <w:r>
        <w:rPr>
          <w:rStyle w:val="Italics"/>
        </w:rPr>
        <w:t>UseCase in package 'Primary Use Cases'</w:t>
      </w:r>
    </w:p>
    <w:p w14:paraId="7ACE5338" w14:textId="77777777" w:rsidR="0056769F" w:rsidRDefault="0056769F">
      <w:pPr>
        <w:pStyle w:val="Notes"/>
      </w:pPr>
    </w:p>
    <w:p w14:paraId="585B8F84" w14:textId="77777777" w:rsidR="0056769F" w:rsidRDefault="004D5A0D">
      <w:pPr>
        <w:pStyle w:val="Notes"/>
      </w:pPr>
      <w:r>
        <w:t>To create, modify, copy and delete a Service level.</w:t>
      </w:r>
    </w:p>
    <w:p w14:paraId="4B9DA4AD" w14:textId="77777777" w:rsidR="0056769F" w:rsidRDefault="0056769F">
      <w:pPr>
        <w:pStyle w:val="Notes"/>
      </w:pPr>
    </w:p>
    <w:p w14:paraId="79C365FF" w14:textId="77777777" w:rsidR="0056769F" w:rsidRDefault="0056769F">
      <w:pPr>
        <w:pStyle w:val="Notes"/>
      </w:pPr>
    </w:p>
    <w:p w14:paraId="582CF014" w14:textId="77777777" w:rsidR="0056769F" w:rsidRDefault="004D5A0D">
      <w:pPr>
        <w:pStyle w:val="Properties"/>
      </w:pPr>
      <w:r>
        <w:t>Manage Service level</w:t>
      </w:r>
    </w:p>
    <w:p w14:paraId="4F0326A0" w14:textId="77777777" w:rsidR="0056769F" w:rsidRDefault="004D5A0D">
      <w:pPr>
        <w:pStyle w:val="Properties"/>
      </w:pPr>
      <w:r>
        <w:t>Version 1.0  Phase 1.0  Proposed</w:t>
      </w:r>
    </w:p>
    <w:p w14:paraId="46EDAF87" w14:textId="77777777" w:rsidR="0056769F" w:rsidRDefault="004D5A0D">
      <w:pPr>
        <w:pStyle w:val="Properties"/>
      </w:pPr>
      <w:r>
        <w:t>Vignesh created on 11/28/2016.  Last modified 11/28/2016</w:t>
      </w:r>
    </w:p>
    <w:p w14:paraId="27739AFF" w14:textId="77777777" w:rsidR="0056769F" w:rsidRDefault="0056769F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56769F" w14:paraId="46E41220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90DF105" w14:textId="77777777" w:rsidR="0056769F" w:rsidRDefault="004D5A0D">
            <w:pPr>
              <w:pStyle w:val="TableHeadingLight"/>
            </w:pPr>
            <w:r>
              <w:t>CONNECTORS</w:t>
            </w:r>
          </w:p>
        </w:tc>
      </w:tr>
      <w:tr w:rsidR="0056769F" w14:paraId="3095A455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6983024" w14:textId="77777777" w:rsidR="0056769F" w:rsidRDefault="0056769F">
            <w:pPr>
              <w:pStyle w:val="TableTextNormal"/>
            </w:pPr>
          </w:p>
          <w:p w14:paraId="077B98BE" w14:textId="77777777" w:rsidR="0056769F" w:rsidRDefault="004D5A0D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A393205" wp14:editId="5F40BFAF">
                  <wp:extent cx="114300" cy="114300"/>
                  <wp:effectExtent l="0" t="0" r="0" b="0"/>
                  <wp:docPr id="47" name="Picture 4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7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Style w:val="Bold"/>
              </w:rPr>
              <w:t>Association</w:t>
            </w:r>
            <w:r>
              <w:t xml:space="preserve">       Unspecified</w:t>
            </w:r>
          </w:p>
          <w:p w14:paraId="2B9F6553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From:</w:t>
            </w:r>
            <w:r>
              <w:tab/>
              <w:t xml:space="preserve">Customer : Actor, Public  </w:t>
            </w:r>
          </w:p>
          <w:p w14:paraId="1CFEF2C0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To:</w:t>
            </w:r>
            <w:r>
              <w:tab/>
              <w:t xml:space="preserve">Manage Service level : UseCase, Public  </w:t>
            </w:r>
          </w:p>
          <w:p w14:paraId="7BB3822B" w14:textId="77777777" w:rsidR="0056769F" w:rsidRDefault="0056769F">
            <w:pPr>
              <w:pStyle w:val="TableTextNormal"/>
            </w:pPr>
          </w:p>
        </w:tc>
      </w:tr>
    </w:tbl>
    <w:p w14:paraId="77CE1C54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921BF59" w14:textId="77777777" w:rsidR="0056769F" w:rsidRDefault="004D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39"/>
    </w:p>
    <w:p w14:paraId="5EB6847C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056A02" w14:textId="77777777" w:rsidR="0056769F" w:rsidRDefault="004D5A0D">
      <w:pPr>
        <w:pStyle w:val="Heading3"/>
      </w:pPr>
      <w:bookmarkStart w:id="40" w:name="_Toc474074191"/>
      <w:bookmarkStart w:id="41" w:name="_Toc474149846"/>
      <w:bookmarkStart w:id="42" w:name="BKM_B76DACF7_E9E7_4BC2_A375_AABD3D4841E7"/>
      <w:r>
        <w:t>Manage Service quality</w:t>
      </w:r>
      <w:bookmarkEnd w:id="40"/>
      <w:bookmarkEnd w:id="41"/>
    </w:p>
    <w:p w14:paraId="39C083DA" w14:textId="77777777" w:rsidR="0056769F" w:rsidRDefault="004D5A0D">
      <w:pPr>
        <w:pStyle w:val="Notes"/>
      </w:pPr>
      <w:r>
        <w:rPr>
          <w:rStyle w:val="Italics"/>
        </w:rPr>
        <w:t>UseCase in package 'Primary Use Cases'</w:t>
      </w:r>
    </w:p>
    <w:p w14:paraId="298F13B8" w14:textId="77777777" w:rsidR="0056769F" w:rsidRDefault="0056769F">
      <w:pPr>
        <w:pStyle w:val="Notes"/>
      </w:pPr>
    </w:p>
    <w:p w14:paraId="70F4454B" w14:textId="77777777" w:rsidR="0056769F" w:rsidRDefault="004D5A0D">
      <w:pPr>
        <w:pStyle w:val="Notes"/>
      </w:pPr>
      <w:r>
        <w:t>To create, modify, copy and delete a Service quality.</w:t>
      </w:r>
    </w:p>
    <w:p w14:paraId="66134B13" w14:textId="77777777" w:rsidR="0056769F" w:rsidRDefault="0056769F">
      <w:pPr>
        <w:pStyle w:val="Notes"/>
      </w:pPr>
    </w:p>
    <w:p w14:paraId="0D34096C" w14:textId="77777777" w:rsidR="0056769F" w:rsidRDefault="0056769F">
      <w:pPr>
        <w:pStyle w:val="Notes"/>
      </w:pPr>
    </w:p>
    <w:p w14:paraId="205A2ED5" w14:textId="77777777" w:rsidR="0056769F" w:rsidRDefault="004D5A0D">
      <w:pPr>
        <w:pStyle w:val="Properties"/>
      </w:pPr>
      <w:r>
        <w:t>Manage Service quality</w:t>
      </w:r>
    </w:p>
    <w:p w14:paraId="3EC35681" w14:textId="77777777" w:rsidR="0056769F" w:rsidRDefault="004D5A0D">
      <w:pPr>
        <w:pStyle w:val="Properties"/>
      </w:pPr>
      <w:r>
        <w:t>Version 1.0  Phase 1.0  Proposed</w:t>
      </w:r>
    </w:p>
    <w:p w14:paraId="66DA6462" w14:textId="77777777" w:rsidR="0056769F" w:rsidRDefault="004D5A0D">
      <w:pPr>
        <w:pStyle w:val="Properties"/>
      </w:pPr>
      <w:r>
        <w:t>Vignesh created on 11/28/2016.  Last modified 11/28/2016</w:t>
      </w:r>
    </w:p>
    <w:p w14:paraId="6349F56A" w14:textId="77777777" w:rsidR="0056769F" w:rsidRDefault="0056769F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56769F" w14:paraId="17A3349D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758E057" w14:textId="77777777" w:rsidR="0056769F" w:rsidRDefault="004D5A0D">
            <w:pPr>
              <w:pStyle w:val="TableHeadingLight"/>
            </w:pPr>
            <w:r>
              <w:t>CONNECTORS</w:t>
            </w:r>
          </w:p>
        </w:tc>
      </w:tr>
      <w:tr w:rsidR="0056769F" w14:paraId="550AEFFF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B2617B1" w14:textId="77777777" w:rsidR="0056769F" w:rsidRDefault="0056769F">
            <w:pPr>
              <w:pStyle w:val="TableTextNormal"/>
            </w:pPr>
          </w:p>
          <w:p w14:paraId="2F67C508" w14:textId="77777777" w:rsidR="0056769F" w:rsidRDefault="004D5A0D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2067C8E" wp14:editId="5DE54793">
                  <wp:extent cx="114300" cy="114300"/>
                  <wp:effectExtent l="0" t="0" r="0" b="0"/>
                  <wp:docPr id="48" name="Picture 4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Style w:val="Bold"/>
              </w:rPr>
              <w:t>Association</w:t>
            </w:r>
            <w:r>
              <w:t xml:space="preserve">       Unspecified</w:t>
            </w:r>
          </w:p>
          <w:p w14:paraId="3AFE94C1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From:</w:t>
            </w:r>
            <w:r>
              <w:tab/>
              <w:t xml:space="preserve">Customer : Actor, Public  </w:t>
            </w:r>
          </w:p>
          <w:p w14:paraId="539D8994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To:</w:t>
            </w:r>
            <w:r>
              <w:tab/>
              <w:t xml:space="preserve">Manage Service quality : UseCase, Public  </w:t>
            </w:r>
          </w:p>
          <w:p w14:paraId="5DB3C7F5" w14:textId="77777777" w:rsidR="0056769F" w:rsidRDefault="0056769F">
            <w:pPr>
              <w:pStyle w:val="TableTextNormal"/>
            </w:pPr>
          </w:p>
        </w:tc>
      </w:tr>
    </w:tbl>
    <w:p w14:paraId="1FA5FC5B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DCEE60E" w14:textId="77777777" w:rsidR="0056769F" w:rsidRDefault="004D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42"/>
    </w:p>
    <w:p w14:paraId="455C8D5D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A8004E" w14:textId="77777777" w:rsidR="0056769F" w:rsidRDefault="004D5A0D">
      <w:pPr>
        <w:pStyle w:val="Heading3"/>
      </w:pPr>
      <w:bookmarkStart w:id="43" w:name="_Toc474074192"/>
      <w:bookmarkStart w:id="44" w:name="_Toc474149847"/>
      <w:bookmarkStart w:id="45" w:name="BKM_668A82B1_5FDC_4670_93EE_96E54DB69192"/>
      <w:r>
        <w:t>Manage Service repository</w:t>
      </w:r>
      <w:bookmarkEnd w:id="43"/>
      <w:bookmarkEnd w:id="44"/>
    </w:p>
    <w:p w14:paraId="6A2069CE" w14:textId="77777777" w:rsidR="0056769F" w:rsidRDefault="004D5A0D">
      <w:pPr>
        <w:pStyle w:val="Notes"/>
      </w:pPr>
      <w:r>
        <w:rPr>
          <w:rStyle w:val="Italics"/>
        </w:rPr>
        <w:t>UseCase in package 'Primary Use Cases'</w:t>
      </w:r>
    </w:p>
    <w:p w14:paraId="7887E9E3" w14:textId="77777777" w:rsidR="0056769F" w:rsidRDefault="0056769F">
      <w:pPr>
        <w:pStyle w:val="Notes"/>
      </w:pPr>
    </w:p>
    <w:p w14:paraId="11249271" w14:textId="77777777" w:rsidR="0056769F" w:rsidRDefault="004D5A0D">
      <w:pPr>
        <w:pStyle w:val="Notes"/>
      </w:pPr>
      <w:r>
        <w:t>To create, modify, copy and delete a Service repository.</w:t>
      </w:r>
    </w:p>
    <w:p w14:paraId="4312BEF6" w14:textId="77777777" w:rsidR="0056769F" w:rsidRDefault="0056769F">
      <w:pPr>
        <w:pStyle w:val="Notes"/>
      </w:pPr>
    </w:p>
    <w:p w14:paraId="4134A8E7" w14:textId="77777777" w:rsidR="0056769F" w:rsidRDefault="0056769F">
      <w:pPr>
        <w:pStyle w:val="Notes"/>
      </w:pPr>
    </w:p>
    <w:p w14:paraId="1C406EFA" w14:textId="77777777" w:rsidR="0056769F" w:rsidRDefault="004D5A0D">
      <w:pPr>
        <w:pStyle w:val="Properties"/>
      </w:pPr>
      <w:r>
        <w:t>Manage Service repository</w:t>
      </w:r>
    </w:p>
    <w:p w14:paraId="6EEE241D" w14:textId="77777777" w:rsidR="0056769F" w:rsidRDefault="004D5A0D">
      <w:pPr>
        <w:pStyle w:val="Properties"/>
      </w:pPr>
      <w:r>
        <w:t>Version 1.0  Phase 1.0  Proposed</w:t>
      </w:r>
    </w:p>
    <w:p w14:paraId="40EC6EB0" w14:textId="77777777" w:rsidR="0056769F" w:rsidRDefault="004D5A0D">
      <w:pPr>
        <w:pStyle w:val="Properties"/>
      </w:pPr>
      <w:r>
        <w:t>Vignesh created on 11/28/2016.  Last modified 11/28/2016</w:t>
      </w:r>
    </w:p>
    <w:p w14:paraId="495F1D0B" w14:textId="77777777" w:rsidR="0056769F" w:rsidRDefault="0056769F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56769F" w14:paraId="0F8C9275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0EA174B" w14:textId="77777777" w:rsidR="0056769F" w:rsidRDefault="004D5A0D">
            <w:pPr>
              <w:pStyle w:val="TableHeadingLight"/>
            </w:pPr>
            <w:r>
              <w:t>CONNECTORS</w:t>
            </w:r>
          </w:p>
        </w:tc>
      </w:tr>
      <w:tr w:rsidR="0056769F" w14:paraId="4DB12EFD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EDB4FCC" w14:textId="77777777" w:rsidR="0056769F" w:rsidRDefault="0056769F">
            <w:pPr>
              <w:pStyle w:val="TableTextNormal"/>
            </w:pPr>
          </w:p>
          <w:p w14:paraId="5E910EEA" w14:textId="77777777" w:rsidR="0056769F" w:rsidRDefault="004D5A0D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3FF7B323" wp14:editId="1CA00C4D">
                  <wp:extent cx="114300" cy="114300"/>
                  <wp:effectExtent l="0" t="0" r="0" b="0"/>
                  <wp:docPr id="49" name="Picture 4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9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Style w:val="Bold"/>
              </w:rPr>
              <w:t>Association</w:t>
            </w:r>
            <w:r>
              <w:t xml:space="preserve">       Unspecified</w:t>
            </w:r>
          </w:p>
          <w:p w14:paraId="7DF5FD9F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From:</w:t>
            </w:r>
            <w:r>
              <w:tab/>
              <w:t xml:space="preserve">InstantEdgeUser : Actor, Public  </w:t>
            </w:r>
          </w:p>
          <w:p w14:paraId="610FBC10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To:</w:t>
            </w:r>
            <w:r>
              <w:tab/>
              <w:t xml:space="preserve">Manage Service repository : UseCase, Public  </w:t>
            </w:r>
          </w:p>
          <w:p w14:paraId="33AEA308" w14:textId="77777777" w:rsidR="0056769F" w:rsidRDefault="0056769F">
            <w:pPr>
              <w:pStyle w:val="TableTextNormal"/>
            </w:pPr>
          </w:p>
        </w:tc>
      </w:tr>
    </w:tbl>
    <w:p w14:paraId="21648BE2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572D20" w14:textId="77777777" w:rsidR="0056769F" w:rsidRDefault="004D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45"/>
    </w:p>
    <w:p w14:paraId="106AFE2B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3A56D6B" w14:textId="77777777" w:rsidR="0056769F" w:rsidRDefault="004D5A0D">
      <w:pPr>
        <w:pStyle w:val="Heading3"/>
      </w:pPr>
      <w:bookmarkStart w:id="46" w:name="_Toc474074193"/>
      <w:bookmarkStart w:id="47" w:name="_Toc474149848"/>
      <w:bookmarkStart w:id="48" w:name="BKM_8F957267_DC46_4A23_A4FE_19EF17FB2745"/>
      <w:r>
        <w:t>Manage Service status</w:t>
      </w:r>
      <w:bookmarkEnd w:id="46"/>
      <w:bookmarkEnd w:id="47"/>
    </w:p>
    <w:p w14:paraId="2C638BBF" w14:textId="77777777" w:rsidR="0056769F" w:rsidRDefault="004D5A0D">
      <w:pPr>
        <w:pStyle w:val="Notes"/>
      </w:pPr>
      <w:r>
        <w:rPr>
          <w:rStyle w:val="Italics"/>
        </w:rPr>
        <w:t>UseCase in package 'Primary Use Cases'</w:t>
      </w:r>
    </w:p>
    <w:p w14:paraId="01F4EB31" w14:textId="77777777" w:rsidR="0056769F" w:rsidRDefault="0056769F">
      <w:pPr>
        <w:pStyle w:val="Notes"/>
      </w:pPr>
    </w:p>
    <w:p w14:paraId="2BEF713F" w14:textId="77777777" w:rsidR="0056769F" w:rsidRDefault="004D5A0D">
      <w:pPr>
        <w:pStyle w:val="Notes"/>
      </w:pPr>
      <w:r>
        <w:t>To create, modify, copy and delete a Service status.</w:t>
      </w:r>
    </w:p>
    <w:p w14:paraId="1BD84B71" w14:textId="77777777" w:rsidR="0056769F" w:rsidRDefault="0056769F">
      <w:pPr>
        <w:pStyle w:val="Notes"/>
      </w:pPr>
    </w:p>
    <w:p w14:paraId="53D2F874" w14:textId="77777777" w:rsidR="0056769F" w:rsidRDefault="0056769F">
      <w:pPr>
        <w:pStyle w:val="Notes"/>
      </w:pPr>
    </w:p>
    <w:p w14:paraId="5F926224" w14:textId="77777777" w:rsidR="0056769F" w:rsidRDefault="004D5A0D">
      <w:pPr>
        <w:pStyle w:val="Properties"/>
      </w:pPr>
      <w:r>
        <w:t>Manage Service status</w:t>
      </w:r>
    </w:p>
    <w:p w14:paraId="0DCBDD6B" w14:textId="77777777" w:rsidR="0056769F" w:rsidRDefault="004D5A0D">
      <w:pPr>
        <w:pStyle w:val="Properties"/>
      </w:pPr>
      <w:r>
        <w:t>Version 1.0  Phase 1.0  Proposed</w:t>
      </w:r>
    </w:p>
    <w:p w14:paraId="60F9F948" w14:textId="77777777" w:rsidR="0056769F" w:rsidRDefault="004D5A0D">
      <w:pPr>
        <w:pStyle w:val="Properties"/>
      </w:pPr>
      <w:r>
        <w:t>Vignesh created on 11/28/2016.  Last modified 11/28/2016</w:t>
      </w:r>
    </w:p>
    <w:p w14:paraId="70DD2DD3" w14:textId="77777777" w:rsidR="0056769F" w:rsidRDefault="0056769F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56769F" w14:paraId="10996DB2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033DC5A" w14:textId="77777777" w:rsidR="0056769F" w:rsidRDefault="004D5A0D">
            <w:pPr>
              <w:pStyle w:val="TableHeadingLight"/>
            </w:pPr>
            <w:r>
              <w:t>CONNECTORS</w:t>
            </w:r>
          </w:p>
        </w:tc>
      </w:tr>
      <w:tr w:rsidR="0056769F" w14:paraId="3363F465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9120906" w14:textId="77777777" w:rsidR="0056769F" w:rsidRDefault="0056769F">
            <w:pPr>
              <w:pStyle w:val="TableTextNormal"/>
            </w:pPr>
          </w:p>
          <w:p w14:paraId="73F11054" w14:textId="77777777" w:rsidR="0056769F" w:rsidRDefault="004D5A0D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049D7F" wp14:editId="231ADB78">
                  <wp:extent cx="114300" cy="114300"/>
                  <wp:effectExtent l="0" t="0" r="0" b="0"/>
                  <wp:docPr id="50" name="Picture 5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0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Style w:val="Bold"/>
              </w:rPr>
              <w:t>Association</w:t>
            </w:r>
            <w:r>
              <w:t xml:space="preserve">       Unspecified</w:t>
            </w:r>
          </w:p>
          <w:p w14:paraId="020C6EF7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From:</w:t>
            </w:r>
            <w:r>
              <w:tab/>
              <w:t xml:space="preserve">Customer : Actor, Public  </w:t>
            </w:r>
          </w:p>
          <w:p w14:paraId="3209A45E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To:</w:t>
            </w:r>
            <w:r>
              <w:tab/>
              <w:t xml:space="preserve">Manage Service status : UseCase, Public  </w:t>
            </w:r>
          </w:p>
          <w:p w14:paraId="36F36B30" w14:textId="77777777" w:rsidR="0056769F" w:rsidRDefault="0056769F">
            <w:pPr>
              <w:pStyle w:val="TableTextNormal"/>
            </w:pPr>
          </w:p>
        </w:tc>
      </w:tr>
    </w:tbl>
    <w:p w14:paraId="1CA38602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858C0DC" w14:textId="77777777" w:rsidR="0056769F" w:rsidRDefault="004D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48"/>
    </w:p>
    <w:p w14:paraId="0FEB925D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5AB67A" w14:textId="77777777" w:rsidR="0056769F" w:rsidRDefault="004D5A0D">
      <w:pPr>
        <w:pStyle w:val="Heading3"/>
      </w:pPr>
      <w:bookmarkStart w:id="49" w:name="_Toc474074194"/>
      <w:bookmarkStart w:id="50" w:name="_Toc474149849"/>
      <w:bookmarkStart w:id="51" w:name="BKM_B587544D_FA36_48C4_8B0F_D3F84E369CC5"/>
      <w:r>
        <w:t>Manage Service type</w:t>
      </w:r>
      <w:bookmarkEnd w:id="49"/>
      <w:bookmarkEnd w:id="50"/>
    </w:p>
    <w:p w14:paraId="4217451B" w14:textId="77777777" w:rsidR="0056769F" w:rsidRDefault="004D5A0D">
      <w:pPr>
        <w:pStyle w:val="Notes"/>
      </w:pPr>
      <w:r>
        <w:rPr>
          <w:rStyle w:val="Italics"/>
        </w:rPr>
        <w:t>UseCase in package 'Primary Use Cases'</w:t>
      </w:r>
    </w:p>
    <w:p w14:paraId="11C2EE09" w14:textId="77777777" w:rsidR="0056769F" w:rsidRDefault="0056769F">
      <w:pPr>
        <w:pStyle w:val="Notes"/>
      </w:pPr>
    </w:p>
    <w:p w14:paraId="7E327ED8" w14:textId="77777777" w:rsidR="0056769F" w:rsidRDefault="004D5A0D">
      <w:pPr>
        <w:pStyle w:val="Notes"/>
      </w:pPr>
      <w:r>
        <w:t>To create, modify, copy and delete a Service type.</w:t>
      </w:r>
    </w:p>
    <w:p w14:paraId="723931C8" w14:textId="77777777" w:rsidR="0056769F" w:rsidRDefault="0056769F">
      <w:pPr>
        <w:pStyle w:val="Notes"/>
      </w:pPr>
    </w:p>
    <w:p w14:paraId="1737B5AD" w14:textId="77777777" w:rsidR="0056769F" w:rsidRDefault="0056769F">
      <w:pPr>
        <w:pStyle w:val="Notes"/>
      </w:pPr>
    </w:p>
    <w:p w14:paraId="4F41769A" w14:textId="77777777" w:rsidR="0056769F" w:rsidRDefault="004D5A0D">
      <w:pPr>
        <w:pStyle w:val="Properties"/>
      </w:pPr>
      <w:r>
        <w:t>Manage Service type</w:t>
      </w:r>
    </w:p>
    <w:p w14:paraId="1D6FDA19" w14:textId="77777777" w:rsidR="0056769F" w:rsidRDefault="004D5A0D">
      <w:pPr>
        <w:pStyle w:val="Properties"/>
      </w:pPr>
      <w:r>
        <w:t>Version 1.0  Phase 1.0  Proposed</w:t>
      </w:r>
    </w:p>
    <w:p w14:paraId="670EB6FD" w14:textId="77777777" w:rsidR="0056769F" w:rsidRDefault="004D5A0D">
      <w:pPr>
        <w:pStyle w:val="Properties"/>
      </w:pPr>
      <w:r>
        <w:t>Vignesh created on 11/28/2016.  Last modified 11/28/2016</w:t>
      </w:r>
    </w:p>
    <w:p w14:paraId="3A8EF3CF" w14:textId="77777777" w:rsidR="0056769F" w:rsidRDefault="0056769F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56769F" w14:paraId="4B383C46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92C1542" w14:textId="77777777" w:rsidR="0056769F" w:rsidRDefault="004D5A0D">
            <w:pPr>
              <w:pStyle w:val="TableHeadingLight"/>
            </w:pPr>
            <w:r>
              <w:t>CONNECTORS</w:t>
            </w:r>
          </w:p>
        </w:tc>
      </w:tr>
      <w:tr w:rsidR="0056769F" w14:paraId="7B951373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76D2537" w14:textId="77777777" w:rsidR="0056769F" w:rsidRDefault="0056769F">
            <w:pPr>
              <w:pStyle w:val="TableTextNormal"/>
            </w:pPr>
          </w:p>
          <w:p w14:paraId="41399C60" w14:textId="77777777" w:rsidR="0056769F" w:rsidRDefault="004D5A0D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624543" wp14:editId="4D07FDCC">
                  <wp:extent cx="114300" cy="114300"/>
                  <wp:effectExtent l="0" t="0" r="0" b="0"/>
                  <wp:docPr id="51" name="Picture 5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Style w:val="Bold"/>
              </w:rPr>
              <w:t>Association</w:t>
            </w:r>
            <w:r>
              <w:t xml:space="preserve">       Unspecified</w:t>
            </w:r>
          </w:p>
          <w:p w14:paraId="5A30F035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From:</w:t>
            </w:r>
            <w:r>
              <w:tab/>
              <w:t xml:space="preserve">Customer : Actor, Public  </w:t>
            </w:r>
          </w:p>
          <w:p w14:paraId="227BF939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To:</w:t>
            </w:r>
            <w:r>
              <w:tab/>
              <w:t xml:space="preserve">Manage Service type : UseCase, Public  </w:t>
            </w:r>
          </w:p>
          <w:p w14:paraId="0914BCA1" w14:textId="77777777" w:rsidR="0056769F" w:rsidRDefault="0056769F">
            <w:pPr>
              <w:pStyle w:val="TableTextNormal"/>
            </w:pPr>
          </w:p>
        </w:tc>
      </w:tr>
    </w:tbl>
    <w:p w14:paraId="21180E00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DDED25" w14:textId="77777777" w:rsidR="0056769F" w:rsidRDefault="004D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51"/>
    </w:p>
    <w:p w14:paraId="06DF6170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2A9B39E" w14:textId="77777777" w:rsidR="0056769F" w:rsidRDefault="004D5A0D">
      <w:pPr>
        <w:pStyle w:val="Heading3"/>
      </w:pPr>
      <w:bookmarkStart w:id="52" w:name="_Toc474074195"/>
      <w:bookmarkStart w:id="53" w:name="_Toc474149850"/>
      <w:bookmarkStart w:id="54" w:name="BKM_27FE95DC_E014_4A6D_B2C4_2E4C655258B4"/>
      <w:r>
        <w:t>Manage Servicecatalogue category</w:t>
      </w:r>
      <w:bookmarkEnd w:id="52"/>
      <w:bookmarkEnd w:id="53"/>
    </w:p>
    <w:p w14:paraId="035C9B81" w14:textId="77777777" w:rsidR="0056769F" w:rsidRDefault="004D5A0D">
      <w:pPr>
        <w:pStyle w:val="Notes"/>
      </w:pPr>
      <w:r>
        <w:rPr>
          <w:rStyle w:val="Italics"/>
        </w:rPr>
        <w:lastRenderedPageBreak/>
        <w:t>UseCase in package 'Primary Use Cases'</w:t>
      </w:r>
    </w:p>
    <w:p w14:paraId="12C654F2" w14:textId="77777777" w:rsidR="0056769F" w:rsidRDefault="0056769F">
      <w:pPr>
        <w:pStyle w:val="Notes"/>
      </w:pPr>
    </w:p>
    <w:p w14:paraId="5DB57A6A" w14:textId="77777777" w:rsidR="0056769F" w:rsidRDefault="004D5A0D">
      <w:pPr>
        <w:pStyle w:val="Notes"/>
      </w:pPr>
      <w:r>
        <w:t>To create, modify, copy and delete a Servicecatalogue category.</w:t>
      </w:r>
    </w:p>
    <w:p w14:paraId="16261EAF" w14:textId="77777777" w:rsidR="0056769F" w:rsidRDefault="0056769F">
      <w:pPr>
        <w:pStyle w:val="Notes"/>
      </w:pPr>
    </w:p>
    <w:p w14:paraId="4F73E1CF" w14:textId="77777777" w:rsidR="0056769F" w:rsidRDefault="0056769F">
      <w:pPr>
        <w:pStyle w:val="Notes"/>
      </w:pPr>
    </w:p>
    <w:p w14:paraId="2BAAB1EB" w14:textId="77777777" w:rsidR="0056769F" w:rsidRDefault="004D5A0D">
      <w:pPr>
        <w:pStyle w:val="Properties"/>
      </w:pPr>
      <w:r>
        <w:t>Manage Servicecatalogue category</w:t>
      </w:r>
    </w:p>
    <w:p w14:paraId="4E78578A" w14:textId="77777777" w:rsidR="0056769F" w:rsidRDefault="004D5A0D">
      <w:pPr>
        <w:pStyle w:val="Properties"/>
      </w:pPr>
      <w:r>
        <w:t>Version 1.0  Phase 1.0  Proposed</w:t>
      </w:r>
    </w:p>
    <w:p w14:paraId="79C33ACC" w14:textId="77777777" w:rsidR="0056769F" w:rsidRDefault="004D5A0D">
      <w:pPr>
        <w:pStyle w:val="Properties"/>
      </w:pPr>
      <w:r>
        <w:t>Vignesh created on 11/28/2016.  Last modified 11/28/2016</w:t>
      </w:r>
    </w:p>
    <w:p w14:paraId="51B39301" w14:textId="77777777" w:rsidR="0056769F" w:rsidRDefault="0056769F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56769F" w14:paraId="425612F1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11B609B" w14:textId="77777777" w:rsidR="0056769F" w:rsidRDefault="004D5A0D">
            <w:pPr>
              <w:pStyle w:val="TableHeadingLight"/>
            </w:pPr>
            <w:r>
              <w:t>CONNECTORS</w:t>
            </w:r>
          </w:p>
        </w:tc>
      </w:tr>
      <w:tr w:rsidR="0056769F" w14:paraId="4E102566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B219278" w14:textId="77777777" w:rsidR="0056769F" w:rsidRDefault="0056769F">
            <w:pPr>
              <w:pStyle w:val="TableTextNormal"/>
            </w:pPr>
          </w:p>
          <w:p w14:paraId="51FD0D83" w14:textId="77777777" w:rsidR="0056769F" w:rsidRDefault="004D5A0D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6A04883" wp14:editId="0E0A956C">
                  <wp:extent cx="114300" cy="114300"/>
                  <wp:effectExtent l="0" t="0" r="0" b="0"/>
                  <wp:docPr id="52" name="Picture 5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2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Style w:val="Bold"/>
              </w:rPr>
              <w:t>Association</w:t>
            </w:r>
            <w:r>
              <w:t xml:space="preserve">       Unspecified</w:t>
            </w:r>
          </w:p>
          <w:p w14:paraId="73FC479C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From:</w:t>
            </w:r>
            <w:r>
              <w:tab/>
              <w:t xml:space="preserve">Customer : Actor, Public  </w:t>
            </w:r>
          </w:p>
          <w:p w14:paraId="30541087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To:</w:t>
            </w:r>
            <w:r>
              <w:tab/>
              <w:t xml:space="preserve">Manage Servicecatalogue category : UseCase, Public  </w:t>
            </w:r>
          </w:p>
          <w:p w14:paraId="240AD167" w14:textId="77777777" w:rsidR="0056769F" w:rsidRDefault="0056769F">
            <w:pPr>
              <w:pStyle w:val="TableTextNormal"/>
            </w:pPr>
          </w:p>
        </w:tc>
      </w:tr>
    </w:tbl>
    <w:p w14:paraId="5C7790BF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1F8CF4B" w14:textId="77777777" w:rsidR="0056769F" w:rsidRDefault="004D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54"/>
    </w:p>
    <w:p w14:paraId="71355D44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47DEA2" w14:textId="77777777" w:rsidR="0056769F" w:rsidRDefault="004D5A0D">
      <w:pPr>
        <w:pStyle w:val="Heading3"/>
      </w:pPr>
      <w:bookmarkStart w:id="55" w:name="_Toc474074196"/>
      <w:bookmarkStart w:id="56" w:name="_Toc474149851"/>
      <w:bookmarkStart w:id="57" w:name="BKM_BB23D36F_E5A9_43B4_A9D8_F3BC5065C6F4"/>
      <w:r>
        <w:t>Manage Servicecatalogue class</w:t>
      </w:r>
      <w:bookmarkEnd w:id="55"/>
      <w:bookmarkEnd w:id="56"/>
    </w:p>
    <w:p w14:paraId="0B34BA1B" w14:textId="77777777" w:rsidR="0056769F" w:rsidRDefault="004D5A0D">
      <w:pPr>
        <w:pStyle w:val="Notes"/>
      </w:pPr>
      <w:r>
        <w:rPr>
          <w:rStyle w:val="Italics"/>
        </w:rPr>
        <w:t>UseCase in package 'Primary Use Cases'</w:t>
      </w:r>
    </w:p>
    <w:p w14:paraId="00D45BB4" w14:textId="77777777" w:rsidR="0056769F" w:rsidRDefault="0056769F">
      <w:pPr>
        <w:pStyle w:val="Notes"/>
      </w:pPr>
    </w:p>
    <w:p w14:paraId="6DCEBD36" w14:textId="77777777" w:rsidR="0056769F" w:rsidRDefault="004D5A0D">
      <w:pPr>
        <w:pStyle w:val="Notes"/>
      </w:pPr>
      <w:r>
        <w:t>To create, modify, copy and delete a Servicecatalogue class.</w:t>
      </w:r>
    </w:p>
    <w:p w14:paraId="2F3DC2FF" w14:textId="77777777" w:rsidR="0056769F" w:rsidRDefault="0056769F">
      <w:pPr>
        <w:pStyle w:val="Notes"/>
      </w:pPr>
    </w:p>
    <w:p w14:paraId="6F6E71BF" w14:textId="77777777" w:rsidR="0056769F" w:rsidRDefault="0056769F">
      <w:pPr>
        <w:pStyle w:val="Notes"/>
      </w:pPr>
    </w:p>
    <w:p w14:paraId="7B0EA6AB" w14:textId="77777777" w:rsidR="0056769F" w:rsidRDefault="004D5A0D">
      <w:pPr>
        <w:pStyle w:val="Properties"/>
      </w:pPr>
      <w:r>
        <w:t>Manage Servicecatalogue class</w:t>
      </w:r>
    </w:p>
    <w:p w14:paraId="7C1CD8BE" w14:textId="77777777" w:rsidR="0056769F" w:rsidRDefault="004D5A0D">
      <w:pPr>
        <w:pStyle w:val="Properties"/>
      </w:pPr>
      <w:r>
        <w:t>Version 1.0  Phase 1.0  Proposed</w:t>
      </w:r>
    </w:p>
    <w:p w14:paraId="79B3DD24" w14:textId="77777777" w:rsidR="0056769F" w:rsidRDefault="004D5A0D">
      <w:pPr>
        <w:pStyle w:val="Properties"/>
      </w:pPr>
      <w:r>
        <w:t>Vignesh created on 11/28/2016.  Last modified 11/28/2016</w:t>
      </w:r>
    </w:p>
    <w:p w14:paraId="0437B27B" w14:textId="77777777" w:rsidR="0056769F" w:rsidRDefault="0056769F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56769F" w14:paraId="50599527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67C6CAA9" w14:textId="77777777" w:rsidR="0056769F" w:rsidRDefault="004D5A0D">
            <w:pPr>
              <w:pStyle w:val="TableHeadingLight"/>
            </w:pPr>
            <w:r>
              <w:t>CONNECTORS</w:t>
            </w:r>
          </w:p>
        </w:tc>
      </w:tr>
      <w:tr w:rsidR="0056769F" w14:paraId="7E861161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7BBD841" w14:textId="77777777" w:rsidR="0056769F" w:rsidRDefault="0056769F">
            <w:pPr>
              <w:pStyle w:val="TableTextNormal"/>
            </w:pPr>
          </w:p>
          <w:p w14:paraId="1C63FC59" w14:textId="77777777" w:rsidR="0056769F" w:rsidRDefault="004D5A0D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712FCD1" wp14:editId="3E79BAB0">
                  <wp:extent cx="114300" cy="114300"/>
                  <wp:effectExtent l="0" t="0" r="0" b="0"/>
                  <wp:docPr id="53" name="Picture 5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3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Style w:val="Bold"/>
              </w:rPr>
              <w:t>Association</w:t>
            </w:r>
            <w:r>
              <w:t xml:space="preserve">       Unspecified</w:t>
            </w:r>
          </w:p>
          <w:p w14:paraId="42D4A7CA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From:</w:t>
            </w:r>
            <w:r>
              <w:tab/>
              <w:t xml:space="preserve">Customer : Actor, Public  </w:t>
            </w:r>
          </w:p>
          <w:p w14:paraId="7335D8D4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To:</w:t>
            </w:r>
            <w:r>
              <w:tab/>
              <w:t xml:space="preserve">Manage Servicecatalogue class : UseCase, Public  </w:t>
            </w:r>
          </w:p>
          <w:p w14:paraId="73CC4528" w14:textId="77777777" w:rsidR="0056769F" w:rsidRDefault="0056769F">
            <w:pPr>
              <w:pStyle w:val="TableTextNormal"/>
            </w:pPr>
          </w:p>
        </w:tc>
      </w:tr>
    </w:tbl>
    <w:p w14:paraId="7855AE32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A08AD07" w14:textId="77777777" w:rsidR="0056769F" w:rsidRDefault="004D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57"/>
    </w:p>
    <w:p w14:paraId="09E29893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03E743" w14:textId="77777777" w:rsidR="0056769F" w:rsidRDefault="004D5A0D">
      <w:pPr>
        <w:pStyle w:val="Heading3"/>
      </w:pPr>
      <w:bookmarkStart w:id="58" w:name="_Toc474074197"/>
      <w:bookmarkStart w:id="59" w:name="_Toc474149852"/>
      <w:bookmarkStart w:id="60" w:name="BKM_FF624227_EACC_4B4F_A4E5_68BE7FF926FA"/>
      <w:r>
        <w:t>Manage Servicecatalogue type</w:t>
      </w:r>
      <w:bookmarkEnd w:id="58"/>
      <w:bookmarkEnd w:id="59"/>
    </w:p>
    <w:p w14:paraId="11CBE775" w14:textId="77777777" w:rsidR="0056769F" w:rsidRDefault="004D5A0D">
      <w:pPr>
        <w:pStyle w:val="Notes"/>
      </w:pPr>
      <w:r>
        <w:rPr>
          <w:rStyle w:val="Italics"/>
        </w:rPr>
        <w:t>UseCase in package 'Primary Use Cases'</w:t>
      </w:r>
    </w:p>
    <w:p w14:paraId="567B3F7B" w14:textId="77777777" w:rsidR="0056769F" w:rsidRDefault="0056769F">
      <w:pPr>
        <w:pStyle w:val="Notes"/>
      </w:pPr>
    </w:p>
    <w:p w14:paraId="513F3291" w14:textId="77777777" w:rsidR="0056769F" w:rsidRDefault="004D5A0D">
      <w:pPr>
        <w:pStyle w:val="Notes"/>
      </w:pPr>
      <w:r>
        <w:t>To create, modify, copy and delete a Servicecatalogue type.</w:t>
      </w:r>
    </w:p>
    <w:p w14:paraId="0083B933" w14:textId="77777777" w:rsidR="0056769F" w:rsidRDefault="0056769F">
      <w:pPr>
        <w:pStyle w:val="Notes"/>
      </w:pPr>
    </w:p>
    <w:p w14:paraId="586488CE" w14:textId="77777777" w:rsidR="0056769F" w:rsidRDefault="0056769F">
      <w:pPr>
        <w:pStyle w:val="Notes"/>
      </w:pPr>
    </w:p>
    <w:p w14:paraId="23E13848" w14:textId="77777777" w:rsidR="0056769F" w:rsidRDefault="004D5A0D">
      <w:pPr>
        <w:pStyle w:val="Properties"/>
      </w:pPr>
      <w:r>
        <w:t>Manage Servicecatalogue type</w:t>
      </w:r>
    </w:p>
    <w:p w14:paraId="1238E140" w14:textId="77777777" w:rsidR="0056769F" w:rsidRDefault="004D5A0D">
      <w:pPr>
        <w:pStyle w:val="Properties"/>
      </w:pPr>
      <w:r>
        <w:t>Version 1.0  Phase 1.0  Proposed</w:t>
      </w:r>
    </w:p>
    <w:p w14:paraId="2B26057B" w14:textId="77777777" w:rsidR="0056769F" w:rsidRDefault="004D5A0D">
      <w:pPr>
        <w:pStyle w:val="Properties"/>
      </w:pPr>
      <w:r>
        <w:t>Vignesh created on 11/28/2016.  Last modified 11/28/2016</w:t>
      </w:r>
    </w:p>
    <w:p w14:paraId="6CAD001F" w14:textId="77777777" w:rsidR="0056769F" w:rsidRDefault="0056769F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56769F" w14:paraId="17514C3A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3EA8731" w14:textId="77777777" w:rsidR="0056769F" w:rsidRDefault="004D5A0D">
            <w:pPr>
              <w:pStyle w:val="TableHeadingLight"/>
            </w:pPr>
            <w:r>
              <w:t>CONNECTORS</w:t>
            </w:r>
          </w:p>
        </w:tc>
      </w:tr>
      <w:tr w:rsidR="0056769F" w14:paraId="26175464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4E6165A" w14:textId="77777777" w:rsidR="0056769F" w:rsidRDefault="0056769F">
            <w:pPr>
              <w:pStyle w:val="TableTextNormal"/>
            </w:pPr>
          </w:p>
          <w:p w14:paraId="29F446E6" w14:textId="77777777" w:rsidR="0056769F" w:rsidRDefault="004D5A0D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EFBC6D4" wp14:editId="7C07AB7F">
                  <wp:extent cx="114300" cy="114300"/>
                  <wp:effectExtent l="0" t="0" r="0" b="0"/>
                  <wp:docPr id="54" name="Picture 5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4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Style w:val="Bold"/>
              </w:rPr>
              <w:t>Association</w:t>
            </w:r>
            <w:r>
              <w:t xml:space="preserve">       Unspecified</w:t>
            </w:r>
          </w:p>
          <w:p w14:paraId="1B50B4FB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From:</w:t>
            </w:r>
            <w:r>
              <w:tab/>
              <w:t xml:space="preserve">Customer : Actor, Public  </w:t>
            </w:r>
          </w:p>
          <w:p w14:paraId="023BC958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To:</w:t>
            </w:r>
            <w:r>
              <w:tab/>
              <w:t xml:space="preserve">Manage Servicecatalogue type : UseCase, Public  </w:t>
            </w:r>
          </w:p>
          <w:p w14:paraId="4AA7E55F" w14:textId="77777777" w:rsidR="0056769F" w:rsidRDefault="0056769F">
            <w:pPr>
              <w:pStyle w:val="TableTextNormal"/>
            </w:pPr>
          </w:p>
        </w:tc>
      </w:tr>
    </w:tbl>
    <w:p w14:paraId="680D59DE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33D75CF" w14:textId="77777777" w:rsidR="0056769F" w:rsidRDefault="004D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60"/>
    </w:p>
    <w:p w14:paraId="47DD7013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52155A2" w14:textId="77777777" w:rsidR="0056769F" w:rsidRDefault="004D5A0D">
      <w:pPr>
        <w:pStyle w:val="Heading3"/>
      </w:pPr>
      <w:bookmarkStart w:id="61" w:name="_Toc474074198"/>
      <w:bookmarkStart w:id="62" w:name="_Toc474149853"/>
      <w:bookmarkStart w:id="63" w:name="BKM_8174C0B0_3B6C_4FF4_BE0D_B5A11BC5E3A5"/>
      <w:r>
        <w:lastRenderedPageBreak/>
        <w:t>Manage Serviceportfolio</w:t>
      </w:r>
      <w:bookmarkEnd w:id="61"/>
      <w:bookmarkEnd w:id="62"/>
    </w:p>
    <w:p w14:paraId="3ADEDB54" w14:textId="77777777" w:rsidR="0056769F" w:rsidRDefault="004D5A0D">
      <w:pPr>
        <w:pStyle w:val="Notes"/>
      </w:pPr>
      <w:r>
        <w:rPr>
          <w:rStyle w:val="Italics"/>
        </w:rPr>
        <w:t>UseCase in package 'Primary Use Cases'</w:t>
      </w:r>
    </w:p>
    <w:p w14:paraId="1290F731" w14:textId="77777777" w:rsidR="0056769F" w:rsidRDefault="0056769F">
      <w:pPr>
        <w:pStyle w:val="Notes"/>
      </w:pPr>
    </w:p>
    <w:p w14:paraId="5E67C5D3" w14:textId="77777777" w:rsidR="0056769F" w:rsidRDefault="004D5A0D">
      <w:pPr>
        <w:pStyle w:val="Notes"/>
      </w:pPr>
      <w:r>
        <w:t>To create, modify, copy and delete a Serviceportfolio.</w:t>
      </w:r>
    </w:p>
    <w:p w14:paraId="4E1D243D" w14:textId="77777777" w:rsidR="0056769F" w:rsidRDefault="0056769F">
      <w:pPr>
        <w:pStyle w:val="Notes"/>
      </w:pPr>
    </w:p>
    <w:p w14:paraId="4F042A46" w14:textId="77777777" w:rsidR="0056769F" w:rsidRDefault="0056769F">
      <w:pPr>
        <w:pStyle w:val="Notes"/>
      </w:pPr>
    </w:p>
    <w:p w14:paraId="6DD6B1C5" w14:textId="77777777" w:rsidR="0056769F" w:rsidRDefault="004D5A0D">
      <w:pPr>
        <w:pStyle w:val="Properties"/>
      </w:pPr>
      <w:r>
        <w:t>Manage Serviceportfolio</w:t>
      </w:r>
    </w:p>
    <w:p w14:paraId="606EB372" w14:textId="77777777" w:rsidR="0056769F" w:rsidRDefault="004D5A0D">
      <w:pPr>
        <w:pStyle w:val="Properties"/>
      </w:pPr>
      <w:r>
        <w:t>Version 1.0  Phase 1.0  Proposed</w:t>
      </w:r>
    </w:p>
    <w:p w14:paraId="11E71760" w14:textId="77777777" w:rsidR="0056769F" w:rsidRDefault="004D5A0D">
      <w:pPr>
        <w:pStyle w:val="Properties"/>
      </w:pPr>
      <w:r>
        <w:t>Vignesh created on 11/28/2016.  Last modified 11/28/2016</w:t>
      </w:r>
    </w:p>
    <w:p w14:paraId="6978741F" w14:textId="77777777" w:rsidR="0056769F" w:rsidRDefault="0056769F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56769F" w14:paraId="55684C7E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D0BB695" w14:textId="77777777" w:rsidR="0056769F" w:rsidRDefault="004D5A0D">
            <w:pPr>
              <w:pStyle w:val="TableHeadingLight"/>
            </w:pPr>
            <w:r>
              <w:t>CONNECTORS</w:t>
            </w:r>
          </w:p>
        </w:tc>
      </w:tr>
      <w:tr w:rsidR="0056769F" w14:paraId="246B9E70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D4B59DD" w14:textId="77777777" w:rsidR="0056769F" w:rsidRDefault="0056769F">
            <w:pPr>
              <w:pStyle w:val="TableTextNormal"/>
            </w:pPr>
          </w:p>
          <w:p w14:paraId="6EC32FD3" w14:textId="77777777" w:rsidR="0056769F" w:rsidRDefault="004D5A0D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D4B2A56" wp14:editId="57A4012E">
                  <wp:extent cx="114300" cy="114300"/>
                  <wp:effectExtent l="0" t="0" r="0" b="0"/>
                  <wp:docPr id="55" name="Picture 5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5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Style w:val="Bold"/>
              </w:rPr>
              <w:t>UseCaseLink</w:t>
            </w:r>
            <w:r>
              <w:t xml:space="preserve">       Source -&gt; Destination</w:t>
            </w:r>
          </w:p>
          <w:p w14:paraId="510EA8DD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From:</w:t>
            </w:r>
            <w:r>
              <w:tab/>
              <w:t xml:space="preserve">Customer : Actor, Public  </w:t>
            </w:r>
          </w:p>
          <w:p w14:paraId="3A70FFD3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To:</w:t>
            </w:r>
            <w:r>
              <w:tab/>
              <w:t xml:space="preserve">Manage Serviceportfolio : UseCase, Public  </w:t>
            </w:r>
          </w:p>
          <w:p w14:paraId="1C131DD1" w14:textId="77777777" w:rsidR="0056769F" w:rsidRDefault="0056769F">
            <w:pPr>
              <w:pStyle w:val="TableTextNormal"/>
            </w:pPr>
          </w:p>
        </w:tc>
      </w:tr>
    </w:tbl>
    <w:p w14:paraId="4FA9FB6A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1EEB59" w14:textId="77777777" w:rsidR="0056769F" w:rsidRDefault="004D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63"/>
    </w:p>
    <w:p w14:paraId="08378702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430AC0" w14:textId="77777777" w:rsidR="0056769F" w:rsidRDefault="004D5A0D">
      <w:pPr>
        <w:pStyle w:val="Heading3"/>
      </w:pPr>
      <w:bookmarkStart w:id="64" w:name="_Toc474074199"/>
      <w:bookmarkStart w:id="65" w:name="_Toc474149854"/>
      <w:bookmarkStart w:id="66" w:name="BKM_11081CC5_4EA9_4755_97C3_C2571C65A6D6"/>
      <w:r>
        <w:t>Manage Serviceportfolio category</w:t>
      </w:r>
      <w:bookmarkEnd w:id="64"/>
      <w:bookmarkEnd w:id="65"/>
    </w:p>
    <w:p w14:paraId="08005C58" w14:textId="77777777" w:rsidR="0056769F" w:rsidRDefault="004D5A0D">
      <w:pPr>
        <w:pStyle w:val="Notes"/>
      </w:pPr>
      <w:r>
        <w:rPr>
          <w:rStyle w:val="Italics"/>
        </w:rPr>
        <w:t>UseCase in package 'Primary Use Cases'</w:t>
      </w:r>
    </w:p>
    <w:p w14:paraId="10E3415C" w14:textId="77777777" w:rsidR="0056769F" w:rsidRDefault="0056769F">
      <w:pPr>
        <w:pStyle w:val="Notes"/>
      </w:pPr>
    </w:p>
    <w:p w14:paraId="794F3265" w14:textId="77777777" w:rsidR="0056769F" w:rsidRDefault="004D5A0D">
      <w:pPr>
        <w:pStyle w:val="Notes"/>
      </w:pPr>
      <w:r>
        <w:t>To create, modify, copy and delete a Serviceportfolio category.</w:t>
      </w:r>
    </w:p>
    <w:p w14:paraId="6E4D53EF" w14:textId="77777777" w:rsidR="0056769F" w:rsidRDefault="0056769F">
      <w:pPr>
        <w:pStyle w:val="Notes"/>
      </w:pPr>
    </w:p>
    <w:p w14:paraId="2799F2C9" w14:textId="77777777" w:rsidR="0056769F" w:rsidRDefault="0056769F">
      <w:pPr>
        <w:pStyle w:val="Notes"/>
      </w:pPr>
    </w:p>
    <w:p w14:paraId="5803BF57" w14:textId="77777777" w:rsidR="0056769F" w:rsidRDefault="004D5A0D">
      <w:pPr>
        <w:pStyle w:val="Properties"/>
      </w:pPr>
      <w:r>
        <w:t>Manage Serviceportfolio category</w:t>
      </w:r>
    </w:p>
    <w:p w14:paraId="22D060E5" w14:textId="77777777" w:rsidR="0056769F" w:rsidRDefault="004D5A0D">
      <w:pPr>
        <w:pStyle w:val="Properties"/>
      </w:pPr>
      <w:r>
        <w:t>Version 1.0  Phase 1.0  Proposed</w:t>
      </w:r>
    </w:p>
    <w:p w14:paraId="2F22076F" w14:textId="77777777" w:rsidR="0056769F" w:rsidRDefault="004D5A0D">
      <w:pPr>
        <w:pStyle w:val="Properties"/>
      </w:pPr>
      <w:r>
        <w:t>Vignesh created on 11/28/2016.  Last modified 11/28/2016</w:t>
      </w:r>
    </w:p>
    <w:p w14:paraId="478409C9" w14:textId="77777777" w:rsidR="0056769F" w:rsidRDefault="0056769F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56769F" w14:paraId="33BEA906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F784368" w14:textId="77777777" w:rsidR="0056769F" w:rsidRDefault="004D5A0D">
            <w:pPr>
              <w:pStyle w:val="TableHeadingLight"/>
            </w:pPr>
            <w:r>
              <w:t>CONNECTORS</w:t>
            </w:r>
          </w:p>
        </w:tc>
      </w:tr>
      <w:tr w:rsidR="0056769F" w14:paraId="24B56A9A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672685" w14:textId="77777777" w:rsidR="0056769F" w:rsidRDefault="0056769F">
            <w:pPr>
              <w:pStyle w:val="TableTextNormal"/>
            </w:pPr>
          </w:p>
          <w:p w14:paraId="743D7FE6" w14:textId="77777777" w:rsidR="0056769F" w:rsidRDefault="004D5A0D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9CE16AE" wp14:editId="0248EA4E">
                  <wp:extent cx="114300" cy="114300"/>
                  <wp:effectExtent l="0" t="0" r="0" b="0"/>
                  <wp:docPr id="56" name="Picture 5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6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Style w:val="Bold"/>
              </w:rPr>
              <w:t>Association</w:t>
            </w:r>
            <w:r>
              <w:t xml:space="preserve">       Unspecified</w:t>
            </w:r>
          </w:p>
          <w:p w14:paraId="7660949C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From:</w:t>
            </w:r>
            <w:r>
              <w:tab/>
              <w:t xml:space="preserve">Customer : Actor, Public  </w:t>
            </w:r>
          </w:p>
          <w:p w14:paraId="723220D3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To:</w:t>
            </w:r>
            <w:r>
              <w:tab/>
              <w:t xml:space="preserve">Manage Serviceportfolio category : UseCase, Public  </w:t>
            </w:r>
          </w:p>
          <w:p w14:paraId="08223E1C" w14:textId="77777777" w:rsidR="0056769F" w:rsidRDefault="0056769F">
            <w:pPr>
              <w:pStyle w:val="TableTextNormal"/>
            </w:pPr>
          </w:p>
        </w:tc>
      </w:tr>
    </w:tbl>
    <w:p w14:paraId="5EC752C9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FBFD5BE" w14:textId="77777777" w:rsidR="0056769F" w:rsidRDefault="004D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66"/>
    </w:p>
    <w:p w14:paraId="1D77A302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B5340F" w14:textId="77777777" w:rsidR="0056769F" w:rsidRDefault="004D5A0D">
      <w:pPr>
        <w:pStyle w:val="Heading3"/>
      </w:pPr>
      <w:bookmarkStart w:id="67" w:name="_Toc474074200"/>
      <w:bookmarkStart w:id="68" w:name="_Toc474149855"/>
      <w:bookmarkStart w:id="69" w:name="BKM_49395DB7_7530_4B6A_AD0D_E64962F2D03C"/>
      <w:r>
        <w:t>Manage Serviceportfolio class</w:t>
      </w:r>
      <w:bookmarkEnd w:id="67"/>
      <w:bookmarkEnd w:id="68"/>
    </w:p>
    <w:p w14:paraId="6F9ADCFE" w14:textId="77777777" w:rsidR="0056769F" w:rsidRDefault="004D5A0D">
      <w:pPr>
        <w:pStyle w:val="Notes"/>
      </w:pPr>
      <w:r>
        <w:rPr>
          <w:rStyle w:val="Italics"/>
        </w:rPr>
        <w:t>UseCase in package 'Primary Use Cases'</w:t>
      </w:r>
    </w:p>
    <w:p w14:paraId="231CE94C" w14:textId="77777777" w:rsidR="0056769F" w:rsidRDefault="0056769F">
      <w:pPr>
        <w:pStyle w:val="Notes"/>
      </w:pPr>
    </w:p>
    <w:p w14:paraId="272EC72D" w14:textId="77777777" w:rsidR="0056769F" w:rsidRDefault="004D5A0D">
      <w:pPr>
        <w:pStyle w:val="Notes"/>
      </w:pPr>
      <w:r>
        <w:t>To create, modify, copy and delete a Serviceportfolio class..</w:t>
      </w:r>
    </w:p>
    <w:p w14:paraId="489BD686" w14:textId="77777777" w:rsidR="0056769F" w:rsidRDefault="0056769F">
      <w:pPr>
        <w:pStyle w:val="Notes"/>
      </w:pPr>
    </w:p>
    <w:p w14:paraId="1D81AFF8" w14:textId="77777777" w:rsidR="0056769F" w:rsidRDefault="0056769F">
      <w:pPr>
        <w:pStyle w:val="Notes"/>
      </w:pPr>
    </w:p>
    <w:p w14:paraId="1348760B" w14:textId="77777777" w:rsidR="0056769F" w:rsidRDefault="004D5A0D">
      <w:pPr>
        <w:pStyle w:val="Properties"/>
      </w:pPr>
      <w:r>
        <w:t>Manage Serviceportfolio class</w:t>
      </w:r>
    </w:p>
    <w:p w14:paraId="5DE53945" w14:textId="77777777" w:rsidR="0056769F" w:rsidRDefault="004D5A0D">
      <w:pPr>
        <w:pStyle w:val="Properties"/>
      </w:pPr>
      <w:r>
        <w:t>Version 1.0  Phase 1.0  Proposed</w:t>
      </w:r>
    </w:p>
    <w:p w14:paraId="3DD2EB87" w14:textId="77777777" w:rsidR="0056769F" w:rsidRDefault="004D5A0D">
      <w:pPr>
        <w:pStyle w:val="Properties"/>
      </w:pPr>
      <w:r>
        <w:t>Vignesh created on 11/28/2016.  Last modified 11/28/2016</w:t>
      </w:r>
    </w:p>
    <w:p w14:paraId="5FA25D41" w14:textId="77777777" w:rsidR="0056769F" w:rsidRDefault="0056769F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56769F" w14:paraId="247C7857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72E05DD4" w14:textId="77777777" w:rsidR="0056769F" w:rsidRDefault="004D5A0D">
            <w:pPr>
              <w:pStyle w:val="TableHeadingLight"/>
            </w:pPr>
            <w:r>
              <w:t>CONNECTORS</w:t>
            </w:r>
          </w:p>
        </w:tc>
      </w:tr>
      <w:tr w:rsidR="0056769F" w14:paraId="575D8185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2171DA" w14:textId="77777777" w:rsidR="0056769F" w:rsidRDefault="0056769F">
            <w:pPr>
              <w:pStyle w:val="TableTextNormal"/>
            </w:pPr>
          </w:p>
          <w:p w14:paraId="5C19A6A3" w14:textId="77777777" w:rsidR="0056769F" w:rsidRDefault="004D5A0D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25164B0" wp14:editId="4790902D">
                  <wp:extent cx="114300" cy="114300"/>
                  <wp:effectExtent l="0" t="0" r="0" b="0"/>
                  <wp:docPr id="57" name="Picture 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7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Style w:val="Bold"/>
              </w:rPr>
              <w:t>Association</w:t>
            </w:r>
            <w:r>
              <w:t xml:space="preserve">       Unspecified</w:t>
            </w:r>
          </w:p>
          <w:p w14:paraId="5F1AB160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From:</w:t>
            </w:r>
            <w:r>
              <w:tab/>
              <w:t xml:space="preserve">Customer : Actor, Public  </w:t>
            </w:r>
          </w:p>
          <w:p w14:paraId="1E139AE0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To:</w:t>
            </w:r>
            <w:r>
              <w:tab/>
              <w:t xml:space="preserve">Manage Serviceportfolio class : UseCase, Public  </w:t>
            </w:r>
          </w:p>
          <w:p w14:paraId="71294589" w14:textId="77777777" w:rsidR="0056769F" w:rsidRDefault="0056769F">
            <w:pPr>
              <w:pStyle w:val="TableTextNormal"/>
            </w:pPr>
          </w:p>
        </w:tc>
      </w:tr>
    </w:tbl>
    <w:p w14:paraId="393EA2C2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F6C558" w14:textId="77777777" w:rsidR="0056769F" w:rsidRDefault="004D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</w:t>
      </w:r>
      <w:bookmarkEnd w:id="69"/>
    </w:p>
    <w:p w14:paraId="3FFD84C7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BDBAEE4" w14:textId="77777777" w:rsidR="0056769F" w:rsidRDefault="004D5A0D">
      <w:pPr>
        <w:pStyle w:val="Heading3"/>
      </w:pPr>
      <w:bookmarkStart w:id="70" w:name="_Toc474074201"/>
      <w:bookmarkStart w:id="71" w:name="_Toc474149856"/>
      <w:bookmarkStart w:id="72" w:name="BKM_104B834F_EF58_42C7_B5E4_B772518F9099"/>
      <w:r>
        <w:t>Manage Serviceportfolio dimension</w:t>
      </w:r>
      <w:bookmarkEnd w:id="70"/>
      <w:bookmarkEnd w:id="71"/>
    </w:p>
    <w:p w14:paraId="35D1508C" w14:textId="77777777" w:rsidR="0056769F" w:rsidRDefault="004D5A0D">
      <w:pPr>
        <w:pStyle w:val="Notes"/>
      </w:pPr>
      <w:r>
        <w:rPr>
          <w:rStyle w:val="Italics"/>
        </w:rPr>
        <w:t>UseCase in package 'Primary Use Cases'</w:t>
      </w:r>
    </w:p>
    <w:p w14:paraId="3A0BDE1B" w14:textId="77777777" w:rsidR="0056769F" w:rsidRDefault="0056769F">
      <w:pPr>
        <w:pStyle w:val="Notes"/>
      </w:pPr>
    </w:p>
    <w:p w14:paraId="74548414" w14:textId="77777777" w:rsidR="0056769F" w:rsidRDefault="004D5A0D">
      <w:pPr>
        <w:pStyle w:val="Notes"/>
      </w:pPr>
      <w:r>
        <w:t>To create, modify, copy and delete a Serviceportfolio dimension.</w:t>
      </w:r>
    </w:p>
    <w:p w14:paraId="695BDE09" w14:textId="77777777" w:rsidR="0056769F" w:rsidRDefault="0056769F">
      <w:pPr>
        <w:pStyle w:val="Notes"/>
      </w:pPr>
    </w:p>
    <w:p w14:paraId="0461F955" w14:textId="77777777" w:rsidR="0056769F" w:rsidRDefault="0056769F">
      <w:pPr>
        <w:pStyle w:val="Notes"/>
      </w:pPr>
    </w:p>
    <w:p w14:paraId="3DA6E13C" w14:textId="77777777" w:rsidR="0056769F" w:rsidRDefault="004D5A0D">
      <w:pPr>
        <w:pStyle w:val="Properties"/>
      </w:pPr>
      <w:r>
        <w:t>Manage Serviceportfolio dimension</w:t>
      </w:r>
    </w:p>
    <w:p w14:paraId="461B8CD8" w14:textId="77777777" w:rsidR="0056769F" w:rsidRDefault="004D5A0D">
      <w:pPr>
        <w:pStyle w:val="Properties"/>
      </w:pPr>
      <w:r>
        <w:t>Version 1.0  Phase 1.0  Proposed</w:t>
      </w:r>
    </w:p>
    <w:p w14:paraId="29F71057" w14:textId="77777777" w:rsidR="0056769F" w:rsidRDefault="004D5A0D">
      <w:pPr>
        <w:pStyle w:val="Properties"/>
      </w:pPr>
      <w:r>
        <w:t>Vignesh created on 11/28/2016.  Last modified 11/28/2016</w:t>
      </w:r>
    </w:p>
    <w:p w14:paraId="063A933B" w14:textId="77777777" w:rsidR="0056769F" w:rsidRDefault="0056769F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56769F" w14:paraId="722EBE65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02EE5B3" w14:textId="77777777" w:rsidR="0056769F" w:rsidRDefault="004D5A0D">
            <w:pPr>
              <w:pStyle w:val="TableHeadingLight"/>
            </w:pPr>
            <w:r>
              <w:t>CONNECTORS</w:t>
            </w:r>
          </w:p>
        </w:tc>
      </w:tr>
      <w:tr w:rsidR="0056769F" w14:paraId="323780CB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64B15A4" w14:textId="77777777" w:rsidR="0056769F" w:rsidRDefault="0056769F">
            <w:pPr>
              <w:pStyle w:val="TableTextNormal"/>
            </w:pPr>
          </w:p>
          <w:p w14:paraId="0989EC41" w14:textId="77777777" w:rsidR="0056769F" w:rsidRDefault="004D5A0D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FF7EFD5" wp14:editId="35B87DEB">
                  <wp:extent cx="114300" cy="114300"/>
                  <wp:effectExtent l="0" t="0" r="0" b="0"/>
                  <wp:docPr id="58" name="Picture 5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8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Style w:val="Bold"/>
              </w:rPr>
              <w:t>Association</w:t>
            </w:r>
            <w:r>
              <w:t xml:space="preserve">       Unspecified</w:t>
            </w:r>
          </w:p>
          <w:p w14:paraId="0B392B85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From:</w:t>
            </w:r>
            <w:r>
              <w:tab/>
              <w:t xml:space="preserve">Customer : Actor, Public  </w:t>
            </w:r>
          </w:p>
          <w:p w14:paraId="2B473FBF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To:</w:t>
            </w:r>
            <w:r>
              <w:tab/>
              <w:t xml:space="preserve">Manage Serviceportfolio dimension : UseCase, Public  </w:t>
            </w:r>
          </w:p>
          <w:p w14:paraId="67653F3A" w14:textId="77777777" w:rsidR="0056769F" w:rsidRDefault="0056769F">
            <w:pPr>
              <w:pStyle w:val="TableTextNormal"/>
            </w:pPr>
          </w:p>
        </w:tc>
      </w:tr>
    </w:tbl>
    <w:p w14:paraId="1654B4BB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AA61A43" w14:textId="77777777" w:rsidR="0056769F" w:rsidRDefault="004D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72"/>
    </w:p>
    <w:p w14:paraId="614A5C3F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CC1C9E7" w14:textId="77777777" w:rsidR="0056769F" w:rsidRDefault="004D5A0D">
      <w:pPr>
        <w:pStyle w:val="Heading3"/>
      </w:pPr>
      <w:bookmarkStart w:id="73" w:name="_Toc474074202"/>
      <w:bookmarkStart w:id="74" w:name="_Toc474149857"/>
      <w:bookmarkStart w:id="75" w:name="BKM_D06447AA_5E90_46FD_8A1E_BFA1A728D757"/>
      <w:r>
        <w:t>Manage Serviceportfolio group</w:t>
      </w:r>
      <w:bookmarkEnd w:id="73"/>
      <w:bookmarkEnd w:id="74"/>
    </w:p>
    <w:p w14:paraId="316BAE23" w14:textId="77777777" w:rsidR="0056769F" w:rsidRDefault="004D5A0D">
      <w:pPr>
        <w:pStyle w:val="Notes"/>
      </w:pPr>
      <w:r>
        <w:rPr>
          <w:rStyle w:val="Italics"/>
        </w:rPr>
        <w:t>UseCase in package 'Primary Use Cases'</w:t>
      </w:r>
    </w:p>
    <w:p w14:paraId="0B043B13" w14:textId="77777777" w:rsidR="0056769F" w:rsidRDefault="0056769F">
      <w:pPr>
        <w:pStyle w:val="Notes"/>
      </w:pPr>
    </w:p>
    <w:p w14:paraId="3C5B10E2" w14:textId="77777777" w:rsidR="0056769F" w:rsidRDefault="004D5A0D">
      <w:pPr>
        <w:pStyle w:val="Notes"/>
      </w:pPr>
      <w:r>
        <w:t>To create, modify, copy and delete a Serviceportfolio group.</w:t>
      </w:r>
    </w:p>
    <w:p w14:paraId="0CA384CC" w14:textId="77777777" w:rsidR="0056769F" w:rsidRDefault="0056769F">
      <w:pPr>
        <w:pStyle w:val="Notes"/>
      </w:pPr>
    </w:p>
    <w:p w14:paraId="782A3FA7" w14:textId="77777777" w:rsidR="0056769F" w:rsidRDefault="0056769F">
      <w:pPr>
        <w:pStyle w:val="Notes"/>
      </w:pPr>
    </w:p>
    <w:p w14:paraId="07D8D6B1" w14:textId="77777777" w:rsidR="0056769F" w:rsidRDefault="004D5A0D">
      <w:pPr>
        <w:pStyle w:val="Properties"/>
      </w:pPr>
      <w:r>
        <w:t>Manage Serviceportfolio group</w:t>
      </w:r>
    </w:p>
    <w:p w14:paraId="24B102DE" w14:textId="77777777" w:rsidR="0056769F" w:rsidRDefault="004D5A0D">
      <w:pPr>
        <w:pStyle w:val="Properties"/>
      </w:pPr>
      <w:r>
        <w:t>Version 1.0  Phase 1.0  Proposed</w:t>
      </w:r>
    </w:p>
    <w:p w14:paraId="35C7CBD3" w14:textId="77777777" w:rsidR="0056769F" w:rsidRDefault="004D5A0D">
      <w:pPr>
        <w:pStyle w:val="Properties"/>
      </w:pPr>
      <w:r>
        <w:t>Vignesh created on 11/28/2016.  Last modified 11/28/2016</w:t>
      </w:r>
    </w:p>
    <w:p w14:paraId="4CE33AF0" w14:textId="77777777" w:rsidR="0056769F" w:rsidRDefault="0056769F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56769F" w14:paraId="21DC2BC7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4458E87F" w14:textId="77777777" w:rsidR="0056769F" w:rsidRDefault="004D5A0D">
            <w:pPr>
              <w:pStyle w:val="TableHeadingLight"/>
            </w:pPr>
            <w:r>
              <w:t>CONNECTORS</w:t>
            </w:r>
          </w:p>
        </w:tc>
      </w:tr>
      <w:tr w:rsidR="0056769F" w14:paraId="6EFB8183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6882A64" w14:textId="77777777" w:rsidR="0056769F" w:rsidRDefault="0056769F">
            <w:pPr>
              <w:pStyle w:val="TableTextNormal"/>
            </w:pPr>
          </w:p>
          <w:p w14:paraId="00CF018B" w14:textId="77777777" w:rsidR="0056769F" w:rsidRDefault="004D5A0D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01C37B6A" wp14:editId="43623938">
                  <wp:extent cx="114300" cy="114300"/>
                  <wp:effectExtent l="0" t="0" r="0" b="0"/>
                  <wp:docPr id="59" name="Picture 5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9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Style w:val="Bold"/>
              </w:rPr>
              <w:t>Association</w:t>
            </w:r>
            <w:r>
              <w:t xml:space="preserve">       Unspecified</w:t>
            </w:r>
          </w:p>
          <w:p w14:paraId="207AE25A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From:</w:t>
            </w:r>
            <w:r>
              <w:tab/>
              <w:t xml:space="preserve">Customer : Actor, Public  </w:t>
            </w:r>
          </w:p>
          <w:p w14:paraId="254A5AA9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To:</w:t>
            </w:r>
            <w:r>
              <w:tab/>
              <w:t xml:space="preserve">Manage Serviceportfolio group : UseCase, Public  </w:t>
            </w:r>
          </w:p>
          <w:p w14:paraId="3084BAB5" w14:textId="77777777" w:rsidR="0056769F" w:rsidRDefault="0056769F">
            <w:pPr>
              <w:pStyle w:val="TableTextNormal"/>
            </w:pPr>
          </w:p>
        </w:tc>
      </w:tr>
    </w:tbl>
    <w:p w14:paraId="41A47949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DCDBCF6" w14:textId="77777777" w:rsidR="0056769F" w:rsidRDefault="004D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75"/>
    </w:p>
    <w:p w14:paraId="38D7023C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B7D7B9C" w14:textId="77777777" w:rsidR="0056769F" w:rsidRDefault="004D5A0D">
      <w:pPr>
        <w:pStyle w:val="Heading3"/>
      </w:pPr>
      <w:bookmarkStart w:id="76" w:name="_Toc474074203"/>
      <w:bookmarkStart w:id="77" w:name="_Toc474149858"/>
      <w:bookmarkStart w:id="78" w:name="BKM_064EBAF3_6E85_4A5F_B4AC_2ECA79FC4B56"/>
      <w:r>
        <w:t>Manage Serviceportfolio type</w:t>
      </w:r>
      <w:bookmarkEnd w:id="76"/>
      <w:bookmarkEnd w:id="77"/>
    </w:p>
    <w:p w14:paraId="07FBD1EA" w14:textId="77777777" w:rsidR="0056769F" w:rsidRDefault="004D5A0D">
      <w:pPr>
        <w:pStyle w:val="Notes"/>
      </w:pPr>
      <w:r>
        <w:rPr>
          <w:rStyle w:val="Italics"/>
        </w:rPr>
        <w:t>UseCase in package 'Primary Use Cases'</w:t>
      </w:r>
    </w:p>
    <w:p w14:paraId="62B0A0FF" w14:textId="77777777" w:rsidR="0056769F" w:rsidRDefault="0056769F">
      <w:pPr>
        <w:pStyle w:val="Notes"/>
      </w:pPr>
    </w:p>
    <w:p w14:paraId="2D1D502C" w14:textId="77777777" w:rsidR="0056769F" w:rsidRDefault="004D5A0D">
      <w:pPr>
        <w:pStyle w:val="Notes"/>
      </w:pPr>
      <w:r>
        <w:t>To create, modify, copy and delete a Serviceportfolio type.</w:t>
      </w:r>
    </w:p>
    <w:p w14:paraId="58997349" w14:textId="77777777" w:rsidR="0056769F" w:rsidRDefault="0056769F">
      <w:pPr>
        <w:pStyle w:val="Notes"/>
      </w:pPr>
    </w:p>
    <w:p w14:paraId="11E8A66B" w14:textId="77777777" w:rsidR="0056769F" w:rsidRDefault="0056769F">
      <w:pPr>
        <w:pStyle w:val="Notes"/>
      </w:pPr>
    </w:p>
    <w:p w14:paraId="254503C1" w14:textId="77777777" w:rsidR="0056769F" w:rsidRDefault="004D5A0D">
      <w:pPr>
        <w:pStyle w:val="Properties"/>
      </w:pPr>
      <w:r>
        <w:t>Manage Serviceportfolio type</w:t>
      </w:r>
    </w:p>
    <w:p w14:paraId="63ADD562" w14:textId="77777777" w:rsidR="0056769F" w:rsidRDefault="004D5A0D">
      <w:pPr>
        <w:pStyle w:val="Properties"/>
      </w:pPr>
      <w:r>
        <w:t>Version 1.0  Phase 1.0  Proposed</w:t>
      </w:r>
    </w:p>
    <w:p w14:paraId="1EDFFB60" w14:textId="77777777" w:rsidR="0056769F" w:rsidRDefault="004D5A0D">
      <w:pPr>
        <w:pStyle w:val="Properties"/>
      </w:pPr>
      <w:r>
        <w:t>Vignesh created on 11/28/2016.  Last modified 11/28/2016</w:t>
      </w:r>
    </w:p>
    <w:p w14:paraId="11BB6580" w14:textId="77777777" w:rsidR="0056769F" w:rsidRDefault="0056769F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56769F" w14:paraId="5036E5A2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5D3187E3" w14:textId="77777777" w:rsidR="0056769F" w:rsidRDefault="004D5A0D">
            <w:pPr>
              <w:pStyle w:val="TableHeadingLight"/>
            </w:pPr>
            <w:r>
              <w:t>CONNECTORS</w:t>
            </w:r>
          </w:p>
        </w:tc>
      </w:tr>
      <w:tr w:rsidR="0056769F" w14:paraId="6D4C694B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65144D58" w14:textId="77777777" w:rsidR="0056769F" w:rsidRDefault="0056769F">
            <w:pPr>
              <w:pStyle w:val="TableTextNormal"/>
            </w:pPr>
          </w:p>
          <w:p w14:paraId="56E80C79" w14:textId="77777777" w:rsidR="0056769F" w:rsidRDefault="004D5A0D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2A39FD87" wp14:editId="0DBFE8E8">
                  <wp:extent cx="114300" cy="114300"/>
                  <wp:effectExtent l="0" t="0" r="0" b="0"/>
                  <wp:docPr id="60" name="Picture 6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0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Style w:val="Bold"/>
              </w:rPr>
              <w:t>Association</w:t>
            </w:r>
            <w:r>
              <w:t xml:space="preserve">       Unspecified</w:t>
            </w:r>
          </w:p>
          <w:p w14:paraId="1F336031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From:</w:t>
            </w:r>
            <w:r>
              <w:tab/>
              <w:t xml:space="preserve">Customer : Actor, Public  </w:t>
            </w:r>
          </w:p>
          <w:p w14:paraId="10FDF04D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To:</w:t>
            </w:r>
            <w:r>
              <w:tab/>
              <w:t xml:space="preserve">Manage Serviceportfolio type : UseCase, Public  </w:t>
            </w:r>
          </w:p>
          <w:p w14:paraId="78F86BCC" w14:textId="77777777" w:rsidR="0056769F" w:rsidRDefault="0056769F">
            <w:pPr>
              <w:pStyle w:val="TableTextNormal"/>
            </w:pPr>
          </w:p>
        </w:tc>
      </w:tr>
    </w:tbl>
    <w:p w14:paraId="27704993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9C35277" w14:textId="77777777" w:rsidR="0056769F" w:rsidRDefault="004D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78"/>
    </w:p>
    <w:p w14:paraId="753F4C56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860666C" w14:textId="77777777" w:rsidR="0056769F" w:rsidRDefault="004D5A0D">
      <w:pPr>
        <w:pStyle w:val="Heading3"/>
      </w:pPr>
      <w:bookmarkStart w:id="79" w:name="_Toc474074204"/>
      <w:bookmarkStart w:id="80" w:name="_Toc474149859"/>
      <w:bookmarkStart w:id="81" w:name="BKM_42F8D634_9AB2_4547_9E0A_F789F3A9A904"/>
      <w:r>
        <w:t>Manage Serviceportfoliodimension type</w:t>
      </w:r>
      <w:bookmarkEnd w:id="79"/>
      <w:bookmarkEnd w:id="80"/>
    </w:p>
    <w:p w14:paraId="4545F55B" w14:textId="77777777" w:rsidR="0056769F" w:rsidRDefault="004D5A0D">
      <w:pPr>
        <w:pStyle w:val="Notes"/>
      </w:pPr>
      <w:r>
        <w:rPr>
          <w:rStyle w:val="Italics"/>
        </w:rPr>
        <w:t>UseCase in package 'Primary Use Cases'</w:t>
      </w:r>
    </w:p>
    <w:p w14:paraId="27E27FC6" w14:textId="77777777" w:rsidR="0056769F" w:rsidRDefault="0056769F">
      <w:pPr>
        <w:pStyle w:val="Notes"/>
      </w:pPr>
    </w:p>
    <w:p w14:paraId="374C8EFF" w14:textId="77777777" w:rsidR="0056769F" w:rsidRDefault="004D5A0D">
      <w:pPr>
        <w:pStyle w:val="Notes"/>
      </w:pPr>
      <w:r>
        <w:t>To create, modify, copy and delete a Serviceportfoliodimension type.</w:t>
      </w:r>
    </w:p>
    <w:p w14:paraId="0F168BBB" w14:textId="77777777" w:rsidR="0056769F" w:rsidRDefault="0056769F">
      <w:pPr>
        <w:pStyle w:val="Notes"/>
      </w:pPr>
    </w:p>
    <w:p w14:paraId="6EFB3629" w14:textId="77777777" w:rsidR="0056769F" w:rsidRDefault="0056769F">
      <w:pPr>
        <w:pStyle w:val="Notes"/>
      </w:pPr>
    </w:p>
    <w:p w14:paraId="3659A9B2" w14:textId="77777777" w:rsidR="0056769F" w:rsidRDefault="004D5A0D">
      <w:pPr>
        <w:pStyle w:val="Properties"/>
      </w:pPr>
      <w:r>
        <w:t>Manage Serviceportfoliodimension type</w:t>
      </w:r>
    </w:p>
    <w:p w14:paraId="28CFF399" w14:textId="77777777" w:rsidR="0056769F" w:rsidRDefault="004D5A0D">
      <w:pPr>
        <w:pStyle w:val="Properties"/>
      </w:pPr>
      <w:r>
        <w:t>Version 1.0  Phase 1.0  Proposed</w:t>
      </w:r>
    </w:p>
    <w:p w14:paraId="4CC0F791" w14:textId="77777777" w:rsidR="0056769F" w:rsidRDefault="004D5A0D">
      <w:pPr>
        <w:pStyle w:val="Properties"/>
      </w:pPr>
      <w:r>
        <w:t>Vignesh created on 11/28/2016.  Last modified 11/28/2016</w:t>
      </w:r>
    </w:p>
    <w:p w14:paraId="21E65E5A" w14:textId="77777777" w:rsidR="0056769F" w:rsidRDefault="0056769F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56769F" w14:paraId="2E4F55DE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1DBE7305" w14:textId="77777777" w:rsidR="0056769F" w:rsidRDefault="004D5A0D">
            <w:pPr>
              <w:pStyle w:val="TableHeadingLight"/>
            </w:pPr>
            <w:r>
              <w:t>CONNECTORS</w:t>
            </w:r>
          </w:p>
        </w:tc>
      </w:tr>
      <w:tr w:rsidR="0056769F" w14:paraId="0BBAC249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49DF154" w14:textId="77777777" w:rsidR="0056769F" w:rsidRDefault="0056769F">
            <w:pPr>
              <w:pStyle w:val="TableTextNormal"/>
            </w:pPr>
          </w:p>
          <w:p w14:paraId="2A3FE887" w14:textId="77777777" w:rsidR="0056769F" w:rsidRDefault="004D5A0D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1656BCFD" wp14:editId="189CEBF0">
                  <wp:extent cx="114300" cy="114300"/>
                  <wp:effectExtent l="0" t="0" r="0" b="0"/>
                  <wp:docPr id="61" name="Picture 6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1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Style w:val="Bold"/>
              </w:rPr>
              <w:t>Association</w:t>
            </w:r>
            <w:r>
              <w:t xml:space="preserve">       Unspecified</w:t>
            </w:r>
          </w:p>
          <w:p w14:paraId="70C841AE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From:</w:t>
            </w:r>
            <w:r>
              <w:tab/>
              <w:t xml:space="preserve">Customer : Actor, Public  </w:t>
            </w:r>
          </w:p>
          <w:p w14:paraId="4D8CAAB8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To:</w:t>
            </w:r>
            <w:r>
              <w:tab/>
              <w:t xml:space="preserve">Manage Serviceportfoliodimension type : UseCase, Public  </w:t>
            </w:r>
          </w:p>
          <w:p w14:paraId="287E2E16" w14:textId="77777777" w:rsidR="0056769F" w:rsidRDefault="0056769F">
            <w:pPr>
              <w:pStyle w:val="TableTextNormal"/>
            </w:pPr>
          </w:p>
        </w:tc>
      </w:tr>
    </w:tbl>
    <w:p w14:paraId="16BC1827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8F75B65" w14:textId="77777777" w:rsidR="0056769F" w:rsidRDefault="004D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81"/>
    </w:p>
    <w:p w14:paraId="547A199E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B3599C3" w14:textId="77777777" w:rsidR="0056769F" w:rsidRDefault="004D5A0D">
      <w:pPr>
        <w:pStyle w:val="Heading3"/>
      </w:pPr>
      <w:bookmarkStart w:id="82" w:name="_Toc474074205"/>
      <w:bookmarkStart w:id="83" w:name="_Toc474149860"/>
      <w:bookmarkStart w:id="84" w:name="BKM_5B9EE749_8EC7_4F67_8A93_DFD21502CECE"/>
      <w:r>
        <w:t>Manage Servicequality category</w:t>
      </w:r>
      <w:bookmarkEnd w:id="82"/>
      <w:bookmarkEnd w:id="83"/>
    </w:p>
    <w:p w14:paraId="0258C61B" w14:textId="77777777" w:rsidR="0056769F" w:rsidRDefault="004D5A0D">
      <w:pPr>
        <w:pStyle w:val="Notes"/>
      </w:pPr>
      <w:r>
        <w:rPr>
          <w:rStyle w:val="Italics"/>
        </w:rPr>
        <w:t>UseCase in package 'Primary Use Cases'</w:t>
      </w:r>
    </w:p>
    <w:p w14:paraId="22B49B74" w14:textId="77777777" w:rsidR="0056769F" w:rsidRDefault="0056769F">
      <w:pPr>
        <w:pStyle w:val="Notes"/>
      </w:pPr>
    </w:p>
    <w:p w14:paraId="05BC79FA" w14:textId="77777777" w:rsidR="0056769F" w:rsidRDefault="004D5A0D">
      <w:pPr>
        <w:pStyle w:val="Notes"/>
      </w:pPr>
      <w:r>
        <w:t>To create, modify, copy and delete a Servicequality category.</w:t>
      </w:r>
    </w:p>
    <w:p w14:paraId="2AA02538" w14:textId="77777777" w:rsidR="0056769F" w:rsidRDefault="0056769F">
      <w:pPr>
        <w:pStyle w:val="Notes"/>
      </w:pPr>
    </w:p>
    <w:p w14:paraId="5CC08E10" w14:textId="77777777" w:rsidR="0056769F" w:rsidRDefault="0056769F">
      <w:pPr>
        <w:pStyle w:val="Notes"/>
      </w:pPr>
    </w:p>
    <w:p w14:paraId="6216E8E8" w14:textId="77777777" w:rsidR="0056769F" w:rsidRDefault="004D5A0D">
      <w:pPr>
        <w:pStyle w:val="Properties"/>
      </w:pPr>
      <w:r>
        <w:t>Manage Servicequality category</w:t>
      </w:r>
    </w:p>
    <w:p w14:paraId="23F1F81B" w14:textId="77777777" w:rsidR="0056769F" w:rsidRDefault="004D5A0D">
      <w:pPr>
        <w:pStyle w:val="Properties"/>
      </w:pPr>
      <w:r>
        <w:t>Version 1.0  Phase 1.0  Proposed</w:t>
      </w:r>
    </w:p>
    <w:p w14:paraId="14C7E5E6" w14:textId="77777777" w:rsidR="0056769F" w:rsidRDefault="004D5A0D">
      <w:pPr>
        <w:pStyle w:val="Properties"/>
      </w:pPr>
      <w:r>
        <w:t>Vignesh created on 11/28/2016.  Last modified 11/28/2016</w:t>
      </w:r>
    </w:p>
    <w:p w14:paraId="53CB63F9" w14:textId="77777777" w:rsidR="0056769F" w:rsidRDefault="0056769F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56769F" w14:paraId="3E918F91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CC722DF" w14:textId="77777777" w:rsidR="0056769F" w:rsidRDefault="004D5A0D">
            <w:pPr>
              <w:pStyle w:val="TableHeadingLight"/>
            </w:pPr>
            <w:r>
              <w:t>CONNECTORS</w:t>
            </w:r>
          </w:p>
        </w:tc>
      </w:tr>
      <w:tr w:rsidR="0056769F" w14:paraId="4721DC3A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13D7D3F" w14:textId="77777777" w:rsidR="0056769F" w:rsidRDefault="0056769F">
            <w:pPr>
              <w:pStyle w:val="TableTextNormal"/>
            </w:pPr>
          </w:p>
          <w:p w14:paraId="5EFAD657" w14:textId="77777777" w:rsidR="0056769F" w:rsidRDefault="004D5A0D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714083D" wp14:editId="368CF2E3">
                  <wp:extent cx="114300" cy="114300"/>
                  <wp:effectExtent l="0" t="0" r="0" b="0"/>
                  <wp:docPr id="62" name="Picture 6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2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Style w:val="Bold"/>
              </w:rPr>
              <w:t>Association</w:t>
            </w:r>
            <w:r>
              <w:t xml:space="preserve">       Unspecified</w:t>
            </w:r>
          </w:p>
          <w:p w14:paraId="57FDBC91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From:</w:t>
            </w:r>
            <w:r>
              <w:tab/>
              <w:t xml:space="preserve">Customer : Actor, Public  </w:t>
            </w:r>
          </w:p>
          <w:p w14:paraId="3C37F545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To:</w:t>
            </w:r>
            <w:r>
              <w:tab/>
              <w:t xml:space="preserve">Manage Servicequality category : UseCase, Public  </w:t>
            </w:r>
          </w:p>
          <w:p w14:paraId="49C935CD" w14:textId="77777777" w:rsidR="0056769F" w:rsidRDefault="0056769F">
            <w:pPr>
              <w:pStyle w:val="TableTextNormal"/>
            </w:pPr>
          </w:p>
        </w:tc>
      </w:tr>
    </w:tbl>
    <w:p w14:paraId="790A8657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3D0BFAD" w14:textId="77777777" w:rsidR="0056769F" w:rsidRDefault="004D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84"/>
    </w:p>
    <w:p w14:paraId="1A56244B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5BB1FEB" w14:textId="77777777" w:rsidR="0056769F" w:rsidRDefault="004D5A0D">
      <w:pPr>
        <w:pStyle w:val="Heading3"/>
      </w:pPr>
      <w:bookmarkStart w:id="85" w:name="_Toc474074206"/>
      <w:bookmarkStart w:id="86" w:name="_Toc474149861"/>
      <w:bookmarkStart w:id="87" w:name="BKM_83261A2F_426D_47F1_A001_1A8F2DEB6286"/>
      <w:r>
        <w:t>Manage Servicequality class</w:t>
      </w:r>
      <w:bookmarkEnd w:id="85"/>
      <w:bookmarkEnd w:id="86"/>
    </w:p>
    <w:p w14:paraId="26C46FEF" w14:textId="77777777" w:rsidR="0056769F" w:rsidRDefault="004D5A0D">
      <w:pPr>
        <w:pStyle w:val="Notes"/>
      </w:pPr>
      <w:r>
        <w:rPr>
          <w:rStyle w:val="Italics"/>
        </w:rPr>
        <w:t>UseCase in package 'Primary Use Cases'</w:t>
      </w:r>
    </w:p>
    <w:p w14:paraId="5906FD83" w14:textId="77777777" w:rsidR="0056769F" w:rsidRDefault="0056769F">
      <w:pPr>
        <w:pStyle w:val="Notes"/>
      </w:pPr>
    </w:p>
    <w:p w14:paraId="7C3874AF" w14:textId="77777777" w:rsidR="0056769F" w:rsidRDefault="004D5A0D">
      <w:pPr>
        <w:pStyle w:val="Notes"/>
      </w:pPr>
      <w:r>
        <w:t>To create, modify, copy and delete a Servicequality class..</w:t>
      </w:r>
    </w:p>
    <w:p w14:paraId="1CE16592" w14:textId="77777777" w:rsidR="0056769F" w:rsidRDefault="0056769F">
      <w:pPr>
        <w:pStyle w:val="Notes"/>
      </w:pPr>
    </w:p>
    <w:p w14:paraId="0E025F98" w14:textId="77777777" w:rsidR="0056769F" w:rsidRDefault="0056769F">
      <w:pPr>
        <w:pStyle w:val="Notes"/>
      </w:pPr>
    </w:p>
    <w:p w14:paraId="0C19FDA0" w14:textId="77777777" w:rsidR="0056769F" w:rsidRDefault="004D5A0D">
      <w:pPr>
        <w:pStyle w:val="Properties"/>
      </w:pPr>
      <w:r>
        <w:t>Manage Servicequality class</w:t>
      </w:r>
    </w:p>
    <w:p w14:paraId="5C238777" w14:textId="77777777" w:rsidR="0056769F" w:rsidRDefault="004D5A0D">
      <w:pPr>
        <w:pStyle w:val="Properties"/>
      </w:pPr>
      <w:r>
        <w:t>Version 1.0  Phase 1.0  Proposed</w:t>
      </w:r>
    </w:p>
    <w:p w14:paraId="5A10BDBD" w14:textId="77777777" w:rsidR="0056769F" w:rsidRDefault="004D5A0D">
      <w:pPr>
        <w:pStyle w:val="Properties"/>
      </w:pPr>
      <w:r>
        <w:lastRenderedPageBreak/>
        <w:t>Vignesh created on 11/28/2016.  Last modified 11/28/2016</w:t>
      </w:r>
    </w:p>
    <w:p w14:paraId="4F4BEFE0" w14:textId="77777777" w:rsidR="0056769F" w:rsidRDefault="0056769F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56769F" w14:paraId="005047E4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2F3E33A7" w14:textId="77777777" w:rsidR="0056769F" w:rsidRDefault="004D5A0D">
            <w:pPr>
              <w:pStyle w:val="TableHeadingLight"/>
            </w:pPr>
            <w:r>
              <w:t>CONNECTORS</w:t>
            </w:r>
          </w:p>
        </w:tc>
      </w:tr>
      <w:tr w:rsidR="0056769F" w14:paraId="57E4FD79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2E2AE7A" w14:textId="77777777" w:rsidR="0056769F" w:rsidRDefault="0056769F">
            <w:pPr>
              <w:pStyle w:val="TableTextNormal"/>
            </w:pPr>
          </w:p>
          <w:p w14:paraId="6D4C3E15" w14:textId="77777777" w:rsidR="0056769F" w:rsidRDefault="004D5A0D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584EC96D" wp14:editId="61924811">
                  <wp:extent cx="114300" cy="114300"/>
                  <wp:effectExtent l="0" t="0" r="0" b="0"/>
                  <wp:docPr id="63" name="Picture 6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3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Style w:val="Bold"/>
              </w:rPr>
              <w:t>Association</w:t>
            </w:r>
            <w:r>
              <w:t xml:space="preserve">       Unspecified</w:t>
            </w:r>
          </w:p>
          <w:p w14:paraId="20F6A9F6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From:</w:t>
            </w:r>
            <w:r>
              <w:tab/>
              <w:t xml:space="preserve">Customer : Actor, Public  </w:t>
            </w:r>
          </w:p>
          <w:p w14:paraId="31E2FF6F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To:</w:t>
            </w:r>
            <w:r>
              <w:tab/>
              <w:t xml:space="preserve">Manage Servicequality class : UseCase, Public  </w:t>
            </w:r>
          </w:p>
          <w:p w14:paraId="6C6E2096" w14:textId="77777777" w:rsidR="0056769F" w:rsidRDefault="0056769F">
            <w:pPr>
              <w:pStyle w:val="TableTextNormal"/>
            </w:pPr>
          </w:p>
        </w:tc>
      </w:tr>
    </w:tbl>
    <w:p w14:paraId="06DCE2DA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2F77B24" w14:textId="77777777" w:rsidR="0056769F" w:rsidRDefault="004D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bookmarkEnd w:id="87"/>
    </w:p>
    <w:p w14:paraId="4B3C0BE3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A0EE50" w14:textId="77777777" w:rsidR="0056769F" w:rsidRDefault="004D5A0D">
      <w:pPr>
        <w:pStyle w:val="Heading3"/>
      </w:pPr>
      <w:bookmarkStart w:id="88" w:name="_Toc474074207"/>
      <w:bookmarkStart w:id="89" w:name="_Toc474149862"/>
      <w:bookmarkStart w:id="90" w:name="BKM_E7DF78A0_509F_49E0_A9F1_B9AF4581BB06"/>
      <w:r>
        <w:t>Manage Servicequality type</w:t>
      </w:r>
      <w:bookmarkEnd w:id="88"/>
      <w:bookmarkEnd w:id="89"/>
    </w:p>
    <w:p w14:paraId="0DE34DA7" w14:textId="77777777" w:rsidR="0056769F" w:rsidRDefault="004D5A0D">
      <w:pPr>
        <w:pStyle w:val="Notes"/>
      </w:pPr>
      <w:r>
        <w:rPr>
          <w:rStyle w:val="Italics"/>
        </w:rPr>
        <w:t>UseCase in package 'Primary Use Cases'</w:t>
      </w:r>
    </w:p>
    <w:p w14:paraId="6426CA4B" w14:textId="77777777" w:rsidR="0056769F" w:rsidRDefault="0056769F">
      <w:pPr>
        <w:pStyle w:val="Notes"/>
      </w:pPr>
    </w:p>
    <w:p w14:paraId="3F2B9C27" w14:textId="77777777" w:rsidR="0056769F" w:rsidRDefault="004D5A0D">
      <w:pPr>
        <w:pStyle w:val="Notes"/>
      </w:pPr>
      <w:r>
        <w:t>To create, modify, copy and delete a Servicequality type..</w:t>
      </w:r>
    </w:p>
    <w:p w14:paraId="07125625" w14:textId="77777777" w:rsidR="0056769F" w:rsidRDefault="0056769F">
      <w:pPr>
        <w:pStyle w:val="Notes"/>
      </w:pPr>
    </w:p>
    <w:p w14:paraId="657F71FA" w14:textId="77777777" w:rsidR="0056769F" w:rsidRDefault="0056769F">
      <w:pPr>
        <w:pStyle w:val="Notes"/>
      </w:pPr>
    </w:p>
    <w:p w14:paraId="654467EC" w14:textId="77777777" w:rsidR="0056769F" w:rsidRDefault="004D5A0D">
      <w:pPr>
        <w:pStyle w:val="Properties"/>
      </w:pPr>
      <w:r>
        <w:t>Manage Servicequality type</w:t>
      </w:r>
    </w:p>
    <w:p w14:paraId="0C53BC5A" w14:textId="77777777" w:rsidR="0056769F" w:rsidRDefault="004D5A0D">
      <w:pPr>
        <w:pStyle w:val="Properties"/>
      </w:pPr>
      <w:r>
        <w:t>Version 1.0  Phase 1.0  Proposed</w:t>
      </w:r>
    </w:p>
    <w:p w14:paraId="036D8697" w14:textId="77777777" w:rsidR="0056769F" w:rsidRDefault="004D5A0D">
      <w:pPr>
        <w:pStyle w:val="Properties"/>
      </w:pPr>
      <w:r>
        <w:t>Vignesh created on 11/28/2016.  Last modified 11/28/2016</w:t>
      </w:r>
    </w:p>
    <w:p w14:paraId="1BD103AF" w14:textId="77777777" w:rsidR="0056769F" w:rsidRDefault="0056769F">
      <w:pPr>
        <w:pStyle w:val="Notes"/>
      </w:pPr>
    </w:p>
    <w:tbl>
      <w:tblPr>
        <w:tblW w:w="9723" w:type="dxa"/>
        <w:tblInd w:w="1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723"/>
      </w:tblGrid>
      <w:tr w:rsidR="0056769F" w14:paraId="230694A5" w14:textId="77777777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3" w:type="dxa"/>
              <w:bottom w:w="0" w:type="dxa"/>
              <w:right w:w="10" w:type="dxa"/>
            </w:tcMar>
          </w:tcPr>
          <w:p w14:paraId="3C870639" w14:textId="77777777" w:rsidR="0056769F" w:rsidRDefault="004D5A0D">
            <w:pPr>
              <w:pStyle w:val="TableHeadingLight"/>
            </w:pPr>
            <w:r>
              <w:t>CONNECTORS</w:t>
            </w:r>
          </w:p>
        </w:tc>
      </w:tr>
      <w:tr w:rsidR="0056769F" w14:paraId="178A1C3F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E8152E9" w14:textId="77777777" w:rsidR="0056769F" w:rsidRDefault="0056769F">
            <w:pPr>
              <w:pStyle w:val="TableTextNormal"/>
            </w:pPr>
          </w:p>
          <w:p w14:paraId="52568DBC" w14:textId="77777777" w:rsidR="0056769F" w:rsidRDefault="004D5A0D">
            <w:pPr>
              <w:pStyle w:val="TableTextNormal"/>
            </w:pPr>
            <w:r>
              <w:rPr>
                <w:noProof/>
                <w:sz w:val="0"/>
                <w:szCs w:val="0"/>
              </w:rPr>
              <w:drawing>
                <wp:inline distT="0" distB="0" distL="0" distR="0" wp14:anchorId="43E39C7A" wp14:editId="0DF6C82B">
                  <wp:extent cx="114300" cy="114300"/>
                  <wp:effectExtent l="0" t="0" r="0" b="0"/>
                  <wp:docPr id="64" name="Picture 6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4" name="Picture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>
              <w:rPr>
                <w:rStyle w:val="Bold"/>
              </w:rPr>
              <w:t>Association</w:t>
            </w:r>
            <w:r>
              <w:t xml:space="preserve">       Unspecified</w:t>
            </w:r>
          </w:p>
          <w:p w14:paraId="5D883E03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From:</w:t>
            </w:r>
            <w:r>
              <w:tab/>
              <w:t xml:space="preserve">Customer : Actor, Public  </w:t>
            </w:r>
          </w:p>
          <w:p w14:paraId="4EBFD553" w14:textId="77777777" w:rsidR="0056769F" w:rsidRDefault="004D5A0D">
            <w:pPr>
              <w:pStyle w:val="TableTextNormal"/>
              <w:tabs>
                <w:tab w:val="left" w:pos="1080"/>
              </w:tabs>
              <w:ind w:left="540"/>
            </w:pPr>
            <w:r>
              <w:rPr>
                <w:rStyle w:val="TableFieldLabel"/>
              </w:rPr>
              <w:t>To:</w:t>
            </w:r>
            <w:r>
              <w:tab/>
              <w:t xml:space="preserve">Manage Servicequality type : UseCase, Public  </w:t>
            </w:r>
          </w:p>
          <w:p w14:paraId="3067C1FF" w14:textId="77777777" w:rsidR="0056769F" w:rsidRDefault="0056769F">
            <w:pPr>
              <w:pStyle w:val="TableTextNormal"/>
            </w:pPr>
          </w:p>
        </w:tc>
      </w:tr>
      <w:tr w:rsidR="00B335F2" w14:paraId="6C774FD6" w14:textId="77777777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BA5A353" w14:textId="77777777" w:rsidR="00B335F2" w:rsidRDefault="00B335F2" w:rsidP="00B335F2">
            <w:pPr>
              <w:pStyle w:val="TableTextNormal"/>
              <w:ind w:left="0"/>
            </w:pPr>
          </w:p>
        </w:tc>
      </w:tr>
    </w:tbl>
    <w:p w14:paraId="286A50BD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1A830D0" w14:textId="77777777" w:rsidR="0056769F" w:rsidRDefault="004D5A0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color w:val="5F5F5F"/>
          <w:sz w:val="20"/>
          <w:szCs w:val="20"/>
        </w:rPr>
        <w:t xml:space="preserve">  </w:t>
      </w:r>
      <w:bookmarkEnd w:id="3"/>
      <w:bookmarkEnd w:id="4"/>
      <w:bookmarkEnd w:id="12"/>
      <w:bookmarkEnd w:id="13"/>
      <w:bookmarkEnd w:id="90"/>
    </w:p>
    <w:p w14:paraId="383EB6C9" w14:textId="78CD0973" w:rsidR="00B335F2" w:rsidRPr="00377BB8" w:rsidRDefault="00B335F2" w:rsidP="009E5293">
      <w:pPr>
        <w:pStyle w:val="Heading1"/>
        <w:rPr>
          <w:rFonts w:eastAsia="Times New Roman" w:cs="Arial"/>
          <w:b w:val="0"/>
          <w:color w:val="4F81BC"/>
          <w:sz w:val="28"/>
          <w:szCs w:val="24"/>
        </w:rPr>
      </w:pPr>
      <w:bookmarkStart w:id="91" w:name="_Toc474074208"/>
      <w:bookmarkStart w:id="92" w:name="_Toc474149863"/>
      <w:r w:rsidRPr="00377BB8">
        <w:rPr>
          <w:rFonts w:eastAsia="Times New Roman" w:cs="Arial"/>
          <w:color w:val="4F81BC"/>
          <w:sz w:val="28"/>
          <w:szCs w:val="24"/>
        </w:rPr>
        <w:t xml:space="preserve">Use Case Model </w:t>
      </w:r>
      <w:r w:rsidRPr="00377BB8">
        <w:rPr>
          <w:rFonts w:eastAsia="Times New Roman"/>
          <w:b w:val="0"/>
          <w:color w:val="4F81BC"/>
          <w:sz w:val="28"/>
        </w:rPr>
        <w:t>for</w:t>
      </w:r>
      <w:r w:rsidRPr="00377BB8">
        <w:rPr>
          <w:rFonts w:eastAsia="Times New Roman" w:cs="Arial"/>
          <w:color w:val="4F81BC"/>
          <w:sz w:val="28"/>
          <w:szCs w:val="24"/>
        </w:rPr>
        <w:t xml:space="preserve"> Incident Management diagram</w:t>
      </w:r>
      <w:bookmarkEnd w:id="91"/>
      <w:bookmarkEnd w:id="92"/>
    </w:p>
    <w:p w14:paraId="58F7022D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  <w:r w:rsidRPr="00377BB8">
        <w:rPr>
          <w:rFonts w:ascii="Times New Roman" w:eastAsia="Times New Roman" w:hAnsi="Times New Roman"/>
          <w:i/>
          <w:color w:val="000000"/>
          <w:sz w:val="20"/>
        </w:rPr>
        <w:t>Use Case diagram in package 'Use Case Model'</w:t>
      </w:r>
    </w:p>
    <w:p w14:paraId="171B6B4A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11EFC1CA" w14:textId="2EAA437A" w:rsidR="00B335F2" w:rsidRPr="00377BB8" w:rsidRDefault="00B335F2" w:rsidP="00B335F2">
      <w:pPr>
        <w:tabs>
          <w:tab w:val="left" w:pos="720"/>
        </w:tabs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 xml:space="preserve">Use Case Model </w:t>
      </w:r>
      <w:r w:rsidR="005A1FD3" w:rsidRPr="00377BB8">
        <w:rPr>
          <w:rFonts w:ascii="Times New Roman" w:eastAsia="Times New Roman" w:hAnsi="Times New Roman"/>
          <w:color w:val="5F5F5F"/>
          <w:sz w:val="20"/>
        </w:rPr>
        <w:t>for</w:t>
      </w:r>
      <w:r w:rsidRPr="00377BB8">
        <w:rPr>
          <w:rFonts w:ascii="Times New Roman" w:eastAsia="Times New Roman" w:hAnsi="Times New Roman"/>
          <w:color w:val="5F5F5F"/>
          <w:sz w:val="20"/>
        </w:rPr>
        <w:t xml:space="preserve"> Incident Management </w:t>
      </w:r>
    </w:p>
    <w:p w14:paraId="35EA15EF" w14:textId="77777777" w:rsidR="00B335F2" w:rsidRPr="00377BB8" w:rsidRDefault="00B335F2" w:rsidP="00B335F2">
      <w:pPr>
        <w:tabs>
          <w:tab w:val="left" w:pos="720"/>
        </w:tabs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Version 1.0</w:t>
      </w:r>
    </w:p>
    <w:p w14:paraId="70584A76" w14:textId="77777777" w:rsidR="00B335F2" w:rsidRPr="00377BB8" w:rsidRDefault="00B335F2" w:rsidP="00B335F2">
      <w:pPr>
        <w:tabs>
          <w:tab w:val="left" w:pos="720"/>
        </w:tabs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e0013405 created on 2/1/2017.  Last modified 2/3/2017</w:t>
      </w:r>
    </w:p>
    <w:p w14:paraId="062D8C81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1C73D941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center"/>
        <w:rPr>
          <w:rFonts w:ascii="Times New Roman" w:eastAsia="Times New Roman" w:hAnsi="Times New Roman"/>
          <w:sz w:val="20"/>
        </w:rPr>
      </w:pPr>
      <w:r w:rsidRPr="00377BB8">
        <w:rPr>
          <w:noProof/>
          <w:sz w:val="20"/>
        </w:rPr>
        <w:lastRenderedPageBreak/>
        <w:drawing>
          <wp:inline distT="0" distB="0" distL="0" distR="0" wp14:anchorId="66CCFE69" wp14:editId="6148DFA7">
            <wp:extent cx="6153150" cy="65532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53150" cy="655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2426B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center"/>
        <w:rPr>
          <w:rFonts w:ascii="Times New Roman" w:eastAsia="Times New Roman" w:hAnsi="Times New Roman"/>
          <w:sz w:val="20"/>
        </w:rPr>
      </w:pPr>
    </w:p>
    <w:p w14:paraId="0B9AD85E" w14:textId="34F331B8" w:rsidR="00B335F2" w:rsidRPr="00377BB8" w:rsidRDefault="00B335F2" w:rsidP="009E5293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color w:val="000000"/>
          <w:sz w:val="16"/>
        </w:rPr>
      </w:pPr>
      <w:r w:rsidRPr="00377BB8">
        <w:rPr>
          <w:rFonts w:ascii="Times New Roman" w:eastAsia="Times New Roman" w:hAnsi="Times New Roman"/>
          <w:color w:val="000000"/>
          <w:sz w:val="16"/>
        </w:rPr>
        <w:t>Use Case Model For Incident Management</w:t>
      </w:r>
    </w:p>
    <w:p w14:paraId="0534381E" w14:textId="42406440" w:rsidR="00B335F2" w:rsidRPr="00377BB8" w:rsidRDefault="00B335F2" w:rsidP="009E5293">
      <w:pPr>
        <w:pStyle w:val="Heading2"/>
        <w:rPr>
          <w:rFonts w:eastAsia="Times New Roman" w:cs="Arial"/>
          <w:b w:val="0"/>
          <w:sz w:val="28"/>
          <w:szCs w:val="24"/>
        </w:rPr>
      </w:pPr>
      <w:bookmarkStart w:id="93" w:name="_Toc474074209"/>
      <w:bookmarkStart w:id="94" w:name="_Toc474149864"/>
      <w:r w:rsidRPr="00377BB8">
        <w:rPr>
          <w:rFonts w:eastAsia="Times New Roman" w:cs="Arial"/>
          <w:sz w:val="28"/>
          <w:szCs w:val="24"/>
        </w:rPr>
        <w:t>Maintain Actorgroupdetermination</w:t>
      </w:r>
      <w:bookmarkEnd w:id="93"/>
      <w:bookmarkEnd w:id="94"/>
    </w:p>
    <w:p w14:paraId="3F598F65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  <w:r w:rsidRPr="00377BB8">
        <w:rPr>
          <w:rFonts w:ascii="Times New Roman" w:eastAsia="Times New Roman" w:hAnsi="Times New Roman"/>
          <w:i/>
          <w:color w:val="000000"/>
          <w:sz w:val="20"/>
        </w:rPr>
        <w:t>UseCase in package 'Primary Use Cases'</w:t>
      </w:r>
    </w:p>
    <w:p w14:paraId="69DEEDE1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2858C8ED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Maintain Actorgroupdetermination</w:t>
      </w:r>
    </w:p>
    <w:p w14:paraId="7120ED0F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Version 1.0  Phase 1.0  Proposed</w:t>
      </w:r>
    </w:p>
    <w:p w14:paraId="173344CC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e0013405 created on 2/1/2017.  Last modified 2/1/2017</w:t>
      </w:r>
    </w:p>
    <w:p w14:paraId="24E312C3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tbl>
      <w:tblPr>
        <w:tblW w:w="9723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3"/>
      </w:tblGrid>
      <w:tr w:rsidR="00B335F2" w:rsidRPr="00377BB8" w14:paraId="3FA33CE9" w14:textId="77777777" w:rsidTr="005E595A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65395B6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80" w:after="40" w:line="240" w:lineRule="atLeast"/>
              <w:ind w:left="90" w:right="90"/>
              <w:rPr>
                <w:rFonts w:ascii="Times New Roman" w:eastAsia="Times New Roman" w:hAnsi="Times New Roman"/>
                <w:b/>
                <w:color w:val="4F4F4F"/>
                <w:sz w:val="18"/>
              </w:rPr>
            </w:pPr>
            <w:r w:rsidRPr="00377BB8">
              <w:rPr>
                <w:rFonts w:ascii="Times New Roman" w:eastAsia="Times New Roman" w:hAnsi="Times New Roman"/>
                <w:b/>
                <w:color w:val="4F4F4F"/>
                <w:sz w:val="18"/>
              </w:rPr>
              <w:t>CONNECTORS</w:t>
            </w:r>
          </w:p>
        </w:tc>
      </w:tr>
      <w:tr w:rsidR="00B335F2" w:rsidRPr="00377BB8" w14:paraId="0FC5F7DA" w14:textId="77777777" w:rsidTr="005E595A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4648FA8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  <w:p w14:paraId="50E81824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noProof/>
                <w:sz w:val="20"/>
              </w:rPr>
              <w:drawing>
                <wp:inline distT="0" distB="0" distL="0" distR="0" wp14:anchorId="43B8FDE2" wp14:editId="2AF09661">
                  <wp:extent cx="114300" cy="114300"/>
                  <wp:effectExtent l="0" t="0" r="0" b="0"/>
                  <wp:docPr id="23" name="Picture 2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  </w:t>
            </w:r>
            <w:r w:rsidRPr="00377BB8">
              <w:rPr>
                <w:rFonts w:ascii="Times New Roman" w:eastAsia="Times New Roman" w:hAnsi="Times New Roman"/>
                <w:b/>
                <w:color w:val="000000"/>
                <w:sz w:val="18"/>
              </w:rPr>
              <w:t>UseCaseLink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       Source -&gt; Destination</w:t>
            </w:r>
          </w:p>
          <w:p w14:paraId="72F2FD82" w14:textId="77777777" w:rsidR="00B335F2" w:rsidRPr="00377BB8" w:rsidRDefault="00B335F2" w:rsidP="005E595A">
            <w:pPr>
              <w:tabs>
                <w:tab w:val="left" w:pos="1080"/>
              </w:tabs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rFonts w:ascii="Times New Roman" w:eastAsia="Times New Roman" w:hAnsi="Times New Roman"/>
                <w:color w:val="6F6F6F"/>
                <w:sz w:val="18"/>
              </w:rPr>
              <w:t>From: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ab/>
              <w:t xml:space="preserve">&lt;anonymous&gt; : Object, Public  </w:t>
            </w:r>
          </w:p>
          <w:p w14:paraId="6EF45BA9" w14:textId="77777777" w:rsidR="00B335F2" w:rsidRPr="00377BB8" w:rsidRDefault="00B335F2" w:rsidP="005E595A">
            <w:pPr>
              <w:tabs>
                <w:tab w:val="left" w:pos="1080"/>
              </w:tabs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rFonts w:ascii="Times New Roman" w:eastAsia="Times New Roman" w:hAnsi="Times New Roman"/>
                <w:color w:val="6F6F6F"/>
                <w:sz w:val="18"/>
              </w:rPr>
              <w:t>To: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ab/>
              <w:t xml:space="preserve">Maintain Actorgroupdetermination : UseCase, Public  </w:t>
            </w:r>
          </w:p>
          <w:p w14:paraId="2F6D50EA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</w:tc>
      </w:tr>
    </w:tbl>
    <w:p w14:paraId="38C22DAD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0C5F2AA1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  <w:r w:rsidRPr="00377BB8">
        <w:rPr>
          <w:rFonts w:ascii="Times New Roman" w:eastAsia="Times New Roman" w:hAnsi="Times New Roman"/>
          <w:sz w:val="20"/>
        </w:rPr>
        <w:t xml:space="preserve">  </w:t>
      </w:r>
    </w:p>
    <w:p w14:paraId="39F321BA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3F61C219" w14:textId="77777777" w:rsidR="00B335F2" w:rsidRPr="00377BB8" w:rsidRDefault="00B335F2" w:rsidP="009E5293">
      <w:pPr>
        <w:pStyle w:val="Heading2"/>
        <w:rPr>
          <w:rFonts w:eastAsia="Times New Roman" w:cs="Arial"/>
          <w:b w:val="0"/>
          <w:sz w:val="28"/>
          <w:szCs w:val="24"/>
        </w:rPr>
      </w:pPr>
      <w:bookmarkStart w:id="95" w:name="_Toc474074210"/>
      <w:bookmarkStart w:id="96" w:name="_Toc474149865"/>
      <w:r w:rsidRPr="00377BB8">
        <w:rPr>
          <w:rFonts w:eastAsia="Times New Roman" w:cs="Arial"/>
          <w:sz w:val="28"/>
          <w:szCs w:val="24"/>
        </w:rPr>
        <w:t>Maintain Flowfieldcontrol</w:t>
      </w:r>
      <w:bookmarkEnd w:id="95"/>
      <w:bookmarkEnd w:id="96"/>
    </w:p>
    <w:p w14:paraId="246017A5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  <w:r w:rsidRPr="00377BB8">
        <w:rPr>
          <w:rFonts w:ascii="Times New Roman" w:eastAsia="Times New Roman" w:hAnsi="Times New Roman"/>
          <w:i/>
          <w:color w:val="000000"/>
          <w:sz w:val="20"/>
        </w:rPr>
        <w:t>UseCase in package 'Primary Use Cases'</w:t>
      </w:r>
    </w:p>
    <w:p w14:paraId="1577D143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30A3B349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Maintain Flowfieldcontrol</w:t>
      </w:r>
    </w:p>
    <w:p w14:paraId="1321B6FD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Version 1.0  Phase 1.0  Proposed</w:t>
      </w:r>
    </w:p>
    <w:p w14:paraId="0F75B59F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e0013405 created on 2/1/2017.  Last modified 2/1/2017</w:t>
      </w:r>
    </w:p>
    <w:p w14:paraId="31C54099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tbl>
      <w:tblPr>
        <w:tblW w:w="9723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3"/>
      </w:tblGrid>
      <w:tr w:rsidR="00B335F2" w:rsidRPr="00377BB8" w14:paraId="36841CEC" w14:textId="77777777" w:rsidTr="005E595A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74BEB05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80" w:after="40" w:line="240" w:lineRule="atLeast"/>
              <w:ind w:left="90" w:right="90"/>
              <w:rPr>
                <w:rFonts w:ascii="Times New Roman" w:eastAsia="Times New Roman" w:hAnsi="Times New Roman"/>
                <w:b/>
                <w:color w:val="4F4F4F"/>
                <w:sz w:val="18"/>
              </w:rPr>
            </w:pPr>
            <w:r w:rsidRPr="00377BB8">
              <w:rPr>
                <w:rFonts w:ascii="Times New Roman" w:eastAsia="Times New Roman" w:hAnsi="Times New Roman"/>
                <w:b/>
                <w:color w:val="4F4F4F"/>
                <w:sz w:val="18"/>
              </w:rPr>
              <w:t>CONNECTORS</w:t>
            </w:r>
          </w:p>
        </w:tc>
      </w:tr>
      <w:tr w:rsidR="00B335F2" w:rsidRPr="00377BB8" w14:paraId="43A85E64" w14:textId="77777777" w:rsidTr="005E595A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5565830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  <w:p w14:paraId="5C81E3BB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noProof/>
                <w:sz w:val="20"/>
              </w:rPr>
              <w:drawing>
                <wp:inline distT="0" distB="0" distL="0" distR="0" wp14:anchorId="6AC5C175" wp14:editId="3F9B8483">
                  <wp:extent cx="114300" cy="11430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  </w:t>
            </w:r>
            <w:r w:rsidRPr="00377BB8">
              <w:rPr>
                <w:rFonts w:ascii="Times New Roman" w:eastAsia="Times New Roman" w:hAnsi="Times New Roman"/>
                <w:b/>
                <w:color w:val="000000"/>
                <w:sz w:val="18"/>
              </w:rPr>
              <w:t>UseCaseLink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       Source -&gt; Destination</w:t>
            </w:r>
          </w:p>
          <w:p w14:paraId="7E0A62E8" w14:textId="77777777" w:rsidR="00B335F2" w:rsidRPr="00377BB8" w:rsidRDefault="00B335F2" w:rsidP="005E595A">
            <w:pPr>
              <w:tabs>
                <w:tab w:val="left" w:pos="1080"/>
              </w:tabs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rFonts w:ascii="Times New Roman" w:eastAsia="Times New Roman" w:hAnsi="Times New Roman"/>
                <w:color w:val="6F6F6F"/>
                <w:sz w:val="18"/>
              </w:rPr>
              <w:t>From: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ab/>
              <w:t xml:space="preserve">&lt;anonymous&gt; : Object, Public  </w:t>
            </w:r>
          </w:p>
          <w:p w14:paraId="6F8166A6" w14:textId="77777777" w:rsidR="00B335F2" w:rsidRPr="00377BB8" w:rsidRDefault="00B335F2" w:rsidP="005E595A">
            <w:pPr>
              <w:tabs>
                <w:tab w:val="left" w:pos="1080"/>
              </w:tabs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rFonts w:ascii="Times New Roman" w:eastAsia="Times New Roman" w:hAnsi="Times New Roman"/>
                <w:color w:val="6F6F6F"/>
                <w:sz w:val="18"/>
              </w:rPr>
              <w:t>To: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ab/>
              <w:t xml:space="preserve">Maintain Flowfieldcontrol : UseCase, Public  </w:t>
            </w:r>
          </w:p>
          <w:p w14:paraId="524BDE9F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</w:tc>
      </w:tr>
    </w:tbl>
    <w:p w14:paraId="2D39F9FF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2438730C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  <w:r w:rsidRPr="00377BB8">
        <w:rPr>
          <w:rFonts w:ascii="Times New Roman" w:eastAsia="Times New Roman" w:hAnsi="Times New Roman"/>
          <w:sz w:val="20"/>
        </w:rPr>
        <w:t xml:space="preserve">  </w:t>
      </w:r>
    </w:p>
    <w:p w14:paraId="24A24ACF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011CAA90" w14:textId="77777777" w:rsidR="00B335F2" w:rsidRPr="00377BB8" w:rsidRDefault="00B335F2" w:rsidP="009E5293">
      <w:pPr>
        <w:pStyle w:val="Heading2"/>
        <w:rPr>
          <w:rFonts w:eastAsia="Times New Roman" w:cs="Arial"/>
          <w:b w:val="0"/>
          <w:sz w:val="28"/>
          <w:szCs w:val="24"/>
        </w:rPr>
      </w:pPr>
      <w:bookmarkStart w:id="97" w:name="_Toc474074211"/>
      <w:bookmarkStart w:id="98" w:name="_Toc474149866"/>
      <w:r w:rsidRPr="00377BB8">
        <w:rPr>
          <w:rFonts w:eastAsia="Times New Roman" w:cs="Arial"/>
          <w:sz w:val="28"/>
          <w:szCs w:val="24"/>
        </w:rPr>
        <w:t>Maintain Flowfieldgroup</w:t>
      </w:r>
      <w:bookmarkEnd w:id="97"/>
      <w:bookmarkEnd w:id="98"/>
    </w:p>
    <w:p w14:paraId="43C8151A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  <w:r w:rsidRPr="00377BB8">
        <w:rPr>
          <w:rFonts w:ascii="Times New Roman" w:eastAsia="Times New Roman" w:hAnsi="Times New Roman"/>
          <w:i/>
          <w:color w:val="000000"/>
          <w:sz w:val="20"/>
        </w:rPr>
        <w:t>UseCase in package 'Primary Use Cases'</w:t>
      </w:r>
    </w:p>
    <w:p w14:paraId="6DDE6886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085CDF6F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Maintain Flowfieldgroup</w:t>
      </w:r>
    </w:p>
    <w:p w14:paraId="6DF45773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Version 1.0  Phase 1.0  Proposed</w:t>
      </w:r>
    </w:p>
    <w:p w14:paraId="51CBC479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e0013405 created on 2/1/2017.  Last modified 2/1/2017</w:t>
      </w:r>
    </w:p>
    <w:p w14:paraId="113D2CCD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tbl>
      <w:tblPr>
        <w:tblW w:w="9723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3"/>
      </w:tblGrid>
      <w:tr w:rsidR="00B335F2" w:rsidRPr="00377BB8" w14:paraId="755C246B" w14:textId="77777777" w:rsidTr="005E595A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EC7BF4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80" w:after="40" w:line="240" w:lineRule="atLeast"/>
              <w:ind w:left="90" w:right="90"/>
              <w:rPr>
                <w:rFonts w:ascii="Times New Roman" w:eastAsia="Times New Roman" w:hAnsi="Times New Roman"/>
                <w:b/>
                <w:color w:val="4F4F4F"/>
                <w:sz w:val="18"/>
              </w:rPr>
            </w:pPr>
            <w:r w:rsidRPr="00377BB8">
              <w:rPr>
                <w:rFonts w:ascii="Times New Roman" w:eastAsia="Times New Roman" w:hAnsi="Times New Roman"/>
                <w:b/>
                <w:color w:val="4F4F4F"/>
                <w:sz w:val="18"/>
              </w:rPr>
              <w:t>CONNECTORS</w:t>
            </w:r>
          </w:p>
        </w:tc>
      </w:tr>
      <w:tr w:rsidR="00B335F2" w:rsidRPr="00377BB8" w14:paraId="3B957649" w14:textId="77777777" w:rsidTr="005E595A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AEE028C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  <w:p w14:paraId="47E4A16E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noProof/>
                <w:sz w:val="20"/>
              </w:rPr>
              <w:drawing>
                <wp:inline distT="0" distB="0" distL="0" distR="0" wp14:anchorId="4C377BB7" wp14:editId="07920B6D">
                  <wp:extent cx="114300" cy="114300"/>
                  <wp:effectExtent l="0" t="0" r="0" b="0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  </w:t>
            </w:r>
            <w:r w:rsidRPr="00377BB8">
              <w:rPr>
                <w:rFonts w:ascii="Times New Roman" w:eastAsia="Times New Roman" w:hAnsi="Times New Roman"/>
                <w:b/>
                <w:color w:val="000000"/>
                <w:sz w:val="18"/>
              </w:rPr>
              <w:t>UseCaseLink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       Source -&gt; Destination</w:t>
            </w:r>
          </w:p>
          <w:p w14:paraId="2911DA72" w14:textId="77777777" w:rsidR="00B335F2" w:rsidRPr="00377BB8" w:rsidRDefault="00B335F2" w:rsidP="005E595A">
            <w:pPr>
              <w:tabs>
                <w:tab w:val="left" w:pos="1080"/>
              </w:tabs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rFonts w:ascii="Times New Roman" w:eastAsia="Times New Roman" w:hAnsi="Times New Roman"/>
                <w:color w:val="6F6F6F"/>
                <w:sz w:val="18"/>
              </w:rPr>
              <w:t>From: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ab/>
              <w:t xml:space="preserve">&lt;anonymous&gt; : Object, Public  </w:t>
            </w:r>
          </w:p>
          <w:p w14:paraId="2CF606F4" w14:textId="77777777" w:rsidR="00B335F2" w:rsidRPr="00377BB8" w:rsidRDefault="00B335F2" w:rsidP="005E595A">
            <w:pPr>
              <w:tabs>
                <w:tab w:val="left" w:pos="1080"/>
              </w:tabs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rFonts w:ascii="Times New Roman" w:eastAsia="Times New Roman" w:hAnsi="Times New Roman"/>
                <w:color w:val="6F6F6F"/>
                <w:sz w:val="18"/>
              </w:rPr>
              <w:t>To: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ab/>
              <w:t xml:space="preserve">Maintain Flowfieldgroup : UseCase, Public  </w:t>
            </w:r>
          </w:p>
          <w:p w14:paraId="757599AD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</w:tc>
      </w:tr>
    </w:tbl>
    <w:p w14:paraId="6FE7B2D9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26C510FD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  <w:r w:rsidRPr="00377BB8">
        <w:rPr>
          <w:rFonts w:ascii="Times New Roman" w:eastAsia="Times New Roman" w:hAnsi="Times New Roman"/>
          <w:sz w:val="20"/>
        </w:rPr>
        <w:t xml:space="preserve">  </w:t>
      </w:r>
    </w:p>
    <w:p w14:paraId="712991F3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62D10186" w14:textId="77777777" w:rsidR="00B335F2" w:rsidRPr="00377BB8" w:rsidRDefault="00B335F2" w:rsidP="009E5293">
      <w:pPr>
        <w:pStyle w:val="Heading2"/>
        <w:rPr>
          <w:rFonts w:eastAsia="Times New Roman" w:cs="Arial"/>
          <w:b w:val="0"/>
          <w:sz w:val="28"/>
          <w:szCs w:val="24"/>
        </w:rPr>
      </w:pPr>
      <w:bookmarkStart w:id="99" w:name="_Toc474074212"/>
      <w:bookmarkStart w:id="100" w:name="_Toc474149867"/>
      <w:r w:rsidRPr="00377BB8">
        <w:rPr>
          <w:rFonts w:eastAsia="Times New Roman" w:cs="Arial"/>
          <w:sz w:val="28"/>
          <w:szCs w:val="24"/>
        </w:rPr>
        <w:t>Maintain Flowmodel</w:t>
      </w:r>
      <w:bookmarkEnd w:id="99"/>
      <w:bookmarkEnd w:id="100"/>
    </w:p>
    <w:p w14:paraId="07346167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  <w:r w:rsidRPr="00377BB8">
        <w:rPr>
          <w:rFonts w:ascii="Times New Roman" w:eastAsia="Times New Roman" w:hAnsi="Times New Roman"/>
          <w:i/>
          <w:color w:val="000000"/>
          <w:sz w:val="20"/>
        </w:rPr>
        <w:t>UseCase in package 'Primary Use Cases'</w:t>
      </w:r>
    </w:p>
    <w:p w14:paraId="7F895939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5330D15F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Maintain Flowmodel</w:t>
      </w:r>
    </w:p>
    <w:p w14:paraId="12DD187C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Version 1.0  Phase 1.0  Proposed</w:t>
      </w:r>
    </w:p>
    <w:p w14:paraId="470100E6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e0013405 created on 2/1/2017.  Last modified 2/1/2017</w:t>
      </w:r>
    </w:p>
    <w:p w14:paraId="0C8C45B5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tbl>
      <w:tblPr>
        <w:tblW w:w="9723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3"/>
      </w:tblGrid>
      <w:tr w:rsidR="00B335F2" w:rsidRPr="00377BB8" w14:paraId="488A7F3B" w14:textId="77777777" w:rsidTr="005E595A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C5AF589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80" w:after="40" w:line="240" w:lineRule="atLeast"/>
              <w:ind w:left="90" w:right="90"/>
              <w:rPr>
                <w:rFonts w:ascii="Times New Roman" w:eastAsia="Times New Roman" w:hAnsi="Times New Roman"/>
                <w:b/>
                <w:color w:val="4F4F4F"/>
                <w:sz w:val="18"/>
              </w:rPr>
            </w:pPr>
            <w:r w:rsidRPr="00377BB8">
              <w:rPr>
                <w:rFonts w:ascii="Times New Roman" w:eastAsia="Times New Roman" w:hAnsi="Times New Roman"/>
                <w:b/>
                <w:color w:val="4F4F4F"/>
                <w:sz w:val="18"/>
              </w:rPr>
              <w:lastRenderedPageBreak/>
              <w:t>CONNECTORS</w:t>
            </w:r>
          </w:p>
        </w:tc>
      </w:tr>
      <w:tr w:rsidR="00B335F2" w:rsidRPr="00377BB8" w14:paraId="2DDE6764" w14:textId="77777777" w:rsidTr="005E595A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43FDB05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  <w:p w14:paraId="20C20777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noProof/>
                <w:sz w:val="20"/>
              </w:rPr>
              <w:drawing>
                <wp:inline distT="0" distB="0" distL="0" distR="0" wp14:anchorId="08CD1650" wp14:editId="3EDDBA01">
                  <wp:extent cx="114300" cy="114300"/>
                  <wp:effectExtent l="0" t="0" r="0" b="0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  </w:t>
            </w:r>
            <w:r w:rsidRPr="00377BB8">
              <w:rPr>
                <w:rFonts w:ascii="Times New Roman" w:eastAsia="Times New Roman" w:hAnsi="Times New Roman"/>
                <w:b/>
                <w:color w:val="000000"/>
                <w:sz w:val="18"/>
              </w:rPr>
              <w:t>UseCaseLink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       Source -&gt; Destination</w:t>
            </w:r>
          </w:p>
          <w:p w14:paraId="4EA51FFE" w14:textId="77777777" w:rsidR="00B335F2" w:rsidRPr="00377BB8" w:rsidRDefault="00B335F2" w:rsidP="005E595A">
            <w:pPr>
              <w:tabs>
                <w:tab w:val="left" w:pos="1080"/>
              </w:tabs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rFonts w:ascii="Times New Roman" w:eastAsia="Times New Roman" w:hAnsi="Times New Roman"/>
                <w:color w:val="6F6F6F"/>
                <w:sz w:val="18"/>
              </w:rPr>
              <w:t>From: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ab/>
              <w:t xml:space="preserve">&lt;anonymous&gt; : Object, Public  </w:t>
            </w:r>
          </w:p>
          <w:p w14:paraId="2FC94338" w14:textId="77777777" w:rsidR="00B335F2" w:rsidRPr="00377BB8" w:rsidRDefault="00B335F2" w:rsidP="005E595A">
            <w:pPr>
              <w:tabs>
                <w:tab w:val="left" w:pos="1080"/>
              </w:tabs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rFonts w:ascii="Times New Roman" w:eastAsia="Times New Roman" w:hAnsi="Times New Roman"/>
                <w:color w:val="6F6F6F"/>
                <w:sz w:val="18"/>
              </w:rPr>
              <w:t>To: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ab/>
              <w:t xml:space="preserve">Maintain Flowmodel : UseCase, Public  </w:t>
            </w:r>
          </w:p>
          <w:p w14:paraId="57247D0E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</w:tc>
      </w:tr>
    </w:tbl>
    <w:p w14:paraId="483130FC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2230FC3B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  <w:r w:rsidRPr="00377BB8">
        <w:rPr>
          <w:rFonts w:ascii="Times New Roman" w:eastAsia="Times New Roman" w:hAnsi="Times New Roman"/>
          <w:sz w:val="20"/>
        </w:rPr>
        <w:t xml:space="preserve">  </w:t>
      </w:r>
    </w:p>
    <w:p w14:paraId="4C491E40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2C1A6DA5" w14:textId="77777777" w:rsidR="00B335F2" w:rsidRPr="00377BB8" w:rsidRDefault="00B335F2" w:rsidP="009E5293">
      <w:pPr>
        <w:pStyle w:val="Heading2"/>
        <w:rPr>
          <w:rFonts w:eastAsia="Times New Roman" w:cs="Arial"/>
          <w:b w:val="0"/>
          <w:sz w:val="28"/>
          <w:szCs w:val="24"/>
        </w:rPr>
      </w:pPr>
      <w:bookmarkStart w:id="101" w:name="_Toc474074213"/>
      <w:bookmarkStart w:id="102" w:name="_Toc474149868"/>
      <w:r w:rsidRPr="00377BB8">
        <w:rPr>
          <w:rFonts w:eastAsia="Times New Roman" w:cs="Arial"/>
          <w:sz w:val="28"/>
          <w:szCs w:val="24"/>
        </w:rPr>
        <w:t>Maintain Flowprocedure</w:t>
      </w:r>
      <w:bookmarkEnd w:id="101"/>
      <w:bookmarkEnd w:id="102"/>
    </w:p>
    <w:p w14:paraId="0CED181B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  <w:r w:rsidRPr="00377BB8">
        <w:rPr>
          <w:rFonts w:ascii="Times New Roman" w:eastAsia="Times New Roman" w:hAnsi="Times New Roman"/>
          <w:i/>
          <w:color w:val="000000"/>
          <w:sz w:val="20"/>
        </w:rPr>
        <w:t>UseCase in package 'Primary Use Cases'</w:t>
      </w:r>
    </w:p>
    <w:p w14:paraId="7EC26A05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036A3416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Maintain Flowprocedure</w:t>
      </w:r>
    </w:p>
    <w:p w14:paraId="1C5CE39F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Version 1.0  Phase 1.0  Proposed</w:t>
      </w:r>
    </w:p>
    <w:p w14:paraId="32950402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e0013405 created on 2/1/2017.  Last modified 2/1/2017</w:t>
      </w:r>
    </w:p>
    <w:p w14:paraId="19C791E0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tbl>
      <w:tblPr>
        <w:tblW w:w="9723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3"/>
      </w:tblGrid>
      <w:tr w:rsidR="00B335F2" w:rsidRPr="00377BB8" w14:paraId="1FF0FA68" w14:textId="77777777" w:rsidTr="005E595A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340D5A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80" w:after="40" w:line="240" w:lineRule="atLeast"/>
              <w:ind w:left="90" w:right="90"/>
              <w:rPr>
                <w:rFonts w:ascii="Times New Roman" w:eastAsia="Times New Roman" w:hAnsi="Times New Roman"/>
                <w:b/>
                <w:color w:val="4F4F4F"/>
                <w:sz w:val="18"/>
              </w:rPr>
            </w:pPr>
            <w:r w:rsidRPr="00377BB8">
              <w:rPr>
                <w:rFonts w:ascii="Times New Roman" w:eastAsia="Times New Roman" w:hAnsi="Times New Roman"/>
                <w:b/>
                <w:color w:val="4F4F4F"/>
                <w:sz w:val="18"/>
              </w:rPr>
              <w:t>CONNECTORS</w:t>
            </w:r>
          </w:p>
        </w:tc>
      </w:tr>
      <w:tr w:rsidR="00B335F2" w:rsidRPr="00377BB8" w14:paraId="539A8158" w14:textId="77777777" w:rsidTr="005E595A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AC330E8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  <w:p w14:paraId="2D383F46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noProof/>
                <w:sz w:val="20"/>
              </w:rPr>
              <w:drawing>
                <wp:inline distT="0" distB="0" distL="0" distR="0" wp14:anchorId="5B358204" wp14:editId="2EC9C280">
                  <wp:extent cx="114300" cy="114300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  </w:t>
            </w:r>
            <w:r w:rsidRPr="00377BB8">
              <w:rPr>
                <w:rFonts w:ascii="Times New Roman" w:eastAsia="Times New Roman" w:hAnsi="Times New Roman"/>
                <w:b/>
                <w:color w:val="000000"/>
                <w:sz w:val="18"/>
              </w:rPr>
              <w:t>UseCaseLink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       Source -&gt; Destination</w:t>
            </w:r>
          </w:p>
          <w:p w14:paraId="61E0382B" w14:textId="77777777" w:rsidR="00B335F2" w:rsidRPr="00377BB8" w:rsidRDefault="00B335F2" w:rsidP="005E595A">
            <w:pPr>
              <w:tabs>
                <w:tab w:val="left" w:pos="1080"/>
              </w:tabs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rFonts w:ascii="Times New Roman" w:eastAsia="Times New Roman" w:hAnsi="Times New Roman"/>
                <w:color w:val="6F6F6F"/>
                <w:sz w:val="18"/>
              </w:rPr>
              <w:t>From: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ab/>
              <w:t xml:space="preserve">&lt;anonymous&gt; : Object, Public  </w:t>
            </w:r>
          </w:p>
          <w:p w14:paraId="71D7BE5B" w14:textId="77777777" w:rsidR="00B335F2" w:rsidRPr="00377BB8" w:rsidRDefault="00B335F2" w:rsidP="005E595A">
            <w:pPr>
              <w:tabs>
                <w:tab w:val="left" w:pos="1080"/>
              </w:tabs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rFonts w:ascii="Times New Roman" w:eastAsia="Times New Roman" w:hAnsi="Times New Roman"/>
                <w:color w:val="6F6F6F"/>
                <w:sz w:val="18"/>
              </w:rPr>
              <w:t>To: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ab/>
              <w:t xml:space="preserve">Maintain Flowprocedure : UseCase, Public  </w:t>
            </w:r>
          </w:p>
          <w:p w14:paraId="7CAEA91C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</w:tc>
      </w:tr>
    </w:tbl>
    <w:p w14:paraId="6960F5A4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47BC8B44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  <w:r w:rsidRPr="00377BB8">
        <w:rPr>
          <w:rFonts w:ascii="Times New Roman" w:eastAsia="Times New Roman" w:hAnsi="Times New Roman"/>
          <w:sz w:val="20"/>
        </w:rPr>
        <w:t xml:space="preserve">  </w:t>
      </w:r>
    </w:p>
    <w:p w14:paraId="27377EC1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17067DCB" w14:textId="77777777" w:rsidR="00B335F2" w:rsidRPr="00377BB8" w:rsidRDefault="00B335F2" w:rsidP="009E5293">
      <w:pPr>
        <w:pStyle w:val="Heading2"/>
        <w:rPr>
          <w:rFonts w:eastAsia="Times New Roman" w:cs="Arial"/>
          <w:b w:val="0"/>
          <w:sz w:val="28"/>
          <w:szCs w:val="24"/>
        </w:rPr>
      </w:pPr>
      <w:bookmarkStart w:id="103" w:name="_Toc474074214"/>
      <w:bookmarkStart w:id="104" w:name="_Toc474149869"/>
      <w:r w:rsidRPr="00377BB8">
        <w:rPr>
          <w:rFonts w:eastAsia="Times New Roman" w:cs="Arial"/>
          <w:sz w:val="28"/>
          <w:szCs w:val="24"/>
        </w:rPr>
        <w:t>Maintain Flowstep</w:t>
      </w:r>
      <w:bookmarkEnd w:id="103"/>
      <w:bookmarkEnd w:id="104"/>
    </w:p>
    <w:p w14:paraId="6F1499C1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  <w:r w:rsidRPr="00377BB8">
        <w:rPr>
          <w:rFonts w:ascii="Times New Roman" w:eastAsia="Times New Roman" w:hAnsi="Times New Roman"/>
          <w:i/>
          <w:color w:val="000000"/>
          <w:sz w:val="20"/>
        </w:rPr>
        <w:t>UseCase in package 'Primary Use Cases'</w:t>
      </w:r>
    </w:p>
    <w:p w14:paraId="045B661F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4169610B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Maintain Flowstep</w:t>
      </w:r>
    </w:p>
    <w:p w14:paraId="02BCBC2A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Version 1.0  Phase 1.0  Proposed</w:t>
      </w:r>
    </w:p>
    <w:p w14:paraId="1D8B5095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e0013405 created on 2/1/2017.  Last modified 2/1/2017</w:t>
      </w:r>
    </w:p>
    <w:p w14:paraId="049F15E3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tbl>
      <w:tblPr>
        <w:tblW w:w="9723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3"/>
      </w:tblGrid>
      <w:tr w:rsidR="00B335F2" w:rsidRPr="00377BB8" w14:paraId="29EF7963" w14:textId="77777777" w:rsidTr="005E595A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61760F5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80" w:after="40" w:line="240" w:lineRule="atLeast"/>
              <w:ind w:left="90" w:right="90"/>
              <w:rPr>
                <w:rFonts w:ascii="Times New Roman" w:eastAsia="Times New Roman" w:hAnsi="Times New Roman"/>
                <w:b/>
                <w:color w:val="4F4F4F"/>
                <w:sz w:val="18"/>
              </w:rPr>
            </w:pPr>
            <w:r w:rsidRPr="00377BB8">
              <w:rPr>
                <w:rFonts w:ascii="Times New Roman" w:eastAsia="Times New Roman" w:hAnsi="Times New Roman"/>
                <w:b/>
                <w:color w:val="4F4F4F"/>
                <w:sz w:val="18"/>
              </w:rPr>
              <w:t>CONNECTORS</w:t>
            </w:r>
          </w:p>
        </w:tc>
      </w:tr>
      <w:tr w:rsidR="00B335F2" w:rsidRPr="00377BB8" w14:paraId="5F5A1EF2" w14:textId="77777777" w:rsidTr="005E595A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3109165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  <w:p w14:paraId="0DA6C602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noProof/>
                <w:sz w:val="20"/>
              </w:rPr>
              <w:drawing>
                <wp:inline distT="0" distB="0" distL="0" distR="0" wp14:anchorId="0D376352" wp14:editId="20EA0AD2">
                  <wp:extent cx="114300" cy="1143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  </w:t>
            </w:r>
            <w:r w:rsidRPr="00377BB8">
              <w:rPr>
                <w:rFonts w:ascii="Times New Roman" w:eastAsia="Times New Roman" w:hAnsi="Times New Roman"/>
                <w:b/>
                <w:color w:val="000000"/>
                <w:sz w:val="18"/>
              </w:rPr>
              <w:t>UseCaseLink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       Source -&gt; Destination</w:t>
            </w:r>
          </w:p>
          <w:p w14:paraId="5206E6EF" w14:textId="77777777" w:rsidR="00B335F2" w:rsidRPr="00377BB8" w:rsidRDefault="00B335F2" w:rsidP="005E595A">
            <w:pPr>
              <w:tabs>
                <w:tab w:val="left" w:pos="1080"/>
              </w:tabs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rFonts w:ascii="Times New Roman" w:eastAsia="Times New Roman" w:hAnsi="Times New Roman"/>
                <w:color w:val="6F6F6F"/>
                <w:sz w:val="18"/>
              </w:rPr>
              <w:t>From: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ab/>
              <w:t xml:space="preserve">&lt;anonymous&gt; : Object, Public  </w:t>
            </w:r>
          </w:p>
          <w:p w14:paraId="6DD63F1B" w14:textId="77777777" w:rsidR="00B335F2" w:rsidRPr="00377BB8" w:rsidRDefault="00B335F2" w:rsidP="005E595A">
            <w:pPr>
              <w:tabs>
                <w:tab w:val="left" w:pos="1080"/>
              </w:tabs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rFonts w:ascii="Times New Roman" w:eastAsia="Times New Roman" w:hAnsi="Times New Roman"/>
                <w:color w:val="6F6F6F"/>
                <w:sz w:val="18"/>
              </w:rPr>
              <w:t>To: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ab/>
              <w:t xml:space="preserve">Maintain Flowstep : UseCase, Public  </w:t>
            </w:r>
          </w:p>
          <w:p w14:paraId="4F3FD84F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</w:tc>
      </w:tr>
    </w:tbl>
    <w:p w14:paraId="1F62185C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114D5139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  <w:r w:rsidRPr="00377BB8">
        <w:rPr>
          <w:rFonts w:ascii="Times New Roman" w:eastAsia="Times New Roman" w:hAnsi="Times New Roman"/>
          <w:sz w:val="20"/>
        </w:rPr>
        <w:t xml:space="preserve">  </w:t>
      </w:r>
    </w:p>
    <w:p w14:paraId="5E31BC57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35133E22" w14:textId="77777777" w:rsidR="00B335F2" w:rsidRPr="00377BB8" w:rsidRDefault="00B335F2" w:rsidP="009E5293">
      <w:pPr>
        <w:pStyle w:val="Heading2"/>
        <w:rPr>
          <w:rFonts w:eastAsia="Times New Roman" w:cs="Arial"/>
          <w:b w:val="0"/>
          <w:sz w:val="28"/>
          <w:szCs w:val="24"/>
        </w:rPr>
      </w:pPr>
      <w:bookmarkStart w:id="105" w:name="_Toc474074215"/>
      <w:bookmarkStart w:id="106" w:name="_Toc474149870"/>
      <w:r w:rsidRPr="00377BB8">
        <w:rPr>
          <w:rFonts w:eastAsia="Times New Roman" w:cs="Arial"/>
          <w:sz w:val="28"/>
          <w:szCs w:val="24"/>
        </w:rPr>
        <w:t>Maintain Flowtype</w:t>
      </w:r>
      <w:bookmarkEnd w:id="105"/>
      <w:bookmarkEnd w:id="106"/>
    </w:p>
    <w:p w14:paraId="3E4360BD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  <w:r w:rsidRPr="00377BB8">
        <w:rPr>
          <w:rFonts w:ascii="Times New Roman" w:eastAsia="Times New Roman" w:hAnsi="Times New Roman"/>
          <w:i/>
          <w:color w:val="000000"/>
          <w:sz w:val="20"/>
        </w:rPr>
        <w:t>UseCase in package 'Primary Use Cases'</w:t>
      </w:r>
    </w:p>
    <w:p w14:paraId="39E309F4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5601A091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Maintain Flowtype</w:t>
      </w:r>
    </w:p>
    <w:p w14:paraId="1779CD18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Version 1.0  Phase 1.0  Proposed</w:t>
      </w:r>
    </w:p>
    <w:p w14:paraId="36BDD335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e0013405 created on 2/1/2017.  Last modified 2/1/2017</w:t>
      </w:r>
    </w:p>
    <w:p w14:paraId="2B5C68A7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tbl>
      <w:tblPr>
        <w:tblW w:w="9723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3"/>
      </w:tblGrid>
      <w:tr w:rsidR="00B335F2" w:rsidRPr="00377BB8" w14:paraId="72E5BB7E" w14:textId="77777777" w:rsidTr="005E595A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27A4B0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80" w:after="40" w:line="240" w:lineRule="atLeast"/>
              <w:ind w:left="90" w:right="90"/>
              <w:rPr>
                <w:rFonts w:ascii="Times New Roman" w:eastAsia="Times New Roman" w:hAnsi="Times New Roman"/>
                <w:b/>
                <w:color w:val="4F4F4F"/>
                <w:sz w:val="18"/>
              </w:rPr>
            </w:pPr>
            <w:r w:rsidRPr="00377BB8">
              <w:rPr>
                <w:rFonts w:ascii="Times New Roman" w:eastAsia="Times New Roman" w:hAnsi="Times New Roman"/>
                <w:b/>
                <w:color w:val="4F4F4F"/>
                <w:sz w:val="18"/>
              </w:rPr>
              <w:lastRenderedPageBreak/>
              <w:t>CONNECTORS</w:t>
            </w:r>
          </w:p>
        </w:tc>
      </w:tr>
      <w:tr w:rsidR="00B335F2" w:rsidRPr="00377BB8" w14:paraId="589FA9EE" w14:textId="77777777" w:rsidTr="005E595A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56BC85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  <w:p w14:paraId="048B1BF4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noProof/>
                <w:sz w:val="20"/>
              </w:rPr>
              <w:drawing>
                <wp:inline distT="0" distB="0" distL="0" distR="0" wp14:anchorId="4DADDF73" wp14:editId="22620B5B">
                  <wp:extent cx="114300" cy="114300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  </w:t>
            </w:r>
            <w:r w:rsidRPr="00377BB8">
              <w:rPr>
                <w:rFonts w:ascii="Times New Roman" w:eastAsia="Times New Roman" w:hAnsi="Times New Roman"/>
                <w:b/>
                <w:color w:val="000000"/>
                <w:sz w:val="18"/>
              </w:rPr>
              <w:t>UseCaseLink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       Source -&gt; Destination</w:t>
            </w:r>
          </w:p>
          <w:p w14:paraId="67BC06D3" w14:textId="77777777" w:rsidR="00B335F2" w:rsidRPr="00377BB8" w:rsidRDefault="00B335F2" w:rsidP="005E595A">
            <w:pPr>
              <w:tabs>
                <w:tab w:val="left" w:pos="1080"/>
              </w:tabs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rFonts w:ascii="Times New Roman" w:eastAsia="Times New Roman" w:hAnsi="Times New Roman"/>
                <w:color w:val="6F6F6F"/>
                <w:sz w:val="18"/>
              </w:rPr>
              <w:t>From: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ab/>
              <w:t xml:space="preserve">&lt;anonymous&gt; : Object, Public  </w:t>
            </w:r>
          </w:p>
          <w:p w14:paraId="335ECCC8" w14:textId="77777777" w:rsidR="00B335F2" w:rsidRPr="00377BB8" w:rsidRDefault="00B335F2" w:rsidP="005E595A">
            <w:pPr>
              <w:tabs>
                <w:tab w:val="left" w:pos="1080"/>
              </w:tabs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rFonts w:ascii="Times New Roman" w:eastAsia="Times New Roman" w:hAnsi="Times New Roman"/>
                <w:color w:val="6F6F6F"/>
                <w:sz w:val="18"/>
              </w:rPr>
              <w:t>To: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ab/>
              <w:t xml:space="preserve">Maintain Flowtype : UseCase, Public  </w:t>
            </w:r>
          </w:p>
          <w:p w14:paraId="56E2DF5C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</w:tc>
      </w:tr>
    </w:tbl>
    <w:p w14:paraId="004703AE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3F64D31F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  <w:r w:rsidRPr="00377BB8">
        <w:rPr>
          <w:rFonts w:ascii="Times New Roman" w:eastAsia="Times New Roman" w:hAnsi="Times New Roman"/>
          <w:sz w:val="20"/>
        </w:rPr>
        <w:t xml:space="preserve">  </w:t>
      </w:r>
    </w:p>
    <w:p w14:paraId="1A042CD9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2D3947DE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0986CA9F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  <w:r w:rsidRPr="00377BB8">
        <w:rPr>
          <w:rFonts w:ascii="Times New Roman" w:eastAsia="Times New Roman" w:hAnsi="Times New Roman"/>
          <w:sz w:val="20"/>
        </w:rPr>
        <w:t xml:space="preserve"> </w:t>
      </w:r>
    </w:p>
    <w:p w14:paraId="1317E75E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1713BE11" w14:textId="77777777" w:rsidR="00B335F2" w:rsidRPr="00377BB8" w:rsidRDefault="00B335F2" w:rsidP="009E5293">
      <w:pPr>
        <w:pStyle w:val="Heading2"/>
        <w:rPr>
          <w:rFonts w:eastAsia="Times New Roman" w:cs="Arial"/>
          <w:b w:val="0"/>
          <w:sz w:val="28"/>
          <w:szCs w:val="24"/>
        </w:rPr>
      </w:pPr>
      <w:bookmarkStart w:id="107" w:name="_Toc474074216"/>
      <w:bookmarkStart w:id="108" w:name="_Toc474149871"/>
      <w:r w:rsidRPr="00377BB8">
        <w:rPr>
          <w:rFonts w:eastAsia="Times New Roman" w:cs="Arial"/>
          <w:sz w:val="28"/>
          <w:szCs w:val="24"/>
        </w:rPr>
        <w:t>A</w:t>
      </w:r>
      <w:bookmarkStart w:id="109" w:name="BKM_BBE66CE2_5009_4A72_900F_A748240A82FF"/>
      <w:bookmarkEnd w:id="109"/>
      <w:r w:rsidRPr="00377BB8">
        <w:rPr>
          <w:rFonts w:eastAsia="Times New Roman" w:cs="Arial"/>
          <w:sz w:val="28"/>
          <w:szCs w:val="24"/>
        </w:rPr>
        <w:t>ctors</w:t>
      </w:r>
      <w:bookmarkEnd w:id="107"/>
      <w:bookmarkEnd w:id="108"/>
    </w:p>
    <w:p w14:paraId="6B6F5F80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  <w:r w:rsidRPr="00377BB8">
        <w:rPr>
          <w:rFonts w:ascii="Times New Roman" w:eastAsia="Times New Roman" w:hAnsi="Times New Roman"/>
          <w:i/>
          <w:color w:val="000000"/>
          <w:sz w:val="20"/>
        </w:rPr>
        <w:t>Package in package 'Use Case Model'</w:t>
      </w:r>
    </w:p>
    <w:p w14:paraId="2AAF9CB9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2E1C3C5A" w14:textId="77777777" w:rsidR="00B335F2" w:rsidRPr="00377BB8" w:rsidRDefault="00B335F2" w:rsidP="00B335F2">
      <w:pPr>
        <w:tabs>
          <w:tab w:val="left" w:pos="720"/>
        </w:tabs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Actors</w:t>
      </w:r>
    </w:p>
    <w:p w14:paraId="0C4405B1" w14:textId="77777777" w:rsidR="00B335F2" w:rsidRPr="00377BB8" w:rsidRDefault="00B335F2" w:rsidP="00B335F2">
      <w:pPr>
        <w:tabs>
          <w:tab w:val="left" w:pos="720"/>
        </w:tabs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Version 1.0  Phase 1.0  Proposed</w:t>
      </w:r>
    </w:p>
    <w:p w14:paraId="289B053C" w14:textId="77777777" w:rsidR="00B335F2" w:rsidRPr="00377BB8" w:rsidRDefault="00B335F2" w:rsidP="00B335F2">
      <w:pPr>
        <w:tabs>
          <w:tab w:val="left" w:pos="720"/>
        </w:tabs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e0013405 created on 2/1/2017.  Last modified 2/1/2017</w:t>
      </w:r>
    </w:p>
    <w:p w14:paraId="5E248F89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3BA35236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0395BA7C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221FEADC" w14:textId="77777777" w:rsidR="00B335F2" w:rsidRPr="00377BB8" w:rsidRDefault="00B335F2" w:rsidP="009E5293">
      <w:pPr>
        <w:pStyle w:val="Heading2"/>
        <w:rPr>
          <w:rFonts w:eastAsia="Times New Roman" w:cs="Arial"/>
          <w:b w:val="0"/>
          <w:i/>
          <w:sz w:val="28"/>
          <w:szCs w:val="24"/>
        </w:rPr>
      </w:pPr>
      <w:bookmarkStart w:id="110" w:name="BKM_C403F346_47F1_403E_A836_63F04E01163A"/>
      <w:bookmarkStart w:id="111" w:name="_Toc474074217"/>
      <w:bookmarkStart w:id="112" w:name="_Toc474149872"/>
      <w:bookmarkEnd w:id="110"/>
      <w:r w:rsidRPr="00377BB8">
        <w:rPr>
          <w:rFonts w:eastAsia="Times New Roman" w:cs="Arial"/>
          <w:i/>
          <w:sz w:val="28"/>
          <w:szCs w:val="24"/>
        </w:rPr>
        <w:t>Architect</w:t>
      </w:r>
      <w:bookmarkEnd w:id="111"/>
      <w:bookmarkEnd w:id="112"/>
    </w:p>
    <w:p w14:paraId="3D81BC29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  <w:r w:rsidRPr="00377BB8">
        <w:rPr>
          <w:rFonts w:ascii="Times New Roman" w:eastAsia="Times New Roman" w:hAnsi="Times New Roman"/>
          <w:i/>
          <w:color w:val="000000"/>
          <w:sz w:val="20"/>
        </w:rPr>
        <w:t>Actor in package 'Actors'</w:t>
      </w:r>
    </w:p>
    <w:p w14:paraId="351C3A40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16F37C6C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Architect</w:t>
      </w:r>
    </w:p>
    <w:p w14:paraId="15F9068A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Version 1.0  Phase 1.0  Proposed</w:t>
      </w:r>
    </w:p>
    <w:p w14:paraId="0D7CA4AB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e0013405 created on 2/1/2017.  Last modified 2/1/2017</w:t>
      </w:r>
    </w:p>
    <w:p w14:paraId="01C5E102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1F55B5A3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  <w:r w:rsidRPr="00377BB8">
        <w:rPr>
          <w:rFonts w:ascii="Times New Roman" w:eastAsia="Times New Roman" w:hAnsi="Times New Roman"/>
          <w:sz w:val="20"/>
        </w:rPr>
        <w:t xml:space="preserve">  </w:t>
      </w:r>
    </w:p>
    <w:p w14:paraId="3625F2A1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68D9CEBF" w14:textId="77777777" w:rsidR="00B335F2" w:rsidRPr="00377BB8" w:rsidRDefault="00B335F2" w:rsidP="009E5293">
      <w:pPr>
        <w:pStyle w:val="Heading2"/>
        <w:rPr>
          <w:rFonts w:eastAsia="Times New Roman" w:cs="Arial"/>
          <w:b w:val="0"/>
          <w:i/>
          <w:sz w:val="28"/>
          <w:szCs w:val="24"/>
        </w:rPr>
      </w:pPr>
      <w:bookmarkStart w:id="113" w:name="BKM_0AEE6218_1C97_4773_BD35_6DF5C494A46C"/>
      <w:bookmarkStart w:id="114" w:name="_Toc474074218"/>
      <w:bookmarkStart w:id="115" w:name="_Toc474149873"/>
      <w:bookmarkEnd w:id="113"/>
      <w:r w:rsidRPr="00377BB8">
        <w:rPr>
          <w:rFonts w:eastAsia="Times New Roman" w:cs="Arial"/>
          <w:i/>
          <w:sz w:val="28"/>
          <w:szCs w:val="24"/>
        </w:rPr>
        <w:t>End User</w:t>
      </w:r>
      <w:bookmarkEnd w:id="114"/>
      <w:bookmarkEnd w:id="115"/>
    </w:p>
    <w:p w14:paraId="06DD6170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  <w:r w:rsidRPr="00377BB8">
        <w:rPr>
          <w:rFonts w:ascii="Times New Roman" w:eastAsia="Times New Roman" w:hAnsi="Times New Roman"/>
          <w:i/>
          <w:color w:val="000000"/>
          <w:sz w:val="20"/>
        </w:rPr>
        <w:t>Actor in package 'Actors'</w:t>
      </w:r>
    </w:p>
    <w:p w14:paraId="75EFB650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083216D9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End User</w:t>
      </w:r>
    </w:p>
    <w:p w14:paraId="04A33902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Version 1.0  Phase 1.0  Proposed</w:t>
      </w:r>
    </w:p>
    <w:p w14:paraId="04CEC1B8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e0013405 created on 2/1/2017.  Last modified 2/1/2017</w:t>
      </w:r>
    </w:p>
    <w:p w14:paraId="0AEA67F8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5DA34A71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  <w:r w:rsidRPr="00377BB8">
        <w:rPr>
          <w:rFonts w:ascii="Times New Roman" w:eastAsia="Times New Roman" w:hAnsi="Times New Roman"/>
          <w:sz w:val="20"/>
        </w:rPr>
        <w:t xml:space="preserve">    </w:t>
      </w:r>
    </w:p>
    <w:p w14:paraId="5C6BB77A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2B6AA8C6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outlineLvl w:val="2"/>
        <w:rPr>
          <w:rFonts w:ascii="Calibri" w:eastAsia="Times New Roman" w:hAnsi="Calibri"/>
          <w:b/>
        </w:rPr>
      </w:pPr>
      <w:bookmarkStart w:id="116" w:name="BKM_41032E03_7313_440D_A2A1_72C907D409BD"/>
      <w:bookmarkEnd w:id="116"/>
      <w:r w:rsidRPr="00377BB8">
        <w:rPr>
          <w:rFonts w:ascii="Times New Roman" w:eastAsia="Times New Roman" w:hAnsi="Times New Roman"/>
          <w:sz w:val="20"/>
        </w:rPr>
        <w:br w:type="page"/>
      </w:r>
    </w:p>
    <w:p w14:paraId="35D98B86" w14:textId="77777777" w:rsidR="00B335F2" w:rsidRPr="00377BB8" w:rsidRDefault="00B335F2" w:rsidP="00B335F2">
      <w:pPr>
        <w:autoSpaceDE w:val="0"/>
        <w:autoSpaceDN w:val="0"/>
        <w:adjustRightInd w:val="0"/>
        <w:spacing w:after="80" w:line="240" w:lineRule="atLeast"/>
        <w:outlineLvl w:val="2"/>
        <w:rPr>
          <w:rFonts w:ascii="Calibri" w:eastAsia="Times New Roman" w:hAnsi="Calibri"/>
          <w:b/>
          <w:color w:val="4F81BC"/>
          <w:sz w:val="28"/>
        </w:rPr>
      </w:pPr>
      <w:bookmarkStart w:id="117" w:name="_Toc474149874"/>
      <w:r w:rsidRPr="00377BB8">
        <w:rPr>
          <w:rFonts w:ascii="Calibri" w:eastAsia="Times New Roman" w:hAnsi="Calibri"/>
          <w:b/>
          <w:color w:val="4F81BC"/>
          <w:sz w:val="28"/>
        </w:rPr>
        <w:lastRenderedPageBreak/>
        <w:t>Primary Use Cases</w:t>
      </w:r>
      <w:bookmarkEnd w:id="117"/>
    </w:p>
    <w:p w14:paraId="75CA541D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  <w:r w:rsidRPr="00377BB8">
        <w:rPr>
          <w:rFonts w:ascii="Times New Roman" w:eastAsia="Times New Roman" w:hAnsi="Times New Roman"/>
          <w:i/>
          <w:color w:val="000000"/>
          <w:sz w:val="20"/>
        </w:rPr>
        <w:t>Package in package 'Use Case Model'</w:t>
      </w:r>
    </w:p>
    <w:p w14:paraId="6E09E4D4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0C9C8271" w14:textId="77777777" w:rsidR="00B335F2" w:rsidRPr="00377BB8" w:rsidRDefault="00B335F2" w:rsidP="00B335F2">
      <w:pPr>
        <w:tabs>
          <w:tab w:val="left" w:pos="720"/>
        </w:tabs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Primary Use Cases</w:t>
      </w:r>
    </w:p>
    <w:p w14:paraId="6B44F267" w14:textId="77777777" w:rsidR="00B335F2" w:rsidRPr="00377BB8" w:rsidRDefault="00B335F2" w:rsidP="00B335F2">
      <w:pPr>
        <w:tabs>
          <w:tab w:val="left" w:pos="720"/>
        </w:tabs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Version 1.0  Phase 1.0  Proposed</w:t>
      </w:r>
    </w:p>
    <w:p w14:paraId="4F1452F3" w14:textId="77777777" w:rsidR="00B335F2" w:rsidRPr="00377BB8" w:rsidRDefault="00B335F2" w:rsidP="00B335F2">
      <w:pPr>
        <w:tabs>
          <w:tab w:val="left" w:pos="720"/>
        </w:tabs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e0013405 created on 2/1/2017.  Last modified 2/1/2017</w:t>
      </w:r>
    </w:p>
    <w:p w14:paraId="59BF2618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15253D30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50A92571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040E3313" w14:textId="77777777" w:rsidR="00B335F2" w:rsidRPr="00377BB8" w:rsidRDefault="00B335F2" w:rsidP="009E5293">
      <w:pPr>
        <w:pStyle w:val="Heading2"/>
        <w:rPr>
          <w:rFonts w:eastAsia="Times New Roman" w:cs="Arial"/>
          <w:b w:val="0"/>
          <w:i/>
          <w:sz w:val="28"/>
          <w:szCs w:val="24"/>
        </w:rPr>
      </w:pPr>
      <w:bookmarkStart w:id="118" w:name="BKM_0895AED1_127B_49A0_9C6C_9D305ADA27B7"/>
      <w:bookmarkStart w:id="119" w:name="_Toc474074219"/>
      <w:bookmarkStart w:id="120" w:name="_Toc474149875"/>
      <w:bookmarkEnd w:id="118"/>
      <w:r w:rsidRPr="00377BB8">
        <w:rPr>
          <w:rFonts w:eastAsia="Times New Roman" w:cs="Arial"/>
          <w:i/>
          <w:sz w:val="28"/>
          <w:szCs w:val="24"/>
        </w:rPr>
        <w:t>Maintain Actorgroupdetermination</w:t>
      </w:r>
      <w:bookmarkEnd w:id="119"/>
      <w:bookmarkEnd w:id="120"/>
    </w:p>
    <w:p w14:paraId="2FCA1D45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  <w:r w:rsidRPr="00377BB8">
        <w:rPr>
          <w:rFonts w:ascii="Times New Roman" w:eastAsia="Times New Roman" w:hAnsi="Times New Roman"/>
          <w:i/>
          <w:color w:val="000000"/>
          <w:sz w:val="20"/>
        </w:rPr>
        <w:t>UseCase in package 'Primary Use Cases'</w:t>
      </w:r>
    </w:p>
    <w:p w14:paraId="77D1B0D6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4279FA9A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Maintain Actorgroupdetermination</w:t>
      </w:r>
    </w:p>
    <w:p w14:paraId="5C8FBF55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Version 1.0  Phase 1.0  Proposed</w:t>
      </w:r>
    </w:p>
    <w:p w14:paraId="11AC1478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e0013405 created on 2/1/2017.  Last modified 2/1/2017</w:t>
      </w:r>
    </w:p>
    <w:p w14:paraId="119A0B59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tbl>
      <w:tblPr>
        <w:tblW w:w="9723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3"/>
      </w:tblGrid>
      <w:tr w:rsidR="00B335F2" w:rsidRPr="00377BB8" w14:paraId="15B4B496" w14:textId="77777777" w:rsidTr="005E595A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DB2214F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80" w:after="40" w:line="240" w:lineRule="atLeast"/>
              <w:ind w:left="90" w:right="90"/>
              <w:rPr>
                <w:rFonts w:ascii="Times New Roman" w:eastAsia="Times New Roman" w:hAnsi="Times New Roman"/>
                <w:b/>
                <w:color w:val="4F4F4F"/>
                <w:sz w:val="18"/>
              </w:rPr>
            </w:pPr>
            <w:r w:rsidRPr="00377BB8">
              <w:rPr>
                <w:rFonts w:ascii="Times New Roman" w:eastAsia="Times New Roman" w:hAnsi="Times New Roman"/>
                <w:b/>
                <w:color w:val="4F4F4F"/>
                <w:sz w:val="18"/>
              </w:rPr>
              <w:t>CONNECTORS</w:t>
            </w:r>
          </w:p>
        </w:tc>
      </w:tr>
      <w:tr w:rsidR="00B335F2" w:rsidRPr="00377BB8" w14:paraId="46557D06" w14:textId="77777777" w:rsidTr="005E595A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0808CA6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  <w:p w14:paraId="6EA091F2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noProof/>
                <w:sz w:val="20"/>
              </w:rPr>
              <w:drawing>
                <wp:inline distT="0" distB="0" distL="0" distR="0" wp14:anchorId="265A6DF6" wp14:editId="76395047">
                  <wp:extent cx="114300" cy="114300"/>
                  <wp:effectExtent l="0" t="0" r="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  </w:t>
            </w:r>
            <w:r w:rsidRPr="00377BB8">
              <w:rPr>
                <w:rFonts w:ascii="Times New Roman" w:eastAsia="Times New Roman" w:hAnsi="Times New Roman"/>
                <w:b/>
                <w:color w:val="000000"/>
                <w:sz w:val="18"/>
              </w:rPr>
              <w:t>UseCaseLink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       Source -&gt; Destination</w:t>
            </w:r>
          </w:p>
          <w:p w14:paraId="210BE25C" w14:textId="77777777" w:rsidR="00B335F2" w:rsidRPr="00377BB8" w:rsidRDefault="00B335F2" w:rsidP="005E595A">
            <w:pPr>
              <w:tabs>
                <w:tab w:val="left" w:pos="1080"/>
              </w:tabs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rFonts w:ascii="Times New Roman" w:eastAsia="Times New Roman" w:hAnsi="Times New Roman"/>
                <w:color w:val="6F6F6F"/>
                <w:sz w:val="18"/>
              </w:rPr>
              <w:t>From: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ab/>
              <w:t xml:space="preserve">&lt;anonymous&gt; : Object, Public  </w:t>
            </w:r>
          </w:p>
          <w:p w14:paraId="5FF79732" w14:textId="77777777" w:rsidR="00B335F2" w:rsidRPr="00377BB8" w:rsidRDefault="00B335F2" w:rsidP="005E595A">
            <w:pPr>
              <w:tabs>
                <w:tab w:val="left" w:pos="1080"/>
              </w:tabs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rFonts w:ascii="Times New Roman" w:eastAsia="Times New Roman" w:hAnsi="Times New Roman"/>
                <w:color w:val="6F6F6F"/>
                <w:sz w:val="18"/>
              </w:rPr>
              <w:t>To: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ab/>
              <w:t xml:space="preserve">Maintain Actorgroupdetermination : UseCase, Public  </w:t>
            </w:r>
          </w:p>
          <w:p w14:paraId="387046B6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</w:tc>
      </w:tr>
    </w:tbl>
    <w:p w14:paraId="58AA1EE7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117067F3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  <w:r w:rsidRPr="00377BB8">
        <w:rPr>
          <w:rFonts w:ascii="Times New Roman" w:eastAsia="Times New Roman" w:hAnsi="Times New Roman"/>
          <w:sz w:val="20"/>
        </w:rPr>
        <w:t xml:space="preserve">  </w:t>
      </w:r>
    </w:p>
    <w:p w14:paraId="20509B90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4F6CA553" w14:textId="77777777" w:rsidR="00B335F2" w:rsidRPr="00377BB8" w:rsidRDefault="00B335F2" w:rsidP="009E5293">
      <w:pPr>
        <w:pStyle w:val="Heading2"/>
        <w:rPr>
          <w:rFonts w:eastAsia="Times New Roman" w:cs="Arial"/>
          <w:b w:val="0"/>
          <w:i/>
          <w:sz w:val="28"/>
          <w:szCs w:val="24"/>
        </w:rPr>
      </w:pPr>
      <w:bookmarkStart w:id="121" w:name="BKM_534E444D_44AE_4423_BB9D_D6CB0F4FD676"/>
      <w:bookmarkStart w:id="122" w:name="_Toc474074220"/>
      <w:bookmarkStart w:id="123" w:name="_Toc474149876"/>
      <w:bookmarkEnd w:id="121"/>
      <w:r w:rsidRPr="00377BB8">
        <w:rPr>
          <w:rFonts w:eastAsia="Times New Roman" w:cs="Arial"/>
          <w:i/>
          <w:sz w:val="28"/>
          <w:szCs w:val="24"/>
        </w:rPr>
        <w:t>Maintain Flowfieldcontrol</w:t>
      </w:r>
      <w:bookmarkEnd w:id="122"/>
      <w:bookmarkEnd w:id="123"/>
    </w:p>
    <w:p w14:paraId="160F3BF8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  <w:r w:rsidRPr="00377BB8">
        <w:rPr>
          <w:rFonts w:ascii="Times New Roman" w:eastAsia="Times New Roman" w:hAnsi="Times New Roman"/>
          <w:i/>
          <w:color w:val="000000"/>
          <w:sz w:val="20"/>
        </w:rPr>
        <w:t>UseCase in package 'Primary Use Cases'</w:t>
      </w:r>
    </w:p>
    <w:p w14:paraId="617C5243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796CC4E1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Maintain Flowfieldcontrol</w:t>
      </w:r>
    </w:p>
    <w:p w14:paraId="5CC9E532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Version 1.0  Phase 1.0  Proposed</w:t>
      </w:r>
    </w:p>
    <w:p w14:paraId="486A99F0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e0013405 created on 2/1/2017.  Last modified 2/1/2017</w:t>
      </w:r>
    </w:p>
    <w:p w14:paraId="3CA05FCF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tbl>
      <w:tblPr>
        <w:tblW w:w="9723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3"/>
      </w:tblGrid>
      <w:tr w:rsidR="00B335F2" w:rsidRPr="00377BB8" w14:paraId="5C7C7E72" w14:textId="77777777" w:rsidTr="005E595A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F8856F2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80" w:after="40" w:line="240" w:lineRule="atLeast"/>
              <w:ind w:left="90" w:right="90"/>
              <w:rPr>
                <w:rFonts w:ascii="Times New Roman" w:eastAsia="Times New Roman" w:hAnsi="Times New Roman"/>
                <w:b/>
                <w:color w:val="4F4F4F"/>
                <w:sz w:val="18"/>
              </w:rPr>
            </w:pPr>
            <w:r w:rsidRPr="00377BB8">
              <w:rPr>
                <w:rFonts w:ascii="Times New Roman" w:eastAsia="Times New Roman" w:hAnsi="Times New Roman"/>
                <w:b/>
                <w:color w:val="4F4F4F"/>
                <w:sz w:val="18"/>
              </w:rPr>
              <w:t>CONNECTORS</w:t>
            </w:r>
          </w:p>
        </w:tc>
      </w:tr>
      <w:tr w:rsidR="00B335F2" w:rsidRPr="00377BB8" w14:paraId="4F64454F" w14:textId="77777777" w:rsidTr="005E595A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F0BB10F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  <w:p w14:paraId="6E945786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noProof/>
                <w:sz w:val="20"/>
              </w:rPr>
              <w:drawing>
                <wp:inline distT="0" distB="0" distL="0" distR="0" wp14:anchorId="0FC9B2CD" wp14:editId="47DD1174">
                  <wp:extent cx="114300" cy="11430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  </w:t>
            </w:r>
            <w:r w:rsidRPr="00377BB8">
              <w:rPr>
                <w:rFonts w:ascii="Times New Roman" w:eastAsia="Times New Roman" w:hAnsi="Times New Roman"/>
                <w:b/>
                <w:color w:val="000000"/>
                <w:sz w:val="18"/>
              </w:rPr>
              <w:t>UseCaseLink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       Source -&gt; Destination</w:t>
            </w:r>
          </w:p>
          <w:p w14:paraId="4BEEB008" w14:textId="77777777" w:rsidR="00B335F2" w:rsidRPr="00377BB8" w:rsidRDefault="00B335F2" w:rsidP="005E595A">
            <w:pPr>
              <w:tabs>
                <w:tab w:val="left" w:pos="1080"/>
              </w:tabs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rFonts w:ascii="Times New Roman" w:eastAsia="Times New Roman" w:hAnsi="Times New Roman"/>
                <w:color w:val="6F6F6F"/>
                <w:sz w:val="18"/>
              </w:rPr>
              <w:t>From: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ab/>
              <w:t xml:space="preserve">&lt;anonymous&gt; : Object, Public  </w:t>
            </w:r>
          </w:p>
          <w:p w14:paraId="1EE40298" w14:textId="77777777" w:rsidR="00B335F2" w:rsidRPr="00377BB8" w:rsidRDefault="00B335F2" w:rsidP="005E595A">
            <w:pPr>
              <w:tabs>
                <w:tab w:val="left" w:pos="1080"/>
              </w:tabs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rFonts w:ascii="Times New Roman" w:eastAsia="Times New Roman" w:hAnsi="Times New Roman"/>
                <w:color w:val="6F6F6F"/>
                <w:sz w:val="18"/>
              </w:rPr>
              <w:t>To: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ab/>
              <w:t xml:space="preserve">Maintain Flowfieldcontrol : UseCase, Public  </w:t>
            </w:r>
          </w:p>
          <w:p w14:paraId="2C4432F9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</w:tc>
      </w:tr>
    </w:tbl>
    <w:p w14:paraId="54C3D325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77881E69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  <w:r w:rsidRPr="00377BB8">
        <w:rPr>
          <w:rFonts w:ascii="Times New Roman" w:eastAsia="Times New Roman" w:hAnsi="Times New Roman"/>
          <w:sz w:val="20"/>
        </w:rPr>
        <w:t xml:space="preserve">  </w:t>
      </w:r>
    </w:p>
    <w:p w14:paraId="3C039888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70FF72F1" w14:textId="77777777" w:rsidR="00B335F2" w:rsidRPr="00377BB8" w:rsidRDefault="00B335F2" w:rsidP="009E5293">
      <w:pPr>
        <w:pStyle w:val="Heading2"/>
        <w:rPr>
          <w:rFonts w:eastAsia="Times New Roman" w:cs="Arial"/>
          <w:b w:val="0"/>
          <w:i/>
          <w:sz w:val="28"/>
          <w:szCs w:val="24"/>
        </w:rPr>
      </w:pPr>
      <w:bookmarkStart w:id="124" w:name="BKM_73D97FFC_D157_44F6_ABA6_FF42F5959D98"/>
      <w:bookmarkStart w:id="125" w:name="_Toc474074221"/>
      <w:bookmarkStart w:id="126" w:name="_Toc474149877"/>
      <w:bookmarkEnd w:id="124"/>
      <w:r w:rsidRPr="00377BB8">
        <w:rPr>
          <w:rFonts w:eastAsia="Times New Roman" w:cs="Arial"/>
          <w:i/>
          <w:sz w:val="28"/>
          <w:szCs w:val="24"/>
        </w:rPr>
        <w:t>Maintain Flowfieldgroup</w:t>
      </w:r>
      <w:bookmarkEnd w:id="125"/>
      <w:bookmarkEnd w:id="126"/>
    </w:p>
    <w:p w14:paraId="12E98A14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  <w:r w:rsidRPr="00377BB8">
        <w:rPr>
          <w:rFonts w:ascii="Times New Roman" w:eastAsia="Times New Roman" w:hAnsi="Times New Roman"/>
          <w:i/>
          <w:color w:val="000000"/>
          <w:sz w:val="20"/>
        </w:rPr>
        <w:t>UseCase in package 'Primary Use Cases'</w:t>
      </w:r>
    </w:p>
    <w:p w14:paraId="2462E4EE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00F532C4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Maintain Flowfieldgroup</w:t>
      </w:r>
    </w:p>
    <w:p w14:paraId="59A9346F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Version 1.0  Phase 1.0  Proposed</w:t>
      </w:r>
    </w:p>
    <w:p w14:paraId="4B4D7F1C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e0013405 created on 2/1/2017.  Last modified 2/1/2017</w:t>
      </w:r>
    </w:p>
    <w:p w14:paraId="771232FB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tbl>
      <w:tblPr>
        <w:tblW w:w="9723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3"/>
      </w:tblGrid>
      <w:tr w:rsidR="00B335F2" w:rsidRPr="00377BB8" w14:paraId="36A19983" w14:textId="77777777" w:rsidTr="005E595A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03AB0E9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80" w:after="40" w:line="240" w:lineRule="atLeast"/>
              <w:ind w:left="90" w:right="90"/>
              <w:rPr>
                <w:rFonts w:ascii="Times New Roman" w:eastAsia="Times New Roman" w:hAnsi="Times New Roman"/>
                <w:b/>
                <w:color w:val="4F4F4F"/>
                <w:sz w:val="18"/>
              </w:rPr>
            </w:pPr>
            <w:r w:rsidRPr="00377BB8">
              <w:rPr>
                <w:rFonts w:ascii="Times New Roman" w:eastAsia="Times New Roman" w:hAnsi="Times New Roman"/>
                <w:b/>
                <w:color w:val="4F4F4F"/>
                <w:sz w:val="18"/>
              </w:rPr>
              <w:t>CONNECTORS</w:t>
            </w:r>
          </w:p>
        </w:tc>
      </w:tr>
      <w:tr w:rsidR="00B335F2" w:rsidRPr="00377BB8" w14:paraId="66CC80F3" w14:textId="77777777" w:rsidTr="005E595A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08AF946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  <w:p w14:paraId="1E89E599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noProof/>
                <w:sz w:val="20"/>
              </w:rPr>
              <w:drawing>
                <wp:inline distT="0" distB="0" distL="0" distR="0" wp14:anchorId="06F364B6" wp14:editId="426B5E3A">
                  <wp:extent cx="114300" cy="1143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  </w:t>
            </w:r>
            <w:r w:rsidRPr="00377BB8">
              <w:rPr>
                <w:rFonts w:ascii="Times New Roman" w:eastAsia="Times New Roman" w:hAnsi="Times New Roman"/>
                <w:b/>
                <w:color w:val="000000"/>
                <w:sz w:val="18"/>
              </w:rPr>
              <w:t>UseCaseLink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       Source -&gt; Destination</w:t>
            </w:r>
          </w:p>
          <w:p w14:paraId="2B39D91A" w14:textId="77777777" w:rsidR="00B335F2" w:rsidRPr="00377BB8" w:rsidRDefault="00B335F2" w:rsidP="005E595A">
            <w:pPr>
              <w:tabs>
                <w:tab w:val="left" w:pos="1080"/>
              </w:tabs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rFonts w:ascii="Times New Roman" w:eastAsia="Times New Roman" w:hAnsi="Times New Roman"/>
                <w:color w:val="6F6F6F"/>
                <w:sz w:val="18"/>
              </w:rPr>
              <w:t>From: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ab/>
              <w:t xml:space="preserve">&lt;anonymous&gt; : Object, Public  </w:t>
            </w:r>
          </w:p>
          <w:p w14:paraId="654A8EF6" w14:textId="77777777" w:rsidR="00B335F2" w:rsidRPr="00377BB8" w:rsidRDefault="00B335F2" w:rsidP="005E595A">
            <w:pPr>
              <w:tabs>
                <w:tab w:val="left" w:pos="1080"/>
              </w:tabs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rFonts w:ascii="Times New Roman" w:eastAsia="Times New Roman" w:hAnsi="Times New Roman"/>
                <w:color w:val="6F6F6F"/>
                <w:sz w:val="18"/>
              </w:rPr>
              <w:t>To: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ab/>
              <w:t xml:space="preserve">Maintain Flowfieldgroup : UseCase, Public  </w:t>
            </w:r>
          </w:p>
          <w:p w14:paraId="785B6F5F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</w:tc>
      </w:tr>
    </w:tbl>
    <w:p w14:paraId="4E7BEAC7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02EAC1D8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  <w:r w:rsidRPr="00377BB8">
        <w:rPr>
          <w:rFonts w:ascii="Times New Roman" w:eastAsia="Times New Roman" w:hAnsi="Times New Roman"/>
          <w:sz w:val="20"/>
        </w:rPr>
        <w:t xml:space="preserve">  </w:t>
      </w:r>
    </w:p>
    <w:p w14:paraId="031B1E04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425B28D1" w14:textId="77777777" w:rsidR="00B335F2" w:rsidRPr="00377BB8" w:rsidRDefault="00B335F2" w:rsidP="009E5293">
      <w:pPr>
        <w:pStyle w:val="Heading2"/>
        <w:rPr>
          <w:rFonts w:eastAsia="Times New Roman" w:cs="Arial"/>
          <w:b w:val="0"/>
          <w:i/>
          <w:sz w:val="28"/>
          <w:szCs w:val="24"/>
        </w:rPr>
      </w:pPr>
      <w:bookmarkStart w:id="127" w:name="BKM_778F8BB1_C33F_49FE_90E6_4EB30771F99F"/>
      <w:bookmarkStart w:id="128" w:name="_Toc474074222"/>
      <w:bookmarkStart w:id="129" w:name="_Toc474149878"/>
      <w:bookmarkEnd w:id="127"/>
      <w:r w:rsidRPr="00377BB8">
        <w:rPr>
          <w:rFonts w:eastAsia="Times New Roman" w:cs="Arial"/>
          <w:i/>
          <w:sz w:val="28"/>
          <w:szCs w:val="24"/>
        </w:rPr>
        <w:t>Maintain Flowmodel</w:t>
      </w:r>
      <w:bookmarkEnd w:id="128"/>
      <w:bookmarkEnd w:id="129"/>
    </w:p>
    <w:p w14:paraId="3E39AE97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  <w:r w:rsidRPr="00377BB8">
        <w:rPr>
          <w:rFonts w:ascii="Times New Roman" w:eastAsia="Times New Roman" w:hAnsi="Times New Roman"/>
          <w:i/>
          <w:color w:val="000000"/>
          <w:sz w:val="20"/>
        </w:rPr>
        <w:t>UseCase in package 'Primary Use Cases'</w:t>
      </w:r>
    </w:p>
    <w:p w14:paraId="45EBB2CB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7E36EAB6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Maintain Flowmodel</w:t>
      </w:r>
    </w:p>
    <w:p w14:paraId="1BD74793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Version 1.0  Phase 1.0  Proposed</w:t>
      </w:r>
    </w:p>
    <w:p w14:paraId="2CE184D5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e0013405 created on 2/1/2017.  Last modified 2/1/2017</w:t>
      </w:r>
    </w:p>
    <w:p w14:paraId="62B19C38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tbl>
      <w:tblPr>
        <w:tblW w:w="9723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3"/>
      </w:tblGrid>
      <w:tr w:rsidR="00B335F2" w:rsidRPr="00377BB8" w14:paraId="1D733E29" w14:textId="77777777" w:rsidTr="005E595A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2C2FD10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80" w:after="40" w:line="240" w:lineRule="atLeast"/>
              <w:ind w:left="90" w:right="90"/>
              <w:rPr>
                <w:rFonts w:ascii="Times New Roman" w:eastAsia="Times New Roman" w:hAnsi="Times New Roman"/>
                <w:b/>
                <w:color w:val="4F4F4F"/>
                <w:sz w:val="18"/>
              </w:rPr>
            </w:pPr>
            <w:r w:rsidRPr="00377BB8">
              <w:rPr>
                <w:rFonts w:ascii="Times New Roman" w:eastAsia="Times New Roman" w:hAnsi="Times New Roman"/>
                <w:b/>
                <w:color w:val="4F4F4F"/>
                <w:sz w:val="18"/>
              </w:rPr>
              <w:t>CONNECTORS</w:t>
            </w:r>
          </w:p>
        </w:tc>
      </w:tr>
      <w:tr w:rsidR="00B335F2" w:rsidRPr="00377BB8" w14:paraId="4C201CF5" w14:textId="77777777" w:rsidTr="005E595A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9245B39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  <w:p w14:paraId="32CC799E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noProof/>
                <w:sz w:val="20"/>
              </w:rPr>
              <w:drawing>
                <wp:inline distT="0" distB="0" distL="0" distR="0" wp14:anchorId="2C0AB52F" wp14:editId="31D584F2">
                  <wp:extent cx="114300" cy="114300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  </w:t>
            </w:r>
            <w:r w:rsidRPr="00377BB8">
              <w:rPr>
                <w:rFonts w:ascii="Times New Roman" w:eastAsia="Times New Roman" w:hAnsi="Times New Roman"/>
                <w:b/>
                <w:color w:val="000000"/>
                <w:sz w:val="18"/>
              </w:rPr>
              <w:t>UseCaseLink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       Source -&gt; Destination</w:t>
            </w:r>
          </w:p>
          <w:p w14:paraId="6962690E" w14:textId="77777777" w:rsidR="00B335F2" w:rsidRPr="00377BB8" w:rsidRDefault="00B335F2" w:rsidP="005E595A">
            <w:pPr>
              <w:tabs>
                <w:tab w:val="left" w:pos="1080"/>
              </w:tabs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rFonts w:ascii="Times New Roman" w:eastAsia="Times New Roman" w:hAnsi="Times New Roman"/>
                <w:color w:val="6F6F6F"/>
                <w:sz w:val="18"/>
              </w:rPr>
              <w:t>From: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ab/>
              <w:t xml:space="preserve">&lt;anonymous&gt; : Object, Public  </w:t>
            </w:r>
          </w:p>
          <w:p w14:paraId="7F6522F0" w14:textId="77777777" w:rsidR="00B335F2" w:rsidRPr="00377BB8" w:rsidRDefault="00B335F2" w:rsidP="005E595A">
            <w:pPr>
              <w:tabs>
                <w:tab w:val="left" w:pos="1080"/>
              </w:tabs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rFonts w:ascii="Times New Roman" w:eastAsia="Times New Roman" w:hAnsi="Times New Roman"/>
                <w:color w:val="6F6F6F"/>
                <w:sz w:val="18"/>
              </w:rPr>
              <w:t>To: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ab/>
              <w:t xml:space="preserve">Maintain Flowmodel : UseCase, Public  </w:t>
            </w:r>
          </w:p>
          <w:p w14:paraId="65FA3DC2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</w:tc>
      </w:tr>
    </w:tbl>
    <w:p w14:paraId="0703C8E9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373F4752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  <w:r w:rsidRPr="00377BB8">
        <w:rPr>
          <w:rFonts w:ascii="Times New Roman" w:eastAsia="Times New Roman" w:hAnsi="Times New Roman"/>
          <w:sz w:val="20"/>
        </w:rPr>
        <w:t xml:space="preserve">  </w:t>
      </w:r>
    </w:p>
    <w:p w14:paraId="119FE2DE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3DCF1C77" w14:textId="77777777" w:rsidR="00B335F2" w:rsidRPr="00377BB8" w:rsidRDefault="00B335F2" w:rsidP="009E5293">
      <w:pPr>
        <w:pStyle w:val="Heading2"/>
        <w:rPr>
          <w:rFonts w:eastAsia="Times New Roman" w:cs="Arial"/>
          <w:b w:val="0"/>
          <w:i/>
          <w:sz w:val="28"/>
          <w:szCs w:val="24"/>
        </w:rPr>
      </w:pPr>
      <w:bookmarkStart w:id="130" w:name="BKM_E088C8EB_D7A7_4A92_BE07_8CF29CEF43FB"/>
      <w:bookmarkStart w:id="131" w:name="_Toc474074223"/>
      <w:bookmarkStart w:id="132" w:name="_Toc474149879"/>
      <w:bookmarkEnd w:id="130"/>
      <w:r w:rsidRPr="00377BB8">
        <w:rPr>
          <w:rFonts w:eastAsia="Times New Roman" w:cs="Arial"/>
          <w:i/>
          <w:sz w:val="28"/>
          <w:szCs w:val="24"/>
        </w:rPr>
        <w:t>Maintain Flowprocedure</w:t>
      </w:r>
      <w:bookmarkEnd w:id="131"/>
      <w:bookmarkEnd w:id="132"/>
    </w:p>
    <w:p w14:paraId="4D83D573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  <w:r w:rsidRPr="00377BB8">
        <w:rPr>
          <w:rFonts w:ascii="Times New Roman" w:eastAsia="Times New Roman" w:hAnsi="Times New Roman"/>
          <w:i/>
          <w:color w:val="000000"/>
          <w:sz w:val="20"/>
        </w:rPr>
        <w:t>UseCase in package 'Primary Use Cases'</w:t>
      </w:r>
    </w:p>
    <w:p w14:paraId="55A07CE9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08E4D236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Maintain Flowprocedure</w:t>
      </w:r>
    </w:p>
    <w:p w14:paraId="4D6113BE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Version 1.0  Phase 1.0  Proposed</w:t>
      </w:r>
    </w:p>
    <w:p w14:paraId="203F4DB9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e0013405 created on 2/1/2017.  Last modified 2/1/2017</w:t>
      </w:r>
    </w:p>
    <w:p w14:paraId="379562B0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tbl>
      <w:tblPr>
        <w:tblW w:w="9723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3"/>
      </w:tblGrid>
      <w:tr w:rsidR="00B335F2" w:rsidRPr="00377BB8" w14:paraId="53C40AA6" w14:textId="77777777" w:rsidTr="005E595A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8F7C16A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80" w:after="40" w:line="240" w:lineRule="atLeast"/>
              <w:ind w:left="90" w:right="90"/>
              <w:rPr>
                <w:rFonts w:ascii="Times New Roman" w:eastAsia="Times New Roman" w:hAnsi="Times New Roman"/>
                <w:b/>
                <w:color w:val="4F4F4F"/>
                <w:sz w:val="18"/>
              </w:rPr>
            </w:pPr>
            <w:r w:rsidRPr="00377BB8">
              <w:rPr>
                <w:rFonts w:ascii="Times New Roman" w:eastAsia="Times New Roman" w:hAnsi="Times New Roman"/>
                <w:b/>
                <w:color w:val="4F4F4F"/>
                <w:sz w:val="18"/>
              </w:rPr>
              <w:t>CONNECTORS</w:t>
            </w:r>
          </w:p>
        </w:tc>
      </w:tr>
      <w:tr w:rsidR="00B335F2" w:rsidRPr="00377BB8" w14:paraId="7584BA79" w14:textId="77777777" w:rsidTr="005E595A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2D967FC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  <w:p w14:paraId="0976F4AF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noProof/>
                <w:sz w:val="20"/>
              </w:rPr>
              <w:drawing>
                <wp:inline distT="0" distB="0" distL="0" distR="0" wp14:anchorId="675A0C95" wp14:editId="04A193B6">
                  <wp:extent cx="114300" cy="114300"/>
                  <wp:effectExtent l="0" t="0" r="0" b="0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  </w:t>
            </w:r>
            <w:r w:rsidRPr="00377BB8">
              <w:rPr>
                <w:rFonts w:ascii="Times New Roman" w:eastAsia="Times New Roman" w:hAnsi="Times New Roman"/>
                <w:b/>
                <w:color w:val="000000"/>
                <w:sz w:val="18"/>
              </w:rPr>
              <w:t>UseCaseLink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       Source -&gt; Destination</w:t>
            </w:r>
          </w:p>
          <w:p w14:paraId="339591A7" w14:textId="77777777" w:rsidR="00B335F2" w:rsidRPr="00377BB8" w:rsidRDefault="00B335F2" w:rsidP="005E595A">
            <w:pPr>
              <w:tabs>
                <w:tab w:val="left" w:pos="1080"/>
              </w:tabs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rFonts w:ascii="Times New Roman" w:eastAsia="Times New Roman" w:hAnsi="Times New Roman"/>
                <w:color w:val="6F6F6F"/>
                <w:sz w:val="18"/>
              </w:rPr>
              <w:t>From: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ab/>
              <w:t xml:space="preserve">&lt;anonymous&gt; : Object, Public  </w:t>
            </w:r>
          </w:p>
          <w:p w14:paraId="0C01705D" w14:textId="77777777" w:rsidR="00B335F2" w:rsidRPr="00377BB8" w:rsidRDefault="00B335F2" w:rsidP="005E595A">
            <w:pPr>
              <w:tabs>
                <w:tab w:val="left" w:pos="1080"/>
              </w:tabs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rFonts w:ascii="Times New Roman" w:eastAsia="Times New Roman" w:hAnsi="Times New Roman"/>
                <w:color w:val="6F6F6F"/>
                <w:sz w:val="18"/>
              </w:rPr>
              <w:t>To: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ab/>
              <w:t xml:space="preserve">Maintain Flowprocedure : UseCase, Public  </w:t>
            </w:r>
          </w:p>
          <w:p w14:paraId="2E405835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</w:tc>
      </w:tr>
    </w:tbl>
    <w:p w14:paraId="7FF2B042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1C60E15E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  <w:r w:rsidRPr="00377BB8">
        <w:rPr>
          <w:rFonts w:ascii="Times New Roman" w:eastAsia="Times New Roman" w:hAnsi="Times New Roman"/>
          <w:sz w:val="20"/>
        </w:rPr>
        <w:t xml:space="preserve">  </w:t>
      </w:r>
    </w:p>
    <w:p w14:paraId="4BB2A3B2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1F3EC79F" w14:textId="77777777" w:rsidR="00B335F2" w:rsidRPr="00377BB8" w:rsidRDefault="00B335F2" w:rsidP="009E5293">
      <w:pPr>
        <w:pStyle w:val="Heading2"/>
        <w:rPr>
          <w:rFonts w:eastAsia="Times New Roman" w:cs="Arial"/>
          <w:b w:val="0"/>
          <w:i/>
          <w:sz w:val="28"/>
          <w:szCs w:val="24"/>
        </w:rPr>
      </w:pPr>
      <w:bookmarkStart w:id="133" w:name="BKM_5E9E303D_D9AF_469F_B275_BDF61D530E69"/>
      <w:bookmarkStart w:id="134" w:name="_Toc474074224"/>
      <w:bookmarkStart w:id="135" w:name="_Toc474149880"/>
      <w:bookmarkEnd w:id="133"/>
      <w:r w:rsidRPr="00377BB8">
        <w:rPr>
          <w:rFonts w:eastAsia="Times New Roman" w:cs="Arial"/>
          <w:i/>
          <w:sz w:val="28"/>
          <w:szCs w:val="24"/>
        </w:rPr>
        <w:t>Maintain Flowstep</w:t>
      </w:r>
      <w:bookmarkEnd w:id="134"/>
      <w:bookmarkEnd w:id="135"/>
    </w:p>
    <w:p w14:paraId="467CDE13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  <w:r w:rsidRPr="00377BB8">
        <w:rPr>
          <w:rFonts w:ascii="Times New Roman" w:eastAsia="Times New Roman" w:hAnsi="Times New Roman"/>
          <w:i/>
          <w:color w:val="000000"/>
          <w:sz w:val="20"/>
        </w:rPr>
        <w:t>UseCase in package 'Primary Use Cases'</w:t>
      </w:r>
    </w:p>
    <w:p w14:paraId="3F606B66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7105027E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Maintain Flowstep</w:t>
      </w:r>
    </w:p>
    <w:p w14:paraId="683D7ED4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Version 1.0  Phase 1.0  Proposed</w:t>
      </w:r>
    </w:p>
    <w:p w14:paraId="1A3769F4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e0013405 created on 2/1/2017.  Last modified 2/1/2017</w:t>
      </w:r>
    </w:p>
    <w:p w14:paraId="5AE86E6F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tbl>
      <w:tblPr>
        <w:tblW w:w="9723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3"/>
      </w:tblGrid>
      <w:tr w:rsidR="00B335F2" w:rsidRPr="00377BB8" w14:paraId="64D399AA" w14:textId="77777777" w:rsidTr="005E595A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1E18C64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80" w:after="40" w:line="240" w:lineRule="atLeast"/>
              <w:ind w:left="90" w:right="90"/>
              <w:rPr>
                <w:rFonts w:ascii="Times New Roman" w:eastAsia="Times New Roman" w:hAnsi="Times New Roman"/>
                <w:b/>
                <w:color w:val="4F4F4F"/>
                <w:sz w:val="18"/>
              </w:rPr>
            </w:pPr>
            <w:r w:rsidRPr="00377BB8">
              <w:rPr>
                <w:rFonts w:ascii="Times New Roman" w:eastAsia="Times New Roman" w:hAnsi="Times New Roman"/>
                <w:b/>
                <w:color w:val="4F4F4F"/>
                <w:sz w:val="18"/>
              </w:rPr>
              <w:lastRenderedPageBreak/>
              <w:t>CONNECTORS</w:t>
            </w:r>
          </w:p>
        </w:tc>
      </w:tr>
      <w:tr w:rsidR="00B335F2" w:rsidRPr="00377BB8" w14:paraId="2217EBF1" w14:textId="77777777" w:rsidTr="005E595A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4BAF796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  <w:p w14:paraId="33B8ED64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noProof/>
                <w:sz w:val="20"/>
              </w:rPr>
              <w:drawing>
                <wp:inline distT="0" distB="0" distL="0" distR="0" wp14:anchorId="45AC6FF4" wp14:editId="034FBE62">
                  <wp:extent cx="114300" cy="114300"/>
                  <wp:effectExtent l="0" t="0" r="0" b="0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  </w:t>
            </w:r>
            <w:r w:rsidRPr="00377BB8">
              <w:rPr>
                <w:rFonts w:ascii="Times New Roman" w:eastAsia="Times New Roman" w:hAnsi="Times New Roman"/>
                <w:b/>
                <w:color w:val="000000"/>
                <w:sz w:val="18"/>
              </w:rPr>
              <w:t>UseCaseLink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       Source -&gt; Destination</w:t>
            </w:r>
          </w:p>
          <w:p w14:paraId="5877DC22" w14:textId="77777777" w:rsidR="00B335F2" w:rsidRPr="00377BB8" w:rsidRDefault="00B335F2" w:rsidP="005E595A">
            <w:pPr>
              <w:tabs>
                <w:tab w:val="left" w:pos="1080"/>
              </w:tabs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rFonts w:ascii="Times New Roman" w:eastAsia="Times New Roman" w:hAnsi="Times New Roman"/>
                <w:color w:val="6F6F6F"/>
                <w:sz w:val="18"/>
              </w:rPr>
              <w:t>From: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ab/>
              <w:t xml:space="preserve">&lt;anonymous&gt; : Object, Public  </w:t>
            </w:r>
          </w:p>
          <w:p w14:paraId="0944F725" w14:textId="77777777" w:rsidR="00B335F2" w:rsidRPr="00377BB8" w:rsidRDefault="00B335F2" w:rsidP="005E595A">
            <w:pPr>
              <w:tabs>
                <w:tab w:val="left" w:pos="1080"/>
              </w:tabs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rFonts w:ascii="Times New Roman" w:eastAsia="Times New Roman" w:hAnsi="Times New Roman"/>
                <w:color w:val="6F6F6F"/>
                <w:sz w:val="18"/>
              </w:rPr>
              <w:t>To: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ab/>
              <w:t xml:space="preserve">Maintain Flowstep : UseCase, Public  </w:t>
            </w:r>
          </w:p>
          <w:p w14:paraId="35CA0468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</w:tc>
      </w:tr>
    </w:tbl>
    <w:p w14:paraId="0AC32E15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7CCB9193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  <w:r w:rsidRPr="00377BB8">
        <w:rPr>
          <w:rFonts w:ascii="Times New Roman" w:eastAsia="Times New Roman" w:hAnsi="Times New Roman"/>
          <w:sz w:val="20"/>
        </w:rPr>
        <w:t xml:space="preserve">  </w:t>
      </w:r>
    </w:p>
    <w:p w14:paraId="289CAC37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1D877E8B" w14:textId="77777777" w:rsidR="00B335F2" w:rsidRPr="00377BB8" w:rsidRDefault="00B335F2" w:rsidP="009E5293">
      <w:pPr>
        <w:pStyle w:val="Heading2"/>
        <w:rPr>
          <w:rFonts w:eastAsia="Times New Roman" w:cs="Arial"/>
          <w:b w:val="0"/>
          <w:i/>
          <w:sz w:val="28"/>
          <w:szCs w:val="24"/>
        </w:rPr>
      </w:pPr>
      <w:bookmarkStart w:id="136" w:name="BKM_3B57F360_7CA0_4F2E_9AEA_0318BC7506D8"/>
      <w:bookmarkStart w:id="137" w:name="_Toc474074225"/>
      <w:bookmarkStart w:id="138" w:name="_Toc474149881"/>
      <w:bookmarkEnd w:id="136"/>
      <w:r w:rsidRPr="00377BB8">
        <w:rPr>
          <w:rFonts w:eastAsia="Times New Roman" w:cs="Arial"/>
          <w:i/>
          <w:sz w:val="28"/>
          <w:szCs w:val="24"/>
        </w:rPr>
        <w:t>Maintain Flowtype</w:t>
      </w:r>
      <w:bookmarkEnd w:id="137"/>
      <w:bookmarkEnd w:id="138"/>
    </w:p>
    <w:p w14:paraId="720E55B0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  <w:r w:rsidRPr="00377BB8">
        <w:rPr>
          <w:rFonts w:ascii="Times New Roman" w:eastAsia="Times New Roman" w:hAnsi="Times New Roman"/>
          <w:i/>
          <w:color w:val="000000"/>
          <w:sz w:val="20"/>
        </w:rPr>
        <w:t>UseCase in package 'Primary Use Cases'</w:t>
      </w:r>
    </w:p>
    <w:p w14:paraId="2AFA2DCF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5ABC3531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Maintain Flowtype</w:t>
      </w:r>
    </w:p>
    <w:p w14:paraId="01516E39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Version 1.0  Phase 1.0  Proposed</w:t>
      </w:r>
    </w:p>
    <w:p w14:paraId="2BFE36E2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e0013405 created on 2/1/2017.  Last modified 2/1/2017</w:t>
      </w:r>
    </w:p>
    <w:p w14:paraId="528C3C17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tbl>
      <w:tblPr>
        <w:tblW w:w="9723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3"/>
      </w:tblGrid>
      <w:tr w:rsidR="00B335F2" w:rsidRPr="00377BB8" w14:paraId="7A1A7C00" w14:textId="77777777" w:rsidTr="005E595A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8EA2857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80" w:after="40" w:line="240" w:lineRule="atLeast"/>
              <w:ind w:left="90" w:right="90"/>
              <w:rPr>
                <w:rFonts w:ascii="Times New Roman" w:eastAsia="Times New Roman" w:hAnsi="Times New Roman"/>
                <w:b/>
                <w:color w:val="4F4F4F"/>
                <w:sz w:val="18"/>
              </w:rPr>
            </w:pPr>
            <w:r w:rsidRPr="00377BB8">
              <w:rPr>
                <w:rFonts w:ascii="Times New Roman" w:eastAsia="Times New Roman" w:hAnsi="Times New Roman"/>
                <w:b/>
                <w:color w:val="4F4F4F"/>
                <w:sz w:val="18"/>
              </w:rPr>
              <w:t>CONNECTORS</w:t>
            </w:r>
          </w:p>
        </w:tc>
      </w:tr>
      <w:tr w:rsidR="00B335F2" w:rsidRPr="00377BB8" w14:paraId="0178DFE3" w14:textId="77777777" w:rsidTr="005E595A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5140981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  <w:p w14:paraId="4CBD7D4B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noProof/>
                <w:sz w:val="20"/>
              </w:rPr>
              <w:drawing>
                <wp:inline distT="0" distB="0" distL="0" distR="0" wp14:anchorId="254767CE" wp14:editId="3F661824">
                  <wp:extent cx="114300" cy="114300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  </w:t>
            </w:r>
            <w:r w:rsidRPr="00377BB8">
              <w:rPr>
                <w:rFonts w:ascii="Times New Roman" w:eastAsia="Times New Roman" w:hAnsi="Times New Roman"/>
                <w:b/>
                <w:color w:val="000000"/>
                <w:sz w:val="18"/>
              </w:rPr>
              <w:t>UseCaseLink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       Source -&gt; Destination</w:t>
            </w:r>
          </w:p>
          <w:p w14:paraId="1C7C8183" w14:textId="77777777" w:rsidR="00B335F2" w:rsidRPr="00377BB8" w:rsidRDefault="00B335F2" w:rsidP="005E595A">
            <w:pPr>
              <w:tabs>
                <w:tab w:val="left" w:pos="1080"/>
              </w:tabs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rFonts w:ascii="Times New Roman" w:eastAsia="Times New Roman" w:hAnsi="Times New Roman"/>
                <w:color w:val="6F6F6F"/>
                <w:sz w:val="18"/>
              </w:rPr>
              <w:t>From: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ab/>
              <w:t xml:space="preserve">&lt;anonymous&gt; : Object, Public  </w:t>
            </w:r>
          </w:p>
          <w:p w14:paraId="6F813B34" w14:textId="77777777" w:rsidR="00B335F2" w:rsidRPr="00377BB8" w:rsidRDefault="00B335F2" w:rsidP="005E595A">
            <w:pPr>
              <w:tabs>
                <w:tab w:val="left" w:pos="1080"/>
              </w:tabs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rFonts w:ascii="Times New Roman" w:eastAsia="Times New Roman" w:hAnsi="Times New Roman"/>
                <w:color w:val="6F6F6F"/>
                <w:sz w:val="18"/>
              </w:rPr>
              <w:t>To: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ab/>
              <w:t xml:space="preserve">Maintain Flowtype : UseCase, Public  </w:t>
            </w:r>
          </w:p>
          <w:p w14:paraId="4BC93812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</w:tc>
      </w:tr>
    </w:tbl>
    <w:p w14:paraId="1531B6AC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2F39A899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  <w:r w:rsidRPr="00377BB8">
        <w:rPr>
          <w:rFonts w:ascii="Times New Roman" w:eastAsia="Times New Roman" w:hAnsi="Times New Roman"/>
          <w:sz w:val="20"/>
        </w:rPr>
        <w:t xml:space="preserve">    </w:t>
      </w:r>
    </w:p>
    <w:p w14:paraId="5205B8D4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40908AE6" w14:textId="77777777" w:rsidR="00B335F2" w:rsidRPr="00377BB8" w:rsidRDefault="00B335F2" w:rsidP="009E5293">
      <w:pPr>
        <w:pStyle w:val="Heading2"/>
        <w:rPr>
          <w:rFonts w:eastAsia="Times New Roman" w:cs="Arial"/>
          <w:b w:val="0"/>
          <w:sz w:val="28"/>
          <w:szCs w:val="24"/>
        </w:rPr>
      </w:pPr>
      <w:bookmarkStart w:id="139" w:name="BKM_D1DB0D8F_63ED_4B0C_A324_8334CC978379"/>
      <w:bookmarkStart w:id="140" w:name="_Toc474074226"/>
      <w:bookmarkStart w:id="141" w:name="_Toc474149882"/>
      <w:bookmarkEnd w:id="139"/>
      <w:r w:rsidRPr="00377BB8">
        <w:rPr>
          <w:rFonts w:eastAsia="Times New Roman" w:cs="Arial"/>
          <w:sz w:val="28"/>
          <w:szCs w:val="24"/>
        </w:rPr>
        <w:t>EndUser</w:t>
      </w:r>
      <w:bookmarkEnd w:id="140"/>
      <w:bookmarkEnd w:id="141"/>
    </w:p>
    <w:p w14:paraId="042D6EAD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  <w:r w:rsidRPr="00377BB8">
        <w:rPr>
          <w:rFonts w:ascii="Times New Roman" w:eastAsia="Times New Roman" w:hAnsi="Times New Roman"/>
          <w:i/>
          <w:color w:val="000000"/>
          <w:sz w:val="20"/>
        </w:rPr>
        <w:t>Actor in package 'Use Case Model'</w:t>
      </w:r>
    </w:p>
    <w:p w14:paraId="5DFBA382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19BCA911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EndUser</w:t>
      </w:r>
    </w:p>
    <w:p w14:paraId="75AEA7CC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Version 1.0  Phase 1.0  Proposed</w:t>
      </w:r>
    </w:p>
    <w:p w14:paraId="486826E8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Admin created on 2/3/2017.  Last modified 2/3/2017</w:t>
      </w:r>
    </w:p>
    <w:p w14:paraId="5EA97E67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0"/>
        <w:gridCol w:w="4320"/>
      </w:tblGrid>
      <w:tr w:rsidR="00B335F2" w:rsidRPr="00377BB8" w14:paraId="1EEB418A" w14:textId="77777777" w:rsidTr="005E595A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7631361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80" w:after="40" w:line="240" w:lineRule="atLeast"/>
              <w:ind w:left="90" w:right="90"/>
              <w:rPr>
                <w:rFonts w:ascii="Times New Roman" w:eastAsia="Times New Roman" w:hAnsi="Times New Roman"/>
                <w:b/>
                <w:color w:val="4F4F4F"/>
                <w:sz w:val="18"/>
              </w:rPr>
            </w:pPr>
            <w:r w:rsidRPr="00377BB8">
              <w:rPr>
                <w:rFonts w:ascii="Times New Roman" w:eastAsia="Times New Roman" w:hAnsi="Times New Roman"/>
                <w:b/>
                <w:color w:val="4F4F4F"/>
                <w:sz w:val="18"/>
              </w:rPr>
              <w:t>ASSOCIATIONS</w:t>
            </w:r>
          </w:p>
        </w:tc>
      </w:tr>
      <w:tr w:rsidR="00B335F2" w:rsidRPr="00377BB8" w14:paraId="4219ECF6" w14:textId="77777777" w:rsidTr="005E595A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23E01AE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  <w:p w14:paraId="5FD3530A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noProof/>
                <w:sz w:val="20"/>
              </w:rPr>
              <w:drawing>
                <wp:inline distT="0" distB="0" distL="0" distR="0" wp14:anchorId="4AB8E070" wp14:editId="31870DD8">
                  <wp:extent cx="114300" cy="11430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  Association (</w:t>
            </w:r>
            <w:r w:rsidRPr="00377BB8">
              <w:rPr>
                <w:rFonts w:ascii="Times New Roman" w:eastAsia="Times New Roman" w:hAnsi="Times New Roman"/>
                <w:color w:val="6F6F6F"/>
                <w:sz w:val="18"/>
              </w:rPr>
              <w:t>direction: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 Unspecified)  </w:t>
            </w:r>
          </w:p>
          <w:p w14:paraId="492596E0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</w:tc>
      </w:tr>
      <w:tr w:rsidR="00B335F2" w:rsidRPr="00377BB8" w14:paraId="23419C02" w14:textId="77777777" w:rsidTr="005E595A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7A46E2F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Source: Public (Actor) EndUser </w:t>
            </w:r>
          </w:p>
          <w:p w14:paraId="7A23F296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01E6BE3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Target: Public (UseCase) Push Notification </w:t>
            </w:r>
          </w:p>
          <w:p w14:paraId="3A1DC5FF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</w:tc>
      </w:tr>
    </w:tbl>
    <w:p w14:paraId="270AC06F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628535A5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  <w:r w:rsidRPr="00377BB8">
        <w:rPr>
          <w:rFonts w:ascii="Times New Roman" w:eastAsia="Times New Roman" w:hAnsi="Times New Roman"/>
          <w:sz w:val="20"/>
        </w:rPr>
        <w:t xml:space="preserve">  </w:t>
      </w:r>
    </w:p>
    <w:p w14:paraId="2B67D42F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4943CF5D" w14:textId="77777777" w:rsidR="00B335F2" w:rsidRPr="00377BB8" w:rsidRDefault="00B335F2" w:rsidP="009E5293">
      <w:pPr>
        <w:pStyle w:val="Heading2"/>
        <w:rPr>
          <w:rFonts w:eastAsia="Times New Roman" w:cs="Arial"/>
          <w:b w:val="0"/>
          <w:sz w:val="28"/>
          <w:szCs w:val="24"/>
        </w:rPr>
      </w:pPr>
      <w:bookmarkStart w:id="142" w:name="BKM_EF5199D4_7E1B_4B4F_9E82_75C2E225B112"/>
      <w:bookmarkStart w:id="143" w:name="_Toc474074227"/>
      <w:bookmarkStart w:id="144" w:name="_Toc474149883"/>
      <w:bookmarkEnd w:id="142"/>
      <w:r w:rsidRPr="00377BB8">
        <w:rPr>
          <w:rFonts w:eastAsia="Times New Roman" w:cs="Arial"/>
          <w:sz w:val="28"/>
          <w:szCs w:val="24"/>
        </w:rPr>
        <w:t>Push Notification</w:t>
      </w:r>
      <w:bookmarkEnd w:id="143"/>
      <w:bookmarkEnd w:id="144"/>
    </w:p>
    <w:p w14:paraId="4976F6C8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  <w:r w:rsidRPr="00377BB8">
        <w:rPr>
          <w:rFonts w:ascii="Times New Roman" w:eastAsia="Times New Roman" w:hAnsi="Times New Roman"/>
          <w:i/>
          <w:color w:val="000000"/>
          <w:sz w:val="20"/>
        </w:rPr>
        <w:t>UseCase in package 'Use Case Model'</w:t>
      </w:r>
    </w:p>
    <w:p w14:paraId="73E621E2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5EAEC307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Push Notification</w:t>
      </w:r>
    </w:p>
    <w:p w14:paraId="717CBAFB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Version 1.0  Phase 1.0  Proposed</w:t>
      </w:r>
    </w:p>
    <w:p w14:paraId="591E2E69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Admin created on 2/3/2017.  Last modified 2/3/2017</w:t>
      </w:r>
    </w:p>
    <w:p w14:paraId="75E75C77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0"/>
        <w:gridCol w:w="4320"/>
      </w:tblGrid>
      <w:tr w:rsidR="00B335F2" w:rsidRPr="00377BB8" w14:paraId="0D0F41D5" w14:textId="77777777" w:rsidTr="005E595A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7D337C4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80" w:after="40" w:line="240" w:lineRule="atLeast"/>
              <w:ind w:left="90" w:right="90"/>
              <w:rPr>
                <w:rFonts w:ascii="Times New Roman" w:eastAsia="Times New Roman" w:hAnsi="Times New Roman"/>
                <w:b/>
                <w:color w:val="4F4F4F"/>
                <w:sz w:val="18"/>
              </w:rPr>
            </w:pPr>
            <w:r w:rsidRPr="00377BB8">
              <w:rPr>
                <w:rFonts w:ascii="Times New Roman" w:eastAsia="Times New Roman" w:hAnsi="Times New Roman"/>
                <w:b/>
                <w:color w:val="4F4F4F"/>
                <w:sz w:val="18"/>
              </w:rPr>
              <w:lastRenderedPageBreak/>
              <w:t>ASSOCIATIONS</w:t>
            </w:r>
          </w:p>
        </w:tc>
      </w:tr>
      <w:tr w:rsidR="00B335F2" w:rsidRPr="00377BB8" w14:paraId="3A290493" w14:textId="77777777" w:rsidTr="005E595A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D5D43E0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  <w:p w14:paraId="1E01A465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noProof/>
                <w:sz w:val="20"/>
              </w:rPr>
              <w:drawing>
                <wp:inline distT="0" distB="0" distL="0" distR="0" wp14:anchorId="252AD330" wp14:editId="76F4A95B">
                  <wp:extent cx="114300" cy="114300"/>
                  <wp:effectExtent l="0" t="0" r="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  Association (</w:t>
            </w:r>
            <w:r w:rsidRPr="00377BB8">
              <w:rPr>
                <w:rFonts w:ascii="Times New Roman" w:eastAsia="Times New Roman" w:hAnsi="Times New Roman"/>
                <w:color w:val="6F6F6F"/>
                <w:sz w:val="18"/>
              </w:rPr>
              <w:t>direction: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 Unspecified)</w:t>
            </w:r>
            <w:bookmarkStart w:id="145" w:name="Connector.SteretypeEx.Start"/>
            <w:bookmarkEnd w:id="145"/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  </w:t>
            </w:r>
          </w:p>
          <w:p w14:paraId="400C7D20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</w:tc>
      </w:tr>
      <w:tr w:rsidR="00B335F2" w:rsidRPr="00377BB8" w14:paraId="13253D87" w14:textId="77777777" w:rsidTr="005E595A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2A14DF9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Source: Public (Actor) EndUser </w:t>
            </w:r>
          </w:p>
          <w:p w14:paraId="113929BE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9032128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Target: Public (UseCase) Push Notification </w:t>
            </w:r>
          </w:p>
          <w:p w14:paraId="681BF224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</w:tc>
      </w:tr>
    </w:tbl>
    <w:p w14:paraId="16B60D7B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612FEC51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  <w:r w:rsidRPr="00377BB8">
        <w:rPr>
          <w:rFonts w:ascii="Times New Roman" w:eastAsia="Times New Roman" w:hAnsi="Times New Roman"/>
          <w:sz w:val="20"/>
        </w:rPr>
        <w:t xml:space="preserve">  </w:t>
      </w:r>
    </w:p>
    <w:p w14:paraId="0689C7F4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6EC89E06" w14:textId="77777777" w:rsidR="00B335F2" w:rsidRPr="00377BB8" w:rsidRDefault="00B335F2" w:rsidP="00B335F2">
      <w:pPr>
        <w:autoSpaceDE w:val="0"/>
        <w:autoSpaceDN w:val="0"/>
        <w:adjustRightInd w:val="0"/>
        <w:spacing w:after="80" w:line="240" w:lineRule="atLeast"/>
        <w:outlineLvl w:val="2"/>
        <w:rPr>
          <w:rFonts w:ascii="Calibri" w:eastAsia="Times New Roman" w:hAnsi="Calibri"/>
          <w:b/>
          <w:color w:val="4F81BC"/>
          <w:sz w:val="28"/>
        </w:rPr>
      </w:pPr>
      <w:bookmarkStart w:id="146" w:name="BKM_D917318F_2DCD_496A_A76E_5CE452616093"/>
      <w:bookmarkStart w:id="147" w:name="_Toc474149884"/>
      <w:bookmarkEnd w:id="146"/>
      <w:r w:rsidRPr="00377BB8">
        <w:rPr>
          <w:rFonts w:ascii="Calibri" w:eastAsia="Times New Roman" w:hAnsi="Calibri"/>
          <w:b/>
          <w:color w:val="4F81BC"/>
          <w:sz w:val="28"/>
        </w:rPr>
        <w:t>&lt;anonymous&gt;</w:t>
      </w:r>
      <w:bookmarkEnd w:id="147"/>
    </w:p>
    <w:p w14:paraId="216349D6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  <w:r w:rsidRPr="00377BB8">
        <w:rPr>
          <w:rFonts w:ascii="Times New Roman" w:eastAsia="Times New Roman" w:hAnsi="Times New Roman"/>
          <w:i/>
          <w:color w:val="000000"/>
          <w:sz w:val="20"/>
        </w:rPr>
        <w:t>Object in package 'Use Case Model'</w:t>
      </w:r>
    </w:p>
    <w:p w14:paraId="791461BE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p w14:paraId="1DF6AF69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 xml:space="preserve">&lt;anonymous&gt; </w:t>
      </w:r>
    </w:p>
    <w:p w14:paraId="1BB40C83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Version 1.0  Phase 1.0  Proposed</w:t>
      </w:r>
    </w:p>
    <w:p w14:paraId="6550CE5C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jc w:val="right"/>
        <w:rPr>
          <w:rFonts w:ascii="Times New Roman" w:eastAsia="Times New Roman" w:hAnsi="Times New Roman"/>
          <w:color w:val="5F5F5F"/>
          <w:sz w:val="20"/>
        </w:rPr>
      </w:pPr>
      <w:r w:rsidRPr="00377BB8">
        <w:rPr>
          <w:rFonts w:ascii="Times New Roman" w:eastAsia="Times New Roman" w:hAnsi="Times New Roman"/>
          <w:color w:val="5F5F5F"/>
          <w:sz w:val="20"/>
        </w:rPr>
        <w:t>e0013405 created on 2/1/2017.  Last modified 2/1/2017</w:t>
      </w:r>
    </w:p>
    <w:p w14:paraId="68099847" w14:textId="77777777" w:rsidR="00B335F2" w:rsidRPr="00377BB8" w:rsidRDefault="00B335F2" w:rsidP="00B335F2">
      <w:pPr>
        <w:autoSpaceDE w:val="0"/>
        <w:autoSpaceDN w:val="0"/>
        <w:adjustRightInd w:val="0"/>
        <w:spacing w:line="240" w:lineRule="atLeast"/>
        <w:rPr>
          <w:rFonts w:ascii="Times New Roman" w:eastAsia="Times New Roman" w:hAnsi="Times New Roman"/>
          <w:sz w:val="20"/>
        </w:rPr>
      </w:pPr>
    </w:p>
    <w:tbl>
      <w:tblPr>
        <w:tblW w:w="9723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3"/>
      </w:tblGrid>
      <w:tr w:rsidR="00B335F2" w:rsidRPr="00377BB8" w14:paraId="21A77837" w14:textId="77777777" w:rsidTr="005E595A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5323DB78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80" w:after="40" w:line="240" w:lineRule="atLeast"/>
              <w:ind w:left="90" w:right="90"/>
              <w:rPr>
                <w:rFonts w:ascii="Times New Roman" w:eastAsia="Times New Roman" w:hAnsi="Times New Roman"/>
                <w:b/>
                <w:color w:val="4F4F4F"/>
                <w:sz w:val="18"/>
              </w:rPr>
            </w:pPr>
            <w:r w:rsidRPr="00377BB8">
              <w:rPr>
                <w:rFonts w:ascii="Times New Roman" w:eastAsia="Times New Roman" w:hAnsi="Times New Roman"/>
                <w:b/>
                <w:color w:val="4F4F4F"/>
                <w:sz w:val="18"/>
              </w:rPr>
              <w:t>CONNECTORS</w:t>
            </w:r>
          </w:p>
        </w:tc>
      </w:tr>
      <w:tr w:rsidR="00B335F2" w:rsidRPr="00377BB8" w14:paraId="05D73004" w14:textId="77777777" w:rsidTr="005E595A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BBA5DB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  <w:p w14:paraId="29D68E2A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noProof/>
                <w:sz w:val="20"/>
              </w:rPr>
              <w:drawing>
                <wp:inline distT="0" distB="0" distL="0" distR="0" wp14:anchorId="23120EDB" wp14:editId="06D0B8B6">
                  <wp:extent cx="114300" cy="114300"/>
                  <wp:effectExtent l="0" t="0" r="0" b="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  </w:t>
            </w:r>
            <w:r w:rsidRPr="00377BB8">
              <w:rPr>
                <w:rFonts w:ascii="Times New Roman" w:eastAsia="Times New Roman" w:hAnsi="Times New Roman"/>
                <w:b/>
                <w:color w:val="000000"/>
                <w:sz w:val="18"/>
              </w:rPr>
              <w:t>UseCaseLink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       Source -&gt; Destination</w:t>
            </w:r>
          </w:p>
          <w:p w14:paraId="27189F4D" w14:textId="77777777" w:rsidR="00B335F2" w:rsidRPr="00377BB8" w:rsidRDefault="00B335F2" w:rsidP="005E595A">
            <w:pPr>
              <w:tabs>
                <w:tab w:val="left" w:pos="1080"/>
              </w:tabs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rFonts w:ascii="Times New Roman" w:eastAsia="Times New Roman" w:hAnsi="Times New Roman"/>
                <w:color w:val="6F6F6F"/>
                <w:sz w:val="18"/>
              </w:rPr>
              <w:t>From: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ab/>
              <w:t xml:space="preserve">&lt;anonymous&gt; : Object, Public  </w:t>
            </w:r>
          </w:p>
          <w:p w14:paraId="76A40FBB" w14:textId="77777777" w:rsidR="00B335F2" w:rsidRPr="00377BB8" w:rsidRDefault="00B335F2" w:rsidP="005E595A">
            <w:pPr>
              <w:tabs>
                <w:tab w:val="left" w:pos="1080"/>
              </w:tabs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rFonts w:ascii="Times New Roman" w:eastAsia="Times New Roman" w:hAnsi="Times New Roman"/>
                <w:color w:val="6F6F6F"/>
                <w:sz w:val="18"/>
              </w:rPr>
              <w:t>To: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ab/>
              <w:t xml:space="preserve">Maintain Flowfieldgroup : UseCase, Public  </w:t>
            </w:r>
          </w:p>
          <w:p w14:paraId="0EFC7312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</w:tc>
      </w:tr>
      <w:tr w:rsidR="00B335F2" w:rsidRPr="00377BB8" w14:paraId="60BBB3D0" w14:textId="77777777" w:rsidTr="005E595A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B59BEF4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  <w:p w14:paraId="2CFF64A4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noProof/>
                <w:sz w:val="20"/>
              </w:rPr>
              <w:drawing>
                <wp:inline distT="0" distB="0" distL="0" distR="0" wp14:anchorId="104AC6BB" wp14:editId="1FB6B8A5">
                  <wp:extent cx="114300" cy="114300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  </w:t>
            </w:r>
            <w:r w:rsidRPr="00377BB8">
              <w:rPr>
                <w:rFonts w:ascii="Times New Roman" w:eastAsia="Times New Roman" w:hAnsi="Times New Roman"/>
                <w:b/>
                <w:color w:val="000000"/>
                <w:sz w:val="18"/>
              </w:rPr>
              <w:t>UseCaseLink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       Source -&gt; Destination</w:t>
            </w:r>
          </w:p>
          <w:p w14:paraId="5CC4C4CA" w14:textId="77777777" w:rsidR="00B335F2" w:rsidRPr="00377BB8" w:rsidRDefault="00B335F2" w:rsidP="005E595A">
            <w:pPr>
              <w:tabs>
                <w:tab w:val="left" w:pos="1080"/>
              </w:tabs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rFonts w:ascii="Times New Roman" w:eastAsia="Times New Roman" w:hAnsi="Times New Roman"/>
                <w:color w:val="6F6F6F"/>
                <w:sz w:val="18"/>
              </w:rPr>
              <w:t>From: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ab/>
              <w:t xml:space="preserve">&lt;anonymous&gt; : Object, Public  </w:t>
            </w:r>
          </w:p>
          <w:p w14:paraId="03BE51BA" w14:textId="77777777" w:rsidR="00B335F2" w:rsidRPr="00377BB8" w:rsidRDefault="00B335F2" w:rsidP="005E595A">
            <w:pPr>
              <w:tabs>
                <w:tab w:val="left" w:pos="1080"/>
              </w:tabs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rFonts w:ascii="Times New Roman" w:eastAsia="Times New Roman" w:hAnsi="Times New Roman"/>
                <w:color w:val="6F6F6F"/>
                <w:sz w:val="18"/>
              </w:rPr>
              <w:t>To: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ab/>
              <w:t xml:space="preserve">Maintain Flowfieldcontrol : UseCase, Public  </w:t>
            </w:r>
          </w:p>
          <w:p w14:paraId="375205F7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</w:tc>
      </w:tr>
      <w:tr w:rsidR="00B335F2" w:rsidRPr="00377BB8" w14:paraId="4D871F2F" w14:textId="77777777" w:rsidTr="005E595A"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BEE1FA9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  <w:p w14:paraId="19415BDB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noProof/>
                <w:sz w:val="20"/>
              </w:rPr>
              <w:drawing>
                <wp:inline distT="0" distB="0" distL="0" distR="0" wp14:anchorId="3FD65B12" wp14:editId="1D70A62C">
                  <wp:extent cx="114300" cy="1143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  </w:t>
            </w:r>
            <w:r w:rsidRPr="00377BB8">
              <w:rPr>
                <w:rFonts w:ascii="Times New Roman" w:eastAsia="Times New Roman" w:hAnsi="Times New Roman"/>
                <w:b/>
                <w:color w:val="000000"/>
                <w:sz w:val="18"/>
              </w:rPr>
              <w:t>UseCaseLink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       Source -&gt; Destination</w:t>
            </w:r>
          </w:p>
          <w:p w14:paraId="7B6DA2A4" w14:textId="77777777" w:rsidR="00B335F2" w:rsidRPr="00377BB8" w:rsidRDefault="00B335F2" w:rsidP="005E595A">
            <w:pPr>
              <w:tabs>
                <w:tab w:val="left" w:pos="1080"/>
              </w:tabs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rFonts w:ascii="Times New Roman" w:eastAsia="Times New Roman" w:hAnsi="Times New Roman"/>
                <w:color w:val="6F6F6F"/>
                <w:sz w:val="18"/>
              </w:rPr>
              <w:t>From: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ab/>
              <w:t xml:space="preserve">&lt;anonymous&gt; : Object, Public  </w:t>
            </w:r>
          </w:p>
          <w:p w14:paraId="380575B9" w14:textId="77777777" w:rsidR="00B335F2" w:rsidRPr="00377BB8" w:rsidRDefault="00B335F2" w:rsidP="005E595A">
            <w:pPr>
              <w:tabs>
                <w:tab w:val="left" w:pos="1080"/>
              </w:tabs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rFonts w:ascii="Times New Roman" w:eastAsia="Times New Roman" w:hAnsi="Times New Roman"/>
                <w:color w:val="6F6F6F"/>
                <w:sz w:val="18"/>
              </w:rPr>
              <w:t>To: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ab/>
              <w:t xml:space="preserve">Maintain Flowmodel : UseCase, Public  </w:t>
            </w:r>
          </w:p>
          <w:p w14:paraId="448215B2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</w:tc>
      </w:tr>
      <w:tr w:rsidR="00B335F2" w:rsidRPr="00377BB8" w14:paraId="022462B4" w14:textId="77777777" w:rsidTr="005E595A"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3C43FE4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  <w:p w14:paraId="2AD3E44C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noProof/>
                <w:sz w:val="20"/>
              </w:rPr>
              <w:drawing>
                <wp:inline distT="0" distB="0" distL="0" distR="0" wp14:anchorId="05A3974B" wp14:editId="6FEFB949">
                  <wp:extent cx="114300" cy="114300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  </w:t>
            </w:r>
            <w:r w:rsidRPr="00377BB8">
              <w:rPr>
                <w:rFonts w:ascii="Times New Roman" w:eastAsia="Times New Roman" w:hAnsi="Times New Roman"/>
                <w:b/>
                <w:color w:val="000000"/>
                <w:sz w:val="18"/>
              </w:rPr>
              <w:t>UseCaseLink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       Source -&gt; Destination</w:t>
            </w:r>
          </w:p>
          <w:p w14:paraId="1DEA029D" w14:textId="77777777" w:rsidR="00B335F2" w:rsidRPr="00377BB8" w:rsidRDefault="00B335F2" w:rsidP="005E595A">
            <w:pPr>
              <w:tabs>
                <w:tab w:val="left" w:pos="1080"/>
              </w:tabs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rFonts w:ascii="Times New Roman" w:eastAsia="Times New Roman" w:hAnsi="Times New Roman"/>
                <w:color w:val="6F6F6F"/>
                <w:sz w:val="18"/>
              </w:rPr>
              <w:t>From: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ab/>
              <w:t xml:space="preserve">&lt;anonymous&gt; : Object, Public  </w:t>
            </w:r>
          </w:p>
          <w:p w14:paraId="3573140F" w14:textId="77777777" w:rsidR="00B335F2" w:rsidRPr="00377BB8" w:rsidRDefault="00B335F2" w:rsidP="005E595A">
            <w:pPr>
              <w:tabs>
                <w:tab w:val="left" w:pos="1080"/>
              </w:tabs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rFonts w:ascii="Times New Roman" w:eastAsia="Times New Roman" w:hAnsi="Times New Roman"/>
                <w:color w:val="6F6F6F"/>
                <w:sz w:val="18"/>
              </w:rPr>
              <w:t>To: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ab/>
              <w:t xml:space="preserve">Maintain Actorgroupdetermination : UseCase, Public  </w:t>
            </w:r>
          </w:p>
          <w:p w14:paraId="1AD540D1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</w:tc>
      </w:tr>
      <w:tr w:rsidR="00B335F2" w:rsidRPr="00377BB8" w14:paraId="6D7A29F2" w14:textId="77777777" w:rsidTr="005E595A"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EB3F86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  <w:p w14:paraId="03F0D100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noProof/>
                <w:sz w:val="20"/>
              </w:rPr>
              <w:drawing>
                <wp:inline distT="0" distB="0" distL="0" distR="0" wp14:anchorId="5AA429B1" wp14:editId="66E05506">
                  <wp:extent cx="114300" cy="1143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  </w:t>
            </w:r>
            <w:r w:rsidRPr="00377BB8">
              <w:rPr>
                <w:rFonts w:ascii="Times New Roman" w:eastAsia="Times New Roman" w:hAnsi="Times New Roman"/>
                <w:b/>
                <w:color w:val="000000"/>
                <w:sz w:val="18"/>
              </w:rPr>
              <w:t>UseCaseLink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       Source -&gt; Destination</w:t>
            </w:r>
          </w:p>
          <w:p w14:paraId="488EA4E5" w14:textId="77777777" w:rsidR="00B335F2" w:rsidRPr="00377BB8" w:rsidRDefault="00B335F2" w:rsidP="005E595A">
            <w:pPr>
              <w:tabs>
                <w:tab w:val="left" w:pos="1080"/>
              </w:tabs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rFonts w:ascii="Times New Roman" w:eastAsia="Times New Roman" w:hAnsi="Times New Roman"/>
                <w:color w:val="6F6F6F"/>
                <w:sz w:val="18"/>
              </w:rPr>
              <w:t>From: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ab/>
              <w:t xml:space="preserve">&lt;anonymous&gt; : Object, Public  </w:t>
            </w:r>
          </w:p>
          <w:p w14:paraId="2358D25D" w14:textId="77777777" w:rsidR="00B335F2" w:rsidRPr="00377BB8" w:rsidRDefault="00B335F2" w:rsidP="005E595A">
            <w:pPr>
              <w:tabs>
                <w:tab w:val="left" w:pos="1080"/>
              </w:tabs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rFonts w:ascii="Times New Roman" w:eastAsia="Times New Roman" w:hAnsi="Times New Roman"/>
                <w:color w:val="6F6F6F"/>
                <w:sz w:val="18"/>
              </w:rPr>
              <w:t>To: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ab/>
              <w:t xml:space="preserve">Maintain Flowprocedure : UseCase, Public  </w:t>
            </w:r>
          </w:p>
          <w:p w14:paraId="218B0637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</w:tc>
      </w:tr>
      <w:tr w:rsidR="00B335F2" w:rsidRPr="00377BB8" w14:paraId="375B7A2E" w14:textId="77777777" w:rsidTr="005E595A"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2A80B13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  <w:p w14:paraId="03BD8995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noProof/>
                <w:sz w:val="20"/>
              </w:rPr>
              <w:drawing>
                <wp:inline distT="0" distB="0" distL="0" distR="0" wp14:anchorId="472AAC55" wp14:editId="4B221AF6">
                  <wp:extent cx="114300" cy="114300"/>
                  <wp:effectExtent l="0" t="0" r="0" b="0"/>
                  <wp:docPr id="25" name="Picture 2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  </w:t>
            </w:r>
            <w:r w:rsidRPr="00377BB8">
              <w:rPr>
                <w:rFonts w:ascii="Times New Roman" w:eastAsia="Times New Roman" w:hAnsi="Times New Roman"/>
                <w:b/>
                <w:color w:val="000000"/>
                <w:sz w:val="18"/>
              </w:rPr>
              <w:t>UseCaseLink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       Source -&gt; Destination</w:t>
            </w:r>
          </w:p>
          <w:p w14:paraId="1953DD05" w14:textId="77777777" w:rsidR="00B335F2" w:rsidRPr="00377BB8" w:rsidRDefault="00B335F2" w:rsidP="005E595A">
            <w:pPr>
              <w:tabs>
                <w:tab w:val="left" w:pos="1080"/>
              </w:tabs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rFonts w:ascii="Times New Roman" w:eastAsia="Times New Roman" w:hAnsi="Times New Roman"/>
                <w:color w:val="6F6F6F"/>
                <w:sz w:val="18"/>
              </w:rPr>
              <w:t>From: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ab/>
              <w:t xml:space="preserve">&lt;anonymous&gt; : Object, Public  </w:t>
            </w:r>
          </w:p>
          <w:p w14:paraId="4152C2A7" w14:textId="77777777" w:rsidR="00B335F2" w:rsidRPr="00377BB8" w:rsidRDefault="00B335F2" w:rsidP="005E595A">
            <w:pPr>
              <w:tabs>
                <w:tab w:val="left" w:pos="1080"/>
              </w:tabs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rFonts w:ascii="Times New Roman" w:eastAsia="Times New Roman" w:hAnsi="Times New Roman"/>
                <w:color w:val="6F6F6F"/>
                <w:sz w:val="18"/>
              </w:rPr>
              <w:t>To: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ab/>
              <w:t xml:space="preserve">Maintain Flowtype : UseCase, Public  </w:t>
            </w:r>
          </w:p>
          <w:p w14:paraId="1F0253F4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</w:tc>
      </w:tr>
      <w:tr w:rsidR="00B335F2" w:rsidRPr="00377BB8" w14:paraId="0CA9BD39" w14:textId="77777777" w:rsidTr="005E595A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B6AF593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  <w:p w14:paraId="615BF173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noProof/>
                <w:sz w:val="20"/>
              </w:rPr>
              <w:drawing>
                <wp:inline distT="0" distB="0" distL="0" distR="0" wp14:anchorId="76712049" wp14:editId="6CF09750">
                  <wp:extent cx="114300" cy="114300"/>
                  <wp:effectExtent l="0" t="0" r="0" b="0"/>
                  <wp:docPr id="26" name="Pictur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  </w:t>
            </w:r>
            <w:r w:rsidRPr="00377BB8">
              <w:rPr>
                <w:rFonts w:ascii="Times New Roman" w:eastAsia="Times New Roman" w:hAnsi="Times New Roman"/>
                <w:b/>
                <w:color w:val="000000"/>
                <w:sz w:val="18"/>
              </w:rPr>
              <w:t>UseCaseLink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 xml:space="preserve">       Source -&gt; Destination</w:t>
            </w:r>
          </w:p>
          <w:p w14:paraId="1F4ABBF2" w14:textId="77777777" w:rsidR="00B335F2" w:rsidRPr="00377BB8" w:rsidRDefault="00B335F2" w:rsidP="005E595A">
            <w:pPr>
              <w:tabs>
                <w:tab w:val="left" w:pos="1080"/>
              </w:tabs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rFonts w:ascii="Times New Roman" w:eastAsia="Times New Roman" w:hAnsi="Times New Roman"/>
                <w:color w:val="6F6F6F"/>
                <w:sz w:val="18"/>
              </w:rPr>
              <w:t>From: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ab/>
              <w:t xml:space="preserve">&lt;anonymous&gt; : Object, Public  </w:t>
            </w:r>
          </w:p>
          <w:p w14:paraId="1118ED5C" w14:textId="77777777" w:rsidR="00B335F2" w:rsidRPr="00377BB8" w:rsidRDefault="00B335F2" w:rsidP="005E595A">
            <w:pPr>
              <w:tabs>
                <w:tab w:val="left" w:pos="1080"/>
              </w:tabs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  <w:r w:rsidRPr="00377BB8">
              <w:rPr>
                <w:rFonts w:ascii="Times New Roman" w:eastAsia="Times New Roman" w:hAnsi="Times New Roman"/>
                <w:color w:val="6F6F6F"/>
                <w:sz w:val="18"/>
              </w:rPr>
              <w:t>To:</w:t>
            </w:r>
            <w:r w:rsidRPr="00377BB8">
              <w:rPr>
                <w:rFonts w:ascii="Times New Roman" w:eastAsia="Times New Roman" w:hAnsi="Times New Roman"/>
                <w:color w:val="000000"/>
                <w:sz w:val="18"/>
              </w:rPr>
              <w:tab/>
              <w:t xml:space="preserve">Maintain Flowstep : UseCase, Public  </w:t>
            </w:r>
          </w:p>
          <w:p w14:paraId="0456AFFA" w14:textId="77777777" w:rsidR="00B335F2" w:rsidRPr="00377BB8" w:rsidRDefault="00B335F2" w:rsidP="005E595A">
            <w:pPr>
              <w:autoSpaceDE w:val="0"/>
              <w:autoSpaceDN w:val="0"/>
              <w:adjustRightInd w:val="0"/>
              <w:spacing w:before="20" w:after="20" w:line="240" w:lineRule="atLeast"/>
              <w:ind w:left="270" w:right="270"/>
              <w:rPr>
                <w:rFonts w:ascii="Times New Roman" w:eastAsia="Times New Roman" w:hAnsi="Times New Roman"/>
                <w:color w:val="000000"/>
                <w:sz w:val="18"/>
              </w:rPr>
            </w:pPr>
          </w:p>
        </w:tc>
      </w:tr>
    </w:tbl>
    <w:p w14:paraId="582E066E" w14:textId="77777777" w:rsidR="0056769F" w:rsidRDefault="0056769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0B45CE" w14:textId="77777777" w:rsidR="005A1FD3" w:rsidRDefault="005A1FD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381D2AB" w14:textId="77777777" w:rsidR="005A1FD3" w:rsidRDefault="005A1FD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67BB3FF" w14:textId="77777777" w:rsidR="005A1FD3" w:rsidRDefault="005A1FD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2B54197" w14:textId="77777777" w:rsidR="005A1FD3" w:rsidRDefault="005A1FD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F66417" w14:textId="62F8F416" w:rsidR="005A1FD3" w:rsidRPr="0028143D" w:rsidRDefault="005A1FD3" w:rsidP="009E5293">
      <w:pPr>
        <w:pStyle w:val="Heading1"/>
        <w:rPr>
          <w:rFonts w:cs="Arial"/>
          <w:b w:val="0"/>
          <w:color w:val="4F81BC"/>
          <w:sz w:val="28"/>
          <w:szCs w:val="24"/>
        </w:rPr>
      </w:pPr>
      <w:bookmarkStart w:id="148" w:name="_Toc474074228"/>
      <w:bookmarkStart w:id="149" w:name="_Toc474149885"/>
      <w:r>
        <w:rPr>
          <w:rFonts w:cs="Arial"/>
          <w:b w:val="0"/>
          <w:color w:val="4F81BC"/>
          <w:sz w:val="28"/>
          <w:szCs w:val="24"/>
        </w:rPr>
        <w:t>Use-Case</w:t>
      </w:r>
      <w:r w:rsidRPr="0028143D">
        <w:rPr>
          <w:rFonts w:cs="Arial"/>
          <w:color w:val="4F81BC"/>
          <w:sz w:val="28"/>
          <w:szCs w:val="24"/>
        </w:rPr>
        <w:t xml:space="preserve"> </w:t>
      </w:r>
      <w:r w:rsidR="00D774FE">
        <w:rPr>
          <w:rFonts w:cs="Arial"/>
          <w:color w:val="4F81BC"/>
          <w:sz w:val="28"/>
          <w:szCs w:val="24"/>
        </w:rPr>
        <w:t>model</w:t>
      </w:r>
      <w:r>
        <w:rPr>
          <w:rFonts w:cs="Arial"/>
          <w:b w:val="0"/>
          <w:color w:val="4F81BC"/>
          <w:sz w:val="28"/>
          <w:szCs w:val="24"/>
        </w:rPr>
        <w:t xml:space="preserve"> for Manage Mobile Integration</w:t>
      </w:r>
      <w:bookmarkEnd w:id="148"/>
      <w:bookmarkEnd w:id="149"/>
    </w:p>
    <w:p w14:paraId="1B6A93E9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  <w:r w:rsidRPr="0028143D">
        <w:rPr>
          <w:rFonts w:ascii="Times New Roman" w:hAnsi="Times New Roman"/>
          <w:i/>
          <w:sz w:val="20"/>
        </w:rPr>
        <w:t>Use Case diagram in package 'Overview'</w:t>
      </w:r>
    </w:p>
    <w:p w14:paraId="62B9050B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3F301EB6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341713BE" w14:textId="0A116821" w:rsidR="005A1FD3" w:rsidRPr="0028143D" w:rsidRDefault="00527835" w:rsidP="005A1FD3">
      <w:pPr>
        <w:spacing w:line="240" w:lineRule="atLeast"/>
        <w:jc w:val="center"/>
        <w:rPr>
          <w:rFonts w:ascii="Times New Roman" w:hAnsi="Times New Roman"/>
          <w:sz w:val="20"/>
        </w:rPr>
      </w:pPr>
      <w:r w:rsidRPr="003507BB">
        <w:rPr>
          <w:noProof/>
          <w:sz w:val="20"/>
        </w:rPr>
        <w:drawing>
          <wp:inline distT="0" distB="0" distL="0" distR="0" wp14:anchorId="3BEBFC3D" wp14:editId="24C7DB0C">
            <wp:extent cx="6186170" cy="3363079"/>
            <wp:effectExtent l="0" t="0" r="0" b="0"/>
            <wp:docPr id="91" name="Picture 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6170" cy="3363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5D41E0" w14:textId="77777777" w:rsidR="005A1FD3" w:rsidRPr="0028143D" w:rsidRDefault="005A1FD3" w:rsidP="005A1FD3">
      <w:pPr>
        <w:spacing w:line="240" w:lineRule="atLeast"/>
        <w:jc w:val="center"/>
        <w:rPr>
          <w:rFonts w:ascii="Times New Roman" w:hAnsi="Times New Roman"/>
          <w:sz w:val="20"/>
        </w:rPr>
      </w:pPr>
    </w:p>
    <w:p w14:paraId="38B5371F" w14:textId="77777777" w:rsidR="005A1FD3" w:rsidRPr="0028143D" w:rsidRDefault="005A1FD3" w:rsidP="009E5293">
      <w:pPr>
        <w:autoSpaceDE w:val="0"/>
        <w:autoSpaceDN w:val="0"/>
        <w:adjustRightInd w:val="0"/>
        <w:spacing w:line="240" w:lineRule="atLeast"/>
        <w:rPr>
          <w:rFonts w:ascii="Times New Roman" w:hAnsi="Times New Roman"/>
          <w:sz w:val="16"/>
        </w:rPr>
      </w:pPr>
      <w:r w:rsidRPr="0028143D">
        <w:rPr>
          <w:rFonts w:ascii="Times New Roman" w:hAnsi="Times New Roman"/>
          <w:sz w:val="16"/>
        </w:rPr>
        <w:t>MobileDev Use-Cases</w:t>
      </w:r>
    </w:p>
    <w:p w14:paraId="1B1066C6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5F436A7B" w14:textId="77777777" w:rsidR="005A1FD3" w:rsidRPr="0028143D" w:rsidRDefault="005A1FD3" w:rsidP="009E5293">
      <w:pPr>
        <w:pStyle w:val="Heading2"/>
        <w:rPr>
          <w:rFonts w:cs="Arial"/>
          <w:b w:val="0"/>
          <w:sz w:val="28"/>
          <w:szCs w:val="24"/>
        </w:rPr>
      </w:pPr>
      <w:bookmarkStart w:id="150" w:name="BKM_A9604E37_76F0_4888_A21F_4EF45E1F3007"/>
      <w:bookmarkStart w:id="151" w:name="_Toc474074229"/>
      <w:bookmarkStart w:id="152" w:name="_Toc474149886"/>
      <w:bookmarkEnd w:id="150"/>
      <w:r w:rsidRPr="0028143D">
        <w:rPr>
          <w:rFonts w:cs="Arial"/>
          <w:sz w:val="28"/>
          <w:szCs w:val="24"/>
        </w:rPr>
        <w:t>Google FCM</w:t>
      </w:r>
      <w:bookmarkEnd w:id="151"/>
      <w:bookmarkEnd w:id="152"/>
    </w:p>
    <w:p w14:paraId="3858E57F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  <w:r w:rsidRPr="0028143D">
        <w:rPr>
          <w:rFonts w:ascii="Times New Roman" w:hAnsi="Times New Roman"/>
          <w:i/>
          <w:sz w:val="20"/>
        </w:rPr>
        <w:t>Actor in package 'Actors'</w:t>
      </w:r>
    </w:p>
    <w:p w14:paraId="456919CB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392BF161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0"/>
        <w:gridCol w:w="4320"/>
      </w:tblGrid>
      <w:tr w:rsidR="005A1FD3" w:rsidRPr="0028143D" w14:paraId="26C350B8" w14:textId="77777777" w:rsidTr="005E595A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5D7E6EF" w14:textId="77777777" w:rsidR="005A1FD3" w:rsidRPr="0028143D" w:rsidRDefault="005A1FD3" w:rsidP="005E595A">
            <w:pPr>
              <w:spacing w:before="80" w:after="40" w:line="240" w:lineRule="atLeast"/>
              <w:ind w:left="90" w:right="90"/>
              <w:rPr>
                <w:rFonts w:ascii="Times New Roman" w:hAnsi="Times New Roman"/>
                <w:b/>
                <w:color w:val="4F4F4F"/>
                <w:sz w:val="18"/>
              </w:rPr>
            </w:pPr>
            <w:r w:rsidRPr="0028143D">
              <w:rPr>
                <w:rFonts w:ascii="Times New Roman" w:hAnsi="Times New Roman"/>
                <w:b/>
                <w:color w:val="4F4F4F"/>
                <w:sz w:val="18"/>
              </w:rPr>
              <w:t>ASSOCIATIONS</w:t>
            </w:r>
          </w:p>
        </w:tc>
      </w:tr>
      <w:tr w:rsidR="005A1FD3" w:rsidRPr="0028143D" w14:paraId="7B7004EE" w14:textId="77777777" w:rsidTr="005E595A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DFC59EB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  <w:p w14:paraId="45125341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eastAsiaTheme="minorHAnsi"/>
                <w:noProof/>
                <w:sz w:val="20"/>
              </w:rPr>
              <w:drawing>
                <wp:inline distT="0" distB="0" distL="0" distR="0" wp14:anchorId="53718541" wp14:editId="4511FEEE">
                  <wp:extent cx="114300" cy="114300"/>
                  <wp:effectExtent l="0" t="0" r="0" b="0"/>
                  <wp:docPr id="33" name="Picture 3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143D">
              <w:rPr>
                <w:rFonts w:ascii="Times New Roman" w:hAnsi="Times New Roman"/>
                <w:sz w:val="18"/>
              </w:rPr>
              <w:t xml:space="preserve">  Association (</w:t>
            </w:r>
            <w:r w:rsidRPr="0028143D">
              <w:rPr>
                <w:rFonts w:ascii="Times New Roman" w:hAnsi="Times New Roman"/>
                <w:color w:val="6F6F6F"/>
                <w:sz w:val="18"/>
              </w:rPr>
              <w:t>direction:</w:t>
            </w:r>
            <w:r w:rsidRPr="0028143D">
              <w:rPr>
                <w:rFonts w:ascii="Times New Roman" w:hAnsi="Times New Roman"/>
                <w:sz w:val="18"/>
              </w:rPr>
              <w:t xml:space="preserve"> Source -&gt; Destination)  </w:t>
            </w:r>
          </w:p>
          <w:p w14:paraId="6B10B802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  <w:tr w:rsidR="005A1FD3" w:rsidRPr="0028143D" w14:paraId="47CBA491" w14:textId="77777777" w:rsidTr="005E595A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7A275C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sz w:val="18"/>
              </w:rPr>
              <w:t xml:space="preserve">Source: Public (UseCase) Register With FCM </w:t>
            </w:r>
          </w:p>
          <w:p w14:paraId="5044A281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741AFD89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sz w:val="18"/>
              </w:rPr>
              <w:t xml:space="preserve">Target: Public (Actor) Google FCM </w:t>
            </w:r>
          </w:p>
          <w:p w14:paraId="4A7D6655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</w:tbl>
    <w:p w14:paraId="6A7538C6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2E0FE590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  <w:r w:rsidRPr="0028143D">
        <w:rPr>
          <w:rFonts w:ascii="Times New Roman" w:hAnsi="Times New Roman"/>
          <w:sz w:val="20"/>
        </w:rPr>
        <w:lastRenderedPageBreak/>
        <w:t xml:space="preserve">  </w:t>
      </w:r>
    </w:p>
    <w:p w14:paraId="32E692CA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529A222E" w14:textId="77777777" w:rsidR="005A1FD3" w:rsidRPr="0028143D" w:rsidRDefault="005A1FD3" w:rsidP="009E5293">
      <w:pPr>
        <w:pStyle w:val="Heading2"/>
        <w:rPr>
          <w:rFonts w:cs="Arial"/>
          <w:b w:val="0"/>
          <w:sz w:val="28"/>
          <w:szCs w:val="24"/>
        </w:rPr>
      </w:pPr>
      <w:bookmarkStart w:id="153" w:name="BKM_EF9F89BE_789E_4A70_9FCE_9B8D3DCDA92D"/>
      <w:bookmarkStart w:id="154" w:name="_Toc474074230"/>
      <w:bookmarkStart w:id="155" w:name="_Toc474149887"/>
      <w:bookmarkEnd w:id="153"/>
      <w:r w:rsidRPr="0028143D">
        <w:rPr>
          <w:rFonts w:cs="Arial"/>
          <w:sz w:val="28"/>
          <w:szCs w:val="24"/>
        </w:rPr>
        <w:t>Instant Edge Platform</w:t>
      </w:r>
      <w:bookmarkEnd w:id="154"/>
      <w:bookmarkEnd w:id="155"/>
    </w:p>
    <w:p w14:paraId="7E1E0D88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  <w:r w:rsidRPr="0028143D">
        <w:rPr>
          <w:rFonts w:ascii="Times New Roman" w:hAnsi="Times New Roman"/>
          <w:i/>
          <w:sz w:val="20"/>
        </w:rPr>
        <w:t>Actor in package 'Actors'</w:t>
      </w:r>
    </w:p>
    <w:p w14:paraId="61FA1DE7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535A1EBA" w14:textId="77777777" w:rsidR="005A1FD3" w:rsidRPr="0028143D" w:rsidRDefault="005A1FD3" w:rsidP="005A1FD3">
      <w:pPr>
        <w:spacing w:line="240" w:lineRule="atLeast"/>
        <w:jc w:val="right"/>
        <w:rPr>
          <w:rFonts w:ascii="Times New Roman" w:hAnsi="Times New Roman"/>
          <w:color w:val="5F5F5F"/>
          <w:sz w:val="20"/>
        </w:rPr>
      </w:pPr>
      <w:r w:rsidRPr="0028143D">
        <w:rPr>
          <w:rFonts w:ascii="Times New Roman" w:hAnsi="Times New Roman"/>
          <w:color w:val="5F5F5F"/>
          <w:sz w:val="20"/>
        </w:rPr>
        <w:t>Instant Edge Platform</w:t>
      </w:r>
    </w:p>
    <w:p w14:paraId="4359B06B" w14:textId="77777777" w:rsidR="005A1FD3" w:rsidRPr="0028143D" w:rsidRDefault="005A1FD3" w:rsidP="005A1FD3">
      <w:pPr>
        <w:spacing w:line="240" w:lineRule="atLeast"/>
        <w:jc w:val="right"/>
        <w:rPr>
          <w:rFonts w:ascii="Times New Roman" w:hAnsi="Times New Roman"/>
          <w:color w:val="5F5F5F"/>
          <w:sz w:val="20"/>
        </w:rPr>
      </w:pPr>
      <w:r w:rsidRPr="0028143D">
        <w:rPr>
          <w:rFonts w:ascii="Times New Roman" w:hAnsi="Times New Roman"/>
          <w:color w:val="5F5F5F"/>
          <w:sz w:val="20"/>
        </w:rPr>
        <w:t>Version 1.0  Phase 1.0  Proposed</w:t>
      </w:r>
    </w:p>
    <w:p w14:paraId="62D1D375" w14:textId="77777777" w:rsidR="005A1FD3" w:rsidRPr="0028143D" w:rsidRDefault="005A1FD3" w:rsidP="005A1FD3">
      <w:pPr>
        <w:spacing w:line="240" w:lineRule="atLeast"/>
        <w:jc w:val="right"/>
        <w:rPr>
          <w:rFonts w:ascii="Times New Roman" w:hAnsi="Times New Roman"/>
          <w:color w:val="5F5F5F"/>
          <w:sz w:val="20"/>
        </w:rPr>
      </w:pPr>
      <w:r w:rsidRPr="0028143D">
        <w:rPr>
          <w:rFonts w:ascii="Times New Roman" w:hAnsi="Times New Roman"/>
          <w:color w:val="5F5F5F"/>
          <w:sz w:val="20"/>
        </w:rPr>
        <w:t>Vignesh created on 2/2/2017.  Last modified 2/2/2017</w:t>
      </w:r>
    </w:p>
    <w:p w14:paraId="26AA207F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0"/>
        <w:gridCol w:w="4320"/>
      </w:tblGrid>
      <w:tr w:rsidR="005A1FD3" w:rsidRPr="0028143D" w14:paraId="05E1AB30" w14:textId="77777777" w:rsidTr="005E595A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7AD7EAD" w14:textId="77777777" w:rsidR="005A1FD3" w:rsidRPr="0028143D" w:rsidRDefault="005A1FD3" w:rsidP="005E595A">
            <w:pPr>
              <w:spacing w:before="80" w:after="40" w:line="240" w:lineRule="atLeast"/>
              <w:ind w:left="90" w:right="90"/>
              <w:rPr>
                <w:rFonts w:ascii="Times New Roman" w:hAnsi="Times New Roman"/>
                <w:b/>
                <w:color w:val="4F4F4F"/>
                <w:sz w:val="18"/>
              </w:rPr>
            </w:pPr>
            <w:r w:rsidRPr="0028143D">
              <w:rPr>
                <w:rFonts w:ascii="Times New Roman" w:hAnsi="Times New Roman"/>
                <w:b/>
                <w:color w:val="4F4F4F"/>
                <w:sz w:val="18"/>
              </w:rPr>
              <w:t>ASSOCIATIONS</w:t>
            </w:r>
          </w:p>
        </w:tc>
      </w:tr>
      <w:tr w:rsidR="005A1FD3" w:rsidRPr="0028143D" w14:paraId="24C96192" w14:textId="77777777" w:rsidTr="005E595A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D70F8F9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  <w:p w14:paraId="320C4C90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eastAsiaTheme="minorHAnsi"/>
                <w:noProof/>
                <w:sz w:val="20"/>
              </w:rPr>
              <w:drawing>
                <wp:inline distT="0" distB="0" distL="0" distR="0" wp14:anchorId="5E6DD503" wp14:editId="3691CB27">
                  <wp:extent cx="114300" cy="114300"/>
                  <wp:effectExtent l="0" t="0" r="0" b="0"/>
                  <wp:docPr id="32" name="Picture 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143D">
              <w:rPr>
                <w:rFonts w:ascii="Times New Roman" w:hAnsi="Times New Roman"/>
                <w:sz w:val="18"/>
              </w:rPr>
              <w:t xml:space="preserve">  Association (</w:t>
            </w:r>
            <w:r w:rsidRPr="0028143D">
              <w:rPr>
                <w:rFonts w:ascii="Times New Roman" w:hAnsi="Times New Roman"/>
                <w:color w:val="6F6F6F"/>
                <w:sz w:val="18"/>
              </w:rPr>
              <w:t>direction:</w:t>
            </w:r>
            <w:r w:rsidRPr="0028143D">
              <w:rPr>
                <w:rFonts w:ascii="Times New Roman" w:hAnsi="Times New Roman"/>
                <w:sz w:val="18"/>
              </w:rPr>
              <w:t xml:space="preserve"> Source -&gt; Destination)  </w:t>
            </w:r>
          </w:p>
          <w:p w14:paraId="1CE1FD91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  <w:tr w:rsidR="005A1FD3" w:rsidRPr="0028143D" w14:paraId="3ACA9C1B" w14:textId="77777777" w:rsidTr="005E595A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CB0D2DD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sz w:val="18"/>
              </w:rPr>
              <w:t xml:space="preserve">Source: Public (Actor) Instant Edge Platform </w:t>
            </w:r>
          </w:p>
          <w:p w14:paraId="0696444D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C6F38C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sz w:val="18"/>
              </w:rPr>
              <w:t xml:space="preserve">Target: Public (UseCase) Authenticate Users </w:t>
            </w:r>
          </w:p>
          <w:p w14:paraId="647A16D3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  <w:tr w:rsidR="005A1FD3" w:rsidRPr="0028143D" w14:paraId="737210CC" w14:textId="77777777" w:rsidTr="005E595A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9D39087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  <w:p w14:paraId="145C40EB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eastAsiaTheme="minorHAnsi"/>
                <w:noProof/>
                <w:sz w:val="20"/>
              </w:rPr>
              <w:drawing>
                <wp:inline distT="0" distB="0" distL="0" distR="0" wp14:anchorId="122B62B3" wp14:editId="2576241A">
                  <wp:extent cx="114300" cy="114300"/>
                  <wp:effectExtent l="0" t="0" r="0" b="0"/>
                  <wp:docPr id="31" name="Picture 3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143D">
              <w:rPr>
                <w:rFonts w:ascii="Times New Roman" w:hAnsi="Times New Roman"/>
                <w:sz w:val="18"/>
              </w:rPr>
              <w:t xml:space="preserve">  Association (</w:t>
            </w:r>
            <w:r w:rsidRPr="0028143D">
              <w:rPr>
                <w:rFonts w:ascii="Times New Roman" w:hAnsi="Times New Roman"/>
                <w:color w:val="6F6F6F"/>
                <w:sz w:val="18"/>
              </w:rPr>
              <w:t>direction:</w:t>
            </w:r>
            <w:r w:rsidRPr="0028143D">
              <w:rPr>
                <w:rFonts w:ascii="Times New Roman" w:hAnsi="Times New Roman"/>
                <w:sz w:val="18"/>
              </w:rPr>
              <w:t xml:space="preserve"> Source -&gt; Destination)  </w:t>
            </w:r>
          </w:p>
          <w:p w14:paraId="323341DA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  <w:tr w:rsidR="005A1FD3" w:rsidRPr="0028143D" w14:paraId="5C8860BF" w14:textId="77777777" w:rsidTr="005E595A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9FB62AF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sz w:val="18"/>
              </w:rPr>
              <w:t xml:space="preserve">Source: Public (UseCase) Register For Push Notifications </w:t>
            </w:r>
          </w:p>
          <w:p w14:paraId="3C05C817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D9DF37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sz w:val="18"/>
              </w:rPr>
              <w:t xml:space="preserve">Target: Public (Actor) Instant Edge Platform </w:t>
            </w:r>
          </w:p>
          <w:p w14:paraId="7555180B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  <w:tr w:rsidR="005A1FD3" w:rsidRPr="0028143D" w14:paraId="1618A616" w14:textId="77777777" w:rsidTr="005E595A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6F457E0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  <w:p w14:paraId="16DC1A13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eastAsiaTheme="minorHAnsi"/>
                <w:noProof/>
                <w:sz w:val="20"/>
              </w:rPr>
              <w:drawing>
                <wp:inline distT="0" distB="0" distL="0" distR="0" wp14:anchorId="4053C054" wp14:editId="680629E9">
                  <wp:extent cx="114300" cy="114300"/>
                  <wp:effectExtent l="0" t="0" r="0" b="0"/>
                  <wp:docPr id="30" name="Picture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143D">
              <w:rPr>
                <w:rFonts w:ascii="Times New Roman" w:hAnsi="Times New Roman"/>
                <w:sz w:val="18"/>
              </w:rPr>
              <w:t xml:space="preserve">  Association (</w:t>
            </w:r>
            <w:r w:rsidRPr="0028143D">
              <w:rPr>
                <w:rFonts w:ascii="Times New Roman" w:hAnsi="Times New Roman"/>
                <w:color w:val="6F6F6F"/>
                <w:sz w:val="18"/>
              </w:rPr>
              <w:t>direction:</w:t>
            </w:r>
            <w:r w:rsidRPr="0028143D">
              <w:rPr>
                <w:rFonts w:ascii="Times New Roman" w:hAnsi="Times New Roman"/>
                <w:sz w:val="18"/>
              </w:rPr>
              <w:t xml:space="preserve"> Source -&gt; Destination)  </w:t>
            </w:r>
          </w:p>
          <w:p w14:paraId="14E0FB62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  <w:tr w:rsidR="005A1FD3" w:rsidRPr="0028143D" w14:paraId="3DA1A98A" w14:textId="77777777" w:rsidTr="005E595A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AA85868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sz w:val="18"/>
              </w:rPr>
              <w:t xml:space="preserve">Source: Public (UseCase) Deregister for Push Notifications </w:t>
            </w:r>
          </w:p>
          <w:p w14:paraId="37547363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3DDB5C21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sz w:val="18"/>
              </w:rPr>
              <w:t xml:space="preserve">Target: Public (Actor) Instant Edge Platform </w:t>
            </w:r>
          </w:p>
          <w:p w14:paraId="236A3C8D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</w:tbl>
    <w:p w14:paraId="7DF1F56F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4661AF84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  <w:r w:rsidRPr="0028143D">
        <w:rPr>
          <w:rFonts w:ascii="Times New Roman" w:hAnsi="Times New Roman"/>
          <w:sz w:val="20"/>
        </w:rPr>
        <w:t xml:space="preserve">  </w:t>
      </w:r>
    </w:p>
    <w:p w14:paraId="2C972F19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3EF6AB3F" w14:textId="77777777" w:rsidR="005A1FD3" w:rsidRPr="0028143D" w:rsidRDefault="005A1FD3" w:rsidP="009E5293">
      <w:pPr>
        <w:pStyle w:val="Heading2"/>
        <w:rPr>
          <w:rFonts w:cs="Arial"/>
          <w:b w:val="0"/>
          <w:sz w:val="28"/>
          <w:szCs w:val="24"/>
        </w:rPr>
      </w:pPr>
      <w:bookmarkStart w:id="156" w:name="BKM_1A941AE8_7938_40E3_83A3_65709B6777ED"/>
      <w:bookmarkStart w:id="157" w:name="_Toc474074231"/>
      <w:bookmarkStart w:id="158" w:name="_Toc474149888"/>
      <w:bookmarkEnd w:id="156"/>
      <w:r w:rsidRPr="0028143D">
        <w:rPr>
          <w:rFonts w:cs="Arial"/>
          <w:sz w:val="28"/>
          <w:szCs w:val="24"/>
        </w:rPr>
        <w:t>User</w:t>
      </w:r>
      <w:bookmarkEnd w:id="157"/>
      <w:bookmarkEnd w:id="158"/>
    </w:p>
    <w:p w14:paraId="18146F93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  <w:r w:rsidRPr="0028143D">
        <w:rPr>
          <w:rFonts w:ascii="Times New Roman" w:hAnsi="Times New Roman"/>
          <w:i/>
          <w:sz w:val="20"/>
        </w:rPr>
        <w:t>Actor in package 'Actors'</w:t>
      </w:r>
    </w:p>
    <w:p w14:paraId="63090C27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6D242562" w14:textId="77777777" w:rsidR="005A1FD3" w:rsidRPr="0028143D" w:rsidRDefault="005A1FD3" w:rsidP="005A1FD3">
      <w:pPr>
        <w:spacing w:line="240" w:lineRule="atLeast"/>
        <w:jc w:val="right"/>
        <w:rPr>
          <w:rFonts w:ascii="Times New Roman" w:hAnsi="Times New Roman"/>
          <w:color w:val="5F5F5F"/>
          <w:sz w:val="20"/>
        </w:rPr>
      </w:pPr>
      <w:r w:rsidRPr="0028143D">
        <w:rPr>
          <w:rFonts w:ascii="Times New Roman" w:hAnsi="Times New Roman"/>
          <w:color w:val="5F5F5F"/>
          <w:sz w:val="20"/>
        </w:rPr>
        <w:t>User</w:t>
      </w:r>
    </w:p>
    <w:p w14:paraId="1EBB0C0D" w14:textId="77777777" w:rsidR="005A1FD3" w:rsidRPr="0028143D" w:rsidRDefault="005A1FD3" w:rsidP="005A1FD3">
      <w:pPr>
        <w:spacing w:line="240" w:lineRule="atLeast"/>
        <w:jc w:val="right"/>
        <w:rPr>
          <w:rFonts w:ascii="Times New Roman" w:hAnsi="Times New Roman"/>
          <w:color w:val="5F5F5F"/>
          <w:sz w:val="20"/>
        </w:rPr>
      </w:pPr>
      <w:r w:rsidRPr="0028143D">
        <w:rPr>
          <w:rFonts w:ascii="Times New Roman" w:hAnsi="Times New Roman"/>
          <w:color w:val="5F5F5F"/>
          <w:sz w:val="20"/>
        </w:rPr>
        <w:t>Version 1.0  Phase 1.0  Proposed</w:t>
      </w:r>
    </w:p>
    <w:p w14:paraId="08CA147C" w14:textId="77777777" w:rsidR="005A1FD3" w:rsidRPr="0028143D" w:rsidRDefault="005A1FD3" w:rsidP="005A1FD3">
      <w:pPr>
        <w:spacing w:line="240" w:lineRule="atLeast"/>
        <w:jc w:val="right"/>
        <w:rPr>
          <w:rFonts w:ascii="Times New Roman" w:hAnsi="Times New Roman"/>
          <w:color w:val="5F5F5F"/>
          <w:sz w:val="20"/>
        </w:rPr>
      </w:pPr>
      <w:r w:rsidRPr="0028143D">
        <w:rPr>
          <w:rFonts w:ascii="Times New Roman" w:hAnsi="Times New Roman"/>
          <w:color w:val="5F5F5F"/>
          <w:sz w:val="20"/>
        </w:rPr>
        <w:t>Vignesh created on 1/26/2017.  Last modified 1/26/2017</w:t>
      </w:r>
    </w:p>
    <w:p w14:paraId="4B8090A5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0"/>
      </w:tblGrid>
      <w:tr w:rsidR="005A1FD3" w:rsidRPr="0028143D" w14:paraId="2C9C9013" w14:textId="77777777" w:rsidTr="005E595A">
        <w:trPr>
          <w:tblHeader/>
        </w:trPr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E39DB3E" w14:textId="77777777" w:rsidR="005A1FD3" w:rsidRPr="0028143D" w:rsidRDefault="005A1FD3" w:rsidP="005E595A">
            <w:pPr>
              <w:spacing w:before="80" w:after="40" w:line="240" w:lineRule="atLeast"/>
              <w:ind w:left="90" w:right="90"/>
              <w:rPr>
                <w:rFonts w:ascii="Times New Roman" w:hAnsi="Times New Roman"/>
                <w:b/>
                <w:color w:val="4F4F4F"/>
                <w:sz w:val="18"/>
              </w:rPr>
            </w:pPr>
            <w:r w:rsidRPr="0028143D">
              <w:rPr>
                <w:rFonts w:ascii="Times New Roman" w:hAnsi="Times New Roman"/>
                <w:b/>
                <w:color w:val="4F4F4F"/>
                <w:sz w:val="18"/>
              </w:rPr>
              <w:t>OUTGOING BEHAVIORAL RELATIONSHIPS</w:t>
            </w:r>
          </w:p>
        </w:tc>
      </w:tr>
      <w:tr w:rsidR="005A1FD3" w:rsidRPr="0028143D" w14:paraId="1037352C" w14:textId="77777777" w:rsidTr="005E595A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D4FE55F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  <w:p w14:paraId="4D1F3764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color w:val="6F6F6F"/>
                <w:sz w:val="18"/>
              </w:rPr>
              <w:t xml:space="preserve">Name:  </w:t>
            </w:r>
            <w:r w:rsidRPr="0028143D">
              <w:rPr>
                <w:rFonts w:ascii="Times New Roman" w:hAnsi="Times New Roman"/>
                <w:sz w:val="18"/>
              </w:rPr>
              <w:t>enterUsernameAndPassword</w:t>
            </w:r>
          </w:p>
          <w:p w14:paraId="419CD4EA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eastAsiaTheme="minorHAnsi"/>
                <w:noProof/>
                <w:sz w:val="20"/>
              </w:rPr>
              <w:drawing>
                <wp:inline distT="0" distB="0" distL="0" distR="0" wp14:anchorId="4F82AFDA" wp14:editId="63A120B9">
                  <wp:extent cx="114300" cy="114300"/>
                  <wp:effectExtent l="0" t="0" r="0" b="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143D">
              <w:rPr>
                <w:rFonts w:ascii="Times New Roman" w:hAnsi="Times New Roman"/>
                <w:sz w:val="18"/>
              </w:rPr>
              <w:t xml:space="preserve">  Sequence from  User to  &lt;anonymous&gt;</w:t>
            </w:r>
          </w:p>
          <w:p w14:paraId="38A0E9D4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  <w:tr w:rsidR="005A1FD3" w:rsidRPr="0028143D" w14:paraId="41E9612A" w14:textId="77777777" w:rsidTr="005E595A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FF9394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  <w:p w14:paraId="57CD7040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color w:val="6F6F6F"/>
                <w:sz w:val="18"/>
              </w:rPr>
              <w:t xml:space="preserve">Name:  </w:t>
            </w:r>
            <w:r w:rsidRPr="0028143D">
              <w:rPr>
                <w:rFonts w:ascii="Times New Roman" w:hAnsi="Times New Roman"/>
                <w:sz w:val="18"/>
              </w:rPr>
              <w:t>acknowledge</w:t>
            </w:r>
          </w:p>
          <w:p w14:paraId="7F583F22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eastAsiaTheme="minorHAnsi"/>
                <w:noProof/>
                <w:sz w:val="20"/>
              </w:rPr>
              <w:drawing>
                <wp:inline distT="0" distB="0" distL="0" distR="0" wp14:anchorId="377153F1" wp14:editId="11AE0C43">
                  <wp:extent cx="114300" cy="114300"/>
                  <wp:effectExtent l="0" t="0" r="0" b="0"/>
                  <wp:docPr id="28" name="Picture 2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143D">
              <w:rPr>
                <w:rFonts w:ascii="Times New Roman" w:hAnsi="Times New Roman"/>
                <w:sz w:val="18"/>
              </w:rPr>
              <w:t xml:space="preserve">  Sequence from  User to  &lt;anonymous&gt;</w:t>
            </w:r>
          </w:p>
          <w:p w14:paraId="777AED2A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  <w:tr w:rsidR="005A1FD3" w:rsidRPr="0028143D" w14:paraId="1B75F5BC" w14:textId="77777777" w:rsidTr="005E595A">
        <w:tc>
          <w:tcPr>
            <w:tcW w:w="9720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1415A4E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  <w:p w14:paraId="33323834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color w:val="6F6F6F"/>
                <w:sz w:val="18"/>
              </w:rPr>
              <w:t xml:space="preserve">Name:  </w:t>
            </w:r>
            <w:r w:rsidRPr="0028143D">
              <w:rPr>
                <w:rFonts w:ascii="Times New Roman" w:hAnsi="Times New Roman"/>
                <w:sz w:val="18"/>
              </w:rPr>
              <w:t>login</w:t>
            </w:r>
          </w:p>
          <w:p w14:paraId="28A302E0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eastAsiaTheme="minorHAnsi"/>
                <w:noProof/>
                <w:sz w:val="20"/>
              </w:rPr>
              <w:drawing>
                <wp:inline distT="0" distB="0" distL="0" distR="0" wp14:anchorId="5D19134C" wp14:editId="260623DA">
                  <wp:extent cx="114300" cy="114300"/>
                  <wp:effectExtent l="0" t="0" r="0" b="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143D">
              <w:rPr>
                <w:rFonts w:ascii="Times New Roman" w:hAnsi="Times New Roman"/>
                <w:sz w:val="18"/>
              </w:rPr>
              <w:t xml:space="preserve">  Sequence from  User to  &lt;anonymous&gt;</w:t>
            </w:r>
          </w:p>
          <w:p w14:paraId="10B21901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</w:tbl>
    <w:p w14:paraId="1760F3E2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0"/>
        <w:gridCol w:w="4320"/>
      </w:tblGrid>
      <w:tr w:rsidR="005A1FD3" w:rsidRPr="0028143D" w14:paraId="20B4B075" w14:textId="77777777" w:rsidTr="005E595A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D78DC9F" w14:textId="77777777" w:rsidR="005A1FD3" w:rsidRPr="0028143D" w:rsidRDefault="005A1FD3" w:rsidP="005E595A">
            <w:pPr>
              <w:spacing w:before="80" w:after="40" w:line="240" w:lineRule="atLeast"/>
              <w:ind w:left="90" w:right="90"/>
              <w:rPr>
                <w:rFonts w:ascii="Times New Roman" w:hAnsi="Times New Roman"/>
                <w:b/>
                <w:color w:val="4F4F4F"/>
                <w:sz w:val="18"/>
              </w:rPr>
            </w:pPr>
            <w:r w:rsidRPr="0028143D">
              <w:rPr>
                <w:rFonts w:ascii="Times New Roman" w:hAnsi="Times New Roman"/>
                <w:b/>
                <w:color w:val="4F4F4F"/>
                <w:sz w:val="18"/>
              </w:rPr>
              <w:t>ASSOCIATIONS</w:t>
            </w:r>
          </w:p>
        </w:tc>
      </w:tr>
      <w:tr w:rsidR="005A1FD3" w:rsidRPr="0028143D" w14:paraId="537342F8" w14:textId="77777777" w:rsidTr="005E595A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EE2332C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  <w:p w14:paraId="56D20170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eastAsiaTheme="minorHAnsi"/>
                <w:noProof/>
                <w:sz w:val="20"/>
              </w:rPr>
              <w:drawing>
                <wp:inline distT="0" distB="0" distL="0" distR="0" wp14:anchorId="549A227C" wp14:editId="3829C30B">
                  <wp:extent cx="114300" cy="114300"/>
                  <wp:effectExtent l="0" t="0" r="0" b="0"/>
                  <wp:docPr id="36" name="Picture 3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143D">
              <w:rPr>
                <w:rFonts w:ascii="Times New Roman" w:hAnsi="Times New Roman"/>
                <w:sz w:val="18"/>
              </w:rPr>
              <w:t xml:space="preserve">  Association (</w:t>
            </w:r>
            <w:r w:rsidRPr="0028143D">
              <w:rPr>
                <w:rFonts w:ascii="Times New Roman" w:hAnsi="Times New Roman"/>
                <w:color w:val="6F6F6F"/>
                <w:sz w:val="18"/>
              </w:rPr>
              <w:t>direction:</w:t>
            </w:r>
            <w:r w:rsidRPr="0028143D">
              <w:rPr>
                <w:rFonts w:ascii="Times New Roman" w:hAnsi="Times New Roman"/>
                <w:sz w:val="18"/>
              </w:rPr>
              <w:t xml:space="preserve"> Source -&gt; Destination)  </w:t>
            </w:r>
          </w:p>
          <w:p w14:paraId="518E1973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  <w:tr w:rsidR="005A1FD3" w:rsidRPr="0028143D" w14:paraId="317D61DF" w14:textId="77777777" w:rsidTr="005E595A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DCF70B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sz w:val="18"/>
              </w:rPr>
              <w:t xml:space="preserve">Source: Public (Actor) User </w:t>
            </w:r>
          </w:p>
          <w:p w14:paraId="42FE1765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8D45296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sz w:val="18"/>
              </w:rPr>
              <w:t xml:space="preserve">Target: Public (UseCase) Browse Platform </w:t>
            </w:r>
          </w:p>
          <w:p w14:paraId="7471169C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  <w:tr w:rsidR="005A1FD3" w:rsidRPr="0028143D" w14:paraId="5148DA89" w14:textId="77777777" w:rsidTr="005E595A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22083F3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  <w:p w14:paraId="2472D63F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eastAsiaTheme="minorHAnsi"/>
                <w:noProof/>
                <w:sz w:val="20"/>
              </w:rPr>
              <w:drawing>
                <wp:inline distT="0" distB="0" distL="0" distR="0" wp14:anchorId="352C483A" wp14:editId="7EDB9AA1">
                  <wp:extent cx="114300" cy="114300"/>
                  <wp:effectExtent l="0" t="0" r="0" b="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143D">
              <w:rPr>
                <w:rFonts w:ascii="Times New Roman" w:hAnsi="Times New Roman"/>
                <w:sz w:val="18"/>
              </w:rPr>
              <w:t xml:space="preserve">  Association (</w:t>
            </w:r>
            <w:r w:rsidRPr="0028143D">
              <w:rPr>
                <w:rFonts w:ascii="Times New Roman" w:hAnsi="Times New Roman"/>
                <w:color w:val="6F6F6F"/>
                <w:sz w:val="18"/>
              </w:rPr>
              <w:t>direction:</w:t>
            </w:r>
            <w:r w:rsidRPr="0028143D">
              <w:rPr>
                <w:rFonts w:ascii="Times New Roman" w:hAnsi="Times New Roman"/>
                <w:sz w:val="18"/>
              </w:rPr>
              <w:t xml:space="preserve"> Source -&gt; Destination)  </w:t>
            </w:r>
          </w:p>
          <w:p w14:paraId="649207F9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  <w:tr w:rsidR="005A1FD3" w:rsidRPr="0028143D" w14:paraId="738C54A5" w14:textId="77777777" w:rsidTr="005E595A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F49601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sz w:val="18"/>
              </w:rPr>
              <w:t xml:space="preserve">Source: Public (Actor) User </w:t>
            </w:r>
          </w:p>
          <w:p w14:paraId="2C2B9535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F07DB03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sz w:val="18"/>
              </w:rPr>
              <w:t xml:space="preserve">Target: Public (UseCase) Authenticate Users </w:t>
            </w:r>
          </w:p>
          <w:p w14:paraId="0B69C3E1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</w:tbl>
    <w:p w14:paraId="699829D6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0D89E62A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  <w:r w:rsidRPr="0028143D">
        <w:rPr>
          <w:rFonts w:ascii="Times New Roman" w:hAnsi="Times New Roman"/>
          <w:sz w:val="20"/>
        </w:rPr>
        <w:t xml:space="preserve">  </w:t>
      </w:r>
    </w:p>
    <w:p w14:paraId="7E4F908D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4D69735F" w14:textId="77777777" w:rsidR="005A1FD3" w:rsidRPr="0028143D" w:rsidRDefault="005A1FD3" w:rsidP="009E5293">
      <w:pPr>
        <w:pStyle w:val="Heading2"/>
        <w:rPr>
          <w:rFonts w:cs="Arial"/>
          <w:b w:val="0"/>
          <w:sz w:val="28"/>
          <w:szCs w:val="24"/>
        </w:rPr>
      </w:pPr>
      <w:bookmarkStart w:id="159" w:name="_Toc474074232"/>
      <w:bookmarkStart w:id="160" w:name="_Toc474149889"/>
      <w:r w:rsidRPr="0028143D">
        <w:rPr>
          <w:rFonts w:cs="Arial"/>
          <w:sz w:val="28"/>
          <w:szCs w:val="24"/>
        </w:rPr>
        <w:t>Authenticate Users</w:t>
      </w:r>
      <w:bookmarkEnd w:id="159"/>
      <w:bookmarkEnd w:id="160"/>
    </w:p>
    <w:p w14:paraId="617BF0FB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  <w:r w:rsidRPr="0028143D">
        <w:rPr>
          <w:rFonts w:ascii="Times New Roman" w:hAnsi="Times New Roman"/>
          <w:i/>
          <w:sz w:val="20"/>
        </w:rPr>
        <w:t>UseCase in package 'Primary Use Cases'</w:t>
      </w:r>
    </w:p>
    <w:p w14:paraId="6AD8B57B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16B729E5" w14:textId="77777777" w:rsidR="005A1FD3" w:rsidRPr="0028143D" w:rsidRDefault="005A1FD3" w:rsidP="005A1FD3">
      <w:pPr>
        <w:spacing w:line="240" w:lineRule="atLeast"/>
        <w:jc w:val="right"/>
        <w:rPr>
          <w:rFonts w:ascii="Times New Roman" w:hAnsi="Times New Roman"/>
          <w:color w:val="5F5F5F"/>
          <w:sz w:val="20"/>
        </w:rPr>
      </w:pPr>
      <w:r w:rsidRPr="0028143D">
        <w:rPr>
          <w:rFonts w:ascii="Times New Roman" w:hAnsi="Times New Roman"/>
          <w:color w:val="5F5F5F"/>
          <w:sz w:val="20"/>
        </w:rPr>
        <w:t>Authenticate Users</w:t>
      </w:r>
    </w:p>
    <w:p w14:paraId="0BCEF390" w14:textId="77777777" w:rsidR="005A1FD3" w:rsidRPr="0028143D" w:rsidRDefault="005A1FD3" w:rsidP="005A1FD3">
      <w:pPr>
        <w:spacing w:line="240" w:lineRule="atLeast"/>
        <w:jc w:val="right"/>
        <w:rPr>
          <w:rFonts w:ascii="Times New Roman" w:hAnsi="Times New Roman"/>
          <w:color w:val="5F5F5F"/>
          <w:sz w:val="20"/>
        </w:rPr>
      </w:pPr>
      <w:r w:rsidRPr="0028143D">
        <w:rPr>
          <w:rFonts w:ascii="Times New Roman" w:hAnsi="Times New Roman"/>
          <w:color w:val="5F5F5F"/>
          <w:sz w:val="20"/>
        </w:rPr>
        <w:t>Version 1.0  Phase 1.0  Proposed</w:t>
      </w:r>
    </w:p>
    <w:p w14:paraId="1D6285B9" w14:textId="77777777" w:rsidR="005A1FD3" w:rsidRPr="0028143D" w:rsidRDefault="005A1FD3" w:rsidP="005A1FD3">
      <w:pPr>
        <w:spacing w:line="240" w:lineRule="atLeast"/>
        <w:jc w:val="right"/>
        <w:rPr>
          <w:rFonts w:ascii="Times New Roman" w:hAnsi="Times New Roman"/>
          <w:color w:val="5F5F5F"/>
          <w:sz w:val="20"/>
        </w:rPr>
      </w:pPr>
      <w:r w:rsidRPr="0028143D">
        <w:rPr>
          <w:rFonts w:ascii="Times New Roman" w:hAnsi="Times New Roman"/>
          <w:color w:val="5F5F5F"/>
          <w:sz w:val="20"/>
        </w:rPr>
        <w:t>Vignesh created on 1/26/2017.  Last modified 1/26/2017</w:t>
      </w:r>
    </w:p>
    <w:p w14:paraId="67B0DCB3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tbl>
      <w:tblPr>
        <w:tblW w:w="9723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3"/>
      </w:tblGrid>
      <w:tr w:rsidR="005A1FD3" w:rsidRPr="0028143D" w14:paraId="0213ED04" w14:textId="77777777" w:rsidTr="005E595A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70FBEB5" w14:textId="77777777" w:rsidR="005A1FD3" w:rsidRPr="0028143D" w:rsidRDefault="005A1FD3" w:rsidP="005E595A">
            <w:pPr>
              <w:spacing w:before="80" w:after="40" w:line="240" w:lineRule="atLeast"/>
              <w:ind w:left="90" w:right="90"/>
              <w:rPr>
                <w:rFonts w:ascii="Times New Roman" w:hAnsi="Times New Roman"/>
                <w:b/>
                <w:color w:val="4F4F4F"/>
                <w:sz w:val="18"/>
              </w:rPr>
            </w:pPr>
            <w:r w:rsidRPr="0028143D">
              <w:rPr>
                <w:rFonts w:ascii="Times New Roman" w:hAnsi="Times New Roman"/>
                <w:b/>
                <w:color w:val="4F4F4F"/>
                <w:sz w:val="18"/>
              </w:rPr>
              <w:t>CONNECTORS</w:t>
            </w:r>
          </w:p>
        </w:tc>
      </w:tr>
      <w:tr w:rsidR="005A1FD3" w:rsidRPr="0028143D" w14:paraId="41D4861C" w14:textId="77777777" w:rsidTr="005E595A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1785BF6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  <w:p w14:paraId="116CDE57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eastAsiaTheme="minorHAnsi"/>
                <w:noProof/>
                <w:sz w:val="20"/>
              </w:rPr>
              <w:drawing>
                <wp:inline distT="0" distB="0" distL="0" distR="0" wp14:anchorId="49C81038" wp14:editId="1B230665">
                  <wp:extent cx="114300" cy="114300"/>
                  <wp:effectExtent l="0" t="0" r="0" b="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143D">
              <w:rPr>
                <w:rFonts w:ascii="Times New Roman" w:hAnsi="Times New Roman"/>
                <w:sz w:val="18"/>
              </w:rPr>
              <w:t xml:space="preserve">  </w:t>
            </w:r>
            <w:r w:rsidRPr="0028143D">
              <w:rPr>
                <w:rFonts w:ascii="Times New Roman" w:hAnsi="Times New Roman"/>
                <w:b/>
                <w:sz w:val="18"/>
              </w:rPr>
              <w:t>Include</w:t>
            </w:r>
            <w:r w:rsidRPr="0028143D">
              <w:rPr>
                <w:rFonts w:ascii="Times New Roman" w:hAnsi="Times New Roman"/>
                <w:sz w:val="18"/>
              </w:rPr>
              <w:t xml:space="preserve">  «include»      Source -&gt; Destination</w:t>
            </w:r>
          </w:p>
          <w:p w14:paraId="189A5E4A" w14:textId="77777777" w:rsidR="005A1FD3" w:rsidRPr="0028143D" w:rsidRDefault="005A1FD3" w:rsidP="005E595A">
            <w:pPr>
              <w:tabs>
                <w:tab w:val="left" w:pos="1080"/>
              </w:tabs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color w:val="6F6F6F"/>
                <w:sz w:val="18"/>
              </w:rPr>
              <w:t>From:</w:t>
            </w:r>
            <w:r w:rsidRPr="0028143D">
              <w:rPr>
                <w:rFonts w:ascii="Times New Roman" w:hAnsi="Times New Roman"/>
                <w:sz w:val="18"/>
              </w:rPr>
              <w:tab/>
              <w:t xml:space="preserve">Authenticate Users : UseCase, Public  </w:t>
            </w:r>
          </w:p>
          <w:p w14:paraId="751FF693" w14:textId="77777777" w:rsidR="005A1FD3" w:rsidRPr="0028143D" w:rsidRDefault="005A1FD3" w:rsidP="005E595A">
            <w:pPr>
              <w:tabs>
                <w:tab w:val="left" w:pos="1080"/>
              </w:tabs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color w:val="6F6F6F"/>
                <w:sz w:val="18"/>
              </w:rPr>
              <w:t>To:</w:t>
            </w:r>
            <w:r w:rsidRPr="0028143D">
              <w:rPr>
                <w:rFonts w:ascii="Times New Roman" w:hAnsi="Times New Roman"/>
                <w:sz w:val="18"/>
              </w:rPr>
              <w:tab/>
              <w:t xml:space="preserve">Register For Push Notifications : UseCase, Public  </w:t>
            </w:r>
          </w:p>
          <w:p w14:paraId="6643605C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  <w:tr w:rsidR="005A1FD3" w:rsidRPr="0028143D" w14:paraId="1F20AF88" w14:textId="77777777" w:rsidTr="005E595A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129AE1A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  <w:p w14:paraId="0708CB54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eastAsiaTheme="minorHAnsi"/>
                <w:noProof/>
                <w:sz w:val="20"/>
              </w:rPr>
              <w:drawing>
                <wp:inline distT="0" distB="0" distL="0" distR="0" wp14:anchorId="29B90033" wp14:editId="39495E26">
                  <wp:extent cx="114300" cy="114300"/>
                  <wp:effectExtent l="0" t="0" r="0" b="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143D">
              <w:rPr>
                <w:rFonts w:ascii="Times New Roman" w:hAnsi="Times New Roman"/>
                <w:sz w:val="18"/>
              </w:rPr>
              <w:t xml:space="preserve">  </w:t>
            </w:r>
            <w:r w:rsidRPr="0028143D">
              <w:rPr>
                <w:rFonts w:ascii="Times New Roman" w:hAnsi="Times New Roman"/>
                <w:b/>
                <w:sz w:val="18"/>
              </w:rPr>
              <w:t>Include</w:t>
            </w:r>
            <w:r w:rsidRPr="0028143D">
              <w:rPr>
                <w:rFonts w:ascii="Times New Roman" w:hAnsi="Times New Roman"/>
                <w:sz w:val="18"/>
              </w:rPr>
              <w:t xml:space="preserve">  «include»      Source -&gt; Destination</w:t>
            </w:r>
          </w:p>
          <w:p w14:paraId="776D0B9C" w14:textId="77777777" w:rsidR="005A1FD3" w:rsidRPr="0028143D" w:rsidRDefault="005A1FD3" w:rsidP="005E595A">
            <w:pPr>
              <w:tabs>
                <w:tab w:val="left" w:pos="1080"/>
              </w:tabs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color w:val="6F6F6F"/>
                <w:sz w:val="18"/>
              </w:rPr>
              <w:t>From:</w:t>
            </w:r>
            <w:r w:rsidRPr="0028143D">
              <w:rPr>
                <w:rFonts w:ascii="Times New Roman" w:hAnsi="Times New Roman"/>
                <w:sz w:val="18"/>
              </w:rPr>
              <w:tab/>
              <w:t xml:space="preserve">Authenticate Users : UseCase, Public  </w:t>
            </w:r>
          </w:p>
          <w:p w14:paraId="2D63656C" w14:textId="77777777" w:rsidR="005A1FD3" w:rsidRPr="0028143D" w:rsidRDefault="005A1FD3" w:rsidP="005E595A">
            <w:pPr>
              <w:tabs>
                <w:tab w:val="left" w:pos="1080"/>
              </w:tabs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color w:val="6F6F6F"/>
                <w:sz w:val="18"/>
              </w:rPr>
              <w:t>To:</w:t>
            </w:r>
            <w:r w:rsidRPr="0028143D">
              <w:rPr>
                <w:rFonts w:ascii="Times New Roman" w:hAnsi="Times New Roman"/>
                <w:sz w:val="18"/>
              </w:rPr>
              <w:tab/>
              <w:t xml:space="preserve">Deregister for Push Notifications : UseCase, Public  </w:t>
            </w:r>
          </w:p>
          <w:p w14:paraId="59369C8D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</w:tbl>
    <w:p w14:paraId="43FAB3DF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0"/>
        <w:gridCol w:w="4320"/>
      </w:tblGrid>
      <w:tr w:rsidR="005A1FD3" w:rsidRPr="0028143D" w14:paraId="5B3465D3" w14:textId="77777777" w:rsidTr="005E595A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3D34616" w14:textId="77777777" w:rsidR="005A1FD3" w:rsidRPr="0028143D" w:rsidRDefault="005A1FD3" w:rsidP="005E595A">
            <w:pPr>
              <w:spacing w:before="80" w:after="40" w:line="240" w:lineRule="atLeast"/>
              <w:ind w:left="90" w:right="90"/>
              <w:rPr>
                <w:rFonts w:ascii="Times New Roman" w:hAnsi="Times New Roman"/>
                <w:b/>
                <w:color w:val="4F4F4F"/>
                <w:sz w:val="18"/>
              </w:rPr>
            </w:pPr>
            <w:r w:rsidRPr="0028143D">
              <w:rPr>
                <w:rFonts w:ascii="Times New Roman" w:hAnsi="Times New Roman"/>
                <w:b/>
                <w:color w:val="4F4F4F"/>
                <w:sz w:val="18"/>
              </w:rPr>
              <w:t>ASSOCIATIONS</w:t>
            </w:r>
          </w:p>
        </w:tc>
      </w:tr>
      <w:tr w:rsidR="005A1FD3" w:rsidRPr="0028143D" w14:paraId="35172608" w14:textId="77777777" w:rsidTr="005E595A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4333376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  <w:p w14:paraId="3B49E73F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eastAsiaTheme="minorHAnsi"/>
                <w:noProof/>
                <w:sz w:val="20"/>
              </w:rPr>
              <w:drawing>
                <wp:inline distT="0" distB="0" distL="0" distR="0" wp14:anchorId="4EADA56E" wp14:editId="76B04DB1">
                  <wp:extent cx="114300" cy="114300"/>
                  <wp:effectExtent l="0" t="0" r="0" b="0"/>
                  <wp:docPr id="43" name="Picture 4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143D">
              <w:rPr>
                <w:rFonts w:ascii="Times New Roman" w:hAnsi="Times New Roman"/>
                <w:sz w:val="18"/>
              </w:rPr>
              <w:t xml:space="preserve">  Association (</w:t>
            </w:r>
            <w:r w:rsidRPr="0028143D">
              <w:rPr>
                <w:rFonts w:ascii="Times New Roman" w:hAnsi="Times New Roman"/>
                <w:color w:val="6F6F6F"/>
                <w:sz w:val="18"/>
              </w:rPr>
              <w:t>direction:</w:t>
            </w:r>
            <w:r w:rsidRPr="0028143D">
              <w:rPr>
                <w:rFonts w:ascii="Times New Roman" w:hAnsi="Times New Roman"/>
                <w:sz w:val="18"/>
              </w:rPr>
              <w:t xml:space="preserve"> Source -&gt; Destination)  </w:t>
            </w:r>
          </w:p>
          <w:p w14:paraId="1D392A44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  <w:tr w:rsidR="005A1FD3" w:rsidRPr="0028143D" w14:paraId="144B8FC8" w14:textId="77777777" w:rsidTr="005E595A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41AC4A4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sz w:val="18"/>
              </w:rPr>
              <w:t xml:space="preserve">Source: Public (Actor) Instant Edge Platform </w:t>
            </w:r>
          </w:p>
          <w:p w14:paraId="21F6A936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EC64A19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sz w:val="18"/>
              </w:rPr>
              <w:t xml:space="preserve">Target: Public (UseCase) Authenticate Users </w:t>
            </w:r>
          </w:p>
          <w:p w14:paraId="68154D83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  <w:tr w:rsidR="005A1FD3" w:rsidRPr="0028143D" w14:paraId="15D9B030" w14:textId="77777777" w:rsidTr="005E595A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1D7A26E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  <w:p w14:paraId="387F2755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eastAsiaTheme="minorHAnsi"/>
                <w:noProof/>
                <w:sz w:val="20"/>
              </w:rPr>
              <w:drawing>
                <wp:inline distT="0" distB="0" distL="0" distR="0" wp14:anchorId="64A16C3F" wp14:editId="1FC28AED">
                  <wp:extent cx="114300" cy="114300"/>
                  <wp:effectExtent l="0" t="0" r="0" b="0"/>
                  <wp:docPr id="65" name="Picture 6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143D">
              <w:rPr>
                <w:rFonts w:ascii="Times New Roman" w:hAnsi="Times New Roman"/>
                <w:sz w:val="18"/>
              </w:rPr>
              <w:t xml:space="preserve">  Association (</w:t>
            </w:r>
            <w:r w:rsidRPr="0028143D">
              <w:rPr>
                <w:rFonts w:ascii="Times New Roman" w:hAnsi="Times New Roman"/>
                <w:color w:val="6F6F6F"/>
                <w:sz w:val="18"/>
              </w:rPr>
              <w:t>direction:</w:t>
            </w:r>
            <w:r w:rsidRPr="0028143D">
              <w:rPr>
                <w:rFonts w:ascii="Times New Roman" w:hAnsi="Times New Roman"/>
                <w:sz w:val="18"/>
              </w:rPr>
              <w:t xml:space="preserve"> Source -&gt; Destination)  </w:t>
            </w:r>
          </w:p>
          <w:p w14:paraId="0114CBC3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  <w:tr w:rsidR="005A1FD3" w:rsidRPr="0028143D" w14:paraId="58D2EA17" w14:textId="77777777" w:rsidTr="005E595A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B48EBB1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sz w:val="18"/>
              </w:rPr>
              <w:t xml:space="preserve">Source: Public (Actor) User </w:t>
            </w:r>
          </w:p>
          <w:p w14:paraId="1786CADE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921757A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sz w:val="18"/>
              </w:rPr>
              <w:t xml:space="preserve">Target: Public (UseCase) Authenticate Users </w:t>
            </w:r>
          </w:p>
          <w:p w14:paraId="03A48019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</w:tbl>
    <w:p w14:paraId="2E6B583C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6724D481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  <w:r w:rsidRPr="0028143D">
        <w:rPr>
          <w:rFonts w:ascii="Times New Roman" w:hAnsi="Times New Roman"/>
          <w:sz w:val="20"/>
        </w:rPr>
        <w:t xml:space="preserve">  </w:t>
      </w:r>
    </w:p>
    <w:p w14:paraId="0AF9497C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1884CDC0" w14:textId="77777777" w:rsidR="005A1FD3" w:rsidRPr="0028143D" w:rsidRDefault="005A1FD3" w:rsidP="009E5293">
      <w:pPr>
        <w:pStyle w:val="Heading2"/>
        <w:rPr>
          <w:rFonts w:cs="Arial"/>
          <w:b w:val="0"/>
          <w:sz w:val="28"/>
          <w:szCs w:val="24"/>
        </w:rPr>
      </w:pPr>
      <w:bookmarkStart w:id="161" w:name="_Toc474074233"/>
      <w:bookmarkStart w:id="162" w:name="_Toc474149890"/>
      <w:r w:rsidRPr="0028143D">
        <w:rPr>
          <w:rFonts w:cs="Arial"/>
          <w:sz w:val="28"/>
          <w:szCs w:val="24"/>
        </w:rPr>
        <w:lastRenderedPageBreak/>
        <w:t>Browse Platform</w:t>
      </w:r>
      <w:bookmarkEnd w:id="161"/>
      <w:bookmarkEnd w:id="162"/>
    </w:p>
    <w:p w14:paraId="39D5FEF7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  <w:r w:rsidRPr="0028143D">
        <w:rPr>
          <w:rFonts w:ascii="Times New Roman" w:hAnsi="Times New Roman"/>
          <w:i/>
          <w:sz w:val="20"/>
        </w:rPr>
        <w:t>UseCase in package 'Primary Use Cases'</w:t>
      </w:r>
    </w:p>
    <w:p w14:paraId="61A316C1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48ACDFD3" w14:textId="77777777" w:rsidR="005A1FD3" w:rsidRPr="0028143D" w:rsidRDefault="005A1FD3" w:rsidP="005A1FD3">
      <w:pPr>
        <w:spacing w:line="240" w:lineRule="atLeast"/>
        <w:jc w:val="right"/>
        <w:rPr>
          <w:rFonts w:ascii="Times New Roman" w:hAnsi="Times New Roman"/>
          <w:color w:val="5F5F5F"/>
          <w:sz w:val="20"/>
        </w:rPr>
      </w:pPr>
      <w:r w:rsidRPr="0028143D">
        <w:rPr>
          <w:rFonts w:ascii="Times New Roman" w:hAnsi="Times New Roman"/>
          <w:color w:val="5F5F5F"/>
          <w:sz w:val="20"/>
        </w:rPr>
        <w:t>Browse Platform</w:t>
      </w:r>
    </w:p>
    <w:p w14:paraId="2B138934" w14:textId="77777777" w:rsidR="005A1FD3" w:rsidRPr="0028143D" w:rsidRDefault="005A1FD3" w:rsidP="005A1FD3">
      <w:pPr>
        <w:spacing w:line="240" w:lineRule="atLeast"/>
        <w:jc w:val="right"/>
        <w:rPr>
          <w:rFonts w:ascii="Times New Roman" w:hAnsi="Times New Roman"/>
          <w:color w:val="5F5F5F"/>
          <w:sz w:val="20"/>
        </w:rPr>
      </w:pPr>
      <w:r w:rsidRPr="0028143D">
        <w:rPr>
          <w:rFonts w:ascii="Times New Roman" w:hAnsi="Times New Roman"/>
          <w:color w:val="5F5F5F"/>
          <w:sz w:val="20"/>
        </w:rPr>
        <w:t>Version 1.0  Phase 1.0  Proposed</w:t>
      </w:r>
    </w:p>
    <w:p w14:paraId="27836AC8" w14:textId="77777777" w:rsidR="005A1FD3" w:rsidRPr="0028143D" w:rsidRDefault="005A1FD3" w:rsidP="005A1FD3">
      <w:pPr>
        <w:spacing w:line="240" w:lineRule="atLeast"/>
        <w:jc w:val="right"/>
        <w:rPr>
          <w:rFonts w:ascii="Times New Roman" w:hAnsi="Times New Roman"/>
          <w:color w:val="5F5F5F"/>
          <w:sz w:val="20"/>
        </w:rPr>
      </w:pPr>
      <w:r w:rsidRPr="0028143D">
        <w:rPr>
          <w:rFonts w:ascii="Times New Roman" w:hAnsi="Times New Roman"/>
          <w:color w:val="5F5F5F"/>
          <w:sz w:val="20"/>
        </w:rPr>
        <w:t>Vignesh created on 1/26/2017.  Last modified 1/26/2017</w:t>
      </w:r>
    </w:p>
    <w:p w14:paraId="77A43ACB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0"/>
        <w:gridCol w:w="4320"/>
      </w:tblGrid>
      <w:tr w:rsidR="005A1FD3" w:rsidRPr="0028143D" w14:paraId="5DA5C72A" w14:textId="77777777" w:rsidTr="005E595A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2706A2A" w14:textId="77777777" w:rsidR="005A1FD3" w:rsidRPr="0028143D" w:rsidRDefault="005A1FD3" w:rsidP="005E595A">
            <w:pPr>
              <w:spacing w:before="80" w:after="40" w:line="240" w:lineRule="atLeast"/>
              <w:ind w:left="90" w:right="90"/>
              <w:rPr>
                <w:rFonts w:ascii="Times New Roman" w:hAnsi="Times New Roman"/>
                <w:b/>
                <w:color w:val="4F4F4F"/>
                <w:sz w:val="18"/>
              </w:rPr>
            </w:pPr>
            <w:r w:rsidRPr="0028143D">
              <w:rPr>
                <w:rFonts w:ascii="Times New Roman" w:hAnsi="Times New Roman"/>
                <w:b/>
                <w:color w:val="4F4F4F"/>
                <w:sz w:val="18"/>
              </w:rPr>
              <w:t>ASSOCIATIONS</w:t>
            </w:r>
          </w:p>
        </w:tc>
      </w:tr>
      <w:tr w:rsidR="005A1FD3" w:rsidRPr="0028143D" w14:paraId="1AA12B3E" w14:textId="77777777" w:rsidTr="005E595A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BD6847A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  <w:p w14:paraId="2FA51D94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eastAsiaTheme="minorHAnsi"/>
                <w:noProof/>
                <w:sz w:val="20"/>
              </w:rPr>
              <w:drawing>
                <wp:inline distT="0" distB="0" distL="0" distR="0" wp14:anchorId="05585801" wp14:editId="2934D0CB">
                  <wp:extent cx="114300" cy="114300"/>
                  <wp:effectExtent l="0" t="0" r="0" b="0"/>
                  <wp:docPr id="66" name="Picture 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143D">
              <w:rPr>
                <w:rFonts w:ascii="Times New Roman" w:hAnsi="Times New Roman"/>
                <w:sz w:val="18"/>
              </w:rPr>
              <w:t xml:space="preserve">  Association (</w:t>
            </w:r>
            <w:r w:rsidRPr="0028143D">
              <w:rPr>
                <w:rFonts w:ascii="Times New Roman" w:hAnsi="Times New Roman"/>
                <w:color w:val="6F6F6F"/>
                <w:sz w:val="18"/>
              </w:rPr>
              <w:t>direction:</w:t>
            </w:r>
            <w:r w:rsidRPr="0028143D">
              <w:rPr>
                <w:rFonts w:ascii="Times New Roman" w:hAnsi="Times New Roman"/>
                <w:sz w:val="18"/>
              </w:rPr>
              <w:t xml:space="preserve"> Source -&gt; Destination)  </w:t>
            </w:r>
          </w:p>
          <w:p w14:paraId="6C6C87C3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  <w:tr w:rsidR="005A1FD3" w:rsidRPr="0028143D" w14:paraId="60E18528" w14:textId="77777777" w:rsidTr="005E595A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404B67A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sz w:val="18"/>
              </w:rPr>
              <w:t xml:space="preserve">Source: Public (Actor) User </w:t>
            </w:r>
          </w:p>
          <w:p w14:paraId="33D92EB4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DE174B3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sz w:val="18"/>
              </w:rPr>
              <w:t xml:space="preserve">Target: Public (UseCase) Browse Platform </w:t>
            </w:r>
          </w:p>
          <w:p w14:paraId="3D46D18B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</w:tbl>
    <w:p w14:paraId="46BE2A32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086591C4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  <w:r w:rsidRPr="0028143D">
        <w:rPr>
          <w:rFonts w:ascii="Times New Roman" w:hAnsi="Times New Roman"/>
          <w:sz w:val="20"/>
        </w:rPr>
        <w:t xml:space="preserve">  </w:t>
      </w:r>
    </w:p>
    <w:p w14:paraId="3B95B843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79CAB4AF" w14:textId="77777777" w:rsidR="005A1FD3" w:rsidRPr="0028143D" w:rsidRDefault="005A1FD3" w:rsidP="009E5293">
      <w:pPr>
        <w:pStyle w:val="Heading2"/>
        <w:rPr>
          <w:rFonts w:cs="Arial"/>
          <w:b w:val="0"/>
          <w:sz w:val="28"/>
          <w:szCs w:val="24"/>
        </w:rPr>
      </w:pPr>
      <w:bookmarkStart w:id="163" w:name="_Toc474074234"/>
      <w:bookmarkStart w:id="164" w:name="_Toc474149891"/>
      <w:r w:rsidRPr="0028143D">
        <w:rPr>
          <w:rFonts w:cs="Arial"/>
          <w:sz w:val="28"/>
          <w:szCs w:val="24"/>
        </w:rPr>
        <w:t>Deregister for Push Notifications</w:t>
      </w:r>
      <w:bookmarkEnd w:id="163"/>
      <w:bookmarkEnd w:id="164"/>
    </w:p>
    <w:p w14:paraId="70828F50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  <w:r w:rsidRPr="0028143D">
        <w:rPr>
          <w:rFonts w:ascii="Times New Roman" w:hAnsi="Times New Roman"/>
          <w:i/>
          <w:sz w:val="20"/>
        </w:rPr>
        <w:t>UseCase in package 'Primary Use Cases'</w:t>
      </w:r>
    </w:p>
    <w:p w14:paraId="5BC0E613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1247440B" w14:textId="77777777" w:rsidR="005A1FD3" w:rsidRPr="0028143D" w:rsidRDefault="005A1FD3" w:rsidP="005A1FD3">
      <w:pPr>
        <w:spacing w:line="240" w:lineRule="atLeast"/>
        <w:jc w:val="right"/>
        <w:rPr>
          <w:rFonts w:ascii="Times New Roman" w:hAnsi="Times New Roman"/>
          <w:color w:val="5F5F5F"/>
          <w:sz w:val="20"/>
        </w:rPr>
      </w:pPr>
      <w:r w:rsidRPr="0028143D">
        <w:rPr>
          <w:rFonts w:ascii="Times New Roman" w:hAnsi="Times New Roman"/>
          <w:color w:val="5F5F5F"/>
          <w:sz w:val="20"/>
        </w:rPr>
        <w:t>Deregister for Push Notifications</w:t>
      </w:r>
    </w:p>
    <w:p w14:paraId="530A0501" w14:textId="77777777" w:rsidR="005A1FD3" w:rsidRPr="0028143D" w:rsidRDefault="005A1FD3" w:rsidP="005A1FD3">
      <w:pPr>
        <w:spacing w:line="240" w:lineRule="atLeast"/>
        <w:jc w:val="right"/>
        <w:rPr>
          <w:rFonts w:ascii="Times New Roman" w:hAnsi="Times New Roman"/>
          <w:color w:val="5F5F5F"/>
          <w:sz w:val="20"/>
        </w:rPr>
      </w:pPr>
      <w:r w:rsidRPr="0028143D">
        <w:rPr>
          <w:rFonts w:ascii="Times New Roman" w:hAnsi="Times New Roman"/>
          <w:color w:val="5F5F5F"/>
          <w:sz w:val="20"/>
        </w:rPr>
        <w:t>Version 1.0  Phase 1.0  Proposed</w:t>
      </w:r>
    </w:p>
    <w:p w14:paraId="426EDB3E" w14:textId="77777777" w:rsidR="005A1FD3" w:rsidRPr="0028143D" w:rsidRDefault="005A1FD3" w:rsidP="005A1FD3">
      <w:pPr>
        <w:spacing w:line="240" w:lineRule="atLeast"/>
        <w:jc w:val="right"/>
        <w:rPr>
          <w:rFonts w:ascii="Times New Roman" w:hAnsi="Times New Roman"/>
          <w:color w:val="5F5F5F"/>
          <w:sz w:val="20"/>
        </w:rPr>
      </w:pPr>
      <w:r w:rsidRPr="0028143D">
        <w:rPr>
          <w:rFonts w:ascii="Times New Roman" w:hAnsi="Times New Roman"/>
          <w:color w:val="5F5F5F"/>
          <w:sz w:val="20"/>
        </w:rPr>
        <w:t>Vignesh created on 2/1/2017.  Last modified 2/1/2017</w:t>
      </w:r>
    </w:p>
    <w:p w14:paraId="31DDB83C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tbl>
      <w:tblPr>
        <w:tblW w:w="9723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3"/>
      </w:tblGrid>
      <w:tr w:rsidR="005A1FD3" w:rsidRPr="0028143D" w14:paraId="4D95ECC9" w14:textId="77777777" w:rsidTr="005E595A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1F1A00E" w14:textId="77777777" w:rsidR="005A1FD3" w:rsidRPr="0028143D" w:rsidRDefault="005A1FD3" w:rsidP="005E595A">
            <w:pPr>
              <w:spacing w:before="80" w:after="40" w:line="240" w:lineRule="atLeast"/>
              <w:ind w:left="90" w:right="90"/>
              <w:rPr>
                <w:rFonts w:ascii="Times New Roman" w:hAnsi="Times New Roman"/>
                <w:b/>
                <w:color w:val="4F4F4F"/>
                <w:sz w:val="18"/>
              </w:rPr>
            </w:pPr>
            <w:r w:rsidRPr="0028143D">
              <w:rPr>
                <w:rFonts w:ascii="Times New Roman" w:hAnsi="Times New Roman"/>
                <w:b/>
                <w:color w:val="4F4F4F"/>
                <w:sz w:val="18"/>
              </w:rPr>
              <w:t>CONNECTORS</w:t>
            </w:r>
          </w:p>
        </w:tc>
      </w:tr>
      <w:tr w:rsidR="005A1FD3" w:rsidRPr="0028143D" w14:paraId="27BA62C6" w14:textId="77777777" w:rsidTr="005E595A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BA9C19A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  <w:p w14:paraId="0A74D79D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eastAsiaTheme="minorHAnsi"/>
                <w:noProof/>
                <w:sz w:val="20"/>
              </w:rPr>
              <w:drawing>
                <wp:inline distT="0" distB="0" distL="0" distR="0" wp14:anchorId="6A3AB896" wp14:editId="69C83F36">
                  <wp:extent cx="114300" cy="114300"/>
                  <wp:effectExtent l="0" t="0" r="0" b="0"/>
                  <wp:docPr id="67" name="Picture 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143D">
              <w:rPr>
                <w:rFonts w:ascii="Times New Roman" w:hAnsi="Times New Roman"/>
                <w:sz w:val="18"/>
              </w:rPr>
              <w:t xml:space="preserve">  </w:t>
            </w:r>
            <w:r w:rsidRPr="0028143D">
              <w:rPr>
                <w:rFonts w:ascii="Times New Roman" w:hAnsi="Times New Roman"/>
                <w:b/>
                <w:sz w:val="18"/>
              </w:rPr>
              <w:t>Include</w:t>
            </w:r>
            <w:r w:rsidRPr="0028143D">
              <w:rPr>
                <w:rFonts w:ascii="Times New Roman" w:hAnsi="Times New Roman"/>
                <w:sz w:val="18"/>
              </w:rPr>
              <w:t xml:space="preserve">  «include»      Source -&gt; Destination</w:t>
            </w:r>
          </w:p>
          <w:p w14:paraId="3F804B05" w14:textId="77777777" w:rsidR="005A1FD3" w:rsidRPr="0028143D" w:rsidRDefault="005A1FD3" w:rsidP="005E595A">
            <w:pPr>
              <w:tabs>
                <w:tab w:val="left" w:pos="1080"/>
              </w:tabs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color w:val="6F6F6F"/>
                <w:sz w:val="18"/>
              </w:rPr>
              <w:t>From:</w:t>
            </w:r>
            <w:r w:rsidRPr="0028143D">
              <w:rPr>
                <w:rFonts w:ascii="Times New Roman" w:hAnsi="Times New Roman"/>
                <w:sz w:val="18"/>
              </w:rPr>
              <w:tab/>
              <w:t xml:space="preserve">Authenticate Users : UseCase, Public  </w:t>
            </w:r>
          </w:p>
          <w:p w14:paraId="37CAE65E" w14:textId="77777777" w:rsidR="005A1FD3" w:rsidRPr="0028143D" w:rsidRDefault="005A1FD3" w:rsidP="005E595A">
            <w:pPr>
              <w:tabs>
                <w:tab w:val="left" w:pos="1080"/>
              </w:tabs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color w:val="6F6F6F"/>
                <w:sz w:val="18"/>
              </w:rPr>
              <w:t>To:</w:t>
            </w:r>
            <w:r w:rsidRPr="0028143D">
              <w:rPr>
                <w:rFonts w:ascii="Times New Roman" w:hAnsi="Times New Roman"/>
                <w:sz w:val="18"/>
              </w:rPr>
              <w:tab/>
              <w:t xml:space="preserve">Deregister for Push Notifications : UseCase, Public  </w:t>
            </w:r>
          </w:p>
          <w:p w14:paraId="7DF47F08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</w:tbl>
    <w:p w14:paraId="346C0BFD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0"/>
        <w:gridCol w:w="4320"/>
      </w:tblGrid>
      <w:tr w:rsidR="005A1FD3" w:rsidRPr="0028143D" w14:paraId="268BBC6B" w14:textId="77777777" w:rsidTr="005E595A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014BC62" w14:textId="77777777" w:rsidR="005A1FD3" w:rsidRPr="0028143D" w:rsidRDefault="005A1FD3" w:rsidP="005E595A">
            <w:pPr>
              <w:spacing w:before="80" w:after="40" w:line="240" w:lineRule="atLeast"/>
              <w:ind w:left="90" w:right="90"/>
              <w:rPr>
                <w:rFonts w:ascii="Times New Roman" w:hAnsi="Times New Roman"/>
                <w:b/>
                <w:color w:val="4F4F4F"/>
                <w:sz w:val="18"/>
              </w:rPr>
            </w:pPr>
            <w:r w:rsidRPr="0028143D">
              <w:rPr>
                <w:rFonts w:ascii="Times New Roman" w:hAnsi="Times New Roman"/>
                <w:b/>
                <w:color w:val="4F4F4F"/>
                <w:sz w:val="18"/>
              </w:rPr>
              <w:t>ASSOCIATIONS</w:t>
            </w:r>
          </w:p>
        </w:tc>
      </w:tr>
      <w:tr w:rsidR="005A1FD3" w:rsidRPr="0028143D" w14:paraId="342509B5" w14:textId="77777777" w:rsidTr="005E595A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9C80CEB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  <w:p w14:paraId="6AA4681D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eastAsiaTheme="minorHAnsi"/>
                <w:noProof/>
                <w:sz w:val="20"/>
              </w:rPr>
              <w:drawing>
                <wp:inline distT="0" distB="0" distL="0" distR="0" wp14:anchorId="422DE9F6" wp14:editId="7675590E">
                  <wp:extent cx="114300" cy="114300"/>
                  <wp:effectExtent l="0" t="0" r="0" b="0"/>
                  <wp:docPr id="68" name="Picture 6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143D">
              <w:rPr>
                <w:rFonts w:ascii="Times New Roman" w:hAnsi="Times New Roman"/>
                <w:sz w:val="18"/>
              </w:rPr>
              <w:t xml:space="preserve">  Association (</w:t>
            </w:r>
            <w:r w:rsidRPr="0028143D">
              <w:rPr>
                <w:rFonts w:ascii="Times New Roman" w:hAnsi="Times New Roman"/>
                <w:color w:val="6F6F6F"/>
                <w:sz w:val="18"/>
              </w:rPr>
              <w:t>direction:</w:t>
            </w:r>
            <w:r w:rsidRPr="0028143D">
              <w:rPr>
                <w:rFonts w:ascii="Times New Roman" w:hAnsi="Times New Roman"/>
                <w:sz w:val="18"/>
              </w:rPr>
              <w:t xml:space="preserve"> Source -&gt; Destination)  </w:t>
            </w:r>
          </w:p>
          <w:p w14:paraId="403B0B15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  <w:tr w:rsidR="005A1FD3" w:rsidRPr="0028143D" w14:paraId="27F6DE11" w14:textId="77777777" w:rsidTr="005E595A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BF23FDF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sz w:val="18"/>
              </w:rPr>
              <w:t xml:space="preserve">Source: Public (UseCase) Deregister for Push Notifications </w:t>
            </w:r>
          </w:p>
          <w:p w14:paraId="6788FCB1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0D52F25D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sz w:val="18"/>
              </w:rPr>
              <w:t xml:space="preserve">Target: Public (Actor) Instant Edge Platform </w:t>
            </w:r>
          </w:p>
          <w:p w14:paraId="42288804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</w:tbl>
    <w:p w14:paraId="44B1F922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7AAF67B6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  <w:r w:rsidRPr="0028143D">
        <w:rPr>
          <w:rFonts w:ascii="Times New Roman" w:hAnsi="Times New Roman"/>
          <w:sz w:val="20"/>
        </w:rPr>
        <w:t xml:space="preserve">  </w:t>
      </w:r>
    </w:p>
    <w:p w14:paraId="362AB391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1F37A4A9" w14:textId="77777777" w:rsidR="005A1FD3" w:rsidRPr="0028143D" w:rsidRDefault="005A1FD3" w:rsidP="009E5293">
      <w:pPr>
        <w:pStyle w:val="Heading2"/>
        <w:rPr>
          <w:rFonts w:cs="Arial"/>
          <w:b w:val="0"/>
          <w:sz w:val="28"/>
          <w:szCs w:val="24"/>
        </w:rPr>
      </w:pPr>
      <w:bookmarkStart w:id="165" w:name="_Toc474074235"/>
      <w:bookmarkStart w:id="166" w:name="_Toc474149892"/>
      <w:r w:rsidRPr="0028143D">
        <w:rPr>
          <w:rFonts w:cs="Arial"/>
          <w:sz w:val="28"/>
          <w:szCs w:val="24"/>
        </w:rPr>
        <w:t>Register For Push Notifications</w:t>
      </w:r>
      <w:bookmarkEnd w:id="165"/>
      <w:bookmarkEnd w:id="166"/>
    </w:p>
    <w:p w14:paraId="34B498D9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  <w:r w:rsidRPr="0028143D">
        <w:rPr>
          <w:rFonts w:ascii="Times New Roman" w:hAnsi="Times New Roman"/>
          <w:i/>
          <w:sz w:val="20"/>
        </w:rPr>
        <w:t>UseCase in package 'Primary Use Cases'</w:t>
      </w:r>
    </w:p>
    <w:p w14:paraId="0F58922E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53EC9DEA" w14:textId="77777777" w:rsidR="005A1FD3" w:rsidRPr="0028143D" w:rsidRDefault="005A1FD3" w:rsidP="005A1FD3">
      <w:pPr>
        <w:spacing w:line="240" w:lineRule="atLeast"/>
        <w:jc w:val="right"/>
        <w:rPr>
          <w:rFonts w:ascii="Times New Roman" w:hAnsi="Times New Roman"/>
          <w:color w:val="5F5F5F"/>
          <w:sz w:val="20"/>
        </w:rPr>
      </w:pPr>
      <w:r w:rsidRPr="0028143D">
        <w:rPr>
          <w:rFonts w:ascii="Times New Roman" w:hAnsi="Times New Roman"/>
          <w:color w:val="5F5F5F"/>
          <w:sz w:val="20"/>
        </w:rPr>
        <w:t>Register For Push Notifications</w:t>
      </w:r>
    </w:p>
    <w:p w14:paraId="3773047B" w14:textId="77777777" w:rsidR="005A1FD3" w:rsidRPr="0028143D" w:rsidRDefault="005A1FD3" w:rsidP="005A1FD3">
      <w:pPr>
        <w:spacing w:line="240" w:lineRule="atLeast"/>
        <w:jc w:val="right"/>
        <w:rPr>
          <w:rFonts w:ascii="Times New Roman" w:hAnsi="Times New Roman"/>
          <w:color w:val="5F5F5F"/>
          <w:sz w:val="20"/>
        </w:rPr>
      </w:pPr>
      <w:r w:rsidRPr="0028143D">
        <w:rPr>
          <w:rFonts w:ascii="Times New Roman" w:hAnsi="Times New Roman"/>
          <w:color w:val="5F5F5F"/>
          <w:sz w:val="20"/>
        </w:rPr>
        <w:t>Version 1.0  Phase 1.0  Proposed</w:t>
      </w:r>
    </w:p>
    <w:p w14:paraId="527FC0CB" w14:textId="77777777" w:rsidR="005A1FD3" w:rsidRPr="0028143D" w:rsidRDefault="005A1FD3" w:rsidP="005A1FD3">
      <w:pPr>
        <w:spacing w:line="240" w:lineRule="atLeast"/>
        <w:jc w:val="right"/>
        <w:rPr>
          <w:rFonts w:ascii="Times New Roman" w:hAnsi="Times New Roman"/>
          <w:color w:val="5F5F5F"/>
          <w:sz w:val="20"/>
        </w:rPr>
      </w:pPr>
      <w:r w:rsidRPr="0028143D">
        <w:rPr>
          <w:rFonts w:ascii="Times New Roman" w:hAnsi="Times New Roman"/>
          <w:color w:val="5F5F5F"/>
          <w:sz w:val="20"/>
        </w:rPr>
        <w:t>Vignesh created on 2/1/2017.  Last modified 2/1/2017</w:t>
      </w:r>
    </w:p>
    <w:p w14:paraId="0A140AFC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tbl>
      <w:tblPr>
        <w:tblW w:w="9723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3"/>
      </w:tblGrid>
      <w:tr w:rsidR="005A1FD3" w:rsidRPr="0028143D" w14:paraId="246475C7" w14:textId="77777777" w:rsidTr="005E595A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DF613DA" w14:textId="77777777" w:rsidR="005A1FD3" w:rsidRPr="0028143D" w:rsidRDefault="005A1FD3" w:rsidP="005E595A">
            <w:pPr>
              <w:spacing w:before="80" w:after="40" w:line="240" w:lineRule="atLeast"/>
              <w:ind w:left="90" w:right="90"/>
              <w:rPr>
                <w:rFonts w:ascii="Times New Roman" w:hAnsi="Times New Roman"/>
                <w:b/>
                <w:color w:val="4F4F4F"/>
                <w:sz w:val="18"/>
              </w:rPr>
            </w:pPr>
            <w:r w:rsidRPr="0028143D">
              <w:rPr>
                <w:rFonts w:ascii="Times New Roman" w:hAnsi="Times New Roman"/>
                <w:b/>
                <w:color w:val="4F4F4F"/>
                <w:sz w:val="18"/>
              </w:rPr>
              <w:t>CONNECTORS</w:t>
            </w:r>
          </w:p>
        </w:tc>
      </w:tr>
      <w:tr w:rsidR="005A1FD3" w:rsidRPr="0028143D" w14:paraId="1E9F7935" w14:textId="77777777" w:rsidTr="005E595A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D071621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  <w:p w14:paraId="53E8CABA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eastAsiaTheme="minorHAnsi"/>
                <w:noProof/>
                <w:sz w:val="20"/>
              </w:rPr>
              <w:drawing>
                <wp:inline distT="0" distB="0" distL="0" distR="0" wp14:anchorId="0EE6745C" wp14:editId="3A0AB414">
                  <wp:extent cx="114300" cy="114300"/>
                  <wp:effectExtent l="0" t="0" r="0" b="0"/>
                  <wp:docPr id="69" name="Picture 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143D">
              <w:rPr>
                <w:rFonts w:ascii="Times New Roman" w:hAnsi="Times New Roman"/>
                <w:sz w:val="18"/>
              </w:rPr>
              <w:t xml:space="preserve">  </w:t>
            </w:r>
            <w:r w:rsidRPr="0028143D">
              <w:rPr>
                <w:rFonts w:ascii="Times New Roman" w:hAnsi="Times New Roman"/>
                <w:b/>
                <w:sz w:val="18"/>
              </w:rPr>
              <w:t>Include</w:t>
            </w:r>
            <w:r w:rsidRPr="0028143D">
              <w:rPr>
                <w:rFonts w:ascii="Times New Roman" w:hAnsi="Times New Roman"/>
                <w:sz w:val="18"/>
              </w:rPr>
              <w:t xml:space="preserve">  «include»      Source -&gt; Destination</w:t>
            </w:r>
          </w:p>
          <w:p w14:paraId="24B61A23" w14:textId="77777777" w:rsidR="005A1FD3" w:rsidRPr="0028143D" w:rsidRDefault="005A1FD3" w:rsidP="005E595A">
            <w:pPr>
              <w:tabs>
                <w:tab w:val="left" w:pos="1080"/>
              </w:tabs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color w:val="6F6F6F"/>
                <w:sz w:val="18"/>
              </w:rPr>
              <w:t>From:</w:t>
            </w:r>
            <w:r w:rsidRPr="0028143D">
              <w:rPr>
                <w:rFonts w:ascii="Times New Roman" w:hAnsi="Times New Roman"/>
                <w:sz w:val="18"/>
              </w:rPr>
              <w:tab/>
              <w:t xml:space="preserve">Register For Push Notifications : UseCase, Public  </w:t>
            </w:r>
          </w:p>
          <w:p w14:paraId="79157F03" w14:textId="77777777" w:rsidR="005A1FD3" w:rsidRPr="0028143D" w:rsidRDefault="005A1FD3" w:rsidP="005E595A">
            <w:pPr>
              <w:tabs>
                <w:tab w:val="left" w:pos="1080"/>
              </w:tabs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color w:val="6F6F6F"/>
                <w:sz w:val="18"/>
              </w:rPr>
              <w:t>To:</w:t>
            </w:r>
            <w:r w:rsidRPr="0028143D">
              <w:rPr>
                <w:rFonts w:ascii="Times New Roman" w:hAnsi="Times New Roman"/>
                <w:sz w:val="18"/>
              </w:rPr>
              <w:tab/>
              <w:t xml:space="preserve">Register With FCM : UseCase, Public  </w:t>
            </w:r>
          </w:p>
          <w:p w14:paraId="48B68F2C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  <w:tr w:rsidR="005A1FD3" w:rsidRPr="0028143D" w14:paraId="76FD5ABB" w14:textId="77777777" w:rsidTr="005E595A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6F9A125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  <w:p w14:paraId="11A7FFCE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eastAsiaTheme="minorHAnsi"/>
                <w:noProof/>
                <w:sz w:val="20"/>
              </w:rPr>
              <w:drawing>
                <wp:inline distT="0" distB="0" distL="0" distR="0" wp14:anchorId="47AB481E" wp14:editId="10FA9379">
                  <wp:extent cx="114300" cy="114300"/>
                  <wp:effectExtent l="0" t="0" r="0" b="0"/>
                  <wp:docPr id="70" name="Picture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143D">
              <w:rPr>
                <w:rFonts w:ascii="Times New Roman" w:hAnsi="Times New Roman"/>
                <w:sz w:val="18"/>
              </w:rPr>
              <w:t xml:space="preserve">  </w:t>
            </w:r>
            <w:r w:rsidRPr="0028143D">
              <w:rPr>
                <w:rFonts w:ascii="Times New Roman" w:hAnsi="Times New Roman"/>
                <w:b/>
                <w:sz w:val="18"/>
              </w:rPr>
              <w:t>Include</w:t>
            </w:r>
            <w:r w:rsidRPr="0028143D">
              <w:rPr>
                <w:rFonts w:ascii="Times New Roman" w:hAnsi="Times New Roman"/>
                <w:sz w:val="18"/>
              </w:rPr>
              <w:t xml:space="preserve">  «include»      Source -&gt; Destination</w:t>
            </w:r>
          </w:p>
          <w:p w14:paraId="750D42DF" w14:textId="77777777" w:rsidR="005A1FD3" w:rsidRPr="0028143D" w:rsidRDefault="005A1FD3" w:rsidP="005E595A">
            <w:pPr>
              <w:tabs>
                <w:tab w:val="left" w:pos="1080"/>
              </w:tabs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color w:val="6F6F6F"/>
                <w:sz w:val="18"/>
              </w:rPr>
              <w:t>From:</w:t>
            </w:r>
            <w:r w:rsidRPr="0028143D">
              <w:rPr>
                <w:rFonts w:ascii="Times New Roman" w:hAnsi="Times New Roman"/>
                <w:sz w:val="18"/>
              </w:rPr>
              <w:tab/>
              <w:t xml:space="preserve">Authenticate Users : UseCase, Public  </w:t>
            </w:r>
          </w:p>
          <w:p w14:paraId="18CB5854" w14:textId="77777777" w:rsidR="005A1FD3" w:rsidRPr="0028143D" w:rsidRDefault="005A1FD3" w:rsidP="005E595A">
            <w:pPr>
              <w:tabs>
                <w:tab w:val="left" w:pos="1080"/>
              </w:tabs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color w:val="6F6F6F"/>
                <w:sz w:val="18"/>
              </w:rPr>
              <w:t>To:</w:t>
            </w:r>
            <w:r w:rsidRPr="0028143D">
              <w:rPr>
                <w:rFonts w:ascii="Times New Roman" w:hAnsi="Times New Roman"/>
                <w:sz w:val="18"/>
              </w:rPr>
              <w:tab/>
              <w:t xml:space="preserve">Register For Push Notifications : UseCase, Public  </w:t>
            </w:r>
          </w:p>
          <w:p w14:paraId="4C0856F9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</w:tbl>
    <w:p w14:paraId="708EB4B0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0"/>
        <w:gridCol w:w="4320"/>
      </w:tblGrid>
      <w:tr w:rsidR="005A1FD3" w:rsidRPr="0028143D" w14:paraId="544DD054" w14:textId="77777777" w:rsidTr="005E595A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2DB6AE69" w14:textId="77777777" w:rsidR="005A1FD3" w:rsidRPr="0028143D" w:rsidRDefault="005A1FD3" w:rsidP="005E595A">
            <w:pPr>
              <w:spacing w:before="80" w:after="40" w:line="240" w:lineRule="atLeast"/>
              <w:ind w:left="90" w:right="90"/>
              <w:rPr>
                <w:rFonts w:ascii="Times New Roman" w:hAnsi="Times New Roman"/>
                <w:b/>
                <w:color w:val="4F4F4F"/>
                <w:sz w:val="18"/>
              </w:rPr>
            </w:pPr>
            <w:r w:rsidRPr="0028143D">
              <w:rPr>
                <w:rFonts w:ascii="Times New Roman" w:hAnsi="Times New Roman"/>
                <w:b/>
                <w:color w:val="4F4F4F"/>
                <w:sz w:val="18"/>
              </w:rPr>
              <w:t>ASSOCIATIONS</w:t>
            </w:r>
          </w:p>
        </w:tc>
      </w:tr>
      <w:tr w:rsidR="005A1FD3" w:rsidRPr="0028143D" w14:paraId="5EDB06D5" w14:textId="77777777" w:rsidTr="005E595A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3E0CB8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  <w:p w14:paraId="0F7ABF65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eastAsiaTheme="minorHAnsi"/>
                <w:noProof/>
                <w:sz w:val="20"/>
              </w:rPr>
              <w:drawing>
                <wp:inline distT="0" distB="0" distL="0" distR="0" wp14:anchorId="77F843FF" wp14:editId="0A5592F0">
                  <wp:extent cx="114300" cy="114300"/>
                  <wp:effectExtent l="0" t="0" r="0" b="0"/>
                  <wp:docPr id="71" name="Picture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143D">
              <w:rPr>
                <w:rFonts w:ascii="Times New Roman" w:hAnsi="Times New Roman"/>
                <w:sz w:val="18"/>
              </w:rPr>
              <w:t xml:space="preserve">  Association (</w:t>
            </w:r>
            <w:r w:rsidRPr="0028143D">
              <w:rPr>
                <w:rFonts w:ascii="Times New Roman" w:hAnsi="Times New Roman"/>
                <w:color w:val="6F6F6F"/>
                <w:sz w:val="18"/>
              </w:rPr>
              <w:t>direction:</w:t>
            </w:r>
            <w:r w:rsidRPr="0028143D">
              <w:rPr>
                <w:rFonts w:ascii="Times New Roman" w:hAnsi="Times New Roman"/>
                <w:sz w:val="18"/>
              </w:rPr>
              <w:t xml:space="preserve"> Source -&gt; Destination)  </w:t>
            </w:r>
          </w:p>
          <w:p w14:paraId="730D4348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  <w:tr w:rsidR="005A1FD3" w:rsidRPr="0028143D" w14:paraId="0C79B9AB" w14:textId="77777777" w:rsidTr="005E595A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A205F4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sz w:val="18"/>
              </w:rPr>
              <w:t xml:space="preserve">Source: Public (UseCase) Register For Push Notifications </w:t>
            </w:r>
          </w:p>
          <w:p w14:paraId="49CB1CAF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184483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sz w:val="18"/>
              </w:rPr>
              <w:t xml:space="preserve">Target: Public (Actor) Instant Edge Platform </w:t>
            </w:r>
          </w:p>
          <w:p w14:paraId="0E090E64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</w:tbl>
    <w:p w14:paraId="34D49676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5A9CEF54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  <w:r w:rsidRPr="0028143D">
        <w:rPr>
          <w:rFonts w:ascii="Times New Roman" w:hAnsi="Times New Roman"/>
          <w:sz w:val="20"/>
        </w:rPr>
        <w:t xml:space="preserve">  </w:t>
      </w:r>
    </w:p>
    <w:p w14:paraId="519647C6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0D4C641B" w14:textId="77777777" w:rsidR="005A1FD3" w:rsidRPr="0028143D" w:rsidRDefault="005A1FD3" w:rsidP="009E5293">
      <w:pPr>
        <w:pStyle w:val="Heading2"/>
        <w:rPr>
          <w:rFonts w:cs="Arial"/>
          <w:b w:val="0"/>
          <w:sz w:val="28"/>
          <w:szCs w:val="24"/>
        </w:rPr>
      </w:pPr>
      <w:bookmarkStart w:id="167" w:name="_Toc474074236"/>
      <w:bookmarkStart w:id="168" w:name="_Toc474149893"/>
      <w:r w:rsidRPr="0028143D">
        <w:rPr>
          <w:rFonts w:cs="Arial"/>
          <w:sz w:val="28"/>
          <w:szCs w:val="24"/>
        </w:rPr>
        <w:t>Register With FCM</w:t>
      </w:r>
      <w:bookmarkEnd w:id="167"/>
      <w:bookmarkEnd w:id="168"/>
    </w:p>
    <w:p w14:paraId="46A905DF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  <w:r w:rsidRPr="0028143D">
        <w:rPr>
          <w:rFonts w:ascii="Times New Roman" w:hAnsi="Times New Roman"/>
          <w:i/>
          <w:sz w:val="20"/>
        </w:rPr>
        <w:t>UseCase in package 'Primary Use Cases'</w:t>
      </w:r>
    </w:p>
    <w:p w14:paraId="5D532057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590C8BC3" w14:textId="77777777" w:rsidR="005A1FD3" w:rsidRPr="0028143D" w:rsidRDefault="005A1FD3" w:rsidP="005A1FD3">
      <w:pPr>
        <w:spacing w:line="240" w:lineRule="atLeast"/>
        <w:jc w:val="right"/>
        <w:rPr>
          <w:rFonts w:ascii="Times New Roman" w:hAnsi="Times New Roman"/>
          <w:color w:val="5F5F5F"/>
          <w:sz w:val="20"/>
        </w:rPr>
      </w:pPr>
      <w:r w:rsidRPr="0028143D">
        <w:rPr>
          <w:rFonts w:ascii="Times New Roman" w:hAnsi="Times New Roman"/>
          <w:color w:val="5F5F5F"/>
          <w:sz w:val="20"/>
        </w:rPr>
        <w:t>Register With FCM</w:t>
      </w:r>
    </w:p>
    <w:p w14:paraId="515A8FBB" w14:textId="77777777" w:rsidR="005A1FD3" w:rsidRPr="0028143D" w:rsidRDefault="005A1FD3" w:rsidP="005A1FD3">
      <w:pPr>
        <w:spacing w:line="240" w:lineRule="atLeast"/>
        <w:jc w:val="right"/>
        <w:rPr>
          <w:rFonts w:ascii="Times New Roman" w:hAnsi="Times New Roman"/>
          <w:color w:val="5F5F5F"/>
          <w:sz w:val="20"/>
        </w:rPr>
      </w:pPr>
      <w:r w:rsidRPr="0028143D">
        <w:rPr>
          <w:rFonts w:ascii="Times New Roman" w:hAnsi="Times New Roman"/>
          <w:color w:val="5F5F5F"/>
          <w:sz w:val="20"/>
        </w:rPr>
        <w:t>Version 1.0  Phase 1.0  Proposed</w:t>
      </w:r>
    </w:p>
    <w:p w14:paraId="1A48D53F" w14:textId="77777777" w:rsidR="005A1FD3" w:rsidRPr="0028143D" w:rsidRDefault="005A1FD3" w:rsidP="005A1FD3">
      <w:pPr>
        <w:spacing w:line="240" w:lineRule="atLeast"/>
        <w:jc w:val="right"/>
        <w:rPr>
          <w:rFonts w:ascii="Times New Roman" w:hAnsi="Times New Roman"/>
          <w:color w:val="5F5F5F"/>
          <w:sz w:val="20"/>
        </w:rPr>
      </w:pPr>
      <w:r w:rsidRPr="0028143D">
        <w:rPr>
          <w:rFonts w:ascii="Times New Roman" w:hAnsi="Times New Roman"/>
          <w:color w:val="5F5F5F"/>
          <w:sz w:val="20"/>
        </w:rPr>
        <w:t>Vignesh created on 2/1/2017.  Last modified 2/1/2017</w:t>
      </w:r>
    </w:p>
    <w:p w14:paraId="7729A355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tbl>
      <w:tblPr>
        <w:tblW w:w="9723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3"/>
      </w:tblGrid>
      <w:tr w:rsidR="005A1FD3" w:rsidRPr="0028143D" w14:paraId="2C4C604F" w14:textId="77777777" w:rsidTr="005E595A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6BDEBB" w14:textId="77777777" w:rsidR="005A1FD3" w:rsidRPr="0028143D" w:rsidRDefault="005A1FD3" w:rsidP="005E595A">
            <w:pPr>
              <w:spacing w:before="80" w:after="40" w:line="240" w:lineRule="atLeast"/>
              <w:ind w:left="90" w:right="90"/>
              <w:rPr>
                <w:rFonts w:ascii="Times New Roman" w:hAnsi="Times New Roman"/>
                <w:b/>
                <w:color w:val="4F4F4F"/>
                <w:sz w:val="18"/>
              </w:rPr>
            </w:pPr>
            <w:r w:rsidRPr="0028143D">
              <w:rPr>
                <w:rFonts w:ascii="Times New Roman" w:hAnsi="Times New Roman"/>
                <w:b/>
                <w:color w:val="4F4F4F"/>
                <w:sz w:val="18"/>
              </w:rPr>
              <w:t>CONNECTORS</w:t>
            </w:r>
          </w:p>
        </w:tc>
      </w:tr>
      <w:tr w:rsidR="005A1FD3" w:rsidRPr="0028143D" w14:paraId="0F53AB5B" w14:textId="77777777" w:rsidTr="005E595A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9178F45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  <w:p w14:paraId="67DFF200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eastAsiaTheme="minorHAnsi"/>
                <w:noProof/>
                <w:sz w:val="20"/>
              </w:rPr>
              <w:drawing>
                <wp:inline distT="0" distB="0" distL="0" distR="0" wp14:anchorId="0FF2BA10" wp14:editId="6DD8A61E">
                  <wp:extent cx="114300" cy="114300"/>
                  <wp:effectExtent l="0" t="0" r="0" b="0"/>
                  <wp:docPr id="72" name="Picture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143D">
              <w:rPr>
                <w:rFonts w:ascii="Times New Roman" w:hAnsi="Times New Roman"/>
                <w:sz w:val="18"/>
              </w:rPr>
              <w:t xml:space="preserve">  </w:t>
            </w:r>
            <w:r w:rsidRPr="0028143D">
              <w:rPr>
                <w:rFonts w:ascii="Times New Roman" w:hAnsi="Times New Roman"/>
                <w:b/>
                <w:sz w:val="18"/>
              </w:rPr>
              <w:t>Include</w:t>
            </w:r>
            <w:r w:rsidRPr="0028143D">
              <w:rPr>
                <w:rFonts w:ascii="Times New Roman" w:hAnsi="Times New Roman"/>
                <w:sz w:val="18"/>
              </w:rPr>
              <w:t xml:space="preserve">  «include»      Source -&gt; Destination</w:t>
            </w:r>
          </w:p>
          <w:p w14:paraId="1553E316" w14:textId="77777777" w:rsidR="005A1FD3" w:rsidRPr="0028143D" w:rsidRDefault="005A1FD3" w:rsidP="005E595A">
            <w:pPr>
              <w:tabs>
                <w:tab w:val="left" w:pos="1080"/>
              </w:tabs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color w:val="6F6F6F"/>
                <w:sz w:val="18"/>
              </w:rPr>
              <w:t>From:</w:t>
            </w:r>
            <w:r w:rsidRPr="0028143D">
              <w:rPr>
                <w:rFonts w:ascii="Times New Roman" w:hAnsi="Times New Roman"/>
                <w:sz w:val="18"/>
              </w:rPr>
              <w:tab/>
              <w:t xml:space="preserve">Register For Push Notifications : UseCase, Public  </w:t>
            </w:r>
          </w:p>
          <w:p w14:paraId="4E3B8AD9" w14:textId="77777777" w:rsidR="005A1FD3" w:rsidRPr="0028143D" w:rsidRDefault="005A1FD3" w:rsidP="005E595A">
            <w:pPr>
              <w:tabs>
                <w:tab w:val="left" w:pos="1080"/>
              </w:tabs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color w:val="6F6F6F"/>
                <w:sz w:val="18"/>
              </w:rPr>
              <w:t>To:</w:t>
            </w:r>
            <w:r w:rsidRPr="0028143D">
              <w:rPr>
                <w:rFonts w:ascii="Times New Roman" w:hAnsi="Times New Roman"/>
                <w:sz w:val="18"/>
              </w:rPr>
              <w:tab/>
              <w:t xml:space="preserve">Register With FCM : UseCase, Public  </w:t>
            </w:r>
          </w:p>
          <w:p w14:paraId="5D4A8816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</w:tbl>
    <w:p w14:paraId="17E18319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0"/>
        <w:gridCol w:w="4320"/>
      </w:tblGrid>
      <w:tr w:rsidR="005A1FD3" w:rsidRPr="0028143D" w14:paraId="5F9FD8A6" w14:textId="77777777" w:rsidTr="005E595A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16F2309" w14:textId="77777777" w:rsidR="005A1FD3" w:rsidRPr="0028143D" w:rsidRDefault="005A1FD3" w:rsidP="005E595A">
            <w:pPr>
              <w:spacing w:before="80" w:after="40" w:line="240" w:lineRule="atLeast"/>
              <w:ind w:left="90" w:right="90"/>
              <w:rPr>
                <w:rFonts w:ascii="Times New Roman" w:hAnsi="Times New Roman"/>
                <w:b/>
                <w:color w:val="4F4F4F"/>
                <w:sz w:val="18"/>
              </w:rPr>
            </w:pPr>
            <w:r w:rsidRPr="0028143D">
              <w:rPr>
                <w:rFonts w:ascii="Times New Roman" w:hAnsi="Times New Roman"/>
                <w:b/>
                <w:color w:val="4F4F4F"/>
                <w:sz w:val="18"/>
              </w:rPr>
              <w:t>ASSOCIATIONS</w:t>
            </w:r>
          </w:p>
        </w:tc>
      </w:tr>
      <w:tr w:rsidR="005A1FD3" w:rsidRPr="0028143D" w14:paraId="722FAE94" w14:textId="77777777" w:rsidTr="005E595A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24743FB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  <w:p w14:paraId="5307A855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eastAsiaTheme="minorHAnsi"/>
                <w:noProof/>
                <w:sz w:val="20"/>
              </w:rPr>
              <w:drawing>
                <wp:inline distT="0" distB="0" distL="0" distR="0" wp14:anchorId="2B69B07B" wp14:editId="10A42199">
                  <wp:extent cx="114300" cy="114300"/>
                  <wp:effectExtent l="0" t="0" r="0" b="0"/>
                  <wp:docPr id="73" name="Picture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143D">
              <w:rPr>
                <w:rFonts w:ascii="Times New Roman" w:hAnsi="Times New Roman"/>
                <w:sz w:val="18"/>
              </w:rPr>
              <w:t xml:space="preserve">  Association (</w:t>
            </w:r>
            <w:r w:rsidRPr="0028143D">
              <w:rPr>
                <w:rFonts w:ascii="Times New Roman" w:hAnsi="Times New Roman"/>
                <w:color w:val="6F6F6F"/>
                <w:sz w:val="18"/>
              </w:rPr>
              <w:t>direction:</w:t>
            </w:r>
            <w:r w:rsidRPr="0028143D">
              <w:rPr>
                <w:rFonts w:ascii="Times New Roman" w:hAnsi="Times New Roman"/>
                <w:sz w:val="18"/>
              </w:rPr>
              <w:t xml:space="preserve"> Source -&gt; Destination)  </w:t>
            </w:r>
          </w:p>
          <w:p w14:paraId="67D1AEE6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  <w:tr w:rsidR="005A1FD3" w:rsidRPr="0028143D" w14:paraId="12A779C8" w14:textId="77777777" w:rsidTr="005E595A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A495BBA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sz w:val="18"/>
              </w:rPr>
              <w:t xml:space="preserve">Source: Public (UseCase) Register With FCM </w:t>
            </w:r>
          </w:p>
          <w:p w14:paraId="5B50C111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40B827E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sz w:val="18"/>
              </w:rPr>
              <w:t xml:space="preserve">Target: Public (Actor) Google FCM </w:t>
            </w:r>
          </w:p>
          <w:p w14:paraId="0899E309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</w:tbl>
    <w:p w14:paraId="3DF7B942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638AFD61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  <w:r w:rsidRPr="0028143D">
        <w:rPr>
          <w:rFonts w:ascii="Times New Roman" w:hAnsi="Times New Roman"/>
          <w:sz w:val="20"/>
        </w:rPr>
        <w:t xml:space="preserve">  </w:t>
      </w:r>
    </w:p>
    <w:p w14:paraId="66275B5C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0EE8D28F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14E26E46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  <w:r w:rsidRPr="0028143D">
        <w:rPr>
          <w:rFonts w:ascii="Times New Roman" w:hAnsi="Times New Roman"/>
          <w:sz w:val="20"/>
        </w:rPr>
        <w:t xml:space="preserve">   </w:t>
      </w:r>
    </w:p>
    <w:p w14:paraId="4DAD415B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0AB1164E" w14:textId="77777777" w:rsidR="005A1FD3" w:rsidRPr="0028143D" w:rsidRDefault="005A1FD3" w:rsidP="005A1FD3">
      <w:pPr>
        <w:spacing w:line="240" w:lineRule="atLeast"/>
      </w:pPr>
      <w:bookmarkStart w:id="169" w:name="BKM_B8208429_1DE4_4243_ACA4_5837915E4B26"/>
      <w:bookmarkEnd w:id="169"/>
      <w:r w:rsidRPr="0028143D">
        <w:rPr>
          <w:rFonts w:ascii="Times New Roman" w:hAnsi="Times New Roman"/>
          <w:sz w:val="20"/>
        </w:rPr>
        <w:br w:type="page"/>
      </w:r>
    </w:p>
    <w:p w14:paraId="46B1646F" w14:textId="77777777" w:rsidR="005A1FD3" w:rsidRPr="0028143D" w:rsidRDefault="005A1FD3" w:rsidP="009E5293">
      <w:pPr>
        <w:pStyle w:val="Heading2"/>
        <w:rPr>
          <w:rFonts w:cs="Arial"/>
          <w:b w:val="0"/>
          <w:sz w:val="32"/>
          <w:szCs w:val="24"/>
        </w:rPr>
      </w:pPr>
      <w:bookmarkStart w:id="170" w:name="_Toc474074237"/>
      <w:bookmarkStart w:id="171" w:name="_Toc474149894"/>
      <w:r w:rsidRPr="0028143D">
        <w:rPr>
          <w:rFonts w:cs="Arial"/>
          <w:sz w:val="32"/>
          <w:szCs w:val="24"/>
        </w:rPr>
        <w:lastRenderedPageBreak/>
        <w:t>Primary Use Cases</w:t>
      </w:r>
      <w:bookmarkEnd w:id="170"/>
      <w:bookmarkEnd w:id="171"/>
    </w:p>
    <w:p w14:paraId="1E66D5B6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  <w:r w:rsidRPr="0028143D">
        <w:rPr>
          <w:rFonts w:ascii="Times New Roman" w:hAnsi="Times New Roman"/>
          <w:i/>
          <w:sz w:val="20"/>
        </w:rPr>
        <w:t>Package in package 'Use Case Model'</w:t>
      </w:r>
    </w:p>
    <w:p w14:paraId="6A21635B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1DED9BC3" w14:textId="77777777" w:rsidR="005A1FD3" w:rsidRPr="0028143D" w:rsidRDefault="005A1FD3" w:rsidP="005A1FD3">
      <w:pPr>
        <w:tabs>
          <w:tab w:val="left" w:pos="720"/>
        </w:tabs>
        <w:spacing w:line="240" w:lineRule="atLeast"/>
        <w:jc w:val="right"/>
        <w:rPr>
          <w:rFonts w:ascii="Times New Roman" w:hAnsi="Times New Roman"/>
          <w:color w:val="5F5F5F"/>
          <w:sz w:val="20"/>
        </w:rPr>
      </w:pPr>
      <w:r w:rsidRPr="0028143D">
        <w:rPr>
          <w:rFonts w:ascii="Times New Roman" w:hAnsi="Times New Roman"/>
          <w:color w:val="5F5F5F"/>
          <w:sz w:val="20"/>
        </w:rPr>
        <w:t>Primary Use Cases</w:t>
      </w:r>
    </w:p>
    <w:p w14:paraId="3F7D4B6D" w14:textId="77777777" w:rsidR="005A1FD3" w:rsidRPr="0028143D" w:rsidRDefault="005A1FD3" w:rsidP="005A1FD3">
      <w:pPr>
        <w:tabs>
          <w:tab w:val="left" w:pos="720"/>
        </w:tabs>
        <w:spacing w:line="240" w:lineRule="atLeast"/>
        <w:jc w:val="right"/>
        <w:rPr>
          <w:rFonts w:ascii="Times New Roman" w:hAnsi="Times New Roman"/>
          <w:color w:val="5F5F5F"/>
          <w:sz w:val="20"/>
        </w:rPr>
      </w:pPr>
      <w:r w:rsidRPr="0028143D">
        <w:rPr>
          <w:rFonts w:ascii="Times New Roman" w:hAnsi="Times New Roman"/>
          <w:color w:val="5F5F5F"/>
          <w:sz w:val="20"/>
        </w:rPr>
        <w:t>Version 1.0  Phase 1.0  Proposed</w:t>
      </w:r>
    </w:p>
    <w:p w14:paraId="44C3684B" w14:textId="77777777" w:rsidR="005A1FD3" w:rsidRPr="0028143D" w:rsidRDefault="005A1FD3" w:rsidP="005A1FD3">
      <w:pPr>
        <w:tabs>
          <w:tab w:val="left" w:pos="720"/>
        </w:tabs>
        <w:spacing w:line="240" w:lineRule="atLeast"/>
        <w:jc w:val="right"/>
        <w:rPr>
          <w:rFonts w:ascii="Times New Roman" w:hAnsi="Times New Roman"/>
          <w:color w:val="5F5F5F"/>
          <w:sz w:val="20"/>
        </w:rPr>
      </w:pPr>
      <w:r w:rsidRPr="0028143D">
        <w:rPr>
          <w:rFonts w:ascii="Times New Roman" w:hAnsi="Times New Roman"/>
          <w:color w:val="5F5F5F"/>
          <w:sz w:val="20"/>
        </w:rPr>
        <w:t>Vignesh created on 1/26/2017.  Last modified 1/26/2017</w:t>
      </w:r>
    </w:p>
    <w:p w14:paraId="1784DAF8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5ED107C7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1424332A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4BCB8BE1" w14:textId="77777777" w:rsidR="005A1FD3" w:rsidRPr="0028143D" w:rsidRDefault="005A1FD3" w:rsidP="009E5293">
      <w:pPr>
        <w:pStyle w:val="Heading2"/>
        <w:rPr>
          <w:rFonts w:cs="Arial"/>
          <w:b w:val="0"/>
          <w:sz w:val="28"/>
          <w:szCs w:val="24"/>
        </w:rPr>
      </w:pPr>
      <w:bookmarkStart w:id="172" w:name="BKM_F0B5D371_EB77_41A1_A8D7_5511A586F891"/>
      <w:bookmarkStart w:id="173" w:name="_Toc474074238"/>
      <w:bookmarkStart w:id="174" w:name="_Toc474149895"/>
      <w:bookmarkEnd w:id="172"/>
      <w:r w:rsidRPr="0028143D">
        <w:rPr>
          <w:rFonts w:cs="Arial"/>
          <w:sz w:val="28"/>
          <w:szCs w:val="24"/>
        </w:rPr>
        <w:t>Authenticate Users</w:t>
      </w:r>
      <w:bookmarkEnd w:id="173"/>
      <w:bookmarkEnd w:id="174"/>
    </w:p>
    <w:p w14:paraId="5AC2045D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  <w:r w:rsidRPr="0028143D">
        <w:rPr>
          <w:rFonts w:ascii="Times New Roman" w:hAnsi="Times New Roman"/>
          <w:i/>
          <w:sz w:val="20"/>
        </w:rPr>
        <w:t>UseCase in package 'Primary Use Cases'</w:t>
      </w:r>
    </w:p>
    <w:p w14:paraId="602E4484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6A0768E6" w14:textId="77777777" w:rsidR="005A1FD3" w:rsidRPr="0028143D" w:rsidRDefault="005A1FD3" w:rsidP="005A1FD3">
      <w:pPr>
        <w:spacing w:line="240" w:lineRule="atLeast"/>
        <w:jc w:val="right"/>
        <w:rPr>
          <w:rFonts w:ascii="Times New Roman" w:hAnsi="Times New Roman"/>
          <w:color w:val="5F5F5F"/>
          <w:sz w:val="20"/>
        </w:rPr>
      </w:pPr>
      <w:r w:rsidRPr="0028143D">
        <w:rPr>
          <w:rFonts w:ascii="Times New Roman" w:hAnsi="Times New Roman"/>
          <w:color w:val="5F5F5F"/>
          <w:sz w:val="20"/>
        </w:rPr>
        <w:t>Authenticate Users</w:t>
      </w:r>
    </w:p>
    <w:p w14:paraId="39501D71" w14:textId="77777777" w:rsidR="005A1FD3" w:rsidRPr="0028143D" w:rsidRDefault="005A1FD3" w:rsidP="005A1FD3">
      <w:pPr>
        <w:spacing w:line="240" w:lineRule="atLeast"/>
        <w:jc w:val="right"/>
        <w:rPr>
          <w:rFonts w:ascii="Times New Roman" w:hAnsi="Times New Roman"/>
          <w:color w:val="5F5F5F"/>
          <w:sz w:val="20"/>
        </w:rPr>
      </w:pPr>
      <w:r w:rsidRPr="0028143D">
        <w:rPr>
          <w:rFonts w:ascii="Times New Roman" w:hAnsi="Times New Roman"/>
          <w:color w:val="5F5F5F"/>
          <w:sz w:val="20"/>
        </w:rPr>
        <w:t>Version 1.0  Phase 1.0  Proposed</w:t>
      </w:r>
    </w:p>
    <w:p w14:paraId="51864261" w14:textId="77777777" w:rsidR="005A1FD3" w:rsidRPr="0028143D" w:rsidRDefault="005A1FD3" w:rsidP="005A1FD3">
      <w:pPr>
        <w:spacing w:line="240" w:lineRule="atLeast"/>
        <w:jc w:val="right"/>
        <w:rPr>
          <w:rFonts w:ascii="Times New Roman" w:hAnsi="Times New Roman"/>
          <w:color w:val="5F5F5F"/>
          <w:sz w:val="20"/>
        </w:rPr>
      </w:pPr>
      <w:r w:rsidRPr="0028143D">
        <w:rPr>
          <w:rFonts w:ascii="Times New Roman" w:hAnsi="Times New Roman"/>
          <w:color w:val="5F5F5F"/>
          <w:sz w:val="20"/>
        </w:rPr>
        <w:t>Vignesh created on 1/26/2017.  Last modified 1/26/2017</w:t>
      </w:r>
    </w:p>
    <w:p w14:paraId="26AD6446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tbl>
      <w:tblPr>
        <w:tblW w:w="9723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3"/>
      </w:tblGrid>
      <w:tr w:rsidR="005A1FD3" w:rsidRPr="0028143D" w14:paraId="61FE1B14" w14:textId="77777777" w:rsidTr="005E595A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4EC8D85" w14:textId="77777777" w:rsidR="005A1FD3" w:rsidRPr="0028143D" w:rsidRDefault="005A1FD3" w:rsidP="005E595A">
            <w:pPr>
              <w:spacing w:before="80" w:after="40" w:line="240" w:lineRule="atLeast"/>
              <w:ind w:left="90" w:right="90"/>
              <w:rPr>
                <w:rFonts w:ascii="Times New Roman" w:hAnsi="Times New Roman"/>
                <w:b/>
                <w:color w:val="4F4F4F"/>
                <w:sz w:val="18"/>
              </w:rPr>
            </w:pPr>
            <w:r w:rsidRPr="0028143D">
              <w:rPr>
                <w:rFonts w:ascii="Times New Roman" w:hAnsi="Times New Roman"/>
                <w:b/>
                <w:color w:val="4F4F4F"/>
                <w:sz w:val="18"/>
              </w:rPr>
              <w:t>CONNECTORS</w:t>
            </w:r>
          </w:p>
        </w:tc>
      </w:tr>
      <w:tr w:rsidR="005A1FD3" w:rsidRPr="0028143D" w14:paraId="63FAF48E" w14:textId="77777777" w:rsidTr="005E595A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C61C074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  <w:p w14:paraId="7D211B72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eastAsiaTheme="minorHAnsi"/>
                <w:noProof/>
                <w:sz w:val="20"/>
              </w:rPr>
              <w:drawing>
                <wp:inline distT="0" distB="0" distL="0" distR="0" wp14:anchorId="03A9A5EE" wp14:editId="1E4F498B">
                  <wp:extent cx="114300" cy="114300"/>
                  <wp:effectExtent l="0" t="0" r="0" b="0"/>
                  <wp:docPr id="74" name="Picture 7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143D">
              <w:rPr>
                <w:rFonts w:ascii="Times New Roman" w:hAnsi="Times New Roman"/>
                <w:sz w:val="18"/>
              </w:rPr>
              <w:t xml:space="preserve">  </w:t>
            </w:r>
            <w:r w:rsidRPr="0028143D">
              <w:rPr>
                <w:rFonts w:ascii="Times New Roman" w:hAnsi="Times New Roman"/>
                <w:b/>
                <w:sz w:val="18"/>
              </w:rPr>
              <w:t>Include</w:t>
            </w:r>
            <w:r w:rsidRPr="0028143D">
              <w:rPr>
                <w:rFonts w:ascii="Times New Roman" w:hAnsi="Times New Roman"/>
                <w:sz w:val="18"/>
              </w:rPr>
              <w:t xml:space="preserve">  «include»      Source -&gt; Destination</w:t>
            </w:r>
          </w:p>
          <w:p w14:paraId="7A26E79C" w14:textId="77777777" w:rsidR="005A1FD3" w:rsidRPr="0028143D" w:rsidRDefault="005A1FD3" w:rsidP="005E595A">
            <w:pPr>
              <w:tabs>
                <w:tab w:val="left" w:pos="1080"/>
              </w:tabs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color w:val="6F6F6F"/>
                <w:sz w:val="18"/>
              </w:rPr>
              <w:t>From:</w:t>
            </w:r>
            <w:r w:rsidRPr="0028143D">
              <w:rPr>
                <w:rFonts w:ascii="Times New Roman" w:hAnsi="Times New Roman"/>
                <w:sz w:val="18"/>
              </w:rPr>
              <w:tab/>
              <w:t xml:space="preserve">Authenticate Users : UseCase, Public  </w:t>
            </w:r>
          </w:p>
          <w:p w14:paraId="41904DF9" w14:textId="77777777" w:rsidR="005A1FD3" w:rsidRPr="0028143D" w:rsidRDefault="005A1FD3" w:rsidP="005E595A">
            <w:pPr>
              <w:tabs>
                <w:tab w:val="left" w:pos="1080"/>
              </w:tabs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color w:val="6F6F6F"/>
                <w:sz w:val="18"/>
              </w:rPr>
              <w:t>To:</w:t>
            </w:r>
            <w:r w:rsidRPr="0028143D">
              <w:rPr>
                <w:rFonts w:ascii="Times New Roman" w:hAnsi="Times New Roman"/>
                <w:sz w:val="18"/>
              </w:rPr>
              <w:tab/>
              <w:t xml:space="preserve">Register For Push Notifications : UseCase, Public  </w:t>
            </w:r>
          </w:p>
          <w:p w14:paraId="580C1E80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  <w:tr w:rsidR="005A1FD3" w:rsidRPr="0028143D" w14:paraId="5FEE0B60" w14:textId="77777777" w:rsidTr="005E595A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D84E68B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  <w:p w14:paraId="5E8D3F1B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eastAsiaTheme="minorHAnsi"/>
                <w:noProof/>
                <w:sz w:val="20"/>
              </w:rPr>
              <w:drawing>
                <wp:inline distT="0" distB="0" distL="0" distR="0" wp14:anchorId="62C5282B" wp14:editId="40A2EF2F">
                  <wp:extent cx="114300" cy="114300"/>
                  <wp:effectExtent l="0" t="0" r="0" b="0"/>
                  <wp:docPr id="75" name="Picture 7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143D">
              <w:rPr>
                <w:rFonts w:ascii="Times New Roman" w:hAnsi="Times New Roman"/>
                <w:sz w:val="18"/>
              </w:rPr>
              <w:t xml:space="preserve">  </w:t>
            </w:r>
            <w:r w:rsidRPr="0028143D">
              <w:rPr>
                <w:rFonts w:ascii="Times New Roman" w:hAnsi="Times New Roman"/>
                <w:b/>
                <w:sz w:val="18"/>
              </w:rPr>
              <w:t>Include</w:t>
            </w:r>
            <w:r w:rsidRPr="0028143D">
              <w:rPr>
                <w:rFonts w:ascii="Times New Roman" w:hAnsi="Times New Roman"/>
                <w:sz w:val="18"/>
              </w:rPr>
              <w:t xml:space="preserve">  «include»      Source -&gt; Destination</w:t>
            </w:r>
          </w:p>
          <w:p w14:paraId="6BBADC20" w14:textId="77777777" w:rsidR="005A1FD3" w:rsidRPr="0028143D" w:rsidRDefault="005A1FD3" w:rsidP="005E595A">
            <w:pPr>
              <w:tabs>
                <w:tab w:val="left" w:pos="1080"/>
              </w:tabs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color w:val="6F6F6F"/>
                <w:sz w:val="18"/>
              </w:rPr>
              <w:t>From:</w:t>
            </w:r>
            <w:r w:rsidRPr="0028143D">
              <w:rPr>
                <w:rFonts w:ascii="Times New Roman" w:hAnsi="Times New Roman"/>
                <w:sz w:val="18"/>
              </w:rPr>
              <w:tab/>
              <w:t xml:space="preserve">Authenticate Users : UseCase, Public  </w:t>
            </w:r>
          </w:p>
          <w:p w14:paraId="7A9BB859" w14:textId="77777777" w:rsidR="005A1FD3" w:rsidRPr="0028143D" w:rsidRDefault="005A1FD3" w:rsidP="005E595A">
            <w:pPr>
              <w:tabs>
                <w:tab w:val="left" w:pos="1080"/>
              </w:tabs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color w:val="6F6F6F"/>
                <w:sz w:val="18"/>
              </w:rPr>
              <w:t>To:</w:t>
            </w:r>
            <w:r w:rsidRPr="0028143D">
              <w:rPr>
                <w:rFonts w:ascii="Times New Roman" w:hAnsi="Times New Roman"/>
                <w:sz w:val="18"/>
              </w:rPr>
              <w:tab/>
              <w:t xml:space="preserve">Deregister for Push Notifications : UseCase, Public  </w:t>
            </w:r>
          </w:p>
          <w:p w14:paraId="42FC30EF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</w:tbl>
    <w:p w14:paraId="4A3757D0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0"/>
        <w:gridCol w:w="4320"/>
      </w:tblGrid>
      <w:tr w:rsidR="005A1FD3" w:rsidRPr="0028143D" w14:paraId="0BF6A78F" w14:textId="77777777" w:rsidTr="005E595A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48309CA8" w14:textId="77777777" w:rsidR="005A1FD3" w:rsidRPr="0028143D" w:rsidRDefault="005A1FD3" w:rsidP="005E595A">
            <w:pPr>
              <w:spacing w:before="80" w:after="40" w:line="240" w:lineRule="atLeast"/>
              <w:ind w:left="90" w:right="90"/>
              <w:rPr>
                <w:rFonts w:ascii="Times New Roman" w:hAnsi="Times New Roman"/>
                <w:b/>
                <w:color w:val="4F4F4F"/>
                <w:sz w:val="18"/>
              </w:rPr>
            </w:pPr>
            <w:r w:rsidRPr="0028143D">
              <w:rPr>
                <w:rFonts w:ascii="Times New Roman" w:hAnsi="Times New Roman"/>
                <w:b/>
                <w:color w:val="4F4F4F"/>
                <w:sz w:val="18"/>
              </w:rPr>
              <w:t>ASSOCIATIONS</w:t>
            </w:r>
          </w:p>
        </w:tc>
      </w:tr>
      <w:tr w:rsidR="005A1FD3" w:rsidRPr="0028143D" w14:paraId="71350709" w14:textId="77777777" w:rsidTr="005E595A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086DA37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  <w:p w14:paraId="206E2B7A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eastAsiaTheme="minorHAnsi"/>
                <w:noProof/>
                <w:sz w:val="20"/>
              </w:rPr>
              <w:drawing>
                <wp:inline distT="0" distB="0" distL="0" distR="0" wp14:anchorId="45BEB7B0" wp14:editId="4099BE11">
                  <wp:extent cx="114300" cy="114300"/>
                  <wp:effectExtent l="0" t="0" r="0" b="0"/>
                  <wp:docPr id="76" name="Picture 7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143D">
              <w:rPr>
                <w:rFonts w:ascii="Times New Roman" w:hAnsi="Times New Roman"/>
                <w:sz w:val="18"/>
              </w:rPr>
              <w:t xml:space="preserve">  Association (</w:t>
            </w:r>
            <w:r w:rsidRPr="0028143D">
              <w:rPr>
                <w:rFonts w:ascii="Times New Roman" w:hAnsi="Times New Roman"/>
                <w:color w:val="6F6F6F"/>
                <w:sz w:val="18"/>
              </w:rPr>
              <w:t>direction:</w:t>
            </w:r>
            <w:r w:rsidRPr="0028143D">
              <w:rPr>
                <w:rFonts w:ascii="Times New Roman" w:hAnsi="Times New Roman"/>
                <w:sz w:val="18"/>
              </w:rPr>
              <w:t xml:space="preserve"> Source -&gt; Destination)  </w:t>
            </w:r>
          </w:p>
          <w:p w14:paraId="3D86A357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  <w:tr w:rsidR="005A1FD3" w:rsidRPr="0028143D" w14:paraId="5A43C7FA" w14:textId="77777777" w:rsidTr="005E595A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A5BDA95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sz w:val="18"/>
              </w:rPr>
              <w:t xml:space="preserve">Source: Public (Actor) Instant Edge Platform </w:t>
            </w:r>
          </w:p>
          <w:p w14:paraId="50DD58C6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6A38B2E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sz w:val="18"/>
              </w:rPr>
              <w:t xml:space="preserve">Target: Public (UseCase) Authenticate Users </w:t>
            </w:r>
          </w:p>
          <w:p w14:paraId="5B1F4916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  <w:tr w:rsidR="005A1FD3" w:rsidRPr="0028143D" w14:paraId="5ADB7BDF" w14:textId="77777777" w:rsidTr="005E595A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55BACBD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  <w:p w14:paraId="58FED694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eastAsiaTheme="minorHAnsi"/>
                <w:noProof/>
                <w:sz w:val="20"/>
              </w:rPr>
              <w:drawing>
                <wp:inline distT="0" distB="0" distL="0" distR="0" wp14:anchorId="651D77ED" wp14:editId="368EB290">
                  <wp:extent cx="114300" cy="114300"/>
                  <wp:effectExtent l="0" t="0" r="0" b="0"/>
                  <wp:docPr id="77" name="Picture 7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143D">
              <w:rPr>
                <w:rFonts w:ascii="Times New Roman" w:hAnsi="Times New Roman"/>
                <w:sz w:val="18"/>
              </w:rPr>
              <w:t xml:space="preserve">  Association (</w:t>
            </w:r>
            <w:r w:rsidRPr="0028143D">
              <w:rPr>
                <w:rFonts w:ascii="Times New Roman" w:hAnsi="Times New Roman"/>
                <w:color w:val="6F6F6F"/>
                <w:sz w:val="18"/>
              </w:rPr>
              <w:t>direction:</w:t>
            </w:r>
            <w:r w:rsidRPr="0028143D">
              <w:rPr>
                <w:rFonts w:ascii="Times New Roman" w:hAnsi="Times New Roman"/>
                <w:sz w:val="18"/>
              </w:rPr>
              <w:t xml:space="preserve"> Source -&gt; Destination)  </w:t>
            </w:r>
          </w:p>
          <w:p w14:paraId="437AD8C9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  <w:tr w:rsidR="005A1FD3" w:rsidRPr="0028143D" w14:paraId="45A57763" w14:textId="77777777" w:rsidTr="005E595A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12C0696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sz w:val="18"/>
              </w:rPr>
              <w:t xml:space="preserve">Source: Public (Actor) User </w:t>
            </w:r>
          </w:p>
          <w:p w14:paraId="0105638A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6C85DB4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sz w:val="18"/>
              </w:rPr>
              <w:t xml:space="preserve">Target: Public (UseCase) Authenticate Users </w:t>
            </w:r>
          </w:p>
          <w:p w14:paraId="0FBFA18E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</w:tbl>
    <w:p w14:paraId="77E1F0A5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31D9E86C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  <w:r w:rsidRPr="0028143D">
        <w:rPr>
          <w:rFonts w:ascii="Times New Roman" w:hAnsi="Times New Roman"/>
          <w:sz w:val="20"/>
        </w:rPr>
        <w:t xml:space="preserve">  </w:t>
      </w:r>
    </w:p>
    <w:p w14:paraId="0FB64217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5E123170" w14:textId="77777777" w:rsidR="005A1FD3" w:rsidRPr="0028143D" w:rsidRDefault="005A1FD3" w:rsidP="009E5293">
      <w:pPr>
        <w:pStyle w:val="Heading2"/>
        <w:rPr>
          <w:rFonts w:cs="Arial"/>
          <w:b w:val="0"/>
          <w:sz w:val="28"/>
          <w:szCs w:val="24"/>
        </w:rPr>
      </w:pPr>
      <w:bookmarkStart w:id="175" w:name="BKM_583602ED_A1AA_42F2_B656_4F7FA461525E"/>
      <w:bookmarkStart w:id="176" w:name="_Toc474074239"/>
      <w:bookmarkStart w:id="177" w:name="_Toc474149896"/>
      <w:bookmarkEnd w:id="175"/>
      <w:r w:rsidRPr="0028143D">
        <w:rPr>
          <w:rFonts w:cs="Arial"/>
          <w:sz w:val="28"/>
          <w:szCs w:val="24"/>
        </w:rPr>
        <w:t>Browse Platform</w:t>
      </w:r>
      <w:bookmarkEnd w:id="176"/>
      <w:bookmarkEnd w:id="177"/>
    </w:p>
    <w:p w14:paraId="7AFF81A8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  <w:r w:rsidRPr="0028143D">
        <w:rPr>
          <w:rFonts w:ascii="Times New Roman" w:hAnsi="Times New Roman"/>
          <w:i/>
          <w:sz w:val="20"/>
        </w:rPr>
        <w:t>UseCase in package 'Primary Use Cases'</w:t>
      </w:r>
    </w:p>
    <w:p w14:paraId="371E006B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1502E26A" w14:textId="77777777" w:rsidR="005A1FD3" w:rsidRPr="0028143D" w:rsidRDefault="005A1FD3" w:rsidP="005A1FD3">
      <w:pPr>
        <w:spacing w:line="240" w:lineRule="atLeast"/>
        <w:jc w:val="right"/>
        <w:rPr>
          <w:rFonts w:ascii="Times New Roman" w:hAnsi="Times New Roman"/>
          <w:color w:val="5F5F5F"/>
          <w:sz w:val="20"/>
        </w:rPr>
      </w:pPr>
      <w:r w:rsidRPr="0028143D">
        <w:rPr>
          <w:rFonts w:ascii="Times New Roman" w:hAnsi="Times New Roman"/>
          <w:color w:val="5F5F5F"/>
          <w:sz w:val="20"/>
        </w:rPr>
        <w:t>Browse Platform</w:t>
      </w:r>
    </w:p>
    <w:p w14:paraId="2AB4B24F" w14:textId="77777777" w:rsidR="005A1FD3" w:rsidRPr="0028143D" w:rsidRDefault="005A1FD3" w:rsidP="005A1FD3">
      <w:pPr>
        <w:spacing w:line="240" w:lineRule="atLeast"/>
        <w:jc w:val="right"/>
        <w:rPr>
          <w:rFonts w:ascii="Times New Roman" w:hAnsi="Times New Roman"/>
          <w:color w:val="5F5F5F"/>
          <w:sz w:val="20"/>
        </w:rPr>
      </w:pPr>
      <w:r w:rsidRPr="0028143D">
        <w:rPr>
          <w:rFonts w:ascii="Times New Roman" w:hAnsi="Times New Roman"/>
          <w:color w:val="5F5F5F"/>
          <w:sz w:val="20"/>
        </w:rPr>
        <w:t>Version 1.0  Phase 1.0  Proposed</w:t>
      </w:r>
    </w:p>
    <w:p w14:paraId="71294435" w14:textId="77777777" w:rsidR="005A1FD3" w:rsidRPr="0028143D" w:rsidRDefault="005A1FD3" w:rsidP="005A1FD3">
      <w:pPr>
        <w:spacing w:line="240" w:lineRule="atLeast"/>
        <w:jc w:val="right"/>
        <w:rPr>
          <w:rFonts w:ascii="Times New Roman" w:hAnsi="Times New Roman"/>
          <w:color w:val="5F5F5F"/>
          <w:sz w:val="20"/>
        </w:rPr>
      </w:pPr>
      <w:r w:rsidRPr="0028143D">
        <w:rPr>
          <w:rFonts w:ascii="Times New Roman" w:hAnsi="Times New Roman"/>
          <w:color w:val="5F5F5F"/>
          <w:sz w:val="20"/>
        </w:rPr>
        <w:t>Vignesh created on 1/26/2017.  Last modified 1/26/2017</w:t>
      </w:r>
    </w:p>
    <w:p w14:paraId="572A9858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0"/>
        <w:gridCol w:w="4320"/>
      </w:tblGrid>
      <w:tr w:rsidR="005A1FD3" w:rsidRPr="0028143D" w14:paraId="1BA073E0" w14:textId="77777777" w:rsidTr="005E595A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2341CF" w14:textId="77777777" w:rsidR="005A1FD3" w:rsidRPr="0028143D" w:rsidRDefault="005A1FD3" w:rsidP="005E595A">
            <w:pPr>
              <w:spacing w:before="80" w:after="40" w:line="240" w:lineRule="atLeast"/>
              <w:ind w:left="90" w:right="90"/>
              <w:rPr>
                <w:rFonts w:ascii="Times New Roman" w:hAnsi="Times New Roman"/>
                <w:b/>
                <w:color w:val="4F4F4F"/>
                <w:sz w:val="18"/>
              </w:rPr>
            </w:pPr>
            <w:r w:rsidRPr="0028143D">
              <w:rPr>
                <w:rFonts w:ascii="Times New Roman" w:hAnsi="Times New Roman"/>
                <w:b/>
                <w:color w:val="4F4F4F"/>
                <w:sz w:val="18"/>
              </w:rPr>
              <w:t>ASSOCIATIONS</w:t>
            </w:r>
          </w:p>
        </w:tc>
      </w:tr>
      <w:tr w:rsidR="005A1FD3" w:rsidRPr="0028143D" w14:paraId="6405E5A4" w14:textId="77777777" w:rsidTr="005E595A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758A0B66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  <w:p w14:paraId="4BE43CA5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eastAsiaTheme="minorHAnsi"/>
                <w:noProof/>
                <w:sz w:val="20"/>
              </w:rPr>
              <w:drawing>
                <wp:inline distT="0" distB="0" distL="0" distR="0" wp14:anchorId="1B6514A2" wp14:editId="0FD547EC">
                  <wp:extent cx="114300" cy="114300"/>
                  <wp:effectExtent l="0" t="0" r="0" b="0"/>
                  <wp:docPr id="78" name="Picture 7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143D">
              <w:rPr>
                <w:rFonts w:ascii="Times New Roman" w:hAnsi="Times New Roman"/>
                <w:sz w:val="18"/>
              </w:rPr>
              <w:t xml:space="preserve">  Association (</w:t>
            </w:r>
            <w:r w:rsidRPr="0028143D">
              <w:rPr>
                <w:rFonts w:ascii="Times New Roman" w:hAnsi="Times New Roman"/>
                <w:color w:val="6F6F6F"/>
                <w:sz w:val="18"/>
              </w:rPr>
              <w:t>direction:</w:t>
            </w:r>
            <w:r w:rsidRPr="0028143D">
              <w:rPr>
                <w:rFonts w:ascii="Times New Roman" w:hAnsi="Times New Roman"/>
                <w:sz w:val="18"/>
              </w:rPr>
              <w:t xml:space="preserve"> Source -&gt; Destination)  </w:t>
            </w:r>
          </w:p>
          <w:p w14:paraId="0DF751B3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  <w:tr w:rsidR="005A1FD3" w:rsidRPr="0028143D" w14:paraId="4678C5BD" w14:textId="77777777" w:rsidTr="005E595A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147A576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sz w:val="18"/>
              </w:rPr>
              <w:t xml:space="preserve">Source: Public (Actor) User </w:t>
            </w:r>
          </w:p>
          <w:p w14:paraId="44A37463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4DB4CF9B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sz w:val="18"/>
              </w:rPr>
              <w:t xml:space="preserve">Target: Public (UseCase) Browse Platform </w:t>
            </w:r>
          </w:p>
          <w:p w14:paraId="2C8D5EC0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</w:tbl>
    <w:p w14:paraId="2246C345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0FBDFF38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  <w:r w:rsidRPr="0028143D">
        <w:rPr>
          <w:rFonts w:ascii="Times New Roman" w:hAnsi="Times New Roman"/>
          <w:sz w:val="20"/>
        </w:rPr>
        <w:t xml:space="preserve">  </w:t>
      </w:r>
    </w:p>
    <w:p w14:paraId="06F4AFF5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740F0EB6" w14:textId="77777777" w:rsidR="005A1FD3" w:rsidRPr="0028143D" w:rsidRDefault="005A1FD3" w:rsidP="009E5293">
      <w:pPr>
        <w:pStyle w:val="Heading2"/>
        <w:rPr>
          <w:rFonts w:cs="Arial"/>
          <w:b w:val="0"/>
          <w:sz w:val="28"/>
          <w:szCs w:val="24"/>
        </w:rPr>
      </w:pPr>
      <w:bookmarkStart w:id="178" w:name="BKM_381517FD_FE8D_4232_8322_50ABD2BEC8A3"/>
      <w:bookmarkStart w:id="179" w:name="_Toc474074240"/>
      <w:bookmarkStart w:id="180" w:name="_Toc474149897"/>
      <w:bookmarkEnd w:id="178"/>
      <w:r w:rsidRPr="0028143D">
        <w:rPr>
          <w:rFonts w:cs="Arial"/>
          <w:sz w:val="28"/>
          <w:szCs w:val="24"/>
        </w:rPr>
        <w:t>Deregister for Push Notifications</w:t>
      </w:r>
      <w:bookmarkEnd w:id="179"/>
      <w:bookmarkEnd w:id="180"/>
    </w:p>
    <w:p w14:paraId="00B44B9D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  <w:r w:rsidRPr="0028143D">
        <w:rPr>
          <w:rFonts w:ascii="Times New Roman" w:hAnsi="Times New Roman"/>
          <w:i/>
          <w:sz w:val="20"/>
        </w:rPr>
        <w:t>UseCase in package 'Primary Use Cases'</w:t>
      </w:r>
    </w:p>
    <w:p w14:paraId="1FC5844E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777155A3" w14:textId="77777777" w:rsidR="005A1FD3" w:rsidRPr="0028143D" w:rsidRDefault="005A1FD3" w:rsidP="005A1FD3">
      <w:pPr>
        <w:spacing w:line="240" w:lineRule="atLeast"/>
        <w:jc w:val="right"/>
        <w:rPr>
          <w:rFonts w:ascii="Times New Roman" w:hAnsi="Times New Roman"/>
          <w:color w:val="5F5F5F"/>
          <w:sz w:val="20"/>
        </w:rPr>
      </w:pPr>
      <w:r w:rsidRPr="0028143D">
        <w:rPr>
          <w:rFonts w:ascii="Times New Roman" w:hAnsi="Times New Roman"/>
          <w:color w:val="5F5F5F"/>
          <w:sz w:val="20"/>
        </w:rPr>
        <w:t>Deregister for Push Notifications</w:t>
      </w:r>
    </w:p>
    <w:p w14:paraId="51EF477C" w14:textId="77777777" w:rsidR="005A1FD3" w:rsidRPr="0028143D" w:rsidRDefault="005A1FD3" w:rsidP="005A1FD3">
      <w:pPr>
        <w:spacing w:line="240" w:lineRule="atLeast"/>
        <w:jc w:val="right"/>
        <w:rPr>
          <w:rFonts w:ascii="Times New Roman" w:hAnsi="Times New Roman"/>
          <w:color w:val="5F5F5F"/>
          <w:sz w:val="20"/>
        </w:rPr>
      </w:pPr>
      <w:r w:rsidRPr="0028143D">
        <w:rPr>
          <w:rFonts w:ascii="Times New Roman" w:hAnsi="Times New Roman"/>
          <w:color w:val="5F5F5F"/>
          <w:sz w:val="20"/>
        </w:rPr>
        <w:t>Version 1.0  Phase 1.0  Proposed</w:t>
      </w:r>
    </w:p>
    <w:p w14:paraId="63964C9E" w14:textId="77777777" w:rsidR="005A1FD3" w:rsidRPr="0028143D" w:rsidRDefault="005A1FD3" w:rsidP="005A1FD3">
      <w:pPr>
        <w:spacing w:line="240" w:lineRule="atLeast"/>
        <w:jc w:val="right"/>
        <w:rPr>
          <w:rFonts w:ascii="Times New Roman" w:hAnsi="Times New Roman"/>
          <w:color w:val="5F5F5F"/>
          <w:sz w:val="20"/>
        </w:rPr>
      </w:pPr>
      <w:r w:rsidRPr="0028143D">
        <w:rPr>
          <w:rFonts w:ascii="Times New Roman" w:hAnsi="Times New Roman"/>
          <w:color w:val="5F5F5F"/>
          <w:sz w:val="20"/>
        </w:rPr>
        <w:t>Vignesh created on 2/1/2017.  Last modified 2/1/2017</w:t>
      </w:r>
    </w:p>
    <w:p w14:paraId="18062ACF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tbl>
      <w:tblPr>
        <w:tblW w:w="9723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3"/>
      </w:tblGrid>
      <w:tr w:rsidR="005A1FD3" w:rsidRPr="0028143D" w14:paraId="37F507BA" w14:textId="77777777" w:rsidTr="005E595A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FA4FFC5" w14:textId="77777777" w:rsidR="005A1FD3" w:rsidRPr="0028143D" w:rsidRDefault="005A1FD3" w:rsidP="005E595A">
            <w:pPr>
              <w:spacing w:before="80" w:after="40" w:line="240" w:lineRule="atLeast"/>
              <w:ind w:left="90" w:right="90"/>
              <w:rPr>
                <w:rFonts w:ascii="Times New Roman" w:hAnsi="Times New Roman"/>
                <w:b/>
                <w:color w:val="4F4F4F"/>
                <w:sz w:val="18"/>
              </w:rPr>
            </w:pPr>
            <w:r w:rsidRPr="0028143D">
              <w:rPr>
                <w:rFonts w:ascii="Times New Roman" w:hAnsi="Times New Roman"/>
                <w:b/>
                <w:color w:val="4F4F4F"/>
                <w:sz w:val="18"/>
              </w:rPr>
              <w:t>CONNECTORS</w:t>
            </w:r>
          </w:p>
        </w:tc>
      </w:tr>
      <w:tr w:rsidR="005A1FD3" w:rsidRPr="0028143D" w14:paraId="777E0F71" w14:textId="77777777" w:rsidTr="005E595A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E363845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  <w:p w14:paraId="111996C5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eastAsiaTheme="minorHAnsi"/>
                <w:noProof/>
                <w:sz w:val="20"/>
              </w:rPr>
              <w:drawing>
                <wp:inline distT="0" distB="0" distL="0" distR="0" wp14:anchorId="0434DDA3" wp14:editId="7B2772D4">
                  <wp:extent cx="114300" cy="114300"/>
                  <wp:effectExtent l="0" t="0" r="0" b="0"/>
                  <wp:docPr id="79" name="Picture 7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143D">
              <w:rPr>
                <w:rFonts w:ascii="Times New Roman" w:hAnsi="Times New Roman"/>
                <w:sz w:val="18"/>
              </w:rPr>
              <w:t xml:space="preserve">  </w:t>
            </w:r>
            <w:r w:rsidRPr="0028143D">
              <w:rPr>
                <w:rFonts w:ascii="Times New Roman" w:hAnsi="Times New Roman"/>
                <w:b/>
                <w:sz w:val="18"/>
              </w:rPr>
              <w:t>Include</w:t>
            </w:r>
            <w:r w:rsidRPr="0028143D">
              <w:rPr>
                <w:rFonts w:ascii="Times New Roman" w:hAnsi="Times New Roman"/>
                <w:sz w:val="18"/>
              </w:rPr>
              <w:t xml:space="preserve">  «include»      Source -&gt; Destination</w:t>
            </w:r>
          </w:p>
          <w:p w14:paraId="1DB9C608" w14:textId="77777777" w:rsidR="005A1FD3" w:rsidRPr="0028143D" w:rsidRDefault="005A1FD3" w:rsidP="005E595A">
            <w:pPr>
              <w:tabs>
                <w:tab w:val="left" w:pos="1080"/>
              </w:tabs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color w:val="6F6F6F"/>
                <w:sz w:val="18"/>
              </w:rPr>
              <w:t>From:</w:t>
            </w:r>
            <w:r w:rsidRPr="0028143D">
              <w:rPr>
                <w:rFonts w:ascii="Times New Roman" w:hAnsi="Times New Roman"/>
                <w:sz w:val="18"/>
              </w:rPr>
              <w:tab/>
              <w:t xml:space="preserve">Authenticate Users : UseCase, Public  </w:t>
            </w:r>
          </w:p>
          <w:p w14:paraId="7AEED8CD" w14:textId="77777777" w:rsidR="005A1FD3" w:rsidRPr="0028143D" w:rsidRDefault="005A1FD3" w:rsidP="005E595A">
            <w:pPr>
              <w:tabs>
                <w:tab w:val="left" w:pos="1080"/>
              </w:tabs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color w:val="6F6F6F"/>
                <w:sz w:val="18"/>
              </w:rPr>
              <w:t>To:</w:t>
            </w:r>
            <w:r w:rsidRPr="0028143D">
              <w:rPr>
                <w:rFonts w:ascii="Times New Roman" w:hAnsi="Times New Roman"/>
                <w:sz w:val="18"/>
              </w:rPr>
              <w:tab/>
              <w:t xml:space="preserve">Deregister for Push Notifications : UseCase, Public  </w:t>
            </w:r>
          </w:p>
          <w:p w14:paraId="38001DA5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</w:tbl>
    <w:p w14:paraId="3A234D59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0"/>
        <w:gridCol w:w="4320"/>
      </w:tblGrid>
      <w:tr w:rsidR="005A1FD3" w:rsidRPr="0028143D" w14:paraId="7FE84769" w14:textId="77777777" w:rsidTr="005E595A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775B2D5D" w14:textId="77777777" w:rsidR="005A1FD3" w:rsidRPr="0028143D" w:rsidRDefault="005A1FD3" w:rsidP="005E595A">
            <w:pPr>
              <w:spacing w:before="80" w:after="40" w:line="240" w:lineRule="atLeast"/>
              <w:ind w:left="90" w:right="90"/>
              <w:rPr>
                <w:rFonts w:ascii="Times New Roman" w:hAnsi="Times New Roman"/>
                <w:b/>
                <w:color w:val="4F4F4F"/>
                <w:sz w:val="18"/>
              </w:rPr>
            </w:pPr>
            <w:r w:rsidRPr="0028143D">
              <w:rPr>
                <w:rFonts w:ascii="Times New Roman" w:hAnsi="Times New Roman"/>
                <w:b/>
                <w:color w:val="4F4F4F"/>
                <w:sz w:val="18"/>
              </w:rPr>
              <w:t>ASSOCIATIONS</w:t>
            </w:r>
          </w:p>
        </w:tc>
      </w:tr>
      <w:tr w:rsidR="005A1FD3" w:rsidRPr="0028143D" w14:paraId="42230FCC" w14:textId="77777777" w:rsidTr="005E595A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D088673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  <w:p w14:paraId="1B1AB4A2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eastAsiaTheme="minorHAnsi"/>
                <w:noProof/>
                <w:sz w:val="20"/>
              </w:rPr>
              <w:drawing>
                <wp:inline distT="0" distB="0" distL="0" distR="0" wp14:anchorId="336D2D32" wp14:editId="7E6BAC81">
                  <wp:extent cx="114300" cy="114300"/>
                  <wp:effectExtent l="0" t="0" r="0" b="0"/>
                  <wp:docPr id="80" name="Picture 8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143D">
              <w:rPr>
                <w:rFonts w:ascii="Times New Roman" w:hAnsi="Times New Roman"/>
                <w:sz w:val="18"/>
              </w:rPr>
              <w:t xml:space="preserve">  Association (</w:t>
            </w:r>
            <w:r w:rsidRPr="0028143D">
              <w:rPr>
                <w:rFonts w:ascii="Times New Roman" w:hAnsi="Times New Roman"/>
                <w:color w:val="6F6F6F"/>
                <w:sz w:val="18"/>
              </w:rPr>
              <w:t>direction:</w:t>
            </w:r>
            <w:r w:rsidRPr="0028143D">
              <w:rPr>
                <w:rFonts w:ascii="Times New Roman" w:hAnsi="Times New Roman"/>
                <w:sz w:val="18"/>
              </w:rPr>
              <w:t xml:space="preserve"> Source -&gt; Destination)  </w:t>
            </w:r>
          </w:p>
          <w:p w14:paraId="6A906FEF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  <w:tr w:rsidR="005A1FD3" w:rsidRPr="0028143D" w14:paraId="4E46A27D" w14:textId="77777777" w:rsidTr="005E595A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5621D522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sz w:val="18"/>
              </w:rPr>
              <w:t xml:space="preserve">Source: Public (UseCase) Deregister for Push Notifications </w:t>
            </w:r>
          </w:p>
          <w:p w14:paraId="6AFA52E3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204AD0FE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sz w:val="18"/>
              </w:rPr>
              <w:t xml:space="preserve">Target: Public (Actor) Instant Edge Platform </w:t>
            </w:r>
          </w:p>
          <w:p w14:paraId="714063EE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</w:tbl>
    <w:p w14:paraId="06D46729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1D8649E4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  <w:r w:rsidRPr="0028143D">
        <w:rPr>
          <w:rFonts w:ascii="Times New Roman" w:hAnsi="Times New Roman"/>
          <w:sz w:val="20"/>
        </w:rPr>
        <w:t xml:space="preserve">  </w:t>
      </w:r>
    </w:p>
    <w:p w14:paraId="43CD79EF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3CCB91F4" w14:textId="77777777" w:rsidR="005A1FD3" w:rsidRPr="0028143D" w:rsidRDefault="005A1FD3" w:rsidP="009E5293">
      <w:pPr>
        <w:pStyle w:val="Heading2"/>
        <w:rPr>
          <w:rFonts w:cs="Arial"/>
          <w:b w:val="0"/>
          <w:sz w:val="28"/>
          <w:szCs w:val="24"/>
        </w:rPr>
      </w:pPr>
      <w:bookmarkStart w:id="181" w:name="BKM_36A0F15F_C563_4F49_9591_F14550A1B2FF"/>
      <w:bookmarkStart w:id="182" w:name="_Toc474074241"/>
      <w:bookmarkStart w:id="183" w:name="_Toc474149898"/>
      <w:bookmarkEnd w:id="181"/>
      <w:r w:rsidRPr="0028143D">
        <w:rPr>
          <w:rFonts w:cs="Arial"/>
          <w:sz w:val="28"/>
          <w:szCs w:val="24"/>
        </w:rPr>
        <w:t>Register For Push Notifications</w:t>
      </w:r>
      <w:bookmarkEnd w:id="182"/>
      <w:bookmarkEnd w:id="183"/>
    </w:p>
    <w:p w14:paraId="68AB0618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  <w:r w:rsidRPr="0028143D">
        <w:rPr>
          <w:rFonts w:ascii="Times New Roman" w:hAnsi="Times New Roman"/>
          <w:i/>
          <w:sz w:val="20"/>
        </w:rPr>
        <w:t>UseCase in package 'Primary Use Cases'</w:t>
      </w:r>
    </w:p>
    <w:p w14:paraId="0415B95D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5074D4D0" w14:textId="77777777" w:rsidR="005A1FD3" w:rsidRPr="0028143D" w:rsidRDefault="005A1FD3" w:rsidP="005A1FD3">
      <w:pPr>
        <w:spacing w:line="240" w:lineRule="atLeast"/>
        <w:jc w:val="right"/>
        <w:rPr>
          <w:rFonts w:ascii="Times New Roman" w:hAnsi="Times New Roman"/>
          <w:color w:val="5F5F5F"/>
          <w:sz w:val="20"/>
        </w:rPr>
      </w:pPr>
      <w:r w:rsidRPr="0028143D">
        <w:rPr>
          <w:rFonts w:ascii="Times New Roman" w:hAnsi="Times New Roman"/>
          <w:color w:val="5F5F5F"/>
          <w:sz w:val="20"/>
        </w:rPr>
        <w:t>Register For Push Notifications</w:t>
      </w:r>
    </w:p>
    <w:p w14:paraId="2D1519F6" w14:textId="77777777" w:rsidR="005A1FD3" w:rsidRPr="0028143D" w:rsidRDefault="005A1FD3" w:rsidP="005A1FD3">
      <w:pPr>
        <w:spacing w:line="240" w:lineRule="atLeast"/>
        <w:jc w:val="right"/>
        <w:rPr>
          <w:rFonts w:ascii="Times New Roman" w:hAnsi="Times New Roman"/>
          <w:color w:val="5F5F5F"/>
          <w:sz w:val="20"/>
        </w:rPr>
      </w:pPr>
      <w:r w:rsidRPr="0028143D">
        <w:rPr>
          <w:rFonts w:ascii="Times New Roman" w:hAnsi="Times New Roman"/>
          <w:color w:val="5F5F5F"/>
          <w:sz w:val="20"/>
        </w:rPr>
        <w:t>Version 1.0  Phase 1.0  Proposed</w:t>
      </w:r>
    </w:p>
    <w:p w14:paraId="1D91C983" w14:textId="77777777" w:rsidR="005A1FD3" w:rsidRPr="0028143D" w:rsidRDefault="005A1FD3" w:rsidP="005A1FD3">
      <w:pPr>
        <w:spacing w:line="240" w:lineRule="atLeast"/>
        <w:jc w:val="right"/>
        <w:rPr>
          <w:rFonts w:ascii="Times New Roman" w:hAnsi="Times New Roman"/>
          <w:color w:val="5F5F5F"/>
          <w:sz w:val="20"/>
        </w:rPr>
      </w:pPr>
      <w:r w:rsidRPr="0028143D">
        <w:rPr>
          <w:rFonts w:ascii="Times New Roman" w:hAnsi="Times New Roman"/>
          <w:color w:val="5F5F5F"/>
          <w:sz w:val="20"/>
        </w:rPr>
        <w:t>Vignesh created on 2/1/2017.  Last modified 2/1/2017</w:t>
      </w:r>
    </w:p>
    <w:p w14:paraId="7CEC6394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tbl>
      <w:tblPr>
        <w:tblW w:w="9723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3"/>
      </w:tblGrid>
      <w:tr w:rsidR="005A1FD3" w:rsidRPr="0028143D" w14:paraId="2683596A" w14:textId="77777777" w:rsidTr="005E595A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13B51F6D" w14:textId="77777777" w:rsidR="005A1FD3" w:rsidRPr="0028143D" w:rsidRDefault="005A1FD3" w:rsidP="005E595A">
            <w:pPr>
              <w:spacing w:before="80" w:after="40" w:line="240" w:lineRule="atLeast"/>
              <w:ind w:left="90" w:right="90"/>
              <w:rPr>
                <w:rFonts w:ascii="Times New Roman" w:hAnsi="Times New Roman"/>
                <w:b/>
                <w:color w:val="4F4F4F"/>
                <w:sz w:val="18"/>
              </w:rPr>
            </w:pPr>
            <w:r w:rsidRPr="0028143D">
              <w:rPr>
                <w:rFonts w:ascii="Times New Roman" w:hAnsi="Times New Roman"/>
                <w:b/>
                <w:color w:val="4F4F4F"/>
                <w:sz w:val="18"/>
              </w:rPr>
              <w:t>CONNECTORS</w:t>
            </w:r>
          </w:p>
        </w:tc>
      </w:tr>
      <w:tr w:rsidR="005A1FD3" w:rsidRPr="0028143D" w14:paraId="5AC18198" w14:textId="77777777" w:rsidTr="005E595A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1809EF8F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  <w:p w14:paraId="5037EF54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eastAsiaTheme="minorHAnsi"/>
                <w:noProof/>
                <w:sz w:val="20"/>
              </w:rPr>
              <w:drawing>
                <wp:inline distT="0" distB="0" distL="0" distR="0" wp14:anchorId="03C5CCCC" wp14:editId="564E725E">
                  <wp:extent cx="114300" cy="114300"/>
                  <wp:effectExtent l="0" t="0" r="0" b="0"/>
                  <wp:docPr id="81" name="Picture 8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143D">
              <w:rPr>
                <w:rFonts w:ascii="Times New Roman" w:hAnsi="Times New Roman"/>
                <w:sz w:val="18"/>
              </w:rPr>
              <w:t xml:space="preserve">  </w:t>
            </w:r>
            <w:r w:rsidRPr="0028143D">
              <w:rPr>
                <w:rFonts w:ascii="Times New Roman" w:hAnsi="Times New Roman"/>
                <w:b/>
                <w:sz w:val="18"/>
              </w:rPr>
              <w:t>Include</w:t>
            </w:r>
            <w:r w:rsidRPr="0028143D">
              <w:rPr>
                <w:rFonts w:ascii="Times New Roman" w:hAnsi="Times New Roman"/>
                <w:sz w:val="18"/>
              </w:rPr>
              <w:t xml:space="preserve">  «include»      Source -&gt; Destination</w:t>
            </w:r>
          </w:p>
          <w:p w14:paraId="0CE55411" w14:textId="77777777" w:rsidR="005A1FD3" w:rsidRPr="0028143D" w:rsidRDefault="005A1FD3" w:rsidP="005E595A">
            <w:pPr>
              <w:tabs>
                <w:tab w:val="left" w:pos="1080"/>
              </w:tabs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color w:val="6F6F6F"/>
                <w:sz w:val="18"/>
              </w:rPr>
              <w:t>From:</w:t>
            </w:r>
            <w:r w:rsidRPr="0028143D">
              <w:rPr>
                <w:rFonts w:ascii="Times New Roman" w:hAnsi="Times New Roman"/>
                <w:sz w:val="18"/>
              </w:rPr>
              <w:tab/>
              <w:t xml:space="preserve">Register For Push Notifications : UseCase, Public  </w:t>
            </w:r>
          </w:p>
          <w:p w14:paraId="54D6CEE4" w14:textId="77777777" w:rsidR="005A1FD3" w:rsidRPr="0028143D" w:rsidRDefault="005A1FD3" w:rsidP="005E595A">
            <w:pPr>
              <w:tabs>
                <w:tab w:val="left" w:pos="1080"/>
              </w:tabs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color w:val="6F6F6F"/>
                <w:sz w:val="18"/>
              </w:rPr>
              <w:t>To:</w:t>
            </w:r>
            <w:r w:rsidRPr="0028143D">
              <w:rPr>
                <w:rFonts w:ascii="Times New Roman" w:hAnsi="Times New Roman"/>
                <w:sz w:val="18"/>
              </w:rPr>
              <w:tab/>
              <w:t xml:space="preserve">Register With FCM : UseCase, Public  </w:t>
            </w:r>
          </w:p>
          <w:p w14:paraId="4FCBDBF1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  <w:tr w:rsidR="005A1FD3" w:rsidRPr="0028143D" w14:paraId="02B13E00" w14:textId="77777777" w:rsidTr="005E595A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4C958447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  <w:p w14:paraId="1F006C64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eastAsiaTheme="minorHAnsi"/>
                <w:noProof/>
                <w:sz w:val="20"/>
              </w:rPr>
              <w:drawing>
                <wp:inline distT="0" distB="0" distL="0" distR="0" wp14:anchorId="1A866C33" wp14:editId="31F19128">
                  <wp:extent cx="114300" cy="114300"/>
                  <wp:effectExtent l="0" t="0" r="0" b="0"/>
                  <wp:docPr id="82" name="Picture 8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143D">
              <w:rPr>
                <w:rFonts w:ascii="Times New Roman" w:hAnsi="Times New Roman"/>
                <w:sz w:val="18"/>
              </w:rPr>
              <w:t xml:space="preserve">  </w:t>
            </w:r>
            <w:r w:rsidRPr="0028143D">
              <w:rPr>
                <w:rFonts w:ascii="Times New Roman" w:hAnsi="Times New Roman"/>
                <w:b/>
                <w:sz w:val="18"/>
              </w:rPr>
              <w:t>Include</w:t>
            </w:r>
            <w:r w:rsidRPr="0028143D">
              <w:rPr>
                <w:rFonts w:ascii="Times New Roman" w:hAnsi="Times New Roman"/>
                <w:sz w:val="18"/>
              </w:rPr>
              <w:t xml:space="preserve">  «include»      Source -&gt; Destination</w:t>
            </w:r>
          </w:p>
          <w:p w14:paraId="6E4AEE93" w14:textId="77777777" w:rsidR="005A1FD3" w:rsidRPr="0028143D" w:rsidRDefault="005A1FD3" w:rsidP="005E595A">
            <w:pPr>
              <w:tabs>
                <w:tab w:val="left" w:pos="1080"/>
              </w:tabs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color w:val="6F6F6F"/>
                <w:sz w:val="18"/>
              </w:rPr>
              <w:t>From:</w:t>
            </w:r>
            <w:r w:rsidRPr="0028143D">
              <w:rPr>
                <w:rFonts w:ascii="Times New Roman" w:hAnsi="Times New Roman"/>
                <w:sz w:val="18"/>
              </w:rPr>
              <w:tab/>
              <w:t xml:space="preserve">Authenticate Users : UseCase, Public  </w:t>
            </w:r>
          </w:p>
          <w:p w14:paraId="4BAF6AB9" w14:textId="77777777" w:rsidR="005A1FD3" w:rsidRPr="0028143D" w:rsidRDefault="005A1FD3" w:rsidP="005E595A">
            <w:pPr>
              <w:tabs>
                <w:tab w:val="left" w:pos="1080"/>
              </w:tabs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color w:val="6F6F6F"/>
                <w:sz w:val="18"/>
              </w:rPr>
              <w:t>To:</w:t>
            </w:r>
            <w:r w:rsidRPr="0028143D">
              <w:rPr>
                <w:rFonts w:ascii="Times New Roman" w:hAnsi="Times New Roman"/>
                <w:sz w:val="18"/>
              </w:rPr>
              <w:tab/>
              <w:t xml:space="preserve">Register For Push Notifications : UseCase, Public  </w:t>
            </w:r>
          </w:p>
          <w:p w14:paraId="239E15A6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</w:tbl>
    <w:p w14:paraId="64A43E6B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0"/>
        <w:gridCol w:w="4320"/>
      </w:tblGrid>
      <w:tr w:rsidR="005A1FD3" w:rsidRPr="0028143D" w14:paraId="4B622373" w14:textId="77777777" w:rsidTr="005E595A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0BFB8676" w14:textId="77777777" w:rsidR="005A1FD3" w:rsidRPr="0028143D" w:rsidRDefault="005A1FD3" w:rsidP="005E595A">
            <w:pPr>
              <w:spacing w:before="80" w:after="40" w:line="240" w:lineRule="atLeast"/>
              <w:ind w:left="90" w:right="90"/>
              <w:rPr>
                <w:rFonts w:ascii="Times New Roman" w:hAnsi="Times New Roman"/>
                <w:b/>
                <w:color w:val="4F4F4F"/>
                <w:sz w:val="18"/>
              </w:rPr>
            </w:pPr>
            <w:r w:rsidRPr="0028143D">
              <w:rPr>
                <w:rFonts w:ascii="Times New Roman" w:hAnsi="Times New Roman"/>
                <w:b/>
                <w:color w:val="4F4F4F"/>
                <w:sz w:val="18"/>
              </w:rPr>
              <w:t>ASSOCIATIONS</w:t>
            </w:r>
          </w:p>
        </w:tc>
      </w:tr>
      <w:tr w:rsidR="005A1FD3" w:rsidRPr="0028143D" w14:paraId="312D95A3" w14:textId="77777777" w:rsidTr="005E595A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0EF6D0AA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  <w:p w14:paraId="2DAFD417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eastAsiaTheme="minorHAnsi"/>
                <w:noProof/>
                <w:sz w:val="20"/>
              </w:rPr>
              <w:drawing>
                <wp:inline distT="0" distB="0" distL="0" distR="0" wp14:anchorId="1B5A80F4" wp14:editId="7A11C6D0">
                  <wp:extent cx="114300" cy="114300"/>
                  <wp:effectExtent l="0" t="0" r="0" b="0"/>
                  <wp:docPr id="83" name="Picture 8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143D">
              <w:rPr>
                <w:rFonts w:ascii="Times New Roman" w:hAnsi="Times New Roman"/>
                <w:sz w:val="18"/>
              </w:rPr>
              <w:t xml:space="preserve">  Association (</w:t>
            </w:r>
            <w:r w:rsidRPr="0028143D">
              <w:rPr>
                <w:rFonts w:ascii="Times New Roman" w:hAnsi="Times New Roman"/>
                <w:color w:val="6F6F6F"/>
                <w:sz w:val="18"/>
              </w:rPr>
              <w:t>direction:</w:t>
            </w:r>
            <w:r w:rsidRPr="0028143D">
              <w:rPr>
                <w:rFonts w:ascii="Times New Roman" w:hAnsi="Times New Roman"/>
                <w:sz w:val="18"/>
              </w:rPr>
              <w:t xml:space="preserve"> Source -&gt; Destination)  </w:t>
            </w:r>
          </w:p>
          <w:p w14:paraId="4D683106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  <w:tr w:rsidR="005A1FD3" w:rsidRPr="0028143D" w14:paraId="7C701CBE" w14:textId="77777777" w:rsidTr="005E595A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CD25B9E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sz w:val="18"/>
              </w:rPr>
              <w:t xml:space="preserve">Source: Public (UseCase) Register For Push Notifications </w:t>
            </w:r>
          </w:p>
          <w:p w14:paraId="6D118839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54A3EC04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sz w:val="18"/>
              </w:rPr>
              <w:t xml:space="preserve">Target: Public (Actor) Instant Edge Platform </w:t>
            </w:r>
          </w:p>
          <w:p w14:paraId="2FA2324A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</w:tbl>
    <w:p w14:paraId="740B9962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7C08483F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  <w:r w:rsidRPr="0028143D">
        <w:rPr>
          <w:rFonts w:ascii="Times New Roman" w:hAnsi="Times New Roman"/>
          <w:sz w:val="20"/>
        </w:rPr>
        <w:t xml:space="preserve">  </w:t>
      </w:r>
    </w:p>
    <w:p w14:paraId="64C89EA2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7F7A8F87" w14:textId="77777777" w:rsidR="005A1FD3" w:rsidRPr="0028143D" w:rsidRDefault="005A1FD3" w:rsidP="009E5293">
      <w:pPr>
        <w:pStyle w:val="Heading2"/>
        <w:rPr>
          <w:rFonts w:cs="Arial"/>
          <w:b w:val="0"/>
          <w:sz w:val="28"/>
          <w:szCs w:val="24"/>
        </w:rPr>
      </w:pPr>
      <w:bookmarkStart w:id="184" w:name="BKM_C9AA2D67_108B_4AE7_94BB_132F40B7FD89"/>
      <w:bookmarkStart w:id="185" w:name="_Toc474074242"/>
      <w:bookmarkStart w:id="186" w:name="_Toc474149899"/>
      <w:bookmarkEnd w:id="184"/>
      <w:r w:rsidRPr="0028143D">
        <w:rPr>
          <w:rFonts w:cs="Arial"/>
          <w:sz w:val="28"/>
          <w:szCs w:val="24"/>
        </w:rPr>
        <w:t>Register With FCM</w:t>
      </w:r>
      <w:bookmarkEnd w:id="185"/>
      <w:bookmarkEnd w:id="186"/>
    </w:p>
    <w:p w14:paraId="1BE136B7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  <w:r w:rsidRPr="0028143D">
        <w:rPr>
          <w:rFonts w:ascii="Times New Roman" w:hAnsi="Times New Roman"/>
          <w:i/>
          <w:sz w:val="20"/>
        </w:rPr>
        <w:t>UseCase in package 'Primary Use Cases'</w:t>
      </w:r>
    </w:p>
    <w:p w14:paraId="29FCC9F2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61DC1CFB" w14:textId="77777777" w:rsidR="005A1FD3" w:rsidRPr="0028143D" w:rsidRDefault="005A1FD3" w:rsidP="005A1FD3">
      <w:pPr>
        <w:spacing w:line="240" w:lineRule="atLeast"/>
        <w:jc w:val="right"/>
        <w:rPr>
          <w:rFonts w:ascii="Times New Roman" w:hAnsi="Times New Roman"/>
          <w:color w:val="5F5F5F"/>
          <w:sz w:val="20"/>
        </w:rPr>
      </w:pPr>
      <w:r w:rsidRPr="0028143D">
        <w:rPr>
          <w:rFonts w:ascii="Times New Roman" w:hAnsi="Times New Roman"/>
          <w:color w:val="5F5F5F"/>
          <w:sz w:val="20"/>
        </w:rPr>
        <w:t>Register With FCM</w:t>
      </w:r>
    </w:p>
    <w:p w14:paraId="5450C1BE" w14:textId="77777777" w:rsidR="005A1FD3" w:rsidRPr="0028143D" w:rsidRDefault="005A1FD3" w:rsidP="005A1FD3">
      <w:pPr>
        <w:spacing w:line="240" w:lineRule="atLeast"/>
        <w:jc w:val="right"/>
        <w:rPr>
          <w:rFonts w:ascii="Times New Roman" w:hAnsi="Times New Roman"/>
          <w:color w:val="5F5F5F"/>
          <w:sz w:val="20"/>
        </w:rPr>
      </w:pPr>
      <w:r w:rsidRPr="0028143D">
        <w:rPr>
          <w:rFonts w:ascii="Times New Roman" w:hAnsi="Times New Roman"/>
          <w:color w:val="5F5F5F"/>
          <w:sz w:val="20"/>
        </w:rPr>
        <w:t>Version 1.0  Phase 1.0  Proposed</w:t>
      </w:r>
    </w:p>
    <w:p w14:paraId="392579D4" w14:textId="77777777" w:rsidR="005A1FD3" w:rsidRPr="0028143D" w:rsidRDefault="005A1FD3" w:rsidP="005A1FD3">
      <w:pPr>
        <w:spacing w:line="240" w:lineRule="atLeast"/>
        <w:jc w:val="right"/>
        <w:rPr>
          <w:rFonts w:ascii="Times New Roman" w:hAnsi="Times New Roman"/>
          <w:color w:val="5F5F5F"/>
          <w:sz w:val="20"/>
        </w:rPr>
      </w:pPr>
      <w:r w:rsidRPr="0028143D">
        <w:rPr>
          <w:rFonts w:ascii="Times New Roman" w:hAnsi="Times New Roman"/>
          <w:color w:val="5F5F5F"/>
          <w:sz w:val="20"/>
        </w:rPr>
        <w:t>Vignesh created on 2/1/2017.  Last modified 2/1/2017</w:t>
      </w:r>
    </w:p>
    <w:p w14:paraId="6DBF91C1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tbl>
      <w:tblPr>
        <w:tblW w:w="9723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723"/>
      </w:tblGrid>
      <w:tr w:rsidR="005A1FD3" w:rsidRPr="0028143D" w14:paraId="7919BE08" w14:textId="77777777" w:rsidTr="005E595A">
        <w:trPr>
          <w:tblHeader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69478DD9" w14:textId="77777777" w:rsidR="005A1FD3" w:rsidRPr="0028143D" w:rsidRDefault="005A1FD3" w:rsidP="005E595A">
            <w:pPr>
              <w:spacing w:before="80" w:after="40" w:line="240" w:lineRule="atLeast"/>
              <w:ind w:left="90" w:right="90"/>
              <w:rPr>
                <w:rFonts w:ascii="Times New Roman" w:hAnsi="Times New Roman"/>
                <w:b/>
                <w:color w:val="4F4F4F"/>
                <w:sz w:val="18"/>
              </w:rPr>
            </w:pPr>
            <w:r w:rsidRPr="0028143D">
              <w:rPr>
                <w:rFonts w:ascii="Times New Roman" w:hAnsi="Times New Roman"/>
                <w:b/>
                <w:color w:val="4F4F4F"/>
                <w:sz w:val="18"/>
              </w:rPr>
              <w:t>CONNECTORS</w:t>
            </w:r>
          </w:p>
        </w:tc>
      </w:tr>
      <w:tr w:rsidR="005A1FD3" w:rsidRPr="0028143D" w14:paraId="60F8E610" w14:textId="77777777" w:rsidTr="005E595A">
        <w:trPr>
          <w:cantSplit/>
        </w:trPr>
        <w:tc>
          <w:tcPr>
            <w:tcW w:w="9723" w:type="dxa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6B9C30F0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  <w:p w14:paraId="620E6717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eastAsiaTheme="minorHAnsi"/>
                <w:noProof/>
                <w:sz w:val="20"/>
              </w:rPr>
              <w:drawing>
                <wp:inline distT="0" distB="0" distL="0" distR="0" wp14:anchorId="1704FFEB" wp14:editId="35DA92A5">
                  <wp:extent cx="114300" cy="114300"/>
                  <wp:effectExtent l="0" t="0" r="0" b="0"/>
                  <wp:docPr id="84" name="Picture 8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143D">
              <w:rPr>
                <w:rFonts w:ascii="Times New Roman" w:hAnsi="Times New Roman"/>
                <w:sz w:val="18"/>
              </w:rPr>
              <w:t xml:space="preserve">  </w:t>
            </w:r>
            <w:r w:rsidRPr="0028143D">
              <w:rPr>
                <w:rFonts w:ascii="Times New Roman" w:hAnsi="Times New Roman"/>
                <w:b/>
                <w:sz w:val="18"/>
              </w:rPr>
              <w:t>Include</w:t>
            </w:r>
            <w:r w:rsidRPr="0028143D">
              <w:rPr>
                <w:rFonts w:ascii="Times New Roman" w:hAnsi="Times New Roman"/>
                <w:sz w:val="18"/>
              </w:rPr>
              <w:t xml:space="preserve">  «include»      Source -&gt; Destination</w:t>
            </w:r>
          </w:p>
          <w:p w14:paraId="5D95B997" w14:textId="77777777" w:rsidR="005A1FD3" w:rsidRPr="0028143D" w:rsidRDefault="005A1FD3" w:rsidP="005E595A">
            <w:pPr>
              <w:tabs>
                <w:tab w:val="left" w:pos="1080"/>
              </w:tabs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color w:val="6F6F6F"/>
                <w:sz w:val="18"/>
              </w:rPr>
              <w:t>From:</w:t>
            </w:r>
            <w:r w:rsidRPr="0028143D">
              <w:rPr>
                <w:rFonts w:ascii="Times New Roman" w:hAnsi="Times New Roman"/>
                <w:sz w:val="18"/>
              </w:rPr>
              <w:tab/>
              <w:t xml:space="preserve">Register For Push Notifications : UseCase, Public  </w:t>
            </w:r>
          </w:p>
          <w:p w14:paraId="53FDC6B2" w14:textId="77777777" w:rsidR="005A1FD3" w:rsidRPr="0028143D" w:rsidRDefault="005A1FD3" w:rsidP="005E595A">
            <w:pPr>
              <w:tabs>
                <w:tab w:val="left" w:pos="1080"/>
              </w:tabs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color w:val="6F6F6F"/>
                <w:sz w:val="18"/>
              </w:rPr>
              <w:t>To:</w:t>
            </w:r>
            <w:r w:rsidRPr="0028143D">
              <w:rPr>
                <w:rFonts w:ascii="Times New Roman" w:hAnsi="Times New Roman"/>
                <w:sz w:val="18"/>
              </w:rPr>
              <w:tab/>
              <w:t xml:space="preserve">Register With FCM : UseCase, Public  </w:t>
            </w:r>
          </w:p>
          <w:p w14:paraId="49BC89A2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</w:tbl>
    <w:p w14:paraId="479EE853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tbl>
      <w:tblPr>
        <w:tblW w:w="9720" w:type="dxa"/>
        <w:tblInd w:w="-5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5400"/>
        <w:gridCol w:w="4320"/>
      </w:tblGrid>
      <w:tr w:rsidR="005A1FD3" w:rsidRPr="0028143D" w14:paraId="5BDC9112" w14:textId="77777777" w:rsidTr="005E595A">
        <w:trPr>
          <w:tblHeader/>
        </w:trPr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single" w:sz="4" w:space="0" w:color="9F9F9F"/>
              <w:right w:val="single" w:sz="4" w:space="0" w:color="9F9F9F"/>
            </w:tcBorders>
            <w:shd w:val="clear" w:color="auto" w:fill="F5F5F5"/>
            <w:tcMar>
              <w:top w:w="0" w:type="dxa"/>
              <w:left w:w="10" w:type="dxa"/>
              <w:bottom w:w="0" w:type="dxa"/>
              <w:right w:w="10" w:type="dxa"/>
            </w:tcMar>
          </w:tcPr>
          <w:p w14:paraId="3643A34D" w14:textId="77777777" w:rsidR="005A1FD3" w:rsidRPr="0028143D" w:rsidRDefault="005A1FD3" w:rsidP="005E595A">
            <w:pPr>
              <w:spacing w:before="80" w:after="40" w:line="240" w:lineRule="atLeast"/>
              <w:ind w:left="90" w:right="90"/>
              <w:rPr>
                <w:rFonts w:ascii="Times New Roman" w:hAnsi="Times New Roman"/>
                <w:b/>
                <w:color w:val="4F4F4F"/>
                <w:sz w:val="18"/>
              </w:rPr>
            </w:pPr>
            <w:r w:rsidRPr="0028143D">
              <w:rPr>
                <w:rFonts w:ascii="Times New Roman" w:hAnsi="Times New Roman"/>
                <w:b/>
                <w:color w:val="4F4F4F"/>
                <w:sz w:val="18"/>
              </w:rPr>
              <w:t>ASSOCIATIONS</w:t>
            </w:r>
          </w:p>
        </w:tc>
      </w:tr>
      <w:tr w:rsidR="005A1FD3" w:rsidRPr="0028143D" w14:paraId="460B048A" w14:textId="77777777" w:rsidTr="005E595A">
        <w:tc>
          <w:tcPr>
            <w:tcW w:w="9720" w:type="dxa"/>
            <w:gridSpan w:val="2"/>
            <w:tcBorders>
              <w:top w:val="single" w:sz="4" w:space="0" w:color="9F9F9F"/>
              <w:left w:val="single" w:sz="4" w:space="0" w:color="9F9F9F"/>
              <w:bottom w:val="nil"/>
              <w:right w:val="single" w:sz="4" w:space="0" w:color="9F9F9F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37B6400C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  <w:p w14:paraId="65C3E466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eastAsiaTheme="minorHAnsi"/>
                <w:noProof/>
                <w:sz w:val="20"/>
              </w:rPr>
              <w:drawing>
                <wp:inline distT="0" distB="0" distL="0" distR="0" wp14:anchorId="1D38873B" wp14:editId="1CA89A42">
                  <wp:extent cx="114300" cy="114300"/>
                  <wp:effectExtent l="0" t="0" r="0" b="0"/>
                  <wp:docPr id="85" name="Picture 8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300" cy="114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28143D">
              <w:rPr>
                <w:rFonts w:ascii="Times New Roman" w:hAnsi="Times New Roman"/>
                <w:sz w:val="18"/>
              </w:rPr>
              <w:t xml:space="preserve">  Association (</w:t>
            </w:r>
            <w:r w:rsidRPr="0028143D">
              <w:rPr>
                <w:rFonts w:ascii="Times New Roman" w:hAnsi="Times New Roman"/>
                <w:color w:val="6F6F6F"/>
                <w:sz w:val="18"/>
              </w:rPr>
              <w:t>direction:</w:t>
            </w:r>
            <w:r w:rsidRPr="0028143D">
              <w:rPr>
                <w:rFonts w:ascii="Times New Roman" w:hAnsi="Times New Roman"/>
                <w:sz w:val="18"/>
              </w:rPr>
              <w:t xml:space="preserve"> Source -&gt; Destination)  </w:t>
            </w:r>
          </w:p>
          <w:p w14:paraId="271E074E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  <w:tr w:rsidR="005A1FD3" w:rsidRPr="0028143D" w14:paraId="6213966F" w14:textId="77777777" w:rsidTr="005E595A">
        <w:tc>
          <w:tcPr>
            <w:tcW w:w="5400" w:type="dxa"/>
            <w:tcBorders>
              <w:top w:val="nil"/>
              <w:left w:val="single" w:sz="4" w:space="0" w:color="9F9F9F"/>
              <w:bottom w:val="single" w:sz="4" w:space="0" w:color="9F9F9F"/>
              <w:right w:val="nil"/>
            </w:tcBorders>
            <w:tcMar>
              <w:top w:w="0" w:type="dxa"/>
              <w:left w:w="10" w:type="dxa"/>
              <w:bottom w:w="0" w:type="dxa"/>
              <w:right w:w="10" w:type="dxa"/>
            </w:tcMar>
          </w:tcPr>
          <w:p w14:paraId="2FBA0DBB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sz w:val="18"/>
              </w:rPr>
              <w:t xml:space="preserve">Source: Public (UseCase) Register With FCM </w:t>
            </w:r>
          </w:p>
          <w:p w14:paraId="0FAD927B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  <w:tc>
          <w:tcPr>
            <w:tcW w:w="4320" w:type="dxa"/>
            <w:tcBorders>
              <w:top w:val="nil"/>
              <w:left w:val="nil"/>
              <w:bottom w:val="single" w:sz="4" w:space="0" w:color="9F9F9F"/>
              <w:right w:val="single" w:sz="4" w:space="0" w:color="9F9F9F"/>
            </w:tcBorders>
            <w:tcMar>
              <w:top w:w="0" w:type="dxa"/>
              <w:left w:w="3" w:type="dxa"/>
              <w:bottom w:w="0" w:type="dxa"/>
              <w:right w:w="10" w:type="dxa"/>
            </w:tcMar>
          </w:tcPr>
          <w:p w14:paraId="10D94078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  <w:r w:rsidRPr="0028143D">
              <w:rPr>
                <w:rFonts w:ascii="Times New Roman" w:hAnsi="Times New Roman"/>
                <w:sz w:val="18"/>
              </w:rPr>
              <w:t xml:space="preserve">Target: Public (Actor) Google FCM </w:t>
            </w:r>
          </w:p>
          <w:p w14:paraId="798AEF84" w14:textId="77777777" w:rsidR="005A1FD3" w:rsidRPr="0028143D" w:rsidRDefault="005A1FD3" w:rsidP="005E595A">
            <w:pPr>
              <w:spacing w:before="20" w:after="20" w:line="240" w:lineRule="atLeast"/>
              <w:ind w:left="270" w:right="270"/>
              <w:rPr>
                <w:rFonts w:ascii="Times New Roman" w:hAnsi="Times New Roman"/>
                <w:sz w:val="18"/>
              </w:rPr>
            </w:pPr>
          </w:p>
        </w:tc>
      </w:tr>
    </w:tbl>
    <w:p w14:paraId="247F075A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3849D82B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  <w:r w:rsidRPr="0028143D">
        <w:rPr>
          <w:rFonts w:ascii="Times New Roman" w:hAnsi="Times New Roman"/>
          <w:sz w:val="20"/>
        </w:rPr>
        <w:t xml:space="preserve">    </w:t>
      </w:r>
      <w:r w:rsidRPr="0028143D">
        <w:rPr>
          <w:rFonts w:ascii="Times New Roman" w:hAnsi="Times New Roman"/>
          <w:color w:val="5F5F5F"/>
          <w:sz w:val="20"/>
        </w:rPr>
        <w:t xml:space="preserve">  </w:t>
      </w:r>
    </w:p>
    <w:p w14:paraId="03F6C69C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2D2E121C" w14:textId="77777777" w:rsidR="005A1FD3" w:rsidRPr="0028143D" w:rsidRDefault="005A1FD3" w:rsidP="005A1FD3">
      <w:pPr>
        <w:spacing w:line="240" w:lineRule="atLeast"/>
        <w:rPr>
          <w:rFonts w:ascii="Times New Roman" w:hAnsi="Times New Roman"/>
          <w:sz w:val="20"/>
        </w:rPr>
      </w:pPr>
    </w:p>
    <w:p w14:paraId="5B7981EE" w14:textId="77777777" w:rsidR="005A1FD3" w:rsidRPr="0028143D" w:rsidRDefault="005A1FD3" w:rsidP="005A1FD3">
      <w:pPr>
        <w:spacing w:line="240" w:lineRule="atLeast"/>
      </w:pPr>
    </w:p>
    <w:p w14:paraId="5F7A656B" w14:textId="77777777" w:rsidR="005A1FD3" w:rsidRPr="0028143D" w:rsidRDefault="005A1FD3" w:rsidP="005A1FD3"/>
    <w:p w14:paraId="7EA1EC62" w14:textId="77777777" w:rsidR="005A1FD3" w:rsidRDefault="005A1FD3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8B98A8A" w14:textId="77777777" w:rsidR="0056769F" w:rsidRDefault="0056769F"/>
    <w:sectPr w:rsidR="0056769F">
      <w:headerReference w:type="default" r:id="rId20"/>
      <w:footerReference w:type="default" r:id="rId21"/>
      <w:pgSz w:w="11902" w:h="16835"/>
      <w:pgMar w:top="1080" w:right="1080" w:bottom="1080" w:left="108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endnote w:type="separator" w:id="-1">
    <w:p w14:paraId="4CF91302" w14:textId="77777777" w:rsidR="00CA100F" w:rsidRDefault="00CA100F">
      <w:r>
        <w:separator/>
      </w:r>
    </w:p>
  </w:endnote>
  <w:endnote w:type="continuationSeparator" w:id="0">
    <w:p w14:paraId="5FFF3E0C" w14:textId="77777777" w:rsidR="00CA100F" w:rsidRDefault="00CA10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auto"/>
    <w:pitch w:val="variable"/>
    <w:sig w:usb0="00000003" w:usb1="00000000" w:usb2="00000000" w:usb3="00000000" w:csb0="00000001" w:csb1="00000000"/>
  </w:font>
  <w:font w:name="Liberation Sans Narrow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Bank Gothic Medium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F1F78C6" w14:textId="77777777" w:rsidR="00D029AA" w:rsidRDefault="00D029AA" w:rsidP="00D26E0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7E6A2E4" w14:textId="77777777" w:rsidR="00D029AA" w:rsidRDefault="00D029AA" w:rsidP="00D26E08">
    <w:pPr>
      <w:pStyle w:val="Footer"/>
      <w:framePr w:wrap="none" w:vAnchor="text" w:hAnchor="margin" w:xAlign="center" w:y="1"/>
      <w:ind w:right="360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E2C4066" w14:textId="77777777" w:rsidR="00D029AA" w:rsidRDefault="00D029A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108160" w14:textId="4A5C1591" w:rsidR="00D029AA" w:rsidRDefault="00D029AA" w:rsidP="00D26E08">
    <w:pPr>
      <w:pStyle w:val="Footer"/>
      <w:ind w:right="360"/>
      <w:jc w:val="left"/>
    </w:pPr>
  </w:p>
  <w:p w14:paraId="3E47F604" w14:textId="324B5E26" w:rsidR="00D029AA" w:rsidRPr="00D26E08" w:rsidRDefault="00D029AA" w:rsidP="00D26E08">
    <w:pPr>
      <w:pStyle w:val="Footer"/>
      <w:framePr w:w="542" w:h="390" w:hRule="exact" w:wrap="none" w:vAnchor="text" w:hAnchor="page" w:x="10882" w:y="358"/>
      <w:rPr>
        <w:rStyle w:val="PageNumber"/>
        <w:b/>
        <w:color w:val="FFFFFF" w:themeColor="background1"/>
        <w:sz w:val="22"/>
        <w:szCs w:val="22"/>
      </w:rPr>
    </w:pPr>
    <w:r w:rsidRPr="00D26E08">
      <w:rPr>
        <w:rStyle w:val="PageNumber"/>
        <w:b/>
        <w:color w:val="FFFFFF" w:themeColor="background1"/>
        <w:sz w:val="22"/>
        <w:szCs w:val="22"/>
      </w:rPr>
      <w:fldChar w:fldCharType="begin"/>
    </w:r>
    <w:r w:rsidRPr="00D26E08">
      <w:rPr>
        <w:rStyle w:val="PageNumber"/>
        <w:b/>
        <w:color w:val="FFFFFF" w:themeColor="background1"/>
        <w:sz w:val="22"/>
        <w:szCs w:val="22"/>
      </w:rPr>
      <w:instrText xml:space="preserve">PAGE  </w:instrText>
    </w:r>
    <w:r w:rsidRPr="00D26E08">
      <w:rPr>
        <w:rStyle w:val="PageNumber"/>
        <w:b/>
        <w:color w:val="FFFFFF" w:themeColor="background1"/>
        <w:sz w:val="22"/>
        <w:szCs w:val="22"/>
      </w:rPr>
      <w:fldChar w:fldCharType="separate"/>
    </w:r>
    <w:r w:rsidR="000F32FB">
      <w:rPr>
        <w:rStyle w:val="PageNumber"/>
        <w:b/>
        <w:noProof/>
        <w:color w:val="FFFFFF" w:themeColor="background1"/>
        <w:sz w:val="22"/>
        <w:szCs w:val="22"/>
      </w:rPr>
      <w:t>3</w:t>
    </w:r>
    <w:r w:rsidRPr="00D26E08">
      <w:rPr>
        <w:rStyle w:val="PageNumber"/>
        <w:b/>
        <w:color w:val="FFFFFF" w:themeColor="background1"/>
        <w:sz w:val="22"/>
        <w:szCs w:val="22"/>
      </w:rPr>
      <w:fldChar w:fldCharType="end"/>
    </w:r>
  </w:p>
  <w:tbl>
    <w:tblPr>
      <w:tblW w:w="5693" w:type="pct"/>
      <w:tblInd w:w="-975" w:type="dxa"/>
      <w:tblLayout w:type="fixed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898"/>
      <w:gridCol w:w="456"/>
    </w:tblGrid>
    <w:tr w:rsidR="00D029AA" w14:paraId="671741C0" w14:textId="77777777" w:rsidTr="00D26E08">
      <w:trPr>
        <w:trHeight w:val="605"/>
      </w:trPr>
      <w:tc>
        <w:tcPr>
          <w:tcW w:w="10623" w:type="dxa"/>
          <w:vAlign w:val="center"/>
        </w:tcPr>
        <w:p w14:paraId="23213C78" w14:textId="2468295F" w:rsidR="00D029AA" w:rsidRPr="00FF689E" w:rsidRDefault="00D029AA" w:rsidP="00DF7192">
          <w:pPr>
            <w:pStyle w:val="Header"/>
            <w:tabs>
              <w:tab w:val="right" w:pos="9498"/>
            </w:tabs>
            <w:ind w:left="426" w:right="142" w:hanging="426"/>
            <w:rPr>
              <w:caps/>
              <w:color w:val="000000" w:themeColor="text1"/>
              <w:sz w:val="20"/>
              <w:szCs w:val="20"/>
            </w:rPr>
          </w:pPr>
          <w:r>
            <w:rPr>
              <w:caps/>
              <w:color w:val="000000" w:themeColor="text1"/>
            </w:rPr>
            <w:t xml:space="preserve">         </w:t>
          </w:r>
          <w:r>
            <w:rPr>
              <w:noProof/>
            </w:rPr>
            <w:drawing>
              <wp:inline distT="0" distB="0" distL="0" distR="0" wp14:anchorId="319F589D" wp14:editId="49175248">
                <wp:extent cx="1706336" cy="314325"/>
                <wp:effectExtent l="0" t="0" r="8255" b="0"/>
                <wp:docPr id="87" name="Picture 87" descr="Image result for instant edg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instant edge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8447" cy="3147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caps/>
              <w:color w:val="000000" w:themeColor="text1"/>
            </w:rPr>
            <w:t xml:space="preserve">                                                                                                                      </w:t>
          </w:r>
          <w:r w:rsidRPr="00FF689E">
            <w:rPr>
              <w:caps/>
              <w:color w:val="000000" w:themeColor="text1"/>
              <w:sz w:val="20"/>
              <w:szCs w:val="20"/>
            </w:rPr>
            <w:t xml:space="preserve">                   </w:t>
          </w:r>
          <w:r>
            <w:rPr>
              <w:noProof/>
            </w:rPr>
            <w:drawing>
              <wp:inline distT="0" distB="0" distL="0" distR="0" wp14:anchorId="066D38D9" wp14:editId="272A8C43">
                <wp:extent cx="1121841" cy="361315"/>
                <wp:effectExtent l="0" t="0" r="2540" b="635"/>
                <wp:docPr id="92" name="Picture 92" descr="Image result for nus is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Image result for nus is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103" cy="369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FF689E">
            <w:rPr>
              <w:caps/>
              <w:color w:val="000000" w:themeColor="text1"/>
              <w:sz w:val="20"/>
              <w:szCs w:val="20"/>
            </w:rPr>
            <w:t xml:space="preserve">      </w:t>
          </w:r>
          <w:r w:rsidR="00DF7192">
            <w:rPr>
              <w:caps/>
              <w:color w:val="000000" w:themeColor="text1"/>
              <w:sz w:val="20"/>
              <w:szCs w:val="20"/>
            </w:rPr>
            <w:t xml:space="preserve">           </w:t>
          </w:r>
          <w:r w:rsidRPr="00FF689E">
            <w:rPr>
              <w:caps/>
              <w:color w:val="000000" w:themeColor="text1"/>
              <w:sz w:val="20"/>
              <w:szCs w:val="20"/>
            </w:rPr>
            <w:t>ISS_IE_UCMS</w:t>
          </w:r>
          <w:r w:rsidR="000F32FB">
            <w:rPr>
              <w:caps/>
              <w:color w:val="000000" w:themeColor="text1"/>
              <w:sz w:val="20"/>
              <w:szCs w:val="20"/>
            </w:rPr>
            <w:t>_2.0</w:t>
          </w:r>
        </w:p>
      </w:tc>
      <w:tc>
        <w:tcPr>
          <w:tcW w:w="445" w:type="dxa"/>
          <w:shd w:val="clear" w:color="auto" w:fill="ED7D31" w:themeFill="accent2"/>
          <w:vAlign w:val="center"/>
        </w:tcPr>
        <w:p w14:paraId="4D19852F" w14:textId="2603D454" w:rsidR="00D029AA" w:rsidRDefault="00D029AA" w:rsidP="00D26E08">
          <w:pPr>
            <w:pStyle w:val="Footer"/>
            <w:ind w:hanging="1106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      </w:t>
          </w:r>
        </w:p>
        <w:p w14:paraId="67A04178" w14:textId="09FC7762" w:rsidR="00D029AA" w:rsidRDefault="00D029AA" w:rsidP="00D26E08"/>
        <w:p w14:paraId="357C9576" w14:textId="77777777" w:rsidR="00D029AA" w:rsidRPr="00D26E08" w:rsidRDefault="00D029AA" w:rsidP="00D26E08"/>
      </w:tc>
    </w:tr>
  </w:tbl>
  <w:p w14:paraId="28D0D596" w14:textId="3E908C1D" w:rsidR="00D029AA" w:rsidRDefault="00D029AA">
    <w:pPr>
      <w:pStyle w:val="Footer"/>
    </w:pPr>
  </w:p>
  <w:p w14:paraId="12E6A56D" w14:textId="77777777" w:rsidR="00D029AA" w:rsidRDefault="00D029AA">
    <w:pPr>
      <w:pStyle w:val="Footer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CA91AF2" w14:textId="77777777" w:rsidR="00EF6C50" w:rsidRDefault="00EF6C50" w:rsidP="00EF6C50">
    <w:pPr>
      <w:pStyle w:val="Footer"/>
      <w:ind w:right="360"/>
      <w:jc w:val="left"/>
    </w:pPr>
  </w:p>
  <w:p w14:paraId="7E7BA04F" w14:textId="52A97EC7" w:rsidR="00EF6C50" w:rsidRPr="00D26E08" w:rsidRDefault="00EF6C50" w:rsidP="00EF6C50">
    <w:pPr>
      <w:pStyle w:val="Footer"/>
      <w:framePr w:w="542" w:h="390" w:hRule="exact" w:wrap="none" w:vAnchor="text" w:hAnchor="page" w:x="10882" w:y="358"/>
      <w:rPr>
        <w:rStyle w:val="PageNumber"/>
        <w:b/>
        <w:color w:val="FFFFFF" w:themeColor="background1"/>
        <w:sz w:val="22"/>
        <w:szCs w:val="22"/>
      </w:rPr>
    </w:pPr>
    <w:r w:rsidRPr="00D26E08">
      <w:rPr>
        <w:rStyle w:val="PageNumber"/>
        <w:b/>
        <w:color w:val="FFFFFF" w:themeColor="background1"/>
        <w:sz w:val="22"/>
        <w:szCs w:val="22"/>
      </w:rPr>
      <w:fldChar w:fldCharType="begin"/>
    </w:r>
    <w:r w:rsidRPr="00D26E08">
      <w:rPr>
        <w:rStyle w:val="PageNumber"/>
        <w:b/>
        <w:color w:val="FFFFFF" w:themeColor="background1"/>
        <w:sz w:val="22"/>
        <w:szCs w:val="22"/>
      </w:rPr>
      <w:instrText xml:space="preserve">PAGE  </w:instrText>
    </w:r>
    <w:r w:rsidRPr="00D26E08">
      <w:rPr>
        <w:rStyle w:val="PageNumber"/>
        <w:b/>
        <w:color w:val="FFFFFF" w:themeColor="background1"/>
        <w:sz w:val="22"/>
        <w:szCs w:val="22"/>
      </w:rPr>
      <w:fldChar w:fldCharType="separate"/>
    </w:r>
    <w:r w:rsidR="000F32FB">
      <w:rPr>
        <w:rStyle w:val="PageNumber"/>
        <w:b/>
        <w:noProof/>
        <w:color w:val="FFFFFF" w:themeColor="background1"/>
        <w:sz w:val="22"/>
        <w:szCs w:val="22"/>
      </w:rPr>
      <w:t>4</w:t>
    </w:r>
    <w:r w:rsidRPr="00D26E08">
      <w:rPr>
        <w:rStyle w:val="PageNumber"/>
        <w:b/>
        <w:color w:val="FFFFFF" w:themeColor="background1"/>
        <w:sz w:val="22"/>
        <w:szCs w:val="22"/>
      </w:rPr>
      <w:fldChar w:fldCharType="end"/>
    </w:r>
  </w:p>
  <w:tbl>
    <w:tblPr>
      <w:tblW w:w="5693" w:type="pct"/>
      <w:tblInd w:w="-975" w:type="dxa"/>
      <w:tblLayout w:type="fixed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10898"/>
      <w:gridCol w:w="456"/>
    </w:tblGrid>
    <w:tr w:rsidR="00EF6C50" w14:paraId="6D13D934" w14:textId="77777777" w:rsidTr="00C56EF6">
      <w:trPr>
        <w:trHeight w:val="605"/>
      </w:trPr>
      <w:tc>
        <w:tcPr>
          <w:tcW w:w="10623" w:type="dxa"/>
          <w:vAlign w:val="center"/>
        </w:tcPr>
        <w:p w14:paraId="67C1F434" w14:textId="77777777" w:rsidR="00EF6C50" w:rsidRPr="00FF689E" w:rsidRDefault="00EF6C50" w:rsidP="00DB2DAB">
          <w:pPr>
            <w:pStyle w:val="Header"/>
            <w:tabs>
              <w:tab w:val="right" w:pos="9498"/>
            </w:tabs>
            <w:ind w:left="426" w:right="142" w:hanging="426"/>
            <w:rPr>
              <w:caps/>
              <w:color w:val="000000" w:themeColor="text1"/>
              <w:sz w:val="20"/>
              <w:szCs w:val="20"/>
            </w:rPr>
          </w:pPr>
          <w:r>
            <w:rPr>
              <w:caps/>
              <w:color w:val="000000" w:themeColor="text1"/>
            </w:rPr>
            <w:t xml:space="preserve">         </w:t>
          </w:r>
          <w:r>
            <w:rPr>
              <w:noProof/>
            </w:rPr>
            <w:drawing>
              <wp:inline distT="0" distB="0" distL="0" distR="0" wp14:anchorId="176E0627" wp14:editId="72EEB9CA">
                <wp:extent cx="1706336" cy="314325"/>
                <wp:effectExtent l="0" t="0" r="8255" b="0"/>
                <wp:docPr id="93" name="Picture 93" descr="Image result for instant edge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Image result for instant edge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08447" cy="31471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>
            <w:rPr>
              <w:caps/>
              <w:color w:val="000000" w:themeColor="text1"/>
            </w:rPr>
            <w:t xml:space="preserve">                                                                                                                      </w:t>
          </w:r>
          <w:r w:rsidRPr="00FF689E">
            <w:rPr>
              <w:caps/>
              <w:color w:val="000000" w:themeColor="text1"/>
              <w:sz w:val="20"/>
              <w:szCs w:val="20"/>
            </w:rPr>
            <w:t xml:space="preserve">                   </w:t>
          </w:r>
          <w:r>
            <w:rPr>
              <w:noProof/>
            </w:rPr>
            <w:drawing>
              <wp:inline distT="0" distB="0" distL="0" distR="0" wp14:anchorId="4B5A805B" wp14:editId="69FAF434">
                <wp:extent cx="1121841" cy="361315"/>
                <wp:effectExtent l="0" t="0" r="2540" b="635"/>
                <wp:docPr id="94" name="Picture 94" descr="Image result for nus iss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6" descr="Image result for nus iss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8103" cy="3697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FF689E">
            <w:rPr>
              <w:caps/>
              <w:color w:val="000000" w:themeColor="text1"/>
              <w:sz w:val="20"/>
              <w:szCs w:val="20"/>
            </w:rPr>
            <w:t xml:space="preserve">      ISS_IE_UCMS</w:t>
          </w:r>
        </w:p>
      </w:tc>
      <w:tc>
        <w:tcPr>
          <w:tcW w:w="445" w:type="dxa"/>
          <w:shd w:val="clear" w:color="auto" w:fill="ED7D31" w:themeFill="accent2"/>
          <w:vAlign w:val="center"/>
        </w:tcPr>
        <w:p w14:paraId="16C25253" w14:textId="77777777" w:rsidR="00EF6C50" w:rsidRDefault="00EF6C50" w:rsidP="00C56EF6">
          <w:pPr>
            <w:pStyle w:val="Footer"/>
            <w:ind w:hanging="1106"/>
            <w:rPr>
              <w:color w:val="FFFFFF" w:themeColor="background1"/>
            </w:rPr>
          </w:pPr>
          <w:r>
            <w:rPr>
              <w:color w:val="FFFFFF" w:themeColor="background1"/>
            </w:rPr>
            <w:t xml:space="preserve">      </w:t>
          </w:r>
        </w:p>
        <w:p w14:paraId="37DCEF0D" w14:textId="77777777" w:rsidR="00EF6C50" w:rsidRDefault="00EF6C50" w:rsidP="00C56EF6"/>
        <w:p w14:paraId="31CBA8B4" w14:textId="77777777" w:rsidR="00EF6C50" w:rsidRPr="00D26E08" w:rsidRDefault="00EF6C50" w:rsidP="00C56EF6"/>
      </w:tc>
    </w:tr>
  </w:tbl>
  <w:p w14:paraId="3385F682" w14:textId="5B77643A" w:rsidR="00D029AA" w:rsidRDefault="00D029AA" w:rsidP="00EF6C50">
    <w:pPr>
      <w:pStyle w:val="Footer"/>
      <w:pBdr>
        <w:top w:val="single" w:sz="0" w:space="1" w:color="auto"/>
      </w:pBdr>
      <w:spacing w:before="20"/>
      <w:jc w:val="left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footnote w:type="separator" w:id="-1">
    <w:p w14:paraId="3E90882B" w14:textId="77777777" w:rsidR="00CA100F" w:rsidRDefault="00CA100F">
      <w:r>
        <w:separator/>
      </w:r>
    </w:p>
  </w:footnote>
  <w:footnote w:type="continuationSeparator" w:id="0">
    <w:p w14:paraId="1B5ED972" w14:textId="77777777" w:rsidR="00CA100F" w:rsidRDefault="00CA100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35AE71D" w14:textId="03C4BA74" w:rsidR="00D029AA" w:rsidRDefault="00D029AA">
    <w:pPr>
      <w:pStyle w:val="Header"/>
      <w:pBdr>
        <w:bottom w:val="single" w:sz="0" w:space="1" w:color="auto"/>
      </w:pBdr>
      <w:tabs>
        <w:tab w:val="right" w:pos="9720"/>
      </w:tabs>
      <w:spacing w:after="20"/>
    </w:pPr>
    <w:r>
      <w:t>Use Case Details</w:t>
    </w:r>
    <w:r>
      <w:tab/>
    </w:r>
    <w:r>
      <w:fldChar w:fldCharType="begin"/>
    </w:r>
    <w:r>
      <w:instrText>TIME \@ "d MMMM, yyyy"</w:instrText>
    </w:r>
    <w:r>
      <w:fldChar w:fldCharType="separate"/>
    </w:r>
    <w:r w:rsidR="000F32FB">
      <w:rPr>
        <w:noProof/>
      </w:rPr>
      <w:t>2 April, 2017</w:t>
    </w:r>
    <w: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 mv">
  <w:abstractNum w:abstractNumId="0">
    <w:nsid w:val="00000001"/>
    <w:multiLevelType w:val="multilevel"/>
    <w:tmpl w:val="35684D7E"/>
    <w:name w:val="Heading"/>
    <w:lvl w:ilvl="0">
      <w:start w:val="1"/>
      <w:numFmt w:val="decimal"/>
      <w:pStyle w:val="Heading1"/>
      <w:lvlText w:val="%1"/>
      <w:lvlJc w:val="left"/>
    </w:lvl>
    <w:lvl w:ilvl="1">
      <w:start w:val="1"/>
      <w:numFmt w:val="decimal"/>
      <w:pStyle w:val="Heading2"/>
      <w:lvlText w:val="%1.%2"/>
      <w:lvlJc w:val="left"/>
    </w:lvl>
    <w:lvl w:ilvl="2">
      <w:start w:val="1"/>
      <w:numFmt w:val="decimal"/>
      <w:pStyle w:val="Heading3"/>
      <w:lvlText w:val="%1.%2.%3"/>
      <w:lvlJc w:val="left"/>
    </w:lvl>
    <w:lvl w:ilvl="3">
      <w:start w:val="1"/>
      <w:numFmt w:val="decimal"/>
      <w:pStyle w:val="Heading4"/>
      <w:lvlText w:val="%1.%2.%3.%4"/>
      <w:lvlJc w:val="left"/>
    </w:lvl>
    <w:lvl w:ilvl="4">
      <w:start w:val="1"/>
      <w:numFmt w:val="decimal"/>
      <w:pStyle w:val="Heading5"/>
      <w:lvlText w:val="%1.%2.%3.%4.%5"/>
      <w:lvlJc w:val="left"/>
    </w:lvl>
    <w:lvl w:ilvl="5">
      <w:start w:val="1"/>
      <w:numFmt w:val="decimal"/>
      <w:pStyle w:val="Heading6"/>
      <w:lvlText w:val="%1.%2.%3.%4.%5.%6"/>
      <w:lvlJc w:val="left"/>
    </w:lvl>
    <w:lvl w:ilvl="6">
      <w:start w:val="1"/>
      <w:numFmt w:val="decimal"/>
      <w:pStyle w:val="Heading7"/>
      <w:lvlText w:val="%1.%2.%3.%4.%5.%6.%7"/>
      <w:lvlJc w:val="left"/>
    </w:lvl>
    <w:lvl w:ilvl="7">
      <w:start w:val="1"/>
      <w:numFmt w:val="decimal"/>
      <w:pStyle w:val="Heading8"/>
      <w:lvlText w:val="%1.%2.%3.%4.%5.%6.%7.%8"/>
      <w:lvlJc w:val="left"/>
    </w:lvl>
    <w:lvl w:ilvl="8">
      <w:start w:val="1"/>
      <w:numFmt w:val="decimal"/>
      <w:pStyle w:val="Heading9"/>
      <w:lvlText w:val="%1.%2.%3.%4.%5.%6.%7.%8.%9"/>
      <w:lvlJc w:val="left"/>
    </w:lvl>
  </w:abstractNum>
  <w:abstractNum w:abstractNumId="1">
    <w:nsid w:val="00000002"/>
    <w:multiLevelType w:val="singleLevel"/>
    <w:tmpl w:val="3B383D88"/>
    <w:name w:val="Diagram"/>
    <w:lvl w:ilvl="0">
      <w:start w:val="1"/>
      <w:numFmt w:val="decimal"/>
      <w:pStyle w:val="DiagramLabel"/>
      <w:lvlText w:val="Figure %1: "/>
      <w:lvlJc w:val="left"/>
    </w:lvl>
  </w:abstractNum>
  <w:abstractNum w:abstractNumId="2">
    <w:nsid w:val="0ABCDEF1"/>
    <w:multiLevelType w:val="singleLevel"/>
    <w:tmpl w:val="1A6261B2"/>
    <w:name w:val="TerOld1"/>
    <w:lvl w:ilvl="0">
      <w:numFmt w:val="decimal"/>
      <w:lvlText w:val="%1"/>
      <w:lvlJc w:val="left"/>
    </w:lvl>
  </w:abstractNum>
  <w:abstractNum w:abstractNumId="3">
    <w:nsid w:val="0ABCDEF2"/>
    <w:multiLevelType w:val="singleLevel"/>
    <w:tmpl w:val="65CCC51C"/>
    <w:name w:val="TerOld2"/>
    <w:lvl w:ilvl="0">
      <w:numFmt w:val="decimal"/>
      <w:lvlText w:val="%1"/>
      <w:lvlJc w:val="left"/>
    </w:lvl>
  </w:abstractNum>
  <w:abstractNum w:abstractNumId="4">
    <w:nsid w:val="0ABCDEF3"/>
    <w:multiLevelType w:val="singleLevel"/>
    <w:tmpl w:val="55FAC624"/>
    <w:name w:val="TerOld3"/>
    <w:lvl w:ilvl="0">
      <w:numFmt w:val="decimal"/>
      <w:lvlText w:val="%1"/>
      <w:lvlJc w:val="left"/>
    </w:lvl>
  </w:abstractNum>
  <w:abstractNum w:abstractNumId="5">
    <w:nsid w:val="0ABCDEF4"/>
    <w:multiLevelType w:val="singleLevel"/>
    <w:tmpl w:val="01102B10"/>
    <w:name w:val="TerOld4"/>
    <w:lvl w:ilvl="0">
      <w:numFmt w:val="decimal"/>
      <w:lvlText w:val="%1"/>
      <w:lvlJc w:val="left"/>
    </w:lvl>
  </w:abstractNum>
  <w:abstractNum w:abstractNumId="6">
    <w:nsid w:val="0ABCDEF5"/>
    <w:multiLevelType w:val="singleLevel"/>
    <w:tmpl w:val="7180BC16"/>
    <w:name w:val="TerOld5"/>
    <w:lvl w:ilvl="0">
      <w:numFmt w:val="decimal"/>
      <w:lvlText w:val="%1"/>
      <w:lvlJc w:val="left"/>
    </w:lvl>
  </w:abstractNum>
  <w:abstractNum w:abstractNumId="7">
    <w:nsid w:val="0ABCDEF6"/>
    <w:multiLevelType w:val="singleLevel"/>
    <w:tmpl w:val="0D9C6B2E"/>
    <w:name w:val="TerOld6"/>
    <w:lvl w:ilvl="0">
      <w:numFmt w:val="decimal"/>
      <w:lvlText w:val="%1"/>
      <w:lvlJc w:val="left"/>
    </w:lvl>
  </w:abstractNum>
  <w:abstractNum w:abstractNumId="8">
    <w:nsid w:val="0ABCDEF7"/>
    <w:multiLevelType w:val="singleLevel"/>
    <w:tmpl w:val="5BF63E58"/>
    <w:name w:val="TerOld7"/>
    <w:lvl w:ilvl="0">
      <w:numFmt w:val="decimal"/>
      <w:lvlText w:val="%1"/>
      <w:lvlJc w:val="left"/>
    </w:lvl>
  </w:abstractNum>
  <w:abstractNum w:abstractNumId="9">
    <w:nsid w:val="0ABCDEF8"/>
    <w:multiLevelType w:val="singleLevel"/>
    <w:tmpl w:val="205CCC6A"/>
    <w:name w:val="TerOld8"/>
    <w:lvl w:ilvl="0">
      <w:numFmt w:val="decimal"/>
      <w:lvlText w:val="%1"/>
      <w:lvlJc w:val="left"/>
    </w:lvl>
  </w:abstractNum>
  <w:abstractNum w:abstractNumId="10">
    <w:nsid w:val="0ABCDEF9"/>
    <w:multiLevelType w:val="singleLevel"/>
    <w:tmpl w:val="B284182A"/>
    <w:name w:val="TerOld9"/>
    <w:lvl w:ilvl="0">
      <w:numFmt w:val="decimal"/>
      <w:lvlText w:val="%1"/>
      <w:lvlJc w:val="left"/>
    </w:lvl>
  </w:abstractNum>
  <w:abstractNum w:abstractNumId="11">
    <w:nsid w:val="50272E8D"/>
    <w:multiLevelType w:val="multilevel"/>
    <w:tmpl w:val="784A4A44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720"/>
      </w:pPr>
      <w:rPr>
        <w:rFonts w:hint="default"/>
        <w:sz w:val="32"/>
        <w:szCs w:val="32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0"/>
    <w:lvlOverride w:ilvl="0">
      <w:startOverride w:val="1"/>
      <w:lvl w:ilvl="0">
        <w:start w:val="1"/>
        <w:numFmt w:val="decimal"/>
        <w:pStyle w:val="Heading1"/>
        <w:lvlText w:val="%1"/>
        <w:lvlJc w:val="left"/>
        <w:rPr>
          <w:rFonts w:ascii="Calibri" w:eastAsia="Calibri" w:hAnsi="Calibri" w:cs="Calibri"/>
          <w:b/>
          <w:color w:val="365F91"/>
          <w:sz w:val="44"/>
          <w:szCs w:val="44"/>
        </w:rPr>
      </w:lvl>
    </w:lvlOverride>
    <w:lvlOverride w:ilvl="1">
      <w:startOverride w:val="1"/>
      <w:lvl w:ilvl="1">
        <w:start w:val="1"/>
        <w:numFmt w:val="decimal"/>
        <w:pStyle w:val="Heading2"/>
        <w:lvlText w:val="%1.%2"/>
        <w:lvlJc w:val="left"/>
        <w:rPr>
          <w:rFonts w:ascii="Calibri" w:eastAsia="Calibri" w:hAnsi="Calibri" w:cs="Calibri"/>
          <w:b/>
          <w:color w:val="4F81BC"/>
          <w:sz w:val="36"/>
          <w:szCs w:val="36"/>
        </w:rPr>
      </w:lvl>
    </w:lvlOverride>
    <w:lvlOverride w:ilvl="2">
      <w:startOverride w:val="1"/>
      <w:lvl w:ilvl="2">
        <w:start w:val="1"/>
        <w:numFmt w:val="decimal"/>
        <w:pStyle w:val="Heading3"/>
        <w:lvlText w:val="%1.%2.%3"/>
        <w:lvlJc w:val="left"/>
        <w:rPr>
          <w:rFonts w:ascii="Calibri" w:eastAsia="Calibri" w:hAnsi="Calibri" w:cs="Calibri"/>
          <w:b/>
          <w:color w:val="4F81BC"/>
          <w:sz w:val="32"/>
          <w:szCs w:val="32"/>
        </w:rPr>
      </w:lvl>
    </w:lvlOverride>
    <w:lvlOverride w:ilvl="3">
      <w:startOverride w:val="1"/>
      <w:lvl w:ilvl="3">
        <w:start w:val="1"/>
        <w:numFmt w:val="decimal"/>
        <w:pStyle w:val="Heading4"/>
        <w:lvlText w:val="%1.%2.%3.%4"/>
        <w:lvlJc w:val="left"/>
        <w:rPr>
          <w:rFonts w:ascii="Calibri" w:eastAsia="Calibri" w:hAnsi="Calibri" w:cs="Calibri"/>
          <w:b/>
          <w:color w:val="4F81BC"/>
          <w:sz w:val="28"/>
          <w:szCs w:val="28"/>
        </w:rPr>
      </w:lvl>
    </w:lvlOverride>
    <w:lvlOverride w:ilvl="4">
      <w:startOverride w:val="1"/>
      <w:lvl w:ilvl="4">
        <w:start w:val="1"/>
        <w:numFmt w:val="decimal"/>
        <w:pStyle w:val="Heading5"/>
        <w:lvlText w:val="%1.%2.%3.%4.%5"/>
        <w:lvlJc w:val="left"/>
        <w:rPr>
          <w:rFonts w:ascii="Calibri" w:eastAsia="Calibri" w:hAnsi="Calibri" w:cs="Calibri"/>
          <w:b/>
          <w:color w:val="233E5F"/>
        </w:rPr>
      </w:lvl>
    </w:lvlOverride>
    <w:lvlOverride w:ilvl="5">
      <w:startOverride w:val="1"/>
      <w:lvl w:ilvl="5">
        <w:start w:val="1"/>
        <w:numFmt w:val="decimal"/>
        <w:pStyle w:val="Heading6"/>
        <w:lvlText w:val="%1.%2.%3.%4.%5.%6"/>
        <w:lvlJc w:val="left"/>
        <w:rPr>
          <w:rFonts w:ascii="Calibri" w:eastAsia="Calibri" w:hAnsi="Calibri" w:cs="Calibri"/>
          <w:b/>
          <w:color w:val="233E5F"/>
        </w:rPr>
      </w:lvl>
    </w:lvlOverride>
    <w:lvlOverride w:ilvl="6">
      <w:startOverride w:val="1"/>
      <w:lvl w:ilvl="6">
        <w:start w:val="1"/>
        <w:numFmt w:val="decimal"/>
        <w:pStyle w:val="Heading7"/>
        <w:lvlText w:val="%1.%2.%3.%4.%5.%6.%7"/>
        <w:lvlJc w:val="left"/>
        <w:rPr>
          <w:rFonts w:ascii="Calibri" w:eastAsia="Calibri" w:hAnsi="Calibri" w:cs="Calibri"/>
          <w:b/>
          <w:color w:val="3F3F3F"/>
        </w:rPr>
      </w:lvl>
    </w:lvlOverride>
    <w:lvlOverride w:ilvl="7">
      <w:startOverride w:val="1"/>
      <w:lvl w:ilvl="7">
        <w:start w:val="1"/>
        <w:numFmt w:val="decimal"/>
        <w:pStyle w:val="Heading8"/>
        <w:lvlText w:val="%1.%2.%3.%4.%5.%6.%7.%8"/>
        <w:lvlJc w:val="left"/>
        <w:rPr>
          <w:rFonts w:ascii="Calibri" w:eastAsia="Calibri" w:hAnsi="Calibri" w:cs="Calibri"/>
          <w:b/>
          <w:color w:val="3F3F3F"/>
        </w:rPr>
      </w:lvl>
    </w:lvlOverride>
    <w:lvlOverride w:ilvl="8">
      <w:startOverride w:val="1"/>
      <w:lvl w:ilvl="8">
        <w:start w:val="1"/>
        <w:numFmt w:val="decimal"/>
        <w:pStyle w:val="Heading9"/>
        <w:lvlText w:val="%1.%2.%3.%4.%5.%6.%7.%8.%9"/>
        <w:lvlJc w:val="left"/>
        <w:rPr>
          <w:rFonts w:ascii="Calibri" w:eastAsia="Calibri" w:hAnsi="Calibri" w:cs="Calibri"/>
          <w:b/>
          <w:color w:val="3F3F3F"/>
        </w:rPr>
      </w:lvl>
    </w:lvlOverride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0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78"/>
  <w:defaultTabStop w:val="720"/>
  <w:characterSpacingControl w:val="doNotCompress"/>
  <w:alwaysMergeEmptyNamespace/>
  <w:hdrShapeDefaults>
    <o:shapedefaults v:ext="edit" spidmax="2049"/>
  </w:hdrShapeDefaults>
  <w:footnotePr>
    <w:footnote w:id="-1"/>
    <w:footnote w:id="0"/>
  </w:footnotePr>
  <w:endnotePr>
    <w:pos w:val="sectEnd"/>
    <w:endnote w:id="-1"/>
    <w:endnote w:id="0"/>
  </w:endnotePr>
  <w:compat>
    <w:doNotUseHTMLParagraphAutoSpacing/>
    <w:compatSetting w:name="compatibilityMode" w:uri="http://schemas.microsoft.com/office/word" w:val="12"/>
  </w:compat>
  <w:rsids>
    <w:rsidRoot w:val="0056769F"/>
    <w:rsid w:val="00005347"/>
    <w:rsid w:val="000F32FB"/>
    <w:rsid w:val="00183FE1"/>
    <w:rsid w:val="0018461B"/>
    <w:rsid w:val="002E37BB"/>
    <w:rsid w:val="004D3E23"/>
    <w:rsid w:val="004D5A0D"/>
    <w:rsid w:val="00527835"/>
    <w:rsid w:val="0056769F"/>
    <w:rsid w:val="00590588"/>
    <w:rsid w:val="005A1FD3"/>
    <w:rsid w:val="005B3E45"/>
    <w:rsid w:val="005E595A"/>
    <w:rsid w:val="005E67DA"/>
    <w:rsid w:val="006D4289"/>
    <w:rsid w:val="007A3D19"/>
    <w:rsid w:val="0080198F"/>
    <w:rsid w:val="008355F9"/>
    <w:rsid w:val="009962E4"/>
    <w:rsid w:val="009E5293"/>
    <w:rsid w:val="00A422EE"/>
    <w:rsid w:val="00A76BBA"/>
    <w:rsid w:val="00B335F2"/>
    <w:rsid w:val="00B578DC"/>
    <w:rsid w:val="00BC2BC3"/>
    <w:rsid w:val="00C46C92"/>
    <w:rsid w:val="00C70A4D"/>
    <w:rsid w:val="00CA100F"/>
    <w:rsid w:val="00D029AA"/>
    <w:rsid w:val="00D26E08"/>
    <w:rsid w:val="00D3333D"/>
    <w:rsid w:val="00D45FBF"/>
    <w:rsid w:val="00D54FA6"/>
    <w:rsid w:val="00D774FE"/>
    <w:rsid w:val="00DA69EB"/>
    <w:rsid w:val="00DB2DAB"/>
    <w:rsid w:val="00DF7192"/>
    <w:rsid w:val="00EC7C6B"/>
    <w:rsid w:val="00EE1B33"/>
    <w:rsid w:val="00EF6C50"/>
    <w:rsid w:val="00F41DC9"/>
    <w:rsid w:val="00FF68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4A862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numPr>
        <w:numId w:val="1"/>
      </w:numPr>
      <w:spacing w:after="80"/>
      <w:outlineLvl w:val="0"/>
    </w:pPr>
    <w:rPr>
      <w:rFonts w:ascii="Calibri" w:eastAsia="Calibri" w:hAnsi="Calibri" w:cs="Calibri"/>
      <w:b/>
      <w:color w:val="365F91"/>
      <w:sz w:val="44"/>
      <w:szCs w:val="44"/>
    </w:rPr>
  </w:style>
  <w:style w:type="paragraph" w:styleId="Heading2">
    <w:name w:val="heading 2"/>
    <w:basedOn w:val="Normal"/>
    <w:next w:val="Normal"/>
    <w:pPr>
      <w:numPr>
        <w:ilvl w:val="1"/>
        <w:numId w:val="1"/>
      </w:numPr>
      <w:spacing w:after="80"/>
      <w:outlineLvl w:val="1"/>
    </w:pPr>
    <w:rPr>
      <w:rFonts w:ascii="Calibri" w:eastAsia="Calibri" w:hAnsi="Calibri" w:cs="Calibri"/>
      <w:b/>
      <w:color w:val="4F81BC"/>
      <w:sz w:val="36"/>
      <w:szCs w:val="36"/>
    </w:rPr>
  </w:style>
  <w:style w:type="paragraph" w:styleId="Heading3">
    <w:name w:val="heading 3"/>
    <w:basedOn w:val="Normal"/>
    <w:next w:val="Normal"/>
    <w:pPr>
      <w:numPr>
        <w:ilvl w:val="2"/>
        <w:numId w:val="1"/>
      </w:numPr>
      <w:spacing w:after="80"/>
      <w:outlineLvl w:val="2"/>
    </w:pPr>
    <w:rPr>
      <w:rFonts w:ascii="Calibri" w:eastAsia="Calibri" w:hAnsi="Calibri" w:cs="Calibri"/>
      <w:b/>
      <w:color w:val="4F81BC"/>
      <w:sz w:val="32"/>
      <w:szCs w:val="32"/>
    </w:rPr>
  </w:style>
  <w:style w:type="paragraph" w:styleId="Heading4">
    <w:name w:val="heading 4"/>
    <w:basedOn w:val="Normal"/>
    <w:next w:val="Normal"/>
    <w:pPr>
      <w:numPr>
        <w:ilvl w:val="3"/>
        <w:numId w:val="1"/>
      </w:numPr>
      <w:spacing w:after="80"/>
      <w:outlineLvl w:val="3"/>
    </w:pPr>
    <w:rPr>
      <w:rFonts w:ascii="Calibri" w:eastAsia="Calibri" w:hAnsi="Calibri" w:cs="Calibri"/>
      <w:b/>
      <w:color w:val="4F81BC"/>
      <w:sz w:val="28"/>
      <w:szCs w:val="28"/>
    </w:rPr>
  </w:style>
  <w:style w:type="paragraph" w:styleId="Heading5">
    <w:name w:val="heading 5"/>
    <w:basedOn w:val="Normal"/>
    <w:next w:val="Normal"/>
    <w:pPr>
      <w:numPr>
        <w:ilvl w:val="4"/>
        <w:numId w:val="1"/>
      </w:numPr>
      <w:spacing w:after="80"/>
      <w:outlineLvl w:val="4"/>
    </w:pPr>
    <w:rPr>
      <w:rFonts w:ascii="Calibri" w:eastAsia="Calibri" w:hAnsi="Calibri" w:cs="Calibri"/>
      <w:b/>
      <w:color w:val="233E5F"/>
    </w:rPr>
  </w:style>
  <w:style w:type="paragraph" w:styleId="Heading6">
    <w:name w:val="heading 6"/>
    <w:basedOn w:val="Normal"/>
    <w:next w:val="Normal"/>
    <w:pPr>
      <w:numPr>
        <w:ilvl w:val="5"/>
        <w:numId w:val="1"/>
      </w:numPr>
      <w:spacing w:after="80"/>
      <w:outlineLvl w:val="5"/>
    </w:pPr>
    <w:rPr>
      <w:rFonts w:ascii="Calibri" w:eastAsia="Calibri" w:hAnsi="Calibri" w:cs="Calibri"/>
      <w:b/>
      <w:color w:val="233E5F"/>
    </w:rPr>
  </w:style>
  <w:style w:type="paragraph" w:styleId="Heading7">
    <w:name w:val="heading 7"/>
    <w:basedOn w:val="Normal"/>
    <w:next w:val="Normal"/>
    <w:pPr>
      <w:numPr>
        <w:ilvl w:val="6"/>
        <w:numId w:val="1"/>
      </w:numPr>
      <w:spacing w:after="80"/>
      <w:outlineLvl w:val="6"/>
    </w:pPr>
    <w:rPr>
      <w:rFonts w:ascii="Calibri" w:eastAsia="Calibri" w:hAnsi="Calibri" w:cs="Calibri"/>
      <w:b/>
      <w:color w:val="3F3F3F"/>
    </w:rPr>
  </w:style>
  <w:style w:type="paragraph" w:styleId="Heading8">
    <w:name w:val="heading 8"/>
    <w:basedOn w:val="Normal"/>
    <w:next w:val="Normal"/>
    <w:pPr>
      <w:numPr>
        <w:ilvl w:val="7"/>
        <w:numId w:val="1"/>
      </w:numPr>
      <w:spacing w:after="80"/>
      <w:outlineLvl w:val="7"/>
    </w:pPr>
    <w:rPr>
      <w:rFonts w:ascii="Calibri" w:eastAsia="Calibri" w:hAnsi="Calibri" w:cs="Calibri"/>
      <w:b/>
      <w:color w:val="3F3F3F"/>
    </w:rPr>
  </w:style>
  <w:style w:type="paragraph" w:styleId="Heading9">
    <w:name w:val="heading 9"/>
    <w:basedOn w:val="Normal"/>
    <w:next w:val="Normal"/>
    <w:pPr>
      <w:numPr>
        <w:ilvl w:val="8"/>
        <w:numId w:val="1"/>
      </w:numPr>
      <w:spacing w:after="80"/>
      <w:outlineLvl w:val="8"/>
    </w:pPr>
    <w:rPr>
      <w:rFonts w:ascii="Calibri" w:eastAsia="Calibri" w:hAnsi="Calibri" w:cs="Calibri"/>
      <w:b/>
      <w:color w:val="3F3F3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talics">
    <w:name w:val="Italics"/>
    <w:rPr>
      <w:i/>
    </w:rPr>
  </w:style>
  <w:style w:type="character" w:customStyle="1" w:styleId="Bold">
    <w:name w:val="Bold"/>
    <w:rPr>
      <w:b/>
    </w:rPr>
  </w:style>
  <w:style w:type="character" w:customStyle="1" w:styleId="BoldItalics">
    <w:name w:val="Bold Italics"/>
    <w:rPr>
      <w:b/>
      <w:i/>
    </w:rPr>
  </w:style>
  <w:style w:type="character" w:customStyle="1" w:styleId="FieldLabel">
    <w:name w:val="Field Label"/>
    <w:rPr>
      <w:rFonts w:ascii="Times New Roman" w:eastAsia="Times New Roman" w:hAnsi="Times New Roman" w:cs="Times New Roman"/>
    </w:rPr>
  </w:style>
  <w:style w:type="character" w:customStyle="1" w:styleId="SSTemplateField">
    <w:name w:val="SSTemplateField"/>
    <w:rPr>
      <w:rFonts w:ascii="Lucida Sans" w:eastAsia="Lucida Sans" w:hAnsi="Lucida Sans" w:cs="Lucida Sans"/>
      <w:b/>
      <w:color w:val="FFFFFF"/>
      <w:sz w:val="16"/>
      <w:szCs w:val="16"/>
      <w:shd w:val="clear" w:color="auto" w:fill="FF0000"/>
    </w:rPr>
  </w:style>
  <w:style w:type="character" w:customStyle="1" w:styleId="SSBookmark">
    <w:name w:val="SSBookmark"/>
    <w:rPr>
      <w:rFonts w:ascii="Lucida Sans" w:eastAsia="Lucida Sans" w:hAnsi="Lucida Sans" w:cs="Lucida Sans"/>
      <w:b/>
      <w:color w:val="000000"/>
      <w:sz w:val="16"/>
      <w:szCs w:val="16"/>
      <w:shd w:val="clear" w:color="auto" w:fill="FFFF80"/>
    </w:rPr>
  </w:style>
  <w:style w:type="paragraph" w:customStyle="1" w:styleId="CoverHeading1">
    <w:name w:val="Cover Heading 1"/>
    <w:basedOn w:val="Normal"/>
    <w:next w:val="Normal"/>
    <w:pPr>
      <w:jc w:val="right"/>
    </w:pPr>
    <w:rPr>
      <w:rFonts w:ascii="Calibri" w:eastAsia="Calibri" w:hAnsi="Calibri" w:cs="Calibri"/>
      <w:b/>
      <w:sz w:val="72"/>
      <w:szCs w:val="72"/>
    </w:rPr>
  </w:style>
  <w:style w:type="paragraph" w:customStyle="1" w:styleId="CoverHeading2">
    <w:name w:val="Cover Heading 2"/>
    <w:basedOn w:val="Normal"/>
    <w:next w:val="Normal"/>
    <w:pPr>
      <w:jc w:val="right"/>
    </w:pPr>
    <w:rPr>
      <w:rFonts w:ascii="Calibri" w:eastAsia="Calibri" w:hAnsi="Calibri" w:cs="Calibri"/>
      <w:color w:val="800000"/>
      <w:sz w:val="60"/>
      <w:szCs w:val="60"/>
    </w:rPr>
  </w:style>
  <w:style w:type="paragraph" w:customStyle="1" w:styleId="CoverText1">
    <w:name w:val="Cover Text 1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sz w:val="28"/>
      <w:szCs w:val="28"/>
    </w:rPr>
  </w:style>
  <w:style w:type="paragraph" w:customStyle="1" w:styleId="CoverText2">
    <w:name w:val="Cover Text 2"/>
    <w:basedOn w:val="Normal"/>
    <w:next w:val="Normal"/>
    <w:pPr>
      <w:jc w:val="right"/>
    </w:pPr>
    <w:rPr>
      <w:rFonts w:ascii="Liberation Sans Narrow" w:eastAsia="Liberation Sans Narrow" w:hAnsi="Liberation Sans Narrow" w:cs="Liberation Sans Narrow"/>
      <w:color w:val="7F7F7F"/>
      <w:sz w:val="20"/>
      <w:szCs w:val="20"/>
    </w:rPr>
  </w:style>
  <w:style w:type="paragraph" w:styleId="TOCHeading">
    <w:name w:val="TOC Heading"/>
    <w:basedOn w:val="Normal"/>
    <w:next w:val="Normal"/>
    <w:pPr>
      <w:spacing w:before="240" w:after="80"/>
    </w:pPr>
    <w:rPr>
      <w:rFonts w:ascii="Calibri" w:eastAsia="Calibri" w:hAnsi="Calibri" w:cs="Calibri"/>
      <w:b/>
      <w:sz w:val="32"/>
      <w:szCs w:val="32"/>
    </w:rPr>
  </w:style>
  <w:style w:type="paragraph" w:styleId="TOC1">
    <w:name w:val="toc 1"/>
    <w:basedOn w:val="Normal"/>
    <w:next w:val="Normal"/>
    <w:uiPriority w:val="39"/>
    <w:pPr>
      <w:spacing w:before="120" w:after="40"/>
      <w:ind w:right="720"/>
    </w:pPr>
    <w:rPr>
      <w:rFonts w:ascii="Times New Roman" w:eastAsia="Times New Roman" w:hAnsi="Times New Roman" w:cs="Times New Roman"/>
      <w:b/>
      <w:sz w:val="20"/>
      <w:szCs w:val="20"/>
    </w:rPr>
  </w:style>
  <w:style w:type="paragraph" w:styleId="TOC2">
    <w:name w:val="toc 2"/>
    <w:basedOn w:val="Normal"/>
    <w:next w:val="Normal"/>
    <w:uiPriority w:val="39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3">
    <w:name w:val="toc 3"/>
    <w:basedOn w:val="Normal"/>
    <w:next w:val="Normal"/>
    <w:uiPriority w:val="39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4">
    <w:name w:val="toc 4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5">
    <w:name w:val="toc 5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6">
    <w:name w:val="toc 6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7">
    <w:name w:val="toc 7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8">
    <w:name w:val="toc 8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TOC9">
    <w:name w:val="toc 9"/>
    <w:basedOn w:val="Normal"/>
    <w:next w:val="Normal"/>
    <w:pPr>
      <w:spacing w:before="40" w:after="20"/>
      <w:ind w:right="720"/>
    </w:pPr>
    <w:rPr>
      <w:rFonts w:ascii="Times New Roman" w:eastAsia="Times New Roman" w:hAnsi="Times New Roman" w:cs="Times New Roman"/>
      <w:sz w:val="20"/>
      <w:szCs w:val="20"/>
    </w:rPr>
  </w:style>
  <w:style w:type="paragraph" w:styleId="Header">
    <w:name w:val="header"/>
    <w:basedOn w:val="Normal"/>
    <w:next w:val="Normal"/>
    <w:link w:val="HeaderChar"/>
    <w:uiPriority w:val="99"/>
    <w:rPr>
      <w:rFonts w:ascii="Times New Roman" w:eastAsia="Times New Roman" w:hAnsi="Times New Roman" w:cs="Times New Roman"/>
      <w:sz w:val="16"/>
      <w:szCs w:val="16"/>
    </w:rPr>
  </w:style>
  <w:style w:type="paragraph" w:styleId="Footer">
    <w:name w:val="footer"/>
    <w:basedOn w:val="Normal"/>
    <w:next w:val="Normal"/>
    <w:link w:val="FooterChar"/>
    <w:uiPriority w:val="99"/>
    <w:p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Properties">
    <w:name w:val="Properties"/>
    <w:basedOn w:val="Normal"/>
    <w:next w:val="Normal"/>
    <w:pPr>
      <w:jc w:val="right"/>
    </w:pPr>
    <w:rPr>
      <w:rFonts w:ascii="Times New Roman" w:eastAsia="Times New Roman" w:hAnsi="Times New Roman" w:cs="Times New Roman"/>
      <w:color w:val="5F5F5F"/>
      <w:sz w:val="20"/>
      <w:szCs w:val="20"/>
    </w:rPr>
  </w:style>
  <w:style w:type="paragraph" w:customStyle="1" w:styleId="Notes">
    <w:name w:val="Note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DiagramImage">
    <w:name w:val="Diagram Image"/>
    <w:basedOn w:val="Normal"/>
    <w:next w:val="Normal"/>
    <w:pPr>
      <w:jc w:val="center"/>
    </w:pPr>
    <w:rPr>
      <w:rFonts w:ascii="Times New Roman" w:eastAsia="Times New Roman" w:hAnsi="Times New Roman" w:cs="Times New Roman"/>
    </w:rPr>
  </w:style>
  <w:style w:type="paragraph" w:customStyle="1" w:styleId="DiagramLabel">
    <w:name w:val="Diagram Label"/>
    <w:basedOn w:val="Normal"/>
    <w:next w:val="Normal"/>
    <w:pPr>
      <w:numPr>
        <w:numId w:val="2"/>
      </w:numPr>
      <w:jc w:val="center"/>
    </w:pPr>
    <w:rPr>
      <w:rFonts w:ascii="Times New Roman" w:eastAsia="Times New Roman" w:hAnsi="Times New Roman" w:cs="Times New Roman"/>
      <w:sz w:val="16"/>
      <w:szCs w:val="16"/>
    </w:rPr>
  </w:style>
  <w:style w:type="paragraph" w:customStyle="1" w:styleId="TableLabel">
    <w:name w:val="Table Label"/>
    <w:basedOn w:val="Normal"/>
    <w:next w:val="Normal"/>
    <w:rPr>
      <w:rFonts w:ascii="Times New Roman" w:eastAsia="Times New Roman" w:hAnsi="Times New Roman" w:cs="Times New Roman"/>
      <w:sz w:val="16"/>
      <w:szCs w:val="16"/>
    </w:rPr>
  </w:style>
  <w:style w:type="paragraph" w:customStyle="1" w:styleId="TableHeading">
    <w:name w:val="Table Heading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TableTitle0">
    <w:name w:val="Table Title 0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22"/>
      <w:szCs w:val="22"/>
    </w:rPr>
  </w:style>
  <w:style w:type="paragraph" w:customStyle="1" w:styleId="TableTitle1">
    <w:name w:val="Table Title 1"/>
    <w:basedOn w:val="Normal"/>
    <w:next w:val="Normal"/>
    <w:pPr>
      <w:spacing w:before="80" w:after="80"/>
      <w:ind w:left="180" w:right="270"/>
    </w:pPr>
    <w:rPr>
      <w:rFonts w:ascii="Times New Roman" w:eastAsia="Times New Roman" w:hAnsi="Times New Roman" w:cs="Times New Roman"/>
      <w:b/>
      <w:sz w:val="18"/>
      <w:szCs w:val="18"/>
      <w:u w:val="single" w:color="000000"/>
    </w:rPr>
  </w:style>
  <w:style w:type="paragraph" w:customStyle="1" w:styleId="TableTitle2">
    <w:name w:val="Table Title 2"/>
    <w:basedOn w:val="Normal"/>
    <w:next w:val="Normal"/>
    <w:pPr>
      <w:spacing w:after="120"/>
      <w:ind w:left="270" w:right="270"/>
    </w:pPr>
    <w:rPr>
      <w:rFonts w:ascii="Times New Roman" w:eastAsia="Times New Roman" w:hAnsi="Times New Roman" w:cs="Times New Roman"/>
      <w:sz w:val="18"/>
      <w:szCs w:val="18"/>
      <w:u w:val="single" w:color="000000"/>
    </w:rPr>
  </w:style>
  <w:style w:type="paragraph" w:customStyle="1" w:styleId="TableTextNormal">
    <w:name w:val="Table Text Normal"/>
    <w:basedOn w:val="Normal"/>
    <w:next w:val="Normal"/>
    <w:pPr>
      <w:ind w:left="270" w:right="270"/>
    </w:pPr>
    <w:rPr>
      <w:rFonts w:ascii="Times New Roman" w:eastAsia="Times New Roman" w:hAnsi="Times New Roman" w:cs="Times New Roman"/>
      <w:sz w:val="18"/>
      <w:szCs w:val="18"/>
    </w:rPr>
  </w:style>
  <w:style w:type="paragraph" w:customStyle="1" w:styleId="TableTextLight">
    <w:name w:val="Table Text Light"/>
    <w:basedOn w:val="Normal"/>
    <w:next w:val="Normal"/>
    <w:pPr>
      <w:ind w:left="270" w:right="270"/>
    </w:pPr>
    <w:rPr>
      <w:rFonts w:ascii="Times New Roman" w:eastAsia="Times New Roman" w:hAnsi="Times New Roman" w:cs="Times New Roman"/>
      <w:color w:val="2F2F2F"/>
      <w:sz w:val="18"/>
      <w:szCs w:val="18"/>
    </w:rPr>
  </w:style>
  <w:style w:type="paragraph" w:customStyle="1" w:styleId="TableTextBold">
    <w:name w:val="Table Text Bold"/>
    <w:basedOn w:val="Normal"/>
    <w:next w:val="Normal"/>
    <w:pPr>
      <w:ind w:left="270" w:right="270"/>
    </w:pPr>
    <w:rPr>
      <w:rFonts w:ascii="Times New Roman" w:eastAsia="Times New Roman" w:hAnsi="Times New Roman" w:cs="Times New Roman"/>
      <w:b/>
      <w:sz w:val="18"/>
      <w:szCs w:val="18"/>
    </w:rPr>
  </w:style>
  <w:style w:type="paragraph" w:customStyle="1" w:styleId="CoverText3">
    <w:name w:val="Cover Text 3"/>
    <w:basedOn w:val="Normal"/>
    <w:next w:val="Normal"/>
    <w:pPr>
      <w:jc w:val="right"/>
    </w:pPr>
    <w:rPr>
      <w:rFonts w:ascii="Calibri" w:eastAsia="Calibri" w:hAnsi="Calibri" w:cs="Calibri"/>
      <w:b/>
      <w:color w:val="004080"/>
      <w:sz w:val="20"/>
      <w:szCs w:val="20"/>
    </w:rPr>
  </w:style>
  <w:style w:type="paragraph" w:customStyle="1" w:styleId="TitleSmall">
    <w:name w:val="Title Small"/>
    <w:basedOn w:val="Normal"/>
    <w:next w:val="Normal"/>
    <w:pPr>
      <w:spacing w:before="60" w:after="60"/>
    </w:pPr>
    <w:rPr>
      <w:rFonts w:ascii="Calibri" w:eastAsia="Calibri" w:hAnsi="Calibri" w:cs="Calibri"/>
      <w:b/>
      <w:i/>
      <w:color w:val="3F3F3F"/>
      <w:sz w:val="20"/>
      <w:szCs w:val="20"/>
    </w:rPr>
  </w:style>
  <w:style w:type="paragraph" w:customStyle="1" w:styleId="TableTextCode">
    <w:name w:val="Table Text Code"/>
    <w:basedOn w:val="Normal"/>
    <w:next w:val="Normal"/>
    <w:pPr>
      <w:ind w:left="90" w:right="90"/>
    </w:pPr>
    <w:rPr>
      <w:rFonts w:ascii="Courier New" w:eastAsia="Courier New" w:hAnsi="Courier New" w:cs="Courier New"/>
      <w:sz w:val="16"/>
      <w:szCs w:val="16"/>
    </w:rPr>
  </w:style>
  <w:style w:type="character" w:customStyle="1" w:styleId="Code">
    <w:name w:val="Code"/>
    <w:rPr>
      <w:rFonts w:ascii="Courier New" w:eastAsia="Courier New" w:hAnsi="Courier New" w:cs="Courier New"/>
    </w:rPr>
  </w:style>
  <w:style w:type="paragraph" w:customStyle="1" w:styleId="Items">
    <w:name w:val="Items"/>
    <w:basedOn w:val="Normal"/>
    <w:next w:val="Normal"/>
    <w:rPr>
      <w:rFonts w:ascii="Times New Roman" w:eastAsia="Times New Roman" w:hAnsi="Times New Roman" w:cs="Times New Roman"/>
      <w:sz w:val="20"/>
      <w:szCs w:val="20"/>
    </w:rPr>
  </w:style>
  <w:style w:type="paragraph" w:customStyle="1" w:styleId="TableHeadingLight">
    <w:name w:val="Table Heading Light"/>
    <w:basedOn w:val="Normal"/>
    <w:next w:val="Normal"/>
    <w:pPr>
      <w:spacing w:before="80" w:after="40"/>
      <w:ind w:left="90" w:right="90"/>
    </w:pPr>
    <w:rPr>
      <w:rFonts w:ascii="Times New Roman" w:eastAsia="Times New Roman" w:hAnsi="Times New Roman" w:cs="Times New Roman"/>
      <w:b/>
      <w:color w:val="4F4F4F"/>
      <w:sz w:val="18"/>
      <w:szCs w:val="18"/>
    </w:rPr>
  </w:style>
  <w:style w:type="character" w:customStyle="1" w:styleId="TableFieldLabel">
    <w:name w:val="Table Field Label"/>
    <w:rPr>
      <w:rFonts w:ascii="Times New Roman" w:eastAsia="Times New Roman" w:hAnsi="Times New Roman" w:cs="Times New Roman"/>
      <w:color w:val="6F6F6F"/>
    </w:rPr>
  </w:style>
  <w:style w:type="character" w:customStyle="1" w:styleId="AllCaps">
    <w:name w:val="All Caps"/>
    <w:rPr>
      <w:caps/>
    </w:rPr>
  </w:style>
  <w:style w:type="paragraph" w:styleId="PlainText">
    <w:name w:val="Plain Text"/>
    <w:basedOn w:val="Normal"/>
    <w:next w:val="Normal"/>
    <w:rPr>
      <w:color w:val="000000"/>
      <w:sz w:val="20"/>
      <w:szCs w:val="20"/>
    </w:rPr>
  </w:style>
  <w:style w:type="paragraph" w:customStyle="1" w:styleId="DefaultStyle">
    <w:name w:val="Default Style"/>
    <w:basedOn w:val="Normal"/>
    <w:next w:val="Normal"/>
    <w:rPr>
      <w:rFonts w:ascii="Times New Roman" w:eastAsia="Times New Roman" w:hAnsi="Times New Roman" w:cs="Times New Roman"/>
      <w:color w:val="000000"/>
    </w:rPr>
  </w:style>
  <w:style w:type="paragraph" w:customStyle="1" w:styleId="TableContents">
    <w:name w:val="Table Contents"/>
    <w:basedOn w:val="Normal"/>
  </w:style>
  <w:style w:type="paragraph" w:customStyle="1" w:styleId="Contents9">
    <w:name w:val="Contents 9"/>
    <w:basedOn w:val="Normal"/>
    <w:pPr>
      <w:spacing w:before="40" w:after="20"/>
      <w:ind w:left="14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8">
    <w:name w:val="Contents 8"/>
    <w:basedOn w:val="Normal"/>
    <w:pPr>
      <w:spacing w:before="40" w:after="20"/>
      <w:ind w:left="12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7">
    <w:name w:val="Contents 7"/>
    <w:basedOn w:val="Normal"/>
    <w:pPr>
      <w:spacing w:before="40" w:after="20"/>
      <w:ind w:left="10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6">
    <w:name w:val="Contents 6"/>
    <w:basedOn w:val="Normal"/>
    <w:pPr>
      <w:spacing w:before="40" w:after="20"/>
      <w:ind w:left="90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5">
    <w:name w:val="Contents 5"/>
    <w:basedOn w:val="Normal"/>
    <w:pPr>
      <w:spacing w:before="40" w:after="20"/>
      <w:ind w:left="72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4">
    <w:name w:val="Contents 4"/>
    <w:basedOn w:val="Normal"/>
    <w:pPr>
      <w:spacing w:before="40" w:after="20"/>
      <w:ind w:left="54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3">
    <w:name w:val="Contents 3"/>
    <w:basedOn w:val="Normal"/>
    <w:pPr>
      <w:spacing w:before="40" w:after="20"/>
      <w:ind w:left="36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2">
    <w:name w:val="Contents 2"/>
    <w:basedOn w:val="Normal"/>
    <w:pPr>
      <w:spacing w:before="40" w:after="20"/>
      <w:ind w:left="180" w:right="720"/>
    </w:pPr>
    <w:rPr>
      <w:rFonts w:ascii="Times New Roman" w:eastAsia="Times New Roman" w:hAnsi="Times New Roman" w:cs="Times New Roman"/>
      <w:color w:val="000000"/>
      <w:sz w:val="20"/>
      <w:szCs w:val="20"/>
    </w:rPr>
  </w:style>
  <w:style w:type="paragraph" w:customStyle="1" w:styleId="Contents1">
    <w:name w:val="Contents 1"/>
    <w:basedOn w:val="Normal"/>
    <w:pPr>
      <w:spacing w:before="120" w:after="40"/>
      <w:ind w:right="720"/>
    </w:pPr>
    <w:rPr>
      <w:rFonts w:ascii="Times New Roman" w:eastAsia="Times New Roman" w:hAnsi="Times New Roman" w:cs="Times New Roman"/>
      <w:b/>
      <w:color w:val="000000"/>
      <w:sz w:val="20"/>
      <w:szCs w:val="20"/>
    </w:rPr>
  </w:style>
  <w:style w:type="paragraph" w:customStyle="1" w:styleId="ContentsHeading">
    <w:name w:val="Contents Heading"/>
    <w:basedOn w:val="Normal"/>
    <w:pPr>
      <w:keepNext/>
      <w:spacing w:before="240" w:after="80"/>
    </w:pPr>
    <w:rPr>
      <w:rFonts w:ascii="Calibri" w:eastAsia="Calibri" w:hAnsi="Calibri" w:cs="Calibri"/>
      <w:b/>
      <w:color w:val="000000"/>
      <w:sz w:val="32"/>
      <w:szCs w:val="32"/>
    </w:rPr>
  </w:style>
  <w:style w:type="paragraph" w:customStyle="1" w:styleId="Index">
    <w:name w:val="Index"/>
    <w:basedOn w:val="Normal"/>
    <w:rPr>
      <w:rFonts w:ascii="Times New Roman" w:eastAsia="Times New Roman" w:hAnsi="Times New Roman" w:cs="Times New Roman"/>
    </w:rPr>
  </w:style>
  <w:style w:type="paragraph" w:styleId="Caption">
    <w:name w:val="caption"/>
    <w:basedOn w:val="Normal"/>
    <w:pPr>
      <w:spacing w:before="120" w:after="120"/>
    </w:pPr>
    <w:rPr>
      <w:rFonts w:ascii="Times New Roman" w:eastAsia="Times New Roman" w:hAnsi="Times New Roman" w:cs="Times New Roman"/>
      <w:i/>
    </w:rPr>
  </w:style>
  <w:style w:type="paragraph" w:styleId="List">
    <w:name w:val="List"/>
    <w:basedOn w:val="Normal"/>
    <w:pPr>
      <w:spacing w:after="120"/>
    </w:pPr>
    <w:rPr>
      <w:rFonts w:ascii="Times New Roman" w:eastAsia="Times New Roman" w:hAnsi="Times New Roman" w:cs="Times New Roman"/>
    </w:rPr>
  </w:style>
  <w:style w:type="paragraph" w:customStyle="1" w:styleId="TextBody">
    <w:name w:val="Text Body"/>
    <w:basedOn w:val="Normal"/>
    <w:pPr>
      <w:spacing w:after="120"/>
    </w:pPr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sz w:val="28"/>
      <w:szCs w:val="28"/>
    </w:rPr>
  </w:style>
  <w:style w:type="paragraph" w:styleId="NormalWeb">
    <w:name w:val="Normal (Web)"/>
    <w:basedOn w:val="Normal"/>
    <w:uiPriority w:val="99"/>
    <w:rsid w:val="005B3E45"/>
    <w:pPr>
      <w:spacing w:before="100" w:beforeAutospacing="1" w:after="100" w:afterAutospacing="1"/>
    </w:pPr>
    <w:rPr>
      <w:rFonts w:ascii="Century Gothic" w:eastAsia="SimSun" w:hAnsi="Century Gothic" w:cs="Times New Roman"/>
      <w:sz w:val="20"/>
      <w:lang w:val="en-SG" w:eastAsia="zh-CN"/>
    </w:rPr>
  </w:style>
  <w:style w:type="table" w:styleId="TableGrid">
    <w:name w:val="Table Grid"/>
    <w:basedOn w:val="TableNormal"/>
    <w:uiPriority w:val="39"/>
    <w:rsid w:val="00D26E08"/>
    <w:rPr>
      <w:rFonts w:asciiTheme="minorHAnsi" w:eastAsia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26E08"/>
    <w:pPr>
      <w:tabs>
        <w:tab w:val="left" w:pos="1800"/>
      </w:tabs>
      <w:ind w:left="720"/>
      <w:contextualSpacing/>
      <w:jc w:val="both"/>
    </w:pPr>
    <w:rPr>
      <w:rFonts w:ascii="Times New Roman" w:eastAsia="Times New Roman" w:hAnsi="Times New Roman" w:cs="Times New Roman"/>
      <w:color w:val="000000"/>
    </w:rPr>
  </w:style>
  <w:style w:type="character" w:styleId="Hyperlink">
    <w:name w:val="Hyperlink"/>
    <w:basedOn w:val="DefaultParagraphFont"/>
    <w:uiPriority w:val="99"/>
    <w:unhideWhenUsed/>
    <w:rsid w:val="00D26E08"/>
    <w:rPr>
      <w:color w:val="0563C1" w:themeColor="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D26E08"/>
    <w:rPr>
      <w:rFonts w:ascii="Times New Roman" w:eastAsia="Times New Roman" w:hAnsi="Times New Roman" w:cs="Times New Roman"/>
      <w:sz w:val="16"/>
      <w:szCs w:val="16"/>
    </w:rPr>
  </w:style>
  <w:style w:type="character" w:customStyle="1" w:styleId="HeaderChar">
    <w:name w:val="Header Char"/>
    <w:basedOn w:val="DefaultParagraphFont"/>
    <w:link w:val="Header"/>
    <w:uiPriority w:val="99"/>
    <w:rsid w:val="00D26E08"/>
    <w:rPr>
      <w:rFonts w:ascii="Times New Roman" w:eastAsia="Times New Roman" w:hAnsi="Times New Roman" w:cs="Times New Roman"/>
      <w:sz w:val="16"/>
      <w:szCs w:val="16"/>
    </w:rPr>
  </w:style>
  <w:style w:type="character" w:styleId="PageNumber">
    <w:name w:val="page number"/>
    <w:basedOn w:val="DefaultParagraphFont"/>
    <w:uiPriority w:val="99"/>
    <w:semiHidden/>
    <w:unhideWhenUsed/>
    <w:rsid w:val="00D26E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1.xml"/><Relationship Id="rId20" Type="http://schemas.openxmlformats.org/officeDocument/2006/relationships/header" Target="header1.xml"/><Relationship Id="rId21" Type="http://schemas.openxmlformats.org/officeDocument/2006/relationships/footer" Target="footer3.xml"/><Relationship Id="rId22" Type="http://schemas.openxmlformats.org/officeDocument/2006/relationships/fontTable" Target="fontTable.xml"/><Relationship Id="rId23" Type="http://schemas.openxmlformats.org/officeDocument/2006/relationships/theme" Target="theme/theme1.xml"/><Relationship Id="rId10" Type="http://schemas.openxmlformats.org/officeDocument/2006/relationships/footer" Target="footer2.xml"/><Relationship Id="rId11" Type="http://schemas.openxmlformats.org/officeDocument/2006/relationships/image" Target="media/image3.emf"/><Relationship Id="rId12" Type="http://schemas.openxmlformats.org/officeDocument/2006/relationships/image" Target="media/image4.emf"/><Relationship Id="rId13" Type="http://schemas.openxmlformats.org/officeDocument/2006/relationships/image" Target="media/image5.emf"/><Relationship Id="rId14" Type="http://schemas.openxmlformats.org/officeDocument/2006/relationships/image" Target="media/image6.emf"/><Relationship Id="rId15" Type="http://schemas.openxmlformats.org/officeDocument/2006/relationships/image" Target="media/image7.png"/><Relationship Id="rId16" Type="http://schemas.openxmlformats.org/officeDocument/2006/relationships/image" Target="media/image8.emf"/><Relationship Id="rId17" Type="http://schemas.openxmlformats.org/officeDocument/2006/relationships/image" Target="media/image9.png"/><Relationship Id="rId18" Type="http://schemas.openxmlformats.org/officeDocument/2006/relationships/image" Target="media/image10.emf"/><Relationship Id="rId19" Type="http://schemas.openxmlformats.org/officeDocument/2006/relationships/image" Target="media/image11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90983F-5B4A-DB4B-8860-C6CA568285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31</Pages>
  <Words>4602</Words>
  <Characters>26236</Characters>
  <Application>Microsoft Macintosh Word</Application>
  <DocSecurity>0</DocSecurity>
  <Lines>218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Microsoft Office User</cp:lastModifiedBy>
  <cp:revision>29</cp:revision>
  <dcterms:created xsi:type="dcterms:W3CDTF">2016-11-29T11:32:00Z</dcterms:created>
  <dcterms:modified xsi:type="dcterms:W3CDTF">2017-04-02T10:36:00Z</dcterms:modified>
</cp:coreProperties>
</file>