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56769F" w14:paraId="440124E7" w14:textId="77777777">
        <w:trPr>
          <w:trHeight w:val="7755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14:paraId="140E6EF6" w14:textId="77777777" w:rsidR="0056769F" w:rsidRDefault="004D5A0D">
            <w:pPr>
              <w:pStyle w:val="CoverHeading1"/>
            </w:pPr>
            <w:r>
              <w:t>Use Case Details</w:t>
            </w:r>
          </w:p>
          <w:p w14:paraId="08C3905D" w14:textId="77777777" w:rsidR="0056769F" w:rsidRDefault="0056769F">
            <w:pPr>
              <w:pStyle w:val="CoverHeading2"/>
            </w:pPr>
          </w:p>
          <w:p w14:paraId="5185EDB7" w14:textId="77777777" w:rsidR="0056769F" w:rsidRDefault="004D5A0D">
            <w:pPr>
              <w:pStyle w:val="CoverHeading2"/>
            </w:pPr>
            <w:r>
              <w:t>Use Case Model</w:t>
            </w:r>
          </w:p>
          <w:p w14:paraId="19FD6C96" w14:textId="77777777" w:rsidR="0056769F" w:rsidRDefault="0056769F">
            <w:pPr>
              <w:pStyle w:val="CoverText1"/>
            </w:pPr>
          </w:p>
          <w:p w14:paraId="2A3B6792" w14:textId="77777777" w:rsidR="0056769F" w:rsidRDefault="004D5A0D">
            <w:pPr>
              <w:pStyle w:val="CoverText1"/>
            </w:pPr>
            <w:r>
              <w:t xml:space="preserve">Version    </w:t>
            </w:r>
            <w:r>
              <w:rPr>
                <w:color w:val="800000"/>
              </w:rPr>
              <w:t>●</w:t>
            </w:r>
            <w:r>
              <w:t xml:space="preserve">  Proposed</w:t>
            </w:r>
          </w:p>
        </w:tc>
      </w:tr>
      <w:tr w:rsidR="0056769F" w14:paraId="4A8611D5" w14:textId="77777777">
        <w:trPr>
          <w:trHeight w:val="5786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7AF19C17" w14:textId="77777777" w:rsidR="0056769F" w:rsidRDefault="005676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56769F" w14:paraId="295DAE5C" w14:textId="77777777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21FE06F5" w14:textId="77777777" w:rsidR="0056769F" w:rsidRDefault="004D5A0D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7FE2BF" wp14:editId="212A65D2">
                        <wp:extent cx="706755" cy="51054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6769F" w14:paraId="726CEFDC" w14:textId="77777777">
              <w:trPr>
                <w:trHeight w:val="466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09F6D299" w14:textId="77777777" w:rsidR="0056769F" w:rsidRDefault="0056769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CF9DC85" w14:textId="77777777" w:rsidR="0056769F" w:rsidRDefault="004D5A0D">
                  <w:pPr>
                    <w:pStyle w:val="CoverText1"/>
                    <w:ind w:left="90"/>
                    <w:jc w:val="left"/>
                  </w:pPr>
                  <w:r>
                    <w:t>Date/Time Generated: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88DC935" w14:textId="77777777" w:rsidR="0056769F" w:rsidRDefault="00C46C92">
                  <w:pPr>
                    <w:pStyle w:val="CoverText1"/>
                  </w:pPr>
                  <w:r>
                    <w:t>14/</w:t>
                  </w:r>
                  <w:bookmarkStart w:id="0" w:name="_GoBack"/>
                  <w:bookmarkEnd w:id="0"/>
                  <w:r w:rsidR="004D5A0D">
                    <w:t>9/2016 11:32:08 AM</w:t>
                  </w:r>
                </w:p>
              </w:tc>
            </w:tr>
            <w:tr w:rsidR="0056769F" w14:paraId="0DDB48D8" w14:textId="77777777">
              <w:trPr>
                <w:trHeight w:val="405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583AC3A1" w14:textId="77777777" w:rsidR="0056769F" w:rsidRDefault="0056769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616FE94D" w14:textId="77777777" w:rsidR="0056769F" w:rsidRDefault="004D5A0D">
                  <w:pPr>
                    <w:pStyle w:val="CoverText1"/>
                    <w:ind w:left="90"/>
                    <w:jc w:val="left"/>
                  </w:pPr>
                  <w:r>
                    <w:t>Author: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D562BCE" w14:textId="77777777" w:rsidR="0056769F" w:rsidRDefault="004D5A0D">
                  <w:pPr>
                    <w:pStyle w:val="CoverText1"/>
                  </w:pPr>
                  <w:r>
                    <w:t>Vignesh</w:t>
                  </w:r>
                </w:p>
              </w:tc>
            </w:tr>
          </w:tbl>
          <w:p w14:paraId="30863321" w14:textId="77777777" w:rsidR="0056769F" w:rsidRDefault="005676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64365B" w14:textId="77777777" w:rsidR="0056769F" w:rsidRDefault="004D5A0D">
            <w:pPr>
              <w:pStyle w:val="CoverText2"/>
            </w:pPr>
            <w:r>
              <w:t>EA Repository :  C:\Users\Vignesh\Documents\REQM.EAP</w:t>
            </w:r>
          </w:p>
        </w:tc>
      </w:tr>
      <w:tr w:rsidR="0056769F" w14:paraId="4D422468" w14:textId="77777777">
        <w:trPr>
          <w:trHeight w:val="539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56769F" w14:paraId="744F898E" w14:textId="77777777">
              <w:tc>
                <w:tcPr>
                  <w:tcW w:w="160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466EAE1" w14:textId="77777777" w:rsidR="0056769F" w:rsidRDefault="004D5A0D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4B4D6CB0" w14:textId="77777777" w:rsidR="0056769F" w:rsidRDefault="004D5A0D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79028DC" wp14:editId="407C26C6">
                        <wp:extent cx="1209040" cy="335915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5D02D3" w14:textId="77777777" w:rsidR="0056769F" w:rsidRDefault="005676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7B75C1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61745D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B9C205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  <w:sectPr w:rsidR="0056769F">
          <w:pgSz w:w="11902" w:h="16835"/>
          <w:pgMar w:top="1080" w:right="1080" w:bottom="1080" w:left="1080" w:header="720" w:footer="720" w:gutter="0"/>
          <w:cols w:space="720"/>
        </w:sectPr>
      </w:pPr>
    </w:p>
    <w:p w14:paraId="5654F010" w14:textId="77777777" w:rsidR="0056769F" w:rsidRDefault="004D5A0D">
      <w:pPr>
        <w:pStyle w:val="TOCHeading"/>
      </w:pPr>
      <w:r>
        <w:lastRenderedPageBreak/>
        <w:t>Table of Contents</w:t>
      </w:r>
    </w:p>
    <w:p w14:paraId="138A832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D589B7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110D91" w14:textId="77777777" w:rsidR="0056769F" w:rsidRDefault="004D5A0D">
      <w:pPr>
        <w:pStyle w:val="TOC1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1    Use Case Model</w:t>
      </w:r>
      <w:r>
        <w:tab/>
        <w:t>3</w:t>
      </w:r>
    </w:p>
    <w:p w14:paraId="13425696" w14:textId="77777777" w:rsidR="0056769F" w:rsidRDefault="004D5A0D">
      <w:pPr>
        <w:pStyle w:val="TOC2"/>
        <w:tabs>
          <w:tab w:val="right" w:leader="dot" w:pos="8280"/>
        </w:tabs>
      </w:pPr>
      <w:r>
        <w:t>1.1    Actors</w:t>
      </w:r>
      <w:r>
        <w:tab/>
        <w:t>3</w:t>
      </w:r>
    </w:p>
    <w:p w14:paraId="730062F9" w14:textId="77777777" w:rsidR="0056769F" w:rsidRDefault="004D5A0D">
      <w:pPr>
        <w:pStyle w:val="TOC3"/>
        <w:tabs>
          <w:tab w:val="right" w:leader="dot" w:pos="8280"/>
        </w:tabs>
      </w:pPr>
      <w:r>
        <w:t>1.1.1    Actors diagram</w:t>
      </w:r>
      <w:r>
        <w:tab/>
        <w:t>3</w:t>
      </w:r>
    </w:p>
    <w:p w14:paraId="70E1EA48" w14:textId="77777777" w:rsidR="0056769F" w:rsidRDefault="004D5A0D">
      <w:pPr>
        <w:pStyle w:val="TOC2"/>
        <w:tabs>
          <w:tab w:val="right" w:leader="dot" w:pos="8280"/>
        </w:tabs>
      </w:pPr>
      <w:r>
        <w:t>1.2    Primary Use Cases</w:t>
      </w:r>
      <w:r>
        <w:tab/>
        <w:t>4</w:t>
      </w:r>
    </w:p>
    <w:p w14:paraId="25E5C7DD" w14:textId="77777777" w:rsidR="0056769F" w:rsidRDefault="004D5A0D">
      <w:pPr>
        <w:pStyle w:val="TOC3"/>
        <w:tabs>
          <w:tab w:val="right" w:leader="dot" w:pos="8280"/>
        </w:tabs>
      </w:pPr>
      <w:r>
        <w:t>1.2.1    Manage Service catalogue diagram</w:t>
      </w:r>
      <w:r>
        <w:tab/>
        <w:t>4</w:t>
      </w:r>
    </w:p>
    <w:p w14:paraId="7B313EED" w14:textId="77777777" w:rsidR="0056769F" w:rsidRDefault="004D5A0D">
      <w:pPr>
        <w:pStyle w:val="TOC3"/>
        <w:tabs>
          <w:tab w:val="right" w:leader="dot" w:pos="8280"/>
        </w:tabs>
      </w:pPr>
      <w:r>
        <w:t>1.2.2    Manage Service portfolio diagram</w:t>
      </w:r>
      <w:r>
        <w:tab/>
        <w:t>4</w:t>
      </w:r>
    </w:p>
    <w:p w14:paraId="2B47FB8A" w14:textId="77777777" w:rsidR="0056769F" w:rsidRDefault="004D5A0D">
      <w:pPr>
        <w:pStyle w:val="TOC3"/>
        <w:tabs>
          <w:tab w:val="right" w:leader="dot" w:pos="8280"/>
        </w:tabs>
      </w:pPr>
      <w:r>
        <w:t>1.2.3    Manage Contract</w:t>
      </w:r>
      <w:r>
        <w:tab/>
        <w:t>5</w:t>
      </w:r>
    </w:p>
    <w:p w14:paraId="0389B747" w14:textId="77777777" w:rsidR="0056769F" w:rsidRDefault="004D5A0D">
      <w:pPr>
        <w:pStyle w:val="TOC3"/>
        <w:tabs>
          <w:tab w:val="right" w:leader="dot" w:pos="8280"/>
        </w:tabs>
      </w:pPr>
      <w:r>
        <w:t>1.2.4    Manage Service</w:t>
      </w:r>
      <w:r>
        <w:tab/>
        <w:t>5</w:t>
      </w:r>
    </w:p>
    <w:p w14:paraId="5548BF9C" w14:textId="77777777" w:rsidR="0056769F" w:rsidRDefault="004D5A0D">
      <w:pPr>
        <w:pStyle w:val="TOC3"/>
        <w:tabs>
          <w:tab w:val="right" w:leader="dot" w:pos="8280"/>
        </w:tabs>
      </w:pPr>
      <w:r>
        <w:t>1.2.5    Manage Service catalogue</w:t>
      </w:r>
      <w:r>
        <w:tab/>
        <w:t>6</w:t>
      </w:r>
    </w:p>
    <w:p w14:paraId="62EBB2F0" w14:textId="77777777" w:rsidR="0056769F" w:rsidRDefault="004D5A0D">
      <w:pPr>
        <w:pStyle w:val="TOC3"/>
        <w:tabs>
          <w:tab w:val="right" w:leader="dot" w:pos="8280"/>
        </w:tabs>
      </w:pPr>
      <w:r>
        <w:t>1.2.6    Manage Service category</w:t>
      </w:r>
      <w:r>
        <w:tab/>
        <w:t>6</w:t>
      </w:r>
    </w:p>
    <w:p w14:paraId="073C9747" w14:textId="77777777" w:rsidR="0056769F" w:rsidRDefault="004D5A0D">
      <w:pPr>
        <w:pStyle w:val="TOC3"/>
        <w:tabs>
          <w:tab w:val="right" w:leader="dot" w:pos="8280"/>
        </w:tabs>
      </w:pPr>
      <w:r>
        <w:t>1.2.7    Manage Service class</w:t>
      </w:r>
      <w:r>
        <w:tab/>
        <w:t>6</w:t>
      </w:r>
    </w:p>
    <w:p w14:paraId="3A843C76" w14:textId="77777777" w:rsidR="0056769F" w:rsidRDefault="004D5A0D">
      <w:pPr>
        <w:pStyle w:val="TOC3"/>
        <w:tabs>
          <w:tab w:val="right" w:leader="dot" w:pos="8280"/>
        </w:tabs>
      </w:pPr>
      <w:r>
        <w:t>1.2.8    Manage Service level</w:t>
      </w:r>
      <w:r>
        <w:tab/>
        <w:t>7</w:t>
      </w:r>
    </w:p>
    <w:p w14:paraId="7E104125" w14:textId="77777777" w:rsidR="0056769F" w:rsidRDefault="004D5A0D">
      <w:pPr>
        <w:pStyle w:val="TOC3"/>
        <w:tabs>
          <w:tab w:val="right" w:leader="dot" w:pos="8280"/>
        </w:tabs>
      </w:pPr>
      <w:r>
        <w:t>1.2.9    Manage Service quality</w:t>
      </w:r>
      <w:r>
        <w:tab/>
        <w:t>7</w:t>
      </w:r>
    </w:p>
    <w:p w14:paraId="50A0372E" w14:textId="77777777" w:rsidR="0056769F" w:rsidRDefault="004D5A0D">
      <w:pPr>
        <w:pStyle w:val="TOC3"/>
        <w:tabs>
          <w:tab w:val="right" w:leader="dot" w:pos="8280"/>
        </w:tabs>
      </w:pPr>
      <w:r>
        <w:t>1.2.10    Manage Service repository</w:t>
      </w:r>
      <w:r>
        <w:tab/>
        <w:t>7</w:t>
      </w:r>
    </w:p>
    <w:p w14:paraId="2D71BA9A" w14:textId="77777777" w:rsidR="0056769F" w:rsidRDefault="004D5A0D">
      <w:pPr>
        <w:pStyle w:val="TOC3"/>
        <w:tabs>
          <w:tab w:val="right" w:leader="dot" w:pos="8280"/>
        </w:tabs>
      </w:pPr>
      <w:r>
        <w:t>1.2.11    Manage Service status</w:t>
      </w:r>
      <w:r>
        <w:tab/>
        <w:t>8</w:t>
      </w:r>
    </w:p>
    <w:p w14:paraId="7F106615" w14:textId="77777777" w:rsidR="0056769F" w:rsidRDefault="004D5A0D">
      <w:pPr>
        <w:pStyle w:val="TOC3"/>
        <w:tabs>
          <w:tab w:val="right" w:leader="dot" w:pos="8280"/>
        </w:tabs>
      </w:pPr>
      <w:r>
        <w:t>1.2.12    Manage Service type</w:t>
      </w:r>
      <w:r>
        <w:tab/>
        <w:t>8</w:t>
      </w:r>
    </w:p>
    <w:p w14:paraId="3329200D" w14:textId="77777777" w:rsidR="0056769F" w:rsidRDefault="004D5A0D">
      <w:pPr>
        <w:pStyle w:val="TOC3"/>
        <w:tabs>
          <w:tab w:val="right" w:leader="dot" w:pos="8280"/>
        </w:tabs>
      </w:pPr>
      <w:r>
        <w:t>1.2.13    Manage Servicecatalogue category</w:t>
      </w:r>
      <w:r>
        <w:tab/>
        <w:t>8</w:t>
      </w:r>
    </w:p>
    <w:p w14:paraId="4BBF6644" w14:textId="77777777" w:rsidR="0056769F" w:rsidRDefault="004D5A0D">
      <w:pPr>
        <w:pStyle w:val="TOC3"/>
        <w:tabs>
          <w:tab w:val="right" w:leader="dot" w:pos="8280"/>
        </w:tabs>
      </w:pPr>
      <w:r>
        <w:t>1.2.14    Manage Servicecatalogue class</w:t>
      </w:r>
      <w:r>
        <w:tab/>
        <w:t>9</w:t>
      </w:r>
    </w:p>
    <w:p w14:paraId="08C32CDA" w14:textId="77777777" w:rsidR="0056769F" w:rsidRDefault="004D5A0D">
      <w:pPr>
        <w:pStyle w:val="TOC3"/>
        <w:tabs>
          <w:tab w:val="right" w:leader="dot" w:pos="8280"/>
        </w:tabs>
      </w:pPr>
      <w:r>
        <w:t>1.2.15    Manage Servicecatalogue type</w:t>
      </w:r>
      <w:r>
        <w:tab/>
        <w:t>9</w:t>
      </w:r>
    </w:p>
    <w:p w14:paraId="429C5B1F" w14:textId="77777777" w:rsidR="0056769F" w:rsidRDefault="004D5A0D">
      <w:pPr>
        <w:pStyle w:val="TOC3"/>
        <w:tabs>
          <w:tab w:val="right" w:leader="dot" w:pos="8280"/>
        </w:tabs>
      </w:pPr>
      <w:r>
        <w:t>1.2.16    Manage Serviceportfolio</w:t>
      </w:r>
      <w:r>
        <w:tab/>
        <w:t>9</w:t>
      </w:r>
    </w:p>
    <w:p w14:paraId="03608962" w14:textId="77777777" w:rsidR="0056769F" w:rsidRDefault="004D5A0D">
      <w:pPr>
        <w:pStyle w:val="TOC3"/>
        <w:tabs>
          <w:tab w:val="right" w:leader="dot" w:pos="8280"/>
        </w:tabs>
      </w:pPr>
      <w:r>
        <w:t>1.2.17    Manage Serviceportfolio category</w:t>
      </w:r>
      <w:r>
        <w:tab/>
        <w:t>10</w:t>
      </w:r>
    </w:p>
    <w:p w14:paraId="29833544" w14:textId="77777777" w:rsidR="0056769F" w:rsidRDefault="004D5A0D">
      <w:pPr>
        <w:pStyle w:val="TOC3"/>
        <w:tabs>
          <w:tab w:val="right" w:leader="dot" w:pos="8280"/>
        </w:tabs>
      </w:pPr>
      <w:r>
        <w:t>1.2.18    Mana</w:t>
      </w:r>
      <w:r>
        <w:t>ge Serviceportfolio class</w:t>
      </w:r>
      <w:r>
        <w:tab/>
        <w:t>10</w:t>
      </w:r>
    </w:p>
    <w:p w14:paraId="299F422E" w14:textId="77777777" w:rsidR="0056769F" w:rsidRDefault="004D5A0D">
      <w:pPr>
        <w:pStyle w:val="TOC3"/>
        <w:tabs>
          <w:tab w:val="right" w:leader="dot" w:pos="8280"/>
        </w:tabs>
      </w:pPr>
      <w:r>
        <w:t>1.2.19    Manage Serviceportfolio dimension</w:t>
      </w:r>
      <w:r>
        <w:tab/>
        <w:t>10</w:t>
      </w:r>
    </w:p>
    <w:p w14:paraId="5DBA9555" w14:textId="77777777" w:rsidR="0056769F" w:rsidRDefault="004D5A0D">
      <w:pPr>
        <w:pStyle w:val="TOC3"/>
        <w:tabs>
          <w:tab w:val="right" w:leader="dot" w:pos="8280"/>
        </w:tabs>
      </w:pPr>
      <w:r>
        <w:t>1.2.20    Manage Serviceportfolio group</w:t>
      </w:r>
      <w:r>
        <w:tab/>
        <w:t>11</w:t>
      </w:r>
    </w:p>
    <w:p w14:paraId="59FFC7AD" w14:textId="77777777" w:rsidR="0056769F" w:rsidRDefault="004D5A0D">
      <w:pPr>
        <w:pStyle w:val="TOC3"/>
        <w:tabs>
          <w:tab w:val="right" w:leader="dot" w:pos="8280"/>
        </w:tabs>
      </w:pPr>
      <w:r>
        <w:t>1.2.21    Manage Serviceportfolio type</w:t>
      </w:r>
      <w:r>
        <w:tab/>
        <w:t>11</w:t>
      </w:r>
    </w:p>
    <w:p w14:paraId="449C23F8" w14:textId="77777777" w:rsidR="0056769F" w:rsidRDefault="004D5A0D">
      <w:pPr>
        <w:pStyle w:val="TOC3"/>
        <w:tabs>
          <w:tab w:val="right" w:leader="dot" w:pos="8280"/>
        </w:tabs>
      </w:pPr>
      <w:r>
        <w:t>1.2.22    Manage Serviceportfoliodimension type</w:t>
      </w:r>
      <w:r>
        <w:tab/>
        <w:t>11</w:t>
      </w:r>
    </w:p>
    <w:p w14:paraId="351CBF0E" w14:textId="77777777" w:rsidR="0056769F" w:rsidRDefault="004D5A0D">
      <w:pPr>
        <w:pStyle w:val="TOC3"/>
        <w:tabs>
          <w:tab w:val="right" w:leader="dot" w:pos="8280"/>
        </w:tabs>
      </w:pPr>
      <w:r>
        <w:t>1.2.23    Manage Servicequality category</w:t>
      </w:r>
      <w:r>
        <w:tab/>
        <w:t>12</w:t>
      </w:r>
    </w:p>
    <w:p w14:paraId="2ADA4D62" w14:textId="77777777" w:rsidR="0056769F" w:rsidRDefault="004D5A0D">
      <w:pPr>
        <w:pStyle w:val="TOC3"/>
        <w:tabs>
          <w:tab w:val="right" w:leader="dot" w:pos="8280"/>
        </w:tabs>
      </w:pPr>
      <w:r>
        <w:t>1.2.24    Manage Servicequality class</w:t>
      </w:r>
      <w:r>
        <w:tab/>
        <w:t>12</w:t>
      </w:r>
    </w:p>
    <w:p w14:paraId="13D78584" w14:textId="77777777" w:rsidR="0056769F" w:rsidRDefault="004D5A0D">
      <w:pPr>
        <w:pStyle w:val="TOC3"/>
        <w:tabs>
          <w:tab w:val="right" w:leader="dot" w:pos="8280"/>
        </w:tabs>
      </w:pPr>
      <w:r>
        <w:t>1.2.25    Manage Servicequality type</w:t>
      </w:r>
      <w:r>
        <w:tab/>
        <w:t>12</w:t>
      </w:r>
      <w:r>
        <w:fldChar w:fldCharType="end"/>
      </w:r>
    </w:p>
    <w:p w14:paraId="4E29D56B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ED5A1D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  <w:sectPr w:rsidR="0056769F">
          <w:pgSz w:w="11902" w:h="16835"/>
          <w:pgMar w:top="1080" w:right="1080" w:bottom="1080" w:left="1080" w:header="720" w:footer="720" w:gutter="0"/>
          <w:cols w:space="720"/>
        </w:sectPr>
      </w:pPr>
    </w:p>
    <w:p w14:paraId="6DA6E81E" w14:textId="77777777" w:rsidR="0056769F" w:rsidRDefault="004D5A0D">
      <w:pPr>
        <w:pStyle w:val="Heading1"/>
      </w:pPr>
      <w:r>
        <w:lastRenderedPageBreak/>
        <w:t>U</w:t>
      </w:r>
      <w:bookmarkStart w:id="1" w:name="USE_CASE_MODEL"/>
      <w:bookmarkStart w:id="2" w:name="BKM_DCB28034_EF6A_48E8_ADAD_0447B777336F"/>
      <w:r>
        <w:t>se Case Model</w:t>
      </w:r>
    </w:p>
    <w:p w14:paraId="3723C215" w14:textId="77777777" w:rsidR="0056769F" w:rsidRDefault="004D5A0D">
      <w:pPr>
        <w:pStyle w:val="Notes"/>
      </w:pPr>
      <w:r>
        <w:rPr>
          <w:rStyle w:val="Italics"/>
        </w:rPr>
        <w:t>Package in package 'Requirements Model'</w:t>
      </w:r>
    </w:p>
    <w:p w14:paraId="71D96AC7" w14:textId="77777777" w:rsidR="0056769F" w:rsidRDefault="0056769F">
      <w:pPr>
        <w:pStyle w:val="Notes"/>
      </w:pPr>
    </w:p>
    <w:p w14:paraId="3CE25B9D" w14:textId="77777777" w:rsidR="0056769F" w:rsidRDefault="004D5A0D">
      <w:pPr>
        <w:pStyle w:val="Properties"/>
        <w:tabs>
          <w:tab w:val="left" w:pos="720"/>
        </w:tabs>
      </w:pPr>
      <w:r>
        <w:t>Use Case Model</w:t>
      </w:r>
    </w:p>
    <w:p w14:paraId="52E171AC" w14:textId="77777777" w:rsidR="0056769F" w:rsidRDefault="004D5A0D">
      <w:pPr>
        <w:pStyle w:val="Properties"/>
        <w:tabs>
          <w:tab w:val="left" w:pos="720"/>
        </w:tabs>
      </w:pPr>
      <w:r>
        <w:t>Version   Phase 1.0  Proposed</w:t>
      </w:r>
    </w:p>
    <w:p w14:paraId="2DD2B2F2" w14:textId="77777777" w:rsidR="0056769F" w:rsidRDefault="004D5A0D">
      <w:pPr>
        <w:pStyle w:val="Properties"/>
        <w:tabs>
          <w:tab w:val="left" w:pos="720"/>
        </w:tabs>
      </w:pPr>
      <w:r>
        <w:t>Vignesh created on 11/28/2016.  Last modified 11/28/2016</w:t>
      </w:r>
    </w:p>
    <w:p w14:paraId="0727B121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C2EFD8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77F56F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0F4D2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0EF8D5" w14:textId="77777777" w:rsidR="0056769F" w:rsidRDefault="004D5A0D">
      <w:pPr>
        <w:pStyle w:val="Heading2"/>
      </w:pPr>
      <w:r>
        <w:t>A</w:t>
      </w:r>
      <w:bookmarkStart w:id="3" w:name="ACTORS"/>
      <w:bookmarkStart w:id="4" w:name="BKM_10F24850_87F1_45F3_AF50_6FA6268AEE67"/>
      <w:r>
        <w:t>ctors</w:t>
      </w:r>
    </w:p>
    <w:p w14:paraId="116CB0F0" w14:textId="77777777" w:rsidR="0056769F" w:rsidRDefault="004D5A0D">
      <w:pPr>
        <w:pStyle w:val="Notes"/>
      </w:pPr>
      <w:r>
        <w:rPr>
          <w:rStyle w:val="Italics"/>
        </w:rPr>
        <w:t>Package in package 'Use Case Model'</w:t>
      </w:r>
    </w:p>
    <w:p w14:paraId="11CCAB73" w14:textId="77777777" w:rsidR="0056769F" w:rsidRDefault="0056769F">
      <w:pPr>
        <w:pStyle w:val="Notes"/>
      </w:pPr>
    </w:p>
    <w:p w14:paraId="73DA2075" w14:textId="77777777" w:rsidR="0056769F" w:rsidRDefault="004D5A0D">
      <w:pPr>
        <w:pStyle w:val="Properties"/>
        <w:tabs>
          <w:tab w:val="left" w:pos="720"/>
        </w:tabs>
      </w:pPr>
      <w:r>
        <w:t>Actors</w:t>
      </w:r>
    </w:p>
    <w:p w14:paraId="121C25DD" w14:textId="77777777" w:rsidR="0056769F" w:rsidRDefault="004D5A0D">
      <w:pPr>
        <w:pStyle w:val="Properties"/>
        <w:tabs>
          <w:tab w:val="left" w:pos="720"/>
        </w:tabs>
      </w:pPr>
      <w:r>
        <w:t>Version 1.0  Phase 1.0  Proposed</w:t>
      </w:r>
    </w:p>
    <w:p w14:paraId="5CE53E6A" w14:textId="77777777" w:rsidR="0056769F" w:rsidRDefault="004D5A0D">
      <w:pPr>
        <w:pStyle w:val="Properties"/>
        <w:tabs>
          <w:tab w:val="left" w:pos="720"/>
        </w:tabs>
      </w:pPr>
      <w:r>
        <w:t>Vignesh created on 11/28/2016.  Last modified 11/28/2016</w:t>
      </w:r>
    </w:p>
    <w:p w14:paraId="61984C0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A8F15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3EB5A6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CB797F" w14:textId="77777777" w:rsidR="0056769F" w:rsidRDefault="004D5A0D">
      <w:pPr>
        <w:pStyle w:val="Heading3"/>
      </w:pPr>
      <w:bookmarkStart w:id="5" w:name="BKM_52A9AEBE_4786_4B39_BF88_D2F69F392A3B"/>
      <w:r>
        <w:t>Actors diagram</w:t>
      </w:r>
    </w:p>
    <w:p w14:paraId="3700CEF6" w14:textId="77777777" w:rsidR="0056769F" w:rsidRDefault="004D5A0D">
      <w:pPr>
        <w:pStyle w:val="Notes"/>
      </w:pPr>
      <w:r>
        <w:rPr>
          <w:rStyle w:val="Italics"/>
        </w:rPr>
        <w:t>Use Case diagram in package 'Actors'</w:t>
      </w:r>
    </w:p>
    <w:p w14:paraId="35107455" w14:textId="77777777" w:rsidR="0056769F" w:rsidRDefault="0056769F">
      <w:pPr>
        <w:pStyle w:val="Notes"/>
      </w:pPr>
    </w:p>
    <w:p w14:paraId="534BA6DC" w14:textId="77777777" w:rsidR="0056769F" w:rsidRDefault="004D5A0D">
      <w:pPr>
        <w:pStyle w:val="Notes"/>
      </w:pPr>
      <w:r>
        <w:t>This diagram shows the overall abstract actors of the system.</w:t>
      </w:r>
    </w:p>
    <w:p w14:paraId="184D38CA" w14:textId="77777777" w:rsidR="0056769F" w:rsidRDefault="0056769F">
      <w:pPr>
        <w:pStyle w:val="Notes"/>
      </w:pPr>
    </w:p>
    <w:p w14:paraId="65886251" w14:textId="77777777" w:rsidR="0056769F" w:rsidRDefault="0056769F">
      <w:pPr>
        <w:pStyle w:val="Notes"/>
      </w:pPr>
    </w:p>
    <w:p w14:paraId="3C309B76" w14:textId="77777777" w:rsidR="0056769F" w:rsidRDefault="004D5A0D">
      <w:pPr>
        <w:pStyle w:val="Properties"/>
        <w:tabs>
          <w:tab w:val="left" w:pos="720"/>
        </w:tabs>
      </w:pPr>
      <w:r>
        <w:t xml:space="preserve"> Actors</w:t>
      </w:r>
    </w:p>
    <w:p w14:paraId="2FC8D622" w14:textId="77777777" w:rsidR="0056769F" w:rsidRDefault="004D5A0D">
      <w:pPr>
        <w:pStyle w:val="Properties"/>
        <w:tabs>
          <w:tab w:val="left" w:pos="720"/>
        </w:tabs>
      </w:pPr>
      <w:r>
        <w:t>Version 1.0</w:t>
      </w:r>
    </w:p>
    <w:p w14:paraId="46CBAF24" w14:textId="77777777" w:rsidR="0056769F" w:rsidRDefault="004D5A0D">
      <w:pPr>
        <w:pStyle w:val="Properties"/>
        <w:tabs>
          <w:tab w:val="left" w:pos="720"/>
        </w:tabs>
      </w:pPr>
      <w:r>
        <w:t>Vignesh created on 11/28/2016.  Last modified 11/28/2016</w:t>
      </w:r>
    </w:p>
    <w:p w14:paraId="0F0ADB49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8B45E1" w14:textId="77777777" w:rsidR="0056769F" w:rsidRDefault="004D5A0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5E84784" wp14:editId="6B0C8358">
            <wp:extent cx="2190750" cy="23336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491B8" w14:textId="77777777" w:rsidR="0056769F" w:rsidRDefault="0056769F">
      <w:pPr>
        <w:pStyle w:val="DiagramImage"/>
        <w:rPr>
          <w:sz w:val="20"/>
          <w:szCs w:val="20"/>
        </w:rPr>
      </w:pPr>
    </w:p>
    <w:p w14:paraId="3A571689" w14:textId="77777777" w:rsidR="0056769F" w:rsidRDefault="004D5A0D">
      <w:pPr>
        <w:pStyle w:val="DiagramLabel"/>
      </w:pPr>
      <w:r>
        <w:t xml:space="preserve">Actors </w:t>
      </w:r>
      <w:bookmarkEnd w:id="5"/>
    </w:p>
    <w:p w14:paraId="3A0865AE" w14:textId="77777777" w:rsidR="0056769F" w:rsidRDefault="004D5A0D">
      <w:pPr>
        <w:pStyle w:val="Properties"/>
      </w:pPr>
      <w:r>
        <w:t xml:space="preserve">  </w:t>
      </w:r>
      <w:bookmarkEnd w:id="3"/>
      <w:bookmarkEnd w:id="4"/>
    </w:p>
    <w:p w14:paraId="6F318ADE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A94B80" w14:textId="77777777" w:rsidR="0056769F" w:rsidRDefault="004D5A0D">
      <w:bookmarkStart w:id="6" w:name="PRIMARY_USE_CASES"/>
      <w:bookmarkStart w:id="7" w:name="BKM_F395D1DF_293A_46F9_9148_D545457D355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BC25A39" w14:textId="77777777" w:rsidR="0056769F" w:rsidRDefault="004D5A0D">
      <w:pPr>
        <w:pStyle w:val="Heading2"/>
      </w:pPr>
      <w:r>
        <w:lastRenderedPageBreak/>
        <w:t>Primary Use Cases</w:t>
      </w:r>
    </w:p>
    <w:p w14:paraId="5A0C05B0" w14:textId="77777777" w:rsidR="0056769F" w:rsidRDefault="004D5A0D">
      <w:pPr>
        <w:pStyle w:val="Notes"/>
      </w:pPr>
      <w:r>
        <w:rPr>
          <w:rStyle w:val="Italics"/>
        </w:rPr>
        <w:t>Package in package 'Use Case Model'</w:t>
      </w:r>
    </w:p>
    <w:p w14:paraId="1A4307A2" w14:textId="77777777" w:rsidR="0056769F" w:rsidRDefault="0056769F">
      <w:pPr>
        <w:pStyle w:val="Notes"/>
      </w:pPr>
    </w:p>
    <w:p w14:paraId="18888B66" w14:textId="77777777" w:rsidR="0056769F" w:rsidRDefault="004D5A0D">
      <w:pPr>
        <w:pStyle w:val="Properties"/>
        <w:tabs>
          <w:tab w:val="left" w:pos="720"/>
        </w:tabs>
      </w:pPr>
      <w:r>
        <w:t>Primary Use Cases</w:t>
      </w:r>
    </w:p>
    <w:p w14:paraId="49588EB6" w14:textId="77777777" w:rsidR="0056769F" w:rsidRDefault="004D5A0D">
      <w:pPr>
        <w:pStyle w:val="Properties"/>
        <w:tabs>
          <w:tab w:val="left" w:pos="720"/>
        </w:tabs>
      </w:pPr>
      <w:r>
        <w:t>Version 1.0  Phase 1.0  Proposed</w:t>
      </w:r>
    </w:p>
    <w:p w14:paraId="6567C0F8" w14:textId="77777777" w:rsidR="0056769F" w:rsidRDefault="004D5A0D">
      <w:pPr>
        <w:pStyle w:val="Properties"/>
        <w:tabs>
          <w:tab w:val="left" w:pos="720"/>
        </w:tabs>
      </w:pPr>
      <w:r>
        <w:t>Vignesh created on 11/28/2016.  Last modified 11/28/2016</w:t>
      </w:r>
    </w:p>
    <w:p w14:paraId="5862D6AA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D2192A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1C3F31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B119F6" w14:textId="77777777" w:rsidR="0056769F" w:rsidRDefault="004D5A0D">
      <w:pPr>
        <w:pStyle w:val="Heading3"/>
      </w:pPr>
      <w:bookmarkStart w:id="8" w:name="BKM_6EE5C760_942D_4F67_BD33_A6427CC1C988"/>
      <w:r>
        <w:t>Manage Service catalogue diagram</w:t>
      </w:r>
    </w:p>
    <w:p w14:paraId="5C3DC011" w14:textId="77777777" w:rsidR="0056769F" w:rsidRDefault="004D5A0D">
      <w:pPr>
        <w:pStyle w:val="Notes"/>
      </w:pPr>
      <w:r>
        <w:rPr>
          <w:rStyle w:val="Italics"/>
        </w:rPr>
        <w:t>Use Case diagram in package 'Primary Use Cases'</w:t>
      </w:r>
    </w:p>
    <w:p w14:paraId="47FE33E0" w14:textId="77777777" w:rsidR="0056769F" w:rsidRDefault="0056769F">
      <w:pPr>
        <w:pStyle w:val="Notes"/>
      </w:pPr>
    </w:p>
    <w:p w14:paraId="7E190132" w14:textId="77777777" w:rsidR="0056769F" w:rsidRDefault="004D5A0D">
      <w:pPr>
        <w:pStyle w:val="Notes"/>
      </w:pPr>
      <w:r>
        <w:t>This use case denotes the Customer actions to manage the Service Catalogues which</w:t>
      </w:r>
      <w:r>
        <w:t xml:space="preserve"> are created under that account.</w:t>
      </w:r>
    </w:p>
    <w:p w14:paraId="204FDFCA" w14:textId="77777777" w:rsidR="0056769F" w:rsidRDefault="0056769F">
      <w:pPr>
        <w:pStyle w:val="Notes"/>
      </w:pPr>
    </w:p>
    <w:p w14:paraId="33490F57" w14:textId="77777777" w:rsidR="0056769F" w:rsidRDefault="0056769F">
      <w:pPr>
        <w:pStyle w:val="Notes"/>
      </w:pPr>
    </w:p>
    <w:p w14:paraId="14DE56F9" w14:textId="77777777" w:rsidR="0056769F" w:rsidRDefault="004D5A0D">
      <w:pPr>
        <w:pStyle w:val="Properties"/>
        <w:tabs>
          <w:tab w:val="left" w:pos="720"/>
        </w:tabs>
      </w:pPr>
      <w:r>
        <w:t xml:space="preserve"> Manage Service catalogue</w:t>
      </w:r>
    </w:p>
    <w:p w14:paraId="30BB442F" w14:textId="77777777" w:rsidR="0056769F" w:rsidRDefault="004D5A0D">
      <w:pPr>
        <w:pStyle w:val="Properties"/>
        <w:tabs>
          <w:tab w:val="left" w:pos="720"/>
        </w:tabs>
      </w:pPr>
      <w:r>
        <w:t>Version 1.0</w:t>
      </w:r>
    </w:p>
    <w:p w14:paraId="1B337B9E" w14:textId="77777777" w:rsidR="0056769F" w:rsidRDefault="004D5A0D">
      <w:pPr>
        <w:pStyle w:val="Properties"/>
        <w:tabs>
          <w:tab w:val="left" w:pos="720"/>
        </w:tabs>
      </w:pPr>
      <w:r>
        <w:t>Vignesh created on 11/28/2016.  Last modified 11/28/2016</w:t>
      </w:r>
    </w:p>
    <w:p w14:paraId="211A2D40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46A35B" w14:textId="77777777" w:rsidR="0056769F" w:rsidRDefault="004D5A0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A17B27D" wp14:editId="5A27586C">
            <wp:extent cx="5810250" cy="3914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588E4" w14:textId="77777777" w:rsidR="0056769F" w:rsidRDefault="0056769F">
      <w:pPr>
        <w:pStyle w:val="DiagramImage"/>
        <w:rPr>
          <w:sz w:val="20"/>
          <w:szCs w:val="20"/>
        </w:rPr>
      </w:pPr>
    </w:p>
    <w:p w14:paraId="7A915A75" w14:textId="77777777" w:rsidR="0056769F" w:rsidRDefault="004D5A0D">
      <w:pPr>
        <w:pStyle w:val="DiagramLabel"/>
      </w:pPr>
      <w:r>
        <w:t xml:space="preserve">Manage Service catalogue </w:t>
      </w:r>
      <w:bookmarkEnd w:id="8"/>
    </w:p>
    <w:p w14:paraId="35482D38" w14:textId="77777777" w:rsidR="0056769F" w:rsidRDefault="0056769F">
      <w:pPr>
        <w:pStyle w:val="Properties"/>
      </w:pPr>
    </w:p>
    <w:p w14:paraId="2CFB9AC8" w14:textId="77777777" w:rsidR="0056769F" w:rsidRDefault="004D5A0D">
      <w:pPr>
        <w:pStyle w:val="Heading3"/>
      </w:pPr>
      <w:bookmarkStart w:id="9" w:name="BKM_4533AAE5_3F58_4FC3_AEE0_0508677CA3AF"/>
      <w:r>
        <w:t>Manage Service portfolio diagram</w:t>
      </w:r>
    </w:p>
    <w:p w14:paraId="4B6DB18A" w14:textId="77777777" w:rsidR="0056769F" w:rsidRDefault="004D5A0D">
      <w:pPr>
        <w:pStyle w:val="Notes"/>
      </w:pPr>
      <w:r>
        <w:rPr>
          <w:rStyle w:val="Italics"/>
        </w:rPr>
        <w:t>Use Case diagram in package 'Primary Use Cases'</w:t>
      </w:r>
    </w:p>
    <w:p w14:paraId="4A40CE87" w14:textId="77777777" w:rsidR="0056769F" w:rsidRDefault="0056769F">
      <w:pPr>
        <w:pStyle w:val="Notes"/>
      </w:pPr>
    </w:p>
    <w:p w14:paraId="333FF141" w14:textId="77777777" w:rsidR="0056769F" w:rsidRDefault="004D5A0D">
      <w:pPr>
        <w:pStyle w:val="Notes"/>
      </w:pPr>
      <w:r>
        <w:t>This use case</w:t>
      </w:r>
      <w:r>
        <w:t xml:space="preserve"> denotes the Customer actions to manage the Service Portfolios which are created under that account.</w:t>
      </w:r>
    </w:p>
    <w:p w14:paraId="371706C8" w14:textId="77777777" w:rsidR="0056769F" w:rsidRDefault="0056769F">
      <w:pPr>
        <w:pStyle w:val="Notes"/>
      </w:pPr>
    </w:p>
    <w:p w14:paraId="096BFB07" w14:textId="77777777" w:rsidR="0056769F" w:rsidRDefault="0056769F">
      <w:pPr>
        <w:pStyle w:val="Notes"/>
      </w:pPr>
    </w:p>
    <w:p w14:paraId="0E8A0341" w14:textId="77777777" w:rsidR="0056769F" w:rsidRDefault="004D5A0D">
      <w:pPr>
        <w:pStyle w:val="Properties"/>
        <w:tabs>
          <w:tab w:val="left" w:pos="720"/>
        </w:tabs>
      </w:pPr>
      <w:r>
        <w:t xml:space="preserve"> Manage Service portfolio</w:t>
      </w:r>
    </w:p>
    <w:p w14:paraId="5FAB8192" w14:textId="77777777" w:rsidR="0056769F" w:rsidRDefault="004D5A0D">
      <w:pPr>
        <w:pStyle w:val="Properties"/>
        <w:tabs>
          <w:tab w:val="left" w:pos="720"/>
        </w:tabs>
      </w:pPr>
      <w:r>
        <w:t>Version 1.0</w:t>
      </w:r>
    </w:p>
    <w:p w14:paraId="51969747" w14:textId="77777777" w:rsidR="0056769F" w:rsidRDefault="004D5A0D">
      <w:pPr>
        <w:pStyle w:val="Properties"/>
        <w:tabs>
          <w:tab w:val="left" w:pos="720"/>
        </w:tabs>
      </w:pPr>
      <w:r>
        <w:t>Vignesh created on 11/28/2016.  Last modified 11/28/2016</w:t>
      </w:r>
    </w:p>
    <w:p w14:paraId="1936657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DE9A68" w14:textId="77777777" w:rsidR="0056769F" w:rsidRDefault="004D5A0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32782078" wp14:editId="45827163">
            <wp:extent cx="5381625" cy="50006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67960" w14:textId="77777777" w:rsidR="0056769F" w:rsidRDefault="0056769F">
      <w:pPr>
        <w:pStyle w:val="DiagramImage"/>
        <w:rPr>
          <w:sz w:val="20"/>
          <w:szCs w:val="20"/>
        </w:rPr>
      </w:pPr>
    </w:p>
    <w:p w14:paraId="22FB1970" w14:textId="77777777" w:rsidR="0056769F" w:rsidRDefault="004D5A0D">
      <w:pPr>
        <w:pStyle w:val="DiagramLabel"/>
      </w:pPr>
      <w:r>
        <w:t xml:space="preserve">Manage Service portfolio </w:t>
      </w:r>
      <w:bookmarkEnd w:id="9"/>
    </w:p>
    <w:p w14:paraId="160BB50F" w14:textId="77777777" w:rsidR="0056769F" w:rsidRDefault="0056769F">
      <w:pPr>
        <w:pStyle w:val="Properties"/>
      </w:pPr>
    </w:p>
    <w:p w14:paraId="5A2DABFB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2BAA7B" w14:textId="77777777" w:rsidR="0056769F" w:rsidRDefault="004D5A0D">
      <w:pPr>
        <w:pStyle w:val="Heading3"/>
      </w:pPr>
      <w:bookmarkStart w:id="10" w:name="BKM_7C843183_183D_4166_B321_639F40189F89"/>
      <w:r>
        <w:t>Manage Contract</w:t>
      </w:r>
    </w:p>
    <w:p w14:paraId="1737F28C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5860B1BC" w14:textId="77777777" w:rsidR="0056769F" w:rsidRDefault="0056769F">
      <w:pPr>
        <w:pStyle w:val="Notes"/>
      </w:pPr>
    </w:p>
    <w:p w14:paraId="108F6113" w14:textId="77777777" w:rsidR="0056769F" w:rsidRDefault="004D5A0D">
      <w:pPr>
        <w:pStyle w:val="Notes"/>
      </w:pPr>
      <w:r>
        <w:t>To create, modify, copy and delete acontract.</w:t>
      </w:r>
    </w:p>
    <w:p w14:paraId="678BDF54" w14:textId="77777777" w:rsidR="0056769F" w:rsidRDefault="0056769F">
      <w:pPr>
        <w:pStyle w:val="Notes"/>
      </w:pPr>
    </w:p>
    <w:p w14:paraId="7C039A04" w14:textId="77777777" w:rsidR="0056769F" w:rsidRDefault="0056769F">
      <w:pPr>
        <w:pStyle w:val="Notes"/>
      </w:pPr>
    </w:p>
    <w:p w14:paraId="31387900" w14:textId="77777777" w:rsidR="0056769F" w:rsidRDefault="004D5A0D">
      <w:pPr>
        <w:pStyle w:val="Properties"/>
      </w:pPr>
      <w:r>
        <w:t>Manage Contract</w:t>
      </w:r>
    </w:p>
    <w:p w14:paraId="5E86BE0E" w14:textId="77777777" w:rsidR="0056769F" w:rsidRDefault="004D5A0D">
      <w:pPr>
        <w:pStyle w:val="Properties"/>
      </w:pPr>
      <w:r>
        <w:t>Version 1.0  Phase 1.0  Proposed</w:t>
      </w:r>
    </w:p>
    <w:p w14:paraId="7235FCBE" w14:textId="77777777" w:rsidR="0056769F" w:rsidRDefault="004D5A0D">
      <w:pPr>
        <w:pStyle w:val="Properties"/>
      </w:pPr>
      <w:r>
        <w:t>Vignesh created on 11/28/2016.  Last modified 11/28/2016</w:t>
      </w:r>
    </w:p>
    <w:p w14:paraId="1C2E072D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D61075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"/>
    </w:p>
    <w:p w14:paraId="2B421A71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FD34E6" w14:textId="77777777" w:rsidR="0056769F" w:rsidRDefault="004D5A0D">
      <w:pPr>
        <w:pStyle w:val="Heading3"/>
      </w:pPr>
      <w:bookmarkStart w:id="11" w:name="BKM_B3EE30C4_3F2B_40C9_B090_A39A3FAF6C26"/>
      <w:r>
        <w:t>Manage Service</w:t>
      </w:r>
    </w:p>
    <w:p w14:paraId="09E318DA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683D06A2" w14:textId="77777777" w:rsidR="0056769F" w:rsidRDefault="0056769F">
      <w:pPr>
        <w:pStyle w:val="Notes"/>
      </w:pPr>
    </w:p>
    <w:p w14:paraId="083471D6" w14:textId="77777777" w:rsidR="0056769F" w:rsidRDefault="004D5A0D">
      <w:pPr>
        <w:pStyle w:val="Notes"/>
      </w:pPr>
      <w:r>
        <w:t>To create, modify, copy and delete a Service.</w:t>
      </w:r>
    </w:p>
    <w:p w14:paraId="5EFFD151" w14:textId="77777777" w:rsidR="0056769F" w:rsidRDefault="0056769F">
      <w:pPr>
        <w:pStyle w:val="Notes"/>
      </w:pPr>
    </w:p>
    <w:p w14:paraId="170E0192" w14:textId="77777777" w:rsidR="0056769F" w:rsidRDefault="0056769F">
      <w:pPr>
        <w:pStyle w:val="Notes"/>
      </w:pPr>
    </w:p>
    <w:p w14:paraId="0F5EFC28" w14:textId="77777777" w:rsidR="0056769F" w:rsidRDefault="004D5A0D">
      <w:pPr>
        <w:pStyle w:val="Properties"/>
      </w:pPr>
      <w:r>
        <w:t>Manage Service</w:t>
      </w:r>
    </w:p>
    <w:p w14:paraId="49FC5443" w14:textId="77777777" w:rsidR="0056769F" w:rsidRDefault="004D5A0D">
      <w:pPr>
        <w:pStyle w:val="Properties"/>
      </w:pPr>
      <w:r>
        <w:t>Version 1.0  Phase 1.0  Proposed</w:t>
      </w:r>
    </w:p>
    <w:p w14:paraId="70395DFC" w14:textId="77777777" w:rsidR="0056769F" w:rsidRDefault="004D5A0D">
      <w:pPr>
        <w:pStyle w:val="Properties"/>
      </w:pPr>
      <w:r>
        <w:t>Vignesh created on 11/28/2016.  Last modified 11/28/2016</w:t>
      </w:r>
    </w:p>
    <w:p w14:paraId="63D78FF8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261558AA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B0E02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621CA65E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F747DA" w14:textId="77777777" w:rsidR="0056769F" w:rsidRDefault="0056769F">
            <w:pPr>
              <w:pStyle w:val="TableTextNormal"/>
            </w:pPr>
          </w:p>
          <w:p w14:paraId="788C44B8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44BBFB" wp14:editId="3FEC5DEE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UseCaseLink</w:t>
            </w:r>
            <w:r>
              <w:t xml:space="preserve">       Source -&gt; Destination</w:t>
            </w:r>
          </w:p>
          <w:p w14:paraId="38352E78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6B449386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: UseCase, Public  </w:t>
            </w:r>
          </w:p>
          <w:p w14:paraId="40DC6507" w14:textId="77777777" w:rsidR="0056769F" w:rsidRDefault="0056769F">
            <w:pPr>
              <w:pStyle w:val="TableTextNormal"/>
            </w:pPr>
          </w:p>
        </w:tc>
      </w:tr>
    </w:tbl>
    <w:p w14:paraId="0027426A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2B7CF3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"/>
    </w:p>
    <w:p w14:paraId="0865691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7CA3E4" w14:textId="77777777" w:rsidR="0056769F" w:rsidRDefault="004D5A0D">
      <w:pPr>
        <w:pStyle w:val="Heading3"/>
      </w:pPr>
      <w:bookmarkStart w:id="12" w:name="BKM_570669FD_15B1_4FCF_AB93_D301869A2F6C"/>
      <w:r>
        <w:t>Manage Service catalogue</w:t>
      </w:r>
    </w:p>
    <w:p w14:paraId="09A83F31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168CFAB8" w14:textId="77777777" w:rsidR="0056769F" w:rsidRDefault="0056769F">
      <w:pPr>
        <w:pStyle w:val="Notes"/>
      </w:pPr>
    </w:p>
    <w:p w14:paraId="397B15FF" w14:textId="77777777" w:rsidR="0056769F" w:rsidRDefault="004D5A0D">
      <w:pPr>
        <w:pStyle w:val="Notes"/>
      </w:pPr>
      <w:r>
        <w:t>To create, modify, copy and delete a Service catalogue.</w:t>
      </w:r>
    </w:p>
    <w:p w14:paraId="4207B778" w14:textId="77777777" w:rsidR="0056769F" w:rsidRDefault="0056769F">
      <w:pPr>
        <w:pStyle w:val="Notes"/>
      </w:pPr>
    </w:p>
    <w:p w14:paraId="3D165CA6" w14:textId="77777777" w:rsidR="0056769F" w:rsidRDefault="0056769F">
      <w:pPr>
        <w:pStyle w:val="Notes"/>
      </w:pPr>
    </w:p>
    <w:p w14:paraId="1DED0EEB" w14:textId="77777777" w:rsidR="0056769F" w:rsidRDefault="004D5A0D">
      <w:pPr>
        <w:pStyle w:val="Properties"/>
      </w:pPr>
      <w:r>
        <w:t>Manage Service catalogue</w:t>
      </w:r>
    </w:p>
    <w:p w14:paraId="2A621335" w14:textId="77777777" w:rsidR="0056769F" w:rsidRDefault="004D5A0D">
      <w:pPr>
        <w:pStyle w:val="Properties"/>
      </w:pPr>
      <w:r>
        <w:t>Version 1.0  Phase 1.0  Proposed</w:t>
      </w:r>
    </w:p>
    <w:p w14:paraId="0F8796D3" w14:textId="77777777" w:rsidR="0056769F" w:rsidRDefault="004D5A0D">
      <w:pPr>
        <w:pStyle w:val="Properties"/>
      </w:pPr>
      <w:r>
        <w:t>Vignesh created on 11/28/2016.  Last modified 11/28/2016</w:t>
      </w:r>
    </w:p>
    <w:p w14:paraId="5FB1C377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603C6C43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1A48984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699FCD58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1221FB" w14:textId="77777777" w:rsidR="0056769F" w:rsidRDefault="0056769F">
            <w:pPr>
              <w:pStyle w:val="TableTextNormal"/>
            </w:pPr>
          </w:p>
          <w:p w14:paraId="17AE5348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DC53D1" wp14:editId="44886965">
                  <wp:extent cx="114300" cy="1143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15BDB45F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29BD515E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catalogue : UseCase, Public  </w:t>
            </w:r>
          </w:p>
          <w:p w14:paraId="5EE7471B" w14:textId="77777777" w:rsidR="0056769F" w:rsidRDefault="0056769F">
            <w:pPr>
              <w:pStyle w:val="TableTextNormal"/>
            </w:pPr>
          </w:p>
        </w:tc>
      </w:tr>
    </w:tbl>
    <w:p w14:paraId="3295907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D33956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"/>
    </w:p>
    <w:p w14:paraId="784B5C80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28868B" w14:textId="77777777" w:rsidR="0056769F" w:rsidRDefault="004D5A0D">
      <w:pPr>
        <w:pStyle w:val="Heading3"/>
      </w:pPr>
      <w:bookmarkStart w:id="13" w:name="BKM_BC3EB38D_F91E_43E0_980B_59EA99D29ECA"/>
      <w:r>
        <w:t>Manage Service category</w:t>
      </w:r>
    </w:p>
    <w:p w14:paraId="73BE8000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6E41636D" w14:textId="77777777" w:rsidR="0056769F" w:rsidRDefault="0056769F">
      <w:pPr>
        <w:pStyle w:val="Notes"/>
      </w:pPr>
    </w:p>
    <w:p w14:paraId="5D904E4C" w14:textId="77777777" w:rsidR="0056769F" w:rsidRDefault="004D5A0D">
      <w:pPr>
        <w:pStyle w:val="Notes"/>
      </w:pPr>
      <w:r>
        <w:t>To create, modify, copy and delete a Service category.</w:t>
      </w:r>
    </w:p>
    <w:p w14:paraId="0418A3A3" w14:textId="77777777" w:rsidR="0056769F" w:rsidRDefault="0056769F">
      <w:pPr>
        <w:pStyle w:val="Notes"/>
      </w:pPr>
    </w:p>
    <w:p w14:paraId="404A5884" w14:textId="77777777" w:rsidR="0056769F" w:rsidRDefault="0056769F">
      <w:pPr>
        <w:pStyle w:val="Notes"/>
      </w:pPr>
    </w:p>
    <w:p w14:paraId="7F32918C" w14:textId="77777777" w:rsidR="0056769F" w:rsidRDefault="004D5A0D">
      <w:pPr>
        <w:pStyle w:val="Properties"/>
      </w:pPr>
      <w:r>
        <w:t>Manage Service category</w:t>
      </w:r>
    </w:p>
    <w:p w14:paraId="5206A0A5" w14:textId="77777777" w:rsidR="0056769F" w:rsidRDefault="004D5A0D">
      <w:pPr>
        <w:pStyle w:val="Properties"/>
      </w:pPr>
      <w:r>
        <w:t>Version 1.0  Phase 1.0  Proposed</w:t>
      </w:r>
    </w:p>
    <w:p w14:paraId="634DAC49" w14:textId="77777777" w:rsidR="0056769F" w:rsidRDefault="004D5A0D">
      <w:pPr>
        <w:pStyle w:val="Properties"/>
      </w:pPr>
      <w:r>
        <w:t>Vignesh created on 11/28/2016.  Last modified 11/28/2016</w:t>
      </w:r>
    </w:p>
    <w:p w14:paraId="35D75E43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3F2EAA3B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7FFD7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6A229E32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456C13" w14:textId="77777777" w:rsidR="0056769F" w:rsidRDefault="0056769F">
            <w:pPr>
              <w:pStyle w:val="TableTextNormal"/>
            </w:pPr>
          </w:p>
          <w:p w14:paraId="0E502285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4013D2" wp14:editId="754527BE">
                  <wp:extent cx="114300" cy="1143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3349077B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13B0D83F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category : UseCase, Public  </w:t>
            </w:r>
          </w:p>
          <w:p w14:paraId="0264A535" w14:textId="77777777" w:rsidR="0056769F" w:rsidRDefault="0056769F">
            <w:pPr>
              <w:pStyle w:val="TableTextNormal"/>
            </w:pPr>
          </w:p>
        </w:tc>
      </w:tr>
    </w:tbl>
    <w:p w14:paraId="4D1BC9FE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210059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"/>
    </w:p>
    <w:p w14:paraId="13171F77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1ED67E" w14:textId="77777777" w:rsidR="0056769F" w:rsidRDefault="004D5A0D">
      <w:pPr>
        <w:pStyle w:val="Heading3"/>
      </w:pPr>
      <w:bookmarkStart w:id="14" w:name="BKM_17571F87_BFB9_44B6_AECC_A54179A32DA9"/>
      <w:r>
        <w:t>Manage Service class</w:t>
      </w:r>
    </w:p>
    <w:p w14:paraId="2F179DCE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380DAF65" w14:textId="77777777" w:rsidR="0056769F" w:rsidRDefault="0056769F">
      <w:pPr>
        <w:pStyle w:val="Notes"/>
      </w:pPr>
    </w:p>
    <w:p w14:paraId="000E7B14" w14:textId="77777777" w:rsidR="0056769F" w:rsidRDefault="004D5A0D">
      <w:pPr>
        <w:pStyle w:val="Notes"/>
      </w:pPr>
      <w:r>
        <w:t>To create, modify, copy and delete a Service class.</w:t>
      </w:r>
    </w:p>
    <w:p w14:paraId="46946962" w14:textId="77777777" w:rsidR="0056769F" w:rsidRDefault="0056769F">
      <w:pPr>
        <w:pStyle w:val="Notes"/>
      </w:pPr>
    </w:p>
    <w:p w14:paraId="469BBA81" w14:textId="77777777" w:rsidR="0056769F" w:rsidRDefault="0056769F">
      <w:pPr>
        <w:pStyle w:val="Notes"/>
      </w:pPr>
    </w:p>
    <w:p w14:paraId="5F4ECF89" w14:textId="77777777" w:rsidR="0056769F" w:rsidRDefault="004D5A0D">
      <w:pPr>
        <w:pStyle w:val="Properties"/>
      </w:pPr>
      <w:r>
        <w:t>Manage Service class</w:t>
      </w:r>
    </w:p>
    <w:p w14:paraId="6D7CB174" w14:textId="77777777" w:rsidR="0056769F" w:rsidRDefault="004D5A0D">
      <w:pPr>
        <w:pStyle w:val="Properties"/>
      </w:pPr>
      <w:r>
        <w:t>Version 1.0  Phase 1.0  Proposed</w:t>
      </w:r>
    </w:p>
    <w:p w14:paraId="63B0A48D" w14:textId="77777777" w:rsidR="0056769F" w:rsidRDefault="004D5A0D">
      <w:pPr>
        <w:pStyle w:val="Properties"/>
      </w:pPr>
      <w:r>
        <w:t>Vignesh created on 11/28/2016.  Last modified 11/28/2016</w:t>
      </w:r>
    </w:p>
    <w:p w14:paraId="0AA5A758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0A7EB504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118096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530213FC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F3089C" w14:textId="77777777" w:rsidR="0056769F" w:rsidRDefault="0056769F">
            <w:pPr>
              <w:pStyle w:val="TableTextNormal"/>
            </w:pPr>
          </w:p>
          <w:p w14:paraId="3B9E1E51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1296A9" wp14:editId="592ACE4C">
                  <wp:extent cx="114300" cy="114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3BFDD481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13CE32DB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class : UseCase, Public  </w:t>
            </w:r>
          </w:p>
          <w:p w14:paraId="6881B4CD" w14:textId="77777777" w:rsidR="0056769F" w:rsidRDefault="0056769F">
            <w:pPr>
              <w:pStyle w:val="TableTextNormal"/>
            </w:pPr>
          </w:p>
        </w:tc>
      </w:tr>
    </w:tbl>
    <w:p w14:paraId="11C57986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D3CE63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4"/>
    </w:p>
    <w:p w14:paraId="5BA19B75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D5BC22" w14:textId="77777777" w:rsidR="0056769F" w:rsidRDefault="004D5A0D">
      <w:pPr>
        <w:pStyle w:val="Heading3"/>
      </w:pPr>
      <w:bookmarkStart w:id="15" w:name="BKM_BDD0C3FA_15CD_407B_9D65_D0FCD53259B7"/>
      <w:r>
        <w:t>Manage Service level</w:t>
      </w:r>
    </w:p>
    <w:p w14:paraId="5F9F3C04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7ACE5338" w14:textId="77777777" w:rsidR="0056769F" w:rsidRDefault="0056769F">
      <w:pPr>
        <w:pStyle w:val="Notes"/>
      </w:pPr>
    </w:p>
    <w:p w14:paraId="585B8F84" w14:textId="77777777" w:rsidR="0056769F" w:rsidRDefault="004D5A0D">
      <w:pPr>
        <w:pStyle w:val="Notes"/>
      </w:pPr>
      <w:r>
        <w:t>To create, modify, copy and delete a Service level.</w:t>
      </w:r>
    </w:p>
    <w:p w14:paraId="4B9DA4AD" w14:textId="77777777" w:rsidR="0056769F" w:rsidRDefault="0056769F">
      <w:pPr>
        <w:pStyle w:val="Notes"/>
      </w:pPr>
    </w:p>
    <w:p w14:paraId="79C365FF" w14:textId="77777777" w:rsidR="0056769F" w:rsidRDefault="0056769F">
      <w:pPr>
        <w:pStyle w:val="Notes"/>
      </w:pPr>
    </w:p>
    <w:p w14:paraId="582CF014" w14:textId="77777777" w:rsidR="0056769F" w:rsidRDefault="004D5A0D">
      <w:pPr>
        <w:pStyle w:val="Properties"/>
      </w:pPr>
      <w:r>
        <w:t>Manage Service level</w:t>
      </w:r>
    </w:p>
    <w:p w14:paraId="4F0326A0" w14:textId="77777777" w:rsidR="0056769F" w:rsidRDefault="004D5A0D">
      <w:pPr>
        <w:pStyle w:val="Properties"/>
      </w:pPr>
      <w:r>
        <w:t>Version 1.0  Phase 1.0  Proposed</w:t>
      </w:r>
    </w:p>
    <w:p w14:paraId="46EDAF87" w14:textId="77777777" w:rsidR="0056769F" w:rsidRDefault="004D5A0D">
      <w:pPr>
        <w:pStyle w:val="Properties"/>
      </w:pPr>
      <w:r>
        <w:t>Vignesh created on 11/28/2016.  Last modified 11/28/2016</w:t>
      </w:r>
    </w:p>
    <w:p w14:paraId="27739AFF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46E41220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DF105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3095A455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983024" w14:textId="77777777" w:rsidR="0056769F" w:rsidRDefault="0056769F">
            <w:pPr>
              <w:pStyle w:val="TableTextNormal"/>
            </w:pPr>
          </w:p>
          <w:p w14:paraId="077B98BE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393205" wp14:editId="5F40BFAF">
                  <wp:extent cx="114300" cy="1143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2B9F6553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1CFEF2C0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level : UseCase, Public  </w:t>
            </w:r>
          </w:p>
          <w:p w14:paraId="7BB3822B" w14:textId="77777777" w:rsidR="0056769F" w:rsidRDefault="0056769F">
            <w:pPr>
              <w:pStyle w:val="TableTextNormal"/>
            </w:pPr>
          </w:p>
        </w:tc>
      </w:tr>
    </w:tbl>
    <w:p w14:paraId="77CE1C54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21BF59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5"/>
    </w:p>
    <w:p w14:paraId="5EB6847C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056A02" w14:textId="77777777" w:rsidR="0056769F" w:rsidRDefault="004D5A0D">
      <w:pPr>
        <w:pStyle w:val="Heading3"/>
      </w:pPr>
      <w:bookmarkStart w:id="16" w:name="BKM_B76DACF7_E9E7_4BC2_A375_AABD3D4841E7"/>
      <w:r>
        <w:t>Manage Service quality</w:t>
      </w:r>
    </w:p>
    <w:p w14:paraId="39C083DA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298F13B8" w14:textId="77777777" w:rsidR="0056769F" w:rsidRDefault="0056769F">
      <w:pPr>
        <w:pStyle w:val="Notes"/>
      </w:pPr>
    </w:p>
    <w:p w14:paraId="70F4454B" w14:textId="77777777" w:rsidR="0056769F" w:rsidRDefault="004D5A0D">
      <w:pPr>
        <w:pStyle w:val="Notes"/>
      </w:pPr>
      <w:r>
        <w:t>To create, modify, copy and delete a Service quality.</w:t>
      </w:r>
    </w:p>
    <w:p w14:paraId="66134B13" w14:textId="77777777" w:rsidR="0056769F" w:rsidRDefault="0056769F">
      <w:pPr>
        <w:pStyle w:val="Notes"/>
      </w:pPr>
    </w:p>
    <w:p w14:paraId="0D34096C" w14:textId="77777777" w:rsidR="0056769F" w:rsidRDefault="0056769F">
      <w:pPr>
        <w:pStyle w:val="Notes"/>
      </w:pPr>
    </w:p>
    <w:p w14:paraId="205A2ED5" w14:textId="77777777" w:rsidR="0056769F" w:rsidRDefault="004D5A0D">
      <w:pPr>
        <w:pStyle w:val="Properties"/>
      </w:pPr>
      <w:r>
        <w:t>Manage Service quality</w:t>
      </w:r>
    </w:p>
    <w:p w14:paraId="3EC35681" w14:textId="77777777" w:rsidR="0056769F" w:rsidRDefault="004D5A0D">
      <w:pPr>
        <w:pStyle w:val="Properties"/>
      </w:pPr>
      <w:r>
        <w:t>Version 1.0  Phase 1.0  Proposed</w:t>
      </w:r>
    </w:p>
    <w:p w14:paraId="66DA6462" w14:textId="77777777" w:rsidR="0056769F" w:rsidRDefault="004D5A0D">
      <w:pPr>
        <w:pStyle w:val="Properties"/>
      </w:pPr>
      <w:r>
        <w:t>Vignesh created on 11/28/2016.  Last modified 11/28/2016</w:t>
      </w:r>
    </w:p>
    <w:p w14:paraId="6349F56A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17A3349D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8E057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550AEFFF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2617B1" w14:textId="77777777" w:rsidR="0056769F" w:rsidRDefault="0056769F">
            <w:pPr>
              <w:pStyle w:val="TableTextNormal"/>
            </w:pPr>
          </w:p>
          <w:p w14:paraId="2F67C508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067C8E" wp14:editId="5DE54793">
                  <wp:extent cx="114300" cy="1143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3AFE94C1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539D8994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quality : UseCase, Public  </w:t>
            </w:r>
          </w:p>
          <w:p w14:paraId="5DB3C7F5" w14:textId="77777777" w:rsidR="0056769F" w:rsidRDefault="0056769F">
            <w:pPr>
              <w:pStyle w:val="TableTextNormal"/>
            </w:pPr>
          </w:p>
        </w:tc>
      </w:tr>
    </w:tbl>
    <w:p w14:paraId="1FA5FC5B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CEE60E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6"/>
    </w:p>
    <w:p w14:paraId="455C8D5D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A8004E" w14:textId="77777777" w:rsidR="0056769F" w:rsidRDefault="004D5A0D">
      <w:pPr>
        <w:pStyle w:val="Heading3"/>
      </w:pPr>
      <w:bookmarkStart w:id="17" w:name="BKM_668A82B1_5FDC_4670_93EE_96E54DB69192"/>
      <w:r>
        <w:t>Manage Service repository</w:t>
      </w:r>
    </w:p>
    <w:p w14:paraId="6A2069CE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7887E9E3" w14:textId="77777777" w:rsidR="0056769F" w:rsidRDefault="0056769F">
      <w:pPr>
        <w:pStyle w:val="Notes"/>
      </w:pPr>
    </w:p>
    <w:p w14:paraId="11249271" w14:textId="77777777" w:rsidR="0056769F" w:rsidRDefault="004D5A0D">
      <w:pPr>
        <w:pStyle w:val="Notes"/>
      </w:pPr>
      <w:r>
        <w:t>To create, modify, copy and delete a Service repository.</w:t>
      </w:r>
    </w:p>
    <w:p w14:paraId="4312BEF6" w14:textId="77777777" w:rsidR="0056769F" w:rsidRDefault="0056769F">
      <w:pPr>
        <w:pStyle w:val="Notes"/>
      </w:pPr>
    </w:p>
    <w:p w14:paraId="4134A8E7" w14:textId="77777777" w:rsidR="0056769F" w:rsidRDefault="0056769F">
      <w:pPr>
        <w:pStyle w:val="Notes"/>
      </w:pPr>
    </w:p>
    <w:p w14:paraId="1C406EFA" w14:textId="77777777" w:rsidR="0056769F" w:rsidRDefault="004D5A0D">
      <w:pPr>
        <w:pStyle w:val="Properties"/>
      </w:pPr>
      <w:r>
        <w:t>Manage Service repository</w:t>
      </w:r>
    </w:p>
    <w:p w14:paraId="6EEE241D" w14:textId="77777777" w:rsidR="0056769F" w:rsidRDefault="004D5A0D">
      <w:pPr>
        <w:pStyle w:val="Properties"/>
      </w:pPr>
      <w:r>
        <w:t>Version 1.0  Phase 1.0  Proposed</w:t>
      </w:r>
    </w:p>
    <w:p w14:paraId="40EC6EB0" w14:textId="77777777" w:rsidR="0056769F" w:rsidRDefault="004D5A0D">
      <w:pPr>
        <w:pStyle w:val="Properties"/>
      </w:pPr>
      <w:r>
        <w:t>Vignesh created on 11/28/2016.  Last modified 11/28/2016</w:t>
      </w:r>
    </w:p>
    <w:p w14:paraId="495F1D0B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0F8C9275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EA174B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4DB12EFD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DB4FCC" w14:textId="77777777" w:rsidR="0056769F" w:rsidRDefault="0056769F">
            <w:pPr>
              <w:pStyle w:val="TableTextNormal"/>
            </w:pPr>
          </w:p>
          <w:p w14:paraId="5E910EEA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F7B323" wp14:editId="1CA00C4D">
                  <wp:extent cx="114300" cy="114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7DF5FD9F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InstantEdgeUser : Actor, Public  </w:t>
            </w:r>
          </w:p>
          <w:p w14:paraId="610FBC10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repository : UseCase, Public  </w:t>
            </w:r>
          </w:p>
          <w:p w14:paraId="33AEA308" w14:textId="77777777" w:rsidR="0056769F" w:rsidRDefault="0056769F">
            <w:pPr>
              <w:pStyle w:val="TableTextNormal"/>
            </w:pPr>
          </w:p>
        </w:tc>
      </w:tr>
    </w:tbl>
    <w:p w14:paraId="21648BE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572D20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7"/>
    </w:p>
    <w:p w14:paraId="106AFE2B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A56D6B" w14:textId="77777777" w:rsidR="0056769F" w:rsidRDefault="004D5A0D">
      <w:pPr>
        <w:pStyle w:val="Heading3"/>
      </w:pPr>
      <w:bookmarkStart w:id="18" w:name="BKM_8F957267_DC46_4A23_A4FE_19EF17FB2745"/>
      <w:r>
        <w:t>Manage Service status</w:t>
      </w:r>
    </w:p>
    <w:p w14:paraId="2C638BBF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01F4EB31" w14:textId="77777777" w:rsidR="0056769F" w:rsidRDefault="0056769F">
      <w:pPr>
        <w:pStyle w:val="Notes"/>
      </w:pPr>
    </w:p>
    <w:p w14:paraId="2BEF713F" w14:textId="77777777" w:rsidR="0056769F" w:rsidRDefault="004D5A0D">
      <w:pPr>
        <w:pStyle w:val="Notes"/>
      </w:pPr>
      <w:r>
        <w:t>To create, modify, copy and delete a Service status.</w:t>
      </w:r>
    </w:p>
    <w:p w14:paraId="1BD84B71" w14:textId="77777777" w:rsidR="0056769F" w:rsidRDefault="0056769F">
      <w:pPr>
        <w:pStyle w:val="Notes"/>
      </w:pPr>
    </w:p>
    <w:p w14:paraId="53D2F874" w14:textId="77777777" w:rsidR="0056769F" w:rsidRDefault="0056769F">
      <w:pPr>
        <w:pStyle w:val="Notes"/>
      </w:pPr>
    </w:p>
    <w:p w14:paraId="5F926224" w14:textId="77777777" w:rsidR="0056769F" w:rsidRDefault="004D5A0D">
      <w:pPr>
        <w:pStyle w:val="Properties"/>
      </w:pPr>
      <w:r>
        <w:t>Manage Service status</w:t>
      </w:r>
    </w:p>
    <w:p w14:paraId="0DCBDD6B" w14:textId="77777777" w:rsidR="0056769F" w:rsidRDefault="004D5A0D">
      <w:pPr>
        <w:pStyle w:val="Properties"/>
      </w:pPr>
      <w:r>
        <w:t>Version 1.0  Phase 1.0  Proposed</w:t>
      </w:r>
    </w:p>
    <w:p w14:paraId="60F9F948" w14:textId="77777777" w:rsidR="0056769F" w:rsidRDefault="004D5A0D">
      <w:pPr>
        <w:pStyle w:val="Properties"/>
      </w:pPr>
      <w:r>
        <w:t>Vignesh created on 11/28/2016.  Last modified 11/28/2016</w:t>
      </w:r>
    </w:p>
    <w:p w14:paraId="70DD2DD3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10996DB2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033DC5A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3363F465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120906" w14:textId="77777777" w:rsidR="0056769F" w:rsidRDefault="0056769F">
            <w:pPr>
              <w:pStyle w:val="TableTextNormal"/>
            </w:pPr>
          </w:p>
          <w:p w14:paraId="73F11054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049D7F" wp14:editId="231ADB78">
                  <wp:extent cx="114300" cy="1143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020C6EF7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3209A45E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status : UseCase, Public  </w:t>
            </w:r>
          </w:p>
          <w:p w14:paraId="36F36B30" w14:textId="77777777" w:rsidR="0056769F" w:rsidRDefault="0056769F">
            <w:pPr>
              <w:pStyle w:val="TableTextNormal"/>
            </w:pPr>
          </w:p>
        </w:tc>
      </w:tr>
    </w:tbl>
    <w:p w14:paraId="1CA3860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58C0DC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8"/>
    </w:p>
    <w:p w14:paraId="0FEB925D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5AB67A" w14:textId="77777777" w:rsidR="0056769F" w:rsidRDefault="004D5A0D">
      <w:pPr>
        <w:pStyle w:val="Heading3"/>
      </w:pPr>
      <w:bookmarkStart w:id="19" w:name="BKM_B587544D_FA36_48C4_8B0F_D3F84E369CC5"/>
      <w:r>
        <w:t>Manage Service type</w:t>
      </w:r>
    </w:p>
    <w:p w14:paraId="4217451B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11C2EE09" w14:textId="77777777" w:rsidR="0056769F" w:rsidRDefault="0056769F">
      <w:pPr>
        <w:pStyle w:val="Notes"/>
      </w:pPr>
    </w:p>
    <w:p w14:paraId="7E327ED8" w14:textId="77777777" w:rsidR="0056769F" w:rsidRDefault="004D5A0D">
      <w:pPr>
        <w:pStyle w:val="Notes"/>
      </w:pPr>
      <w:r>
        <w:t>To create, modify, copy and delete a Service type.</w:t>
      </w:r>
    </w:p>
    <w:p w14:paraId="723931C8" w14:textId="77777777" w:rsidR="0056769F" w:rsidRDefault="0056769F">
      <w:pPr>
        <w:pStyle w:val="Notes"/>
      </w:pPr>
    </w:p>
    <w:p w14:paraId="1737B5AD" w14:textId="77777777" w:rsidR="0056769F" w:rsidRDefault="0056769F">
      <w:pPr>
        <w:pStyle w:val="Notes"/>
      </w:pPr>
    </w:p>
    <w:p w14:paraId="4F41769A" w14:textId="77777777" w:rsidR="0056769F" w:rsidRDefault="004D5A0D">
      <w:pPr>
        <w:pStyle w:val="Properties"/>
      </w:pPr>
      <w:r>
        <w:t>Manage Service type</w:t>
      </w:r>
    </w:p>
    <w:p w14:paraId="1D6FDA19" w14:textId="77777777" w:rsidR="0056769F" w:rsidRDefault="004D5A0D">
      <w:pPr>
        <w:pStyle w:val="Properties"/>
      </w:pPr>
      <w:r>
        <w:t>Version 1.0  Phase 1.0  Proposed</w:t>
      </w:r>
    </w:p>
    <w:p w14:paraId="670EB6FD" w14:textId="77777777" w:rsidR="0056769F" w:rsidRDefault="004D5A0D">
      <w:pPr>
        <w:pStyle w:val="Properties"/>
      </w:pPr>
      <w:r>
        <w:t>Vignesh created on 11/28/2016.  Last modified 11/28/2016</w:t>
      </w:r>
    </w:p>
    <w:p w14:paraId="3A8EF3CF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4B383C46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2C1542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7B951373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6D2537" w14:textId="77777777" w:rsidR="0056769F" w:rsidRDefault="0056769F">
            <w:pPr>
              <w:pStyle w:val="TableTextNormal"/>
            </w:pPr>
          </w:p>
          <w:p w14:paraId="41399C60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624543" wp14:editId="4D07FDCC">
                  <wp:extent cx="114300" cy="1143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5A30F035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227BF939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type : UseCase, Public  </w:t>
            </w:r>
          </w:p>
          <w:p w14:paraId="0914BCA1" w14:textId="77777777" w:rsidR="0056769F" w:rsidRDefault="0056769F">
            <w:pPr>
              <w:pStyle w:val="TableTextNormal"/>
            </w:pPr>
          </w:p>
        </w:tc>
      </w:tr>
    </w:tbl>
    <w:p w14:paraId="21180E00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DDED25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9"/>
    </w:p>
    <w:p w14:paraId="06DF6170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A9B39E" w14:textId="77777777" w:rsidR="0056769F" w:rsidRDefault="004D5A0D">
      <w:pPr>
        <w:pStyle w:val="Heading3"/>
      </w:pPr>
      <w:bookmarkStart w:id="20" w:name="BKM_27FE95DC_E014_4A6D_B2C4_2E4C655258B4"/>
      <w:r>
        <w:t>Manage Servicecatalogue category</w:t>
      </w:r>
    </w:p>
    <w:p w14:paraId="035C9B81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12C654F2" w14:textId="77777777" w:rsidR="0056769F" w:rsidRDefault="0056769F">
      <w:pPr>
        <w:pStyle w:val="Notes"/>
      </w:pPr>
    </w:p>
    <w:p w14:paraId="5DB57A6A" w14:textId="77777777" w:rsidR="0056769F" w:rsidRDefault="004D5A0D">
      <w:pPr>
        <w:pStyle w:val="Notes"/>
      </w:pPr>
      <w:r>
        <w:t>To create, modify, copy and delete a Servicecatalogue category.</w:t>
      </w:r>
    </w:p>
    <w:p w14:paraId="16261EAF" w14:textId="77777777" w:rsidR="0056769F" w:rsidRDefault="0056769F">
      <w:pPr>
        <w:pStyle w:val="Notes"/>
      </w:pPr>
    </w:p>
    <w:p w14:paraId="4F73E1CF" w14:textId="77777777" w:rsidR="0056769F" w:rsidRDefault="0056769F">
      <w:pPr>
        <w:pStyle w:val="Notes"/>
      </w:pPr>
    </w:p>
    <w:p w14:paraId="2BAAB1EB" w14:textId="77777777" w:rsidR="0056769F" w:rsidRDefault="004D5A0D">
      <w:pPr>
        <w:pStyle w:val="Properties"/>
      </w:pPr>
      <w:r>
        <w:t>Manage Servicecatalogue category</w:t>
      </w:r>
    </w:p>
    <w:p w14:paraId="4E78578A" w14:textId="77777777" w:rsidR="0056769F" w:rsidRDefault="004D5A0D">
      <w:pPr>
        <w:pStyle w:val="Properties"/>
      </w:pPr>
      <w:r>
        <w:t>Version 1.0  Phase 1.0  Proposed</w:t>
      </w:r>
    </w:p>
    <w:p w14:paraId="79C33ACC" w14:textId="77777777" w:rsidR="0056769F" w:rsidRDefault="004D5A0D">
      <w:pPr>
        <w:pStyle w:val="Properties"/>
      </w:pPr>
      <w:r>
        <w:t>Vignesh created on 11/28/2016.  Last modified 11/28/2016</w:t>
      </w:r>
    </w:p>
    <w:p w14:paraId="51B39301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425612F1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1B609B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4E102566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219278" w14:textId="77777777" w:rsidR="0056769F" w:rsidRDefault="0056769F">
            <w:pPr>
              <w:pStyle w:val="TableTextNormal"/>
            </w:pPr>
          </w:p>
          <w:p w14:paraId="51FD0D83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A04883" wp14:editId="0E0A956C">
                  <wp:extent cx="114300" cy="1143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73FC479C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30541087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Servicecatalogue category : UseCase, Public  </w:t>
            </w:r>
          </w:p>
          <w:p w14:paraId="240AD167" w14:textId="77777777" w:rsidR="0056769F" w:rsidRDefault="0056769F">
            <w:pPr>
              <w:pStyle w:val="TableTextNormal"/>
            </w:pPr>
          </w:p>
        </w:tc>
      </w:tr>
    </w:tbl>
    <w:p w14:paraId="5C7790BF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8CF4B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0"/>
    </w:p>
    <w:p w14:paraId="71355D44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47DEA2" w14:textId="77777777" w:rsidR="0056769F" w:rsidRDefault="004D5A0D">
      <w:pPr>
        <w:pStyle w:val="Heading3"/>
      </w:pPr>
      <w:bookmarkStart w:id="21" w:name="BKM_BB23D36F_E5A9_43B4_A9D8_F3BC5065C6F4"/>
      <w:r>
        <w:t>Manage Servicecatalogue class</w:t>
      </w:r>
    </w:p>
    <w:p w14:paraId="0B34BA1B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00D45BB4" w14:textId="77777777" w:rsidR="0056769F" w:rsidRDefault="0056769F">
      <w:pPr>
        <w:pStyle w:val="Notes"/>
      </w:pPr>
    </w:p>
    <w:p w14:paraId="6DCEBD36" w14:textId="77777777" w:rsidR="0056769F" w:rsidRDefault="004D5A0D">
      <w:pPr>
        <w:pStyle w:val="Notes"/>
      </w:pPr>
      <w:r>
        <w:t>To create, modify, copy and delete a Servicecatalogue class.</w:t>
      </w:r>
    </w:p>
    <w:p w14:paraId="2F3DC2FF" w14:textId="77777777" w:rsidR="0056769F" w:rsidRDefault="0056769F">
      <w:pPr>
        <w:pStyle w:val="Notes"/>
      </w:pPr>
    </w:p>
    <w:p w14:paraId="6F6E71BF" w14:textId="77777777" w:rsidR="0056769F" w:rsidRDefault="0056769F">
      <w:pPr>
        <w:pStyle w:val="Notes"/>
      </w:pPr>
    </w:p>
    <w:p w14:paraId="7B0EA6AB" w14:textId="77777777" w:rsidR="0056769F" w:rsidRDefault="004D5A0D">
      <w:pPr>
        <w:pStyle w:val="Properties"/>
      </w:pPr>
      <w:r>
        <w:t>Manage Servicecatalogue class</w:t>
      </w:r>
    </w:p>
    <w:p w14:paraId="7C1CD8BE" w14:textId="77777777" w:rsidR="0056769F" w:rsidRDefault="004D5A0D">
      <w:pPr>
        <w:pStyle w:val="Properties"/>
      </w:pPr>
      <w:r>
        <w:t>Version 1.0  Phase 1.0  Proposed</w:t>
      </w:r>
    </w:p>
    <w:p w14:paraId="79B3DD24" w14:textId="77777777" w:rsidR="0056769F" w:rsidRDefault="004D5A0D">
      <w:pPr>
        <w:pStyle w:val="Properties"/>
      </w:pPr>
      <w:r>
        <w:t>Vignesh created on 11/28/2016.  Last modified 11/28/2016</w:t>
      </w:r>
    </w:p>
    <w:p w14:paraId="0437B27B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50599527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C6CAA9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7E861161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BD841" w14:textId="77777777" w:rsidR="0056769F" w:rsidRDefault="0056769F">
            <w:pPr>
              <w:pStyle w:val="TableTextNormal"/>
            </w:pPr>
          </w:p>
          <w:p w14:paraId="1C63FC59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12FCD1" wp14:editId="3E79BAB0">
                  <wp:extent cx="114300" cy="1143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42D4A7CA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7335D8D4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Servicecatalogue class : UseCase, Public  </w:t>
            </w:r>
          </w:p>
          <w:p w14:paraId="73CC4528" w14:textId="77777777" w:rsidR="0056769F" w:rsidRDefault="0056769F">
            <w:pPr>
              <w:pStyle w:val="TableTextNormal"/>
            </w:pPr>
          </w:p>
        </w:tc>
      </w:tr>
    </w:tbl>
    <w:p w14:paraId="7855AE3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08AD07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1"/>
    </w:p>
    <w:p w14:paraId="09E2989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03E743" w14:textId="77777777" w:rsidR="0056769F" w:rsidRDefault="004D5A0D">
      <w:pPr>
        <w:pStyle w:val="Heading3"/>
      </w:pPr>
      <w:bookmarkStart w:id="22" w:name="BKM_FF624227_EACC_4B4F_A4E5_68BE7FF926FA"/>
      <w:r>
        <w:t>Manage Servicecatalogue type</w:t>
      </w:r>
    </w:p>
    <w:p w14:paraId="11CBE775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567B3F7B" w14:textId="77777777" w:rsidR="0056769F" w:rsidRDefault="0056769F">
      <w:pPr>
        <w:pStyle w:val="Notes"/>
      </w:pPr>
    </w:p>
    <w:p w14:paraId="513F3291" w14:textId="77777777" w:rsidR="0056769F" w:rsidRDefault="004D5A0D">
      <w:pPr>
        <w:pStyle w:val="Notes"/>
      </w:pPr>
      <w:r>
        <w:t>To create, modify, copy and delete a Servicecatalogue type.</w:t>
      </w:r>
    </w:p>
    <w:p w14:paraId="0083B933" w14:textId="77777777" w:rsidR="0056769F" w:rsidRDefault="0056769F">
      <w:pPr>
        <w:pStyle w:val="Notes"/>
      </w:pPr>
    </w:p>
    <w:p w14:paraId="586488CE" w14:textId="77777777" w:rsidR="0056769F" w:rsidRDefault="0056769F">
      <w:pPr>
        <w:pStyle w:val="Notes"/>
      </w:pPr>
    </w:p>
    <w:p w14:paraId="23E13848" w14:textId="77777777" w:rsidR="0056769F" w:rsidRDefault="004D5A0D">
      <w:pPr>
        <w:pStyle w:val="Properties"/>
      </w:pPr>
      <w:r>
        <w:t>Manage Servicecatalogue type</w:t>
      </w:r>
    </w:p>
    <w:p w14:paraId="1238E140" w14:textId="77777777" w:rsidR="0056769F" w:rsidRDefault="004D5A0D">
      <w:pPr>
        <w:pStyle w:val="Properties"/>
      </w:pPr>
      <w:r>
        <w:t>Version 1.0  Phase 1.0  Proposed</w:t>
      </w:r>
    </w:p>
    <w:p w14:paraId="2B26057B" w14:textId="77777777" w:rsidR="0056769F" w:rsidRDefault="004D5A0D">
      <w:pPr>
        <w:pStyle w:val="Properties"/>
      </w:pPr>
      <w:r>
        <w:t>Vignesh created on 11/28/2016.  Last modified 11/28/2016</w:t>
      </w:r>
    </w:p>
    <w:p w14:paraId="6CAD001F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17514C3A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EA8731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26175464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E6165A" w14:textId="77777777" w:rsidR="0056769F" w:rsidRDefault="0056769F">
            <w:pPr>
              <w:pStyle w:val="TableTextNormal"/>
            </w:pPr>
          </w:p>
          <w:p w14:paraId="29F446E6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FBC6D4" wp14:editId="7C07AB7F">
                  <wp:extent cx="114300" cy="1143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1B50B4FB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023BC958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Servicecatalogue type : UseCase, Public  </w:t>
            </w:r>
          </w:p>
          <w:p w14:paraId="4AA7E55F" w14:textId="77777777" w:rsidR="0056769F" w:rsidRDefault="0056769F">
            <w:pPr>
              <w:pStyle w:val="TableTextNormal"/>
            </w:pPr>
          </w:p>
        </w:tc>
      </w:tr>
    </w:tbl>
    <w:p w14:paraId="680D59DE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3D75CF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2"/>
    </w:p>
    <w:p w14:paraId="47DD701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2155A2" w14:textId="77777777" w:rsidR="0056769F" w:rsidRDefault="004D5A0D">
      <w:pPr>
        <w:pStyle w:val="Heading3"/>
      </w:pPr>
      <w:bookmarkStart w:id="23" w:name="BKM_8174C0B0_3B6C_4FF4_BE0D_B5A11BC5E3A5"/>
      <w:r>
        <w:t>Manage Serviceportfolio</w:t>
      </w:r>
    </w:p>
    <w:p w14:paraId="3ADEDB54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1290F731" w14:textId="77777777" w:rsidR="0056769F" w:rsidRDefault="0056769F">
      <w:pPr>
        <w:pStyle w:val="Notes"/>
      </w:pPr>
    </w:p>
    <w:p w14:paraId="5E67C5D3" w14:textId="77777777" w:rsidR="0056769F" w:rsidRDefault="004D5A0D">
      <w:pPr>
        <w:pStyle w:val="Notes"/>
      </w:pPr>
      <w:r>
        <w:t>To create, modify, copy and delete a Serviceportfolio.</w:t>
      </w:r>
    </w:p>
    <w:p w14:paraId="4E1D243D" w14:textId="77777777" w:rsidR="0056769F" w:rsidRDefault="0056769F">
      <w:pPr>
        <w:pStyle w:val="Notes"/>
      </w:pPr>
    </w:p>
    <w:p w14:paraId="4F042A46" w14:textId="77777777" w:rsidR="0056769F" w:rsidRDefault="0056769F">
      <w:pPr>
        <w:pStyle w:val="Notes"/>
      </w:pPr>
    </w:p>
    <w:p w14:paraId="6DD6B1C5" w14:textId="77777777" w:rsidR="0056769F" w:rsidRDefault="004D5A0D">
      <w:pPr>
        <w:pStyle w:val="Properties"/>
      </w:pPr>
      <w:r>
        <w:t>Manage Serviceportfolio</w:t>
      </w:r>
    </w:p>
    <w:p w14:paraId="606EB372" w14:textId="77777777" w:rsidR="0056769F" w:rsidRDefault="004D5A0D">
      <w:pPr>
        <w:pStyle w:val="Properties"/>
      </w:pPr>
      <w:r>
        <w:t>Version 1.0  Phase 1.0  Proposed</w:t>
      </w:r>
    </w:p>
    <w:p w14:paraId="11E71760" w14:textId="77777777" w:rsidR="0056769F" w:rsidRDefault="004D5A0D">
      <w:pPr>
        <w:pStyle w:val="Properties"/>
      </w:pPr>
      <w:r>
        <w:t>Vignesh created on 11/28/2016.  Last modified 11/28/2016</w:t>
      </w:r>
    </w:p>
    <w:p w14:paraId="6978741F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55684C7E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0BB695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246B9E70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4B59DD" w14:textId="77777777" w:rsidR="0056769F" w:rsidRDefault="0056769F">
            <w:pPr>
              <w:pStyle w:val="TableTextNormal"/>
            </w:pPr>
          </w:p>
          <w:p w14:paraId="6EC32FD3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4B2A56" wp14:editId="57A4012E">
                  <wp:extent cx="114300" cy="1143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UseCaseLink</w:t>
            </w:r>
            <w:r>
              <w:t xml:space="preserve">       Source -&gt; Destination</w:t>
            </w:r>
          </w:p>
          <w:p w14:paraId="510EA8DD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3A70FFD3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: UseCase, Public  </w:t>
            </w:r>
          </w:p>
          <w:p w14:paraId="1C131DD1" w14:textId="77777777" w:rsidR="0056769F" w:rsidRDefault="0056769F">
            <w:pPr>
              <w:pStyle w:val="TableTextNormal"/>
            </w:pPr>
          </w:p>
        </w:tc>
      </w:tr>
    </w:tbl>
    <w:p w14:paraId="4FA9FB6A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1EEB59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3"/>
    </w:p>
    <w:p w14:paraId="0837870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430AC0" w14:textId="77777777" w:rsidR="0056769F" w:rsidRDefault="004D5A0D">
      <w:pPr>
        <w:pStyle w:val="Heading3"/>
      </w:pPr>
      <w:bookmarkStart w:id="24" w:name="BKM_11081CC5_4EA9_4755_97C3_C2571C65A6D6"/>
      <w:r>
        <w:t>Manage Serviceportfolio category</w:t>
      </w:r>
    </w:p>
    <w:p w14:paraId="08005C58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10E3415C" w14:textId="77777777" w:rsidR="0056769F" w:rsidRDefault="0056769F">
      <w:pPr>
        <w:pStyle w:val="Notes"/>
      </w:pPr>
    </w:p>
    <w:p w14:paraId="794F3265" w14:textId="77777777" w:rsidR="0056769F" w:rsidRDefault="004D5A0D">
      <w:pPr>
        <w:pStyle w:val="Notes"/>
      </w:pPr>
      <w:r>
        <w:t>To create, modify, copy and delete a Serviceportfolio category.</w:t>
      </w:r>
    </w:p>
    <w:p w14:paraId="6E4D53EF" w14:textId="77777777" w:rsidR="0056769F" w:rsidRDefault="0056769F">
      <w:pPr>
        <w:pStyle w:val="Notes"/>
      </w:pPr>
    </w:p>
    <w:p w14:paraId="2799F2C9" w14:textId="77777777" w:rsidR="0056769F" w:rsidRDefault="0056769F">
      <w:pPr>
        <w:pStyle w:val="Notes"/>
      </w:pPr>
    </w:p>
    <w:p w14:paraId="5803BF57" w14:textId="77777777" w:rsidR="0056769F" w:rsidRDefault="004D5A0D">
      <w:pPr>
        <w:pStyle w:val="Properties"/>
      </w:pPr>
      <w:r>
        <w:t>Manage Serviceportfolio category</w:t>
      </w:r>
    </w:p>
    <w:p w14:paraId="22D060E5" w14:textId="77777777" w:rsidR="0056769F" w:rsidRDefault="004D5A0D">
      <w:pPr>
        <w:pStyle w:val="Properties"/>
      </w:pPr>
      <w:r>
        <w:t>Version 1.0  Phase 1.0  Proposed</w:t>
      </w:r>
    </w:p>
    <w:p w14:paraId="2F22076F" w14:textId="77777777" w:rsidR="0056769F" w:rsidRDefault="004D5A0D">
      <w:pPr>
        <w:pStyle w:val="Properties"/>
      </w:pPr>
      <w:r>
        <w:t>Vignesh created on 11/28/2016.  Last modified 11/28</w:t>
      </w:r>
      <w:r>
        <w:t>/2016</w:t>
      </w:r>
    </w:p>
    <w:p w14:paraId="478409C9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33BEA906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F784368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24B56A9A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672685" w14:textId="77777777" w:rsidR="0056769F" w:rsidRDefault="0056769F">
            <w:pPr>
              <w:pStyle w:val="TableTextNormal"/>
            </w:pPr>
          </w:p>
          <w:p w14:paraId="743D7FE6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CE16AE" wp14:editId="0248EA4E">
                  <wp:extent cx="114300" cy="1143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7660949C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723220D3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category : UseCase, Public  </w:t>
            </w:r>
          </w:p>
          <w:p w14:paraId="08223E1C" w14:textId="77777777" w:rsidR="0056769F" w:rsidRDefault="0056769F">
            <w:pPr>
              <w:pStyle w:val="TableTextNormal"/>
            </w:pPr>
          </w:p>
        </w:tc>
      </w:tr>
    </w:tbl>
    <w:p w14:paraId="5EC752C9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BFD5BE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4"/>
    </w:p>
    <w:p w14:paraId="1D77A30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B5340F" w14:textId="77777777" w:rsidR="0056769F" w:rsidRDefault="004D5A0D">
      <w:pPr>
        <w:pStyle w:val="Heading3"/>
      </w:pPr>
      <w:bookmarkStart w:id="25" w:name="BKM_49395DB7_7530_4B6A_AD0D_E64962F2D03C"/>
      <w:r>
        <w:t>Manage Serviceportfolio class</w:t>
      </w:r>
    </w:p>
    <w:p w14:paraId="6F9ADCFE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231CE94C" w14:textId="77777777" w:rsidR="0056769F" w:rsidRDefault="0056769F">
      <w:pPr>
        <w:pStyle w:val="Notes"/>
      </w:pPr>
    </w:p>
    <w:p w14:paraId="272EC72D" w14:textId="77777777" w:rsidR="0056769F" w:rsidRDefault="004D5A0D">
      <w:pPr>
        <w:pStyle w:val="Notes"/>
      </w:pPr>
      <w:r>
        <w:t>To create, modify, copy and delete a Serviceportfolio class..</w:t>
      </w:r>
    </w:p>
    <w:p w14:paraId="489BD686" w14:textId="77777777" w:rsidR="0056769F" w:rsidRDefault="0056769F">
      <w:pPr>
        <w:pStyle w:val="Notes"/>
      </w:pPr>
    </w:p>
    <w:p w14:paraId="1D81AFF8" w14:textId="77777777" w:rsidR="0056769F" w:rsidRDefault="0056769F">
      <w:pPr>
        <w:pStyle w:val="Notes"/>
      </w:pPr>
    </w:p>
    <w:p w14:paraId="1348760B" w14:textId="77777777" w:rsidR="0056769F" w:rsidRDefault="004D5A0D">
      <w:pPr>
        <w:pStyle w:val="Properties"/>
      </w:pPr>
      <w:r>
        <w:t>Manage Serviceportfolio class</w:t>
      </w:r>
    </w:p>
    <w:p w14:paraId="5DE53945" w14:textId="77777777" w:rsidR="0056769F" w:rsidRDefault="004D5A0D">
      <w:pPr>
        <w:pStyle w:val="Properties"/>
      </w:pPr>
      <w:r>
        <w:t>Version 1.0  Phase 1.0  Proposed</w:t>
      </w:r>
    </w:p>
    <w:p w14:paraId="3DD2EB87" w14:textId="77777777" w:rsidR="0056769F" w:rsidRDefault="004D5A0D">
      <w:pPr>
        <w:pStyle w:val="Properties"/>
      </w:pPr>
      <w:r>
        <w:t>Vignesh created on 11/28/2016.  Last modified 11/28/2016</w:t>
      </w:r>
    </w:p>
    <w:p w14:paraId="5FA25D41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247C7857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2E05DD4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575D8185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171DA" w14:textId="77777777" w:rsidR="0056769F" w:rsidRDefault="0056769F">
            <w:pPr>
              <w:pStyle w:val="TableTextNormal"/>
            </w:pPr>
          </w:p>
          <w:p w14:paraId="5C19A6A3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5164B0" wp14:editId="4790902D">
                  <wp:extent cx="114300" cy="1143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5F1AB160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1E139AE0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class : UseCase, Public  </w:t>
            </w:r>
          </w:p>
          <w:p w14:paraId="71294589" w14:textId="77777777" w:rsidR="0056769F" w:rsidRDefault="0056769F">
            <w:pPr>
              <w:pStyle w:val="TableTextNormal"/>
            </w:pPr>
          </w:p>
        </w:tc>
      </w:tr>
    </w:tbl>
    <w:p w14:paraId="393EA2C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F6C558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5"/>
    </w:p>
    <w:p w14:paraId="3FFD84C7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DBAEE4" w14:textId="77777777" w:rsidR="0056769F" w:rsidRDefault="004D5A0D">
      <w:pPr>
        <w:pStyle w:val="Heading3"/>
      </w:pPr>
      <w:bookmarkStart w:id="26" w:name="BKM_104B834F_EF58_42C7_B5E4_B772518F9099"/>
      <w:r>
        <w:t>Manage Serviceportfolio dimension</w:t>
      </w:r>
    </w:p>
    <w:p w14:paraId="35D1508C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3A0BDE1B" w14:textId="77777777" w:rsidR="0056769F" w:rsidRDefault="0056769F">
      <w:pPr>
        <w:pStyle w:val="Notes"/>
      </w:pPr>
    </w:p>
    <w:p w14:paraId="74548414" w14:textId="77777777" w:rsidR="0056769F" w:rsidRDefault="004D5A0D">
      <w:pPr>
        <w:pStyle w:val="Notes"/>
      </w:pPr>
      <w:r>
        <w:t>To create, modify, copy and delete a Serviceportfolio dimension.</w:t>
      </w:r>
    </w:p>
    <w:p w14:paraId="695BDE09" w14:textId="77777777" w:rsidR="0056769F" w:rsidRDefault="0056769F">
      <w:pPr>
        <w:pStyle w:val="Notes"/>
      </w:pPr>
    </w:p>
    <w:p w14:paraId="0461F955" w14:textId="77777777" w:rsidR="0056769F" w:rsidRDefault="0056769F">
      <w:pPr>
        <w:pStyle w:val="Notes"/>
      </w:pPr>
    </w:p>
    <w:p w14:paraId="3DA6E13C" w14:textId="77777777" w:rsidR="0056769F" w:rsidRDefault="004D5A0D">
      <w:pPr>
        <w:pStyle w:val="Properties"/>
      </w:pPr>
      <w:r>
        <w:t>Manage Serviceportfolio dimension</w:t>
      </w:r>
    </w:p>
    <w:p w14:paraId="461B8CD8" w14:textId="77777777" w:rsidR="0056769F" w:rsidRDefault="004D5A0D">
      <w:pPr>
        <w:pStyle w:val="Properties"/>
      </w:pPr>
      <w:r>
        <w:t>Version 1.0  Phase 1.0  Proposed</w:t>
      </w:r>
    </w:p>
    <w:p w14:paraId="29F71057" w14:textId="77777777" w:rsidR="0056769F" w:rsidRDefault="004D5A0D">
      <w:pPr>
        <w:pStyle w:val="Properties"/>
      </w:pPr>
      <w:r>
        <w:t>Vignesh created on 11/28/2016.  Last modified 11/28/2016</w:t>
      </w:r>
    </w:p>
    <w:p w14:paraId="063A933B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722EBE65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2EE5B3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323780CB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B15A4" w14:textId="77777777" w:rsidR="0056769F" w:rsidRDefault="0056769F">
            <w:pPr>
              <w:pStyle w:val="TableTextNormal"/>
            </w:pPr>
          </w:p>
          <w:p w14:paraId="0989EC41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F7EFD5" wp14:editId="35B87DEB">
                  <wp:extent cx="114300" cy="1143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0B392B85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2B473FBF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dimension : UseCase, Public  </w:t>
            </w:r>
          </w:p>
          <w:p w14:paraId="67653F3A" w14:textId="77777777" w:rsidR="0056769F" w:rsidRDefault="0056769F">
            <w:pPr>
              <w:pStyle w:val="TableTextNormal"/>
            </w:pPr>
          </w:p>
        </w:tc>
      </w:tr>
    </w:tbl>
    <w:p w14:paraId="1654B4BB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A61A43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6"/>
    </w:p>
    <w:p w14:paraId="614A5C3F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C1C9E7" w14:textId="77777777" w:rsidR="0056769F" w:rsidRDefault="004D5A0D">
      <w:pPr>
        <w:pStyle w:val="Heading3"/>
      </w:pPr>
      <w:bookmarkStart w:id="27" w:name="BKM_D06447AA_5E90_46FD_8A1E_BFA1A728D757"/>
      <w:r>
        <w:t>Manage Serviceportfolio group</w:t>
      </w:r>
    </w:p>
    <w:p w14:paraId="316BAE23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0B043B13" w14:textId="77777777" w:rsidR="0056769F" w:rsidRDefault="0056769F">
      <w:pPr>
        <w:pStyle w:val="Notes"/>
      </w:pPr>
    </w:p>
    <w:p w14:paraId="3C5B10E2" w14:textId="77777777" w:rsidR="0056769F" w:rsidRDefault="004D5A0D">
      <w:pPr>
        <w:pStyle w:val="Notes"/>
      </w:pPr>
      <w:r>
        <w:t>To create, modify, copy and delete a Serviceportfolio group.</w:t>
      </w:r>
    </w:p>
    <w:p w14:paraId="0CA384CC" w14:textId="77777777" w:rsidR="0056769F" w:rsidRDefault="0056769F">
      <w:pPr>
        <w:pStyle w:val="Notes"/>
      </w:pPr>
    </w:p>
    <w:p w14:paraId="782A3FA7" w14:textId="77777777" w:rsidR="0056769F" w:rsidRDefault="0056769F">
      <w:pPr>
        <w:pStyle w:val="Notes"/>
      </w:pPr>
    </w:p>
    <w:p w14:paraId="07D8D6B1" w14:textId="77777777" w:rsidR="0056769F" w:rsidRDefault="004D5A0D">
      <w:pPr>
        <w:pStyle w:val="Properties"/>
      </w:pPr>
      <w:r>
        <w:t>Manage Serviceportfolio group</w:t>
      </w:r>
    </w:p>
    <w:p w14:paraId="24B102DE" w14:textId="77777777" w:rsidR="0056769F" w:rsidRDefault="004D5A0D">
      <w:pPr>
        <w:pStyle w:val="Properties"/>
      </w:pPr>
      <w:r>
        <w:t>Version 1.0  Phase 1.0  Proposed</w:t>
      </w:r>
    </w:p>
    <w:p w14:paraId="35C7CBD3" w14:textId="77777777" w:rsidR="0056769F" w:rsidRDefault="004D5A0D">
      <w:pPr>
        <w:pStyle w:val="Properties"/>
      </w:pPr>
      <w:r>
        <w:t>Vignesh created on 11/28/2016.  Last modified 11/28/2016</w:t>
      </w:r>
    </w:p>
    <w:p w14:paraId="4CE33AF0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21DC2BC7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8E87F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6EFB8183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882A64" w14:textId="77777777" w:rsidR="0056769F" w:rsidRDefault="0056769F">
            <w:pPr>
              <w:pStyle w:val="TableTextNormal"/>
            </w:pPr>
          </w:p>
          <w:p w14:paraId="00CF018B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C37B6A" wp14:editId="43623938">
                  <wp:extent cx="114300" cy="1143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207AE25A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254A5AA9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group : UseCase, Public  </w:t>
            </w:r>
          </w:p>
          <w:p w14:paraId="3084BAB5" w14:textId="77777777" w:rsidR="0056769F" w:rsidRDefault="0056769F">
            <w:pPr>
              <w:pStyle w:val="TableTextNormal"/>
            </w:pPr>
          </w:p>
        </w:tc>
      </w:tr>
    </w:tbl>
    <w:p w14:paraId="41A47949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CDBCF6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7"/>
    </w:p>
    <w:p w14:paraId="38D7023C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7D7B9C" w14:textId="77777777" w:rsidR="0056769F" w:rsidRDefault="004D5A0D">
      <w:pPr>
        <w:pStyle w:val="Heading3"/>
      </w:pPr>
      <w:bookmarkStart w:id="28" w:name="BKM_064EBAF3_6E85_4A5F_B4AC_2ECA79FC4B56"/>
      <w:r>
        <w:t>Manage Serviceportfolio type</w:t>
      </w:r>
    </w:p>
    <w:p w14:paraId="07FBD1EA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62B0A0FF" w14:textId="77777777" w:rsidR="0056769F" w:rsidRDefault="0056769F">
      <w:pPr>
        <w:pStyle w:val="Notes"/>
      </w:pPr>
    </w:p>
    <w:p w14:paraId="2D1D502C" w14:textId="77777777" w:rsidR="0056769F" w:rsidRDefault="004D5A0D">
      <w:pPr>
        <w:pStyle w:val="Notes"/>
      </w:pPr>
      <w:r>
        <w:t>To create, modify, copy and delete a Serviceportfolio type.</w:t>
      </w:r>
    </w:p>
    <w:p w14:paraId="58997349" w14:textId="77777777" w:rsidR="0056769F" w:rsidRDefault="0056769F">
      <w:pPr>
        <w:pStyle w:val="Notes"/>
      </w:pPr>
    </w:p>
    <w:p w14:paraId="11E8A66B" w14:textId="77777777" w:rsidR="0056769F" w:rsidRDefault="0056769F">
      <w:pPr>
        <w:pStyle w:val="Notes"/>
      </w:pPr>
    </w:p>
    <w:p w14:paraId="254503C1" w14:textId="77777777" w:rsidR="0056769F" w:rsidRDefault="004D5A0D">
      <w:pPr>
        <w:pStyle w:val="Properties"/>
      </w:pPr>
      <w:r>
        <w:t>Manage Serviceportfolio type</w:t>
      </w:r>
    </w:p>
    <w:p w14:paraId="63ADD562" w14:textId="77777777" w:rsidR="0056769F" w:rsidRDefault="004D5A0D">
      <w:pPr>
        <w:pStyle w:val="Properties"/>
      </w:pPr>
      <w:r>
        <w:t>Version 1.0  Phase 1.0  Proposed</w:t>
      </w:r>
    </w:p>
    <w:p w14:paraId="1EDFFB60" w14:textId="77777777" w:rsidR="0056769F" w:rsidRDefault="004D5A0D">
      <w:pPr>
        <w:pStyle w:val="Properties"/>
      </w:pPr>
      <w:r>
        <w:t>Vignesh created on 11/28/2016.  Last modified 11/28/2016</w:t>
      </w:r>
    </w:p>
    <w:p w14:paraId="11BB6580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5036E5A2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3187E3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6D4C694B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144D58" w14:textId="77777777" w:rsidR="0056769F" w:rsidRDefault="0056769F">
            <w:pPr>
              <w:pStyle w:val="TableTextNormal"/>
            </w:pPr>
          </w:p>
          <w:p w14:paraId="56E80C79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39FD87" wp14:editId="0DBFE8E8">
                  <wp:extent cx="114300" cy="1143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1F336031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10FDF04D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type : UseCase, Public  </w:t>
            </w:r>
          </w:p>
          <w:p w14:paraId="78F86BCC" w14:textId="77777777" w:rsidR="0056769F" w:rsidRDefault="0056769F">
            <w:pPr>
              <w:pStyle w:val="TableTextNormal"/>
            </w:pPr>
          </w:p>
        </w:tc>
      </w:tr>
    </w:tbl>
    <w:p w14:paraId="2770499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C35277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8"/>
    </w:p>
    <w:p w14:paraId="753F4C56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60666C" w14:textId="77777777" w:rsidR="0056769F" w:rsidRDefault="004D5A0D">
      <w:pPr>
        <w:pStyle w:val="Heading3"/>
      </w:pPr>
      <w:bookmarkStart w:id="29" w:name="BKM_42F8D634_9AB2_4547_9E0A_F789F3A9A904"/>
      <w:r>
        <w:t>Manage Serviceportfoliodimension type</w:t>
      </w:r>
    </w:p>
    <w:p w14:paraId="4545F55B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27E27FC6" w14:textId="77777777" w:rsidR="0056769F" w:rsidRDefault="0056769F">
      <w:pPr>
        <w:pStyle w:val="Notes"/>
      </w:pPr>
    </w:p>
    <w:p w14:paraId="374C8EFF" w14:textId="77777777" w:rsidR="0056769F" w:rsidRDefault="004D5A0D">
      <w:pPr>
        <w:pStyle w:val="Notes"/>
      </w:pPr>
      <w:r>
        <w:t>To create, modify, copy and delete a Serviceportfoliodimension type.</w:t>
      </w:r>
    </w:p>
    <w:p w14:paraId="0F168BBB" w14:textId="77777777" w:rsidR="0056769F" w:rsidRDefault="0056769F">
      <w:pPr>
        <w:pStyle w:val="Notes"/>
      </w:pPr>
    </w:p>
    <w:p w14:paraId="6EFB3629" w14:textId="77777777" w:rsidR="0056769F" w:rsidRDefault="0056769F">
      <w:pPr>
        <w:pStyle w:val="Notes"/>
      </w:pPr>
    </w:p>
    <w:p w14:paraId="3659A9B2" w14:textId="77777777" w:rsidR="0056769F" w:rsidRDefault="004D5A0D">
      <w:pPr>
        <w:pStyle w:val="Properties"/>
      </w:pPr>
      <w:r>
        <w:t>Manage Serviceportfoliodimension type</w:t>
      </w:r>
    </w:p>
    <w:p w14:paraId="28CFF399" w14:textId="77777777" w:rsidR="0056769F" w:rsidRDefault="004D5A0D">
      <w:pPr>
        <w:pStyle w:val="Properties"/>
      </w:pPr>
      <w:r>
        <w:t>Version 1.0  Phase 1.0  Proposed</w:t>
      </w:r>
    </w:p>
    <w:p w14:paraId="4CC0F791" w14:textId="77777777" w:rsidR="0056769F" w:rsidRDefault="004D5A0D">
      <w:pPr>
        <w:pStyle w:val="Properties"/>
      </w:pPr>
      <w:r>
        <w:t>Vignesh created on 11/28/2016.  Last modified 11/28/2016</w:t>
      </w:r>
    </w:p>
    <w:p w14:paraId="21E65E5A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2E4F55DE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DBE7305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0BBAC249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9DF154" w14:textId="77777777" w:rsidR="0056769F" w:rsidRDefault="0056769F">
            <w:pPr>
              <w:pStyle w:val="TableTextNormal"/>
            </w:pPr>
          </w:p>
          <w:p w14:paraId="2A3FE887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56BCFD" wp14:editId="189CEBF0">
                  <wp:extent cx="114300" cy="1143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70C841AE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4D8CAAB8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Serviceportfoliodimension type : UseCase, Public  </w:t>
            </w:r>
          </w:p>
          <w:p w14:paraId="287E2E16" w14:textId="77777777" w:rsidR="0056769F" w:rsidRDefault="0056769F">
            <w:pPr>
              <w:pStyle w:val="TableTextNormal"/>
            </w:pPr>
          </w:p>
        </w:tc>
      </w:tr>
    </w:tbl>
    <w:p w14:paraId="16BC1827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F75B65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9"/>
    </w:p>
    <w:p w14:paraId="547A199E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3599C3" w14:textId="77777777" w:rsidR="0056769F" w:rsidRDefault="004D5A0D">
      <w:pPr>
        <w:pStyle w:val="Heading3"/>
      </w:pPr>
      <w:bookmarkStart w:id="30" w:name="BKM_5B9EE749_8EC7_4F67_8A93_DFD21502CECE"/>
      <w:r>
        <w:t>Manage Servicequality category</w:t>
      </w:r>
    </w:p>
    <w:p w14:paraId="0258C61B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22B49B74" w14:textId="77777777" w:rsidR="0056769F" w:rsidRDefault="0056769F">
      <w:pPr>
        <w:pStyle w:val="Notes"/>
      </w:pPr>
    </w:p>
    <w:p w14:paraId="05BC79FA" w14:textId="77777777" w:rsidR="0056769F" w:rsidRDefault="004D5A0D">
      <w:pPr>
        <w:pStyle w:val="Notes"/>
      </w:pPr>
      <w:r>
        <w:t>To create, modify, copy and delete a Servicequality category.</w:t>
      </w:r>
    </w:p>
    <w:p w14:paraId="2AA02538" w14:textId="77777777" w:rsidR="0056769F" w:rsidRDefault="0056769F">
      <w:pPr>
        <w:pStyle w:val="Notes"/>
      </w:pPr>
    </w:p>
    <w:p w14:paraId="5CC08E10" w14:textId="77777777" w:rsidR="0056769F" w:rsidRDefault="0056769F">
      <w:pPr>
        <w:pStyle w:val="Notes"/>
      </w:pPr>
    </w:p>
    <w:p w14:paraId="6216E8E8" w14:textId="77777777" w:rsidR="0056769F" w:rsidRDefault="004D5A0D">
      <w:pPr>
        <w:pStyle w:val="Properties"/>
      </w:pPr>
      <w:r>
        <w:t>Manage Servicequality category</w:t>
      </w:r>
    </w:p>
    <w:p w14:paraId="23F1F81B" w14:textId="77777777" w:rsidR="0056769F" w:rsidRDefault="004D5A0D">
      <w:pPr>
        <w:pStyle w:val="Properties"/>
      </w:pPr>
      <w:r>
        <w:t>Version 1.0  Phase 1.0  Proposed</w:t>
      </w:r>
    </w:p>
    <w:p w14:paraId="14C7E5E6" w14:textId="77777777" w:rsidR="0056769F" w:rsidRDefault="004D5A0D">
      <w:pPr>
        <w:pStyle w:val="Properties"/>
      </w:pPr>
      <w:r>
        <w:t>Vignesh created on 11/28/2016.  Last modified 11/28/2016</w:t>
      </w:r>
    </w:p>
    <w:p w14:paraId="53CB63F9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3E918F91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C722DF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4721DC3A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3D7D3F" w14:textId="77777777" w:rsidR="0056769F" w:rsidRDefault="0056769F">
            <w:pPr>
              <w:pStyle w:val="TableTextNormal"/>
            </w:pPr>
          </w:p>
          <w:p w14:paraId="5EFAD657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14083D" wp14:editId="368CF2E3">
                  <wp:extent cx="114300" cy="1143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57FDBC91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3C37F545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Servicequality category : UseCase, Public  </w:t>
            </w:r>
          </w:p>
          <w:p w14:paraId="49C935CD" w14:textId="77777777" w:rsidR="0056769F" w:rsidRDefault="0056769F">
            <w:pPr>
              <w:pStyle w:val="TableTextNormal"/>
            </w:pPr>
          </w:p>
        </w:tc>
      </w:tr>
    </w:tbl>
    <w:p w14:paraId="790A8657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D0BFAD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0"/>
    </w:p>
    <w:p w14:paraId="1A56244B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BB1FEB" w14:textId="77777777" w:rsidR="0056769F" w:rsidRDefault="004D5A0D">
      <w:pPr>
        <w:pStyle w:val="Heading3"/>
      </w:pPr>
      <w:bookmarkStart w:id="31" w:name="BKM_83261A2F_426D_47F1_A001_1A8F2DEB6286"/>
      <w:r>
        <w:t>Manage Servicequality class</w:t>
      </w:r>
    </w:p>
    <w:p w14:paraId="26C46FEF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5906FD83" w14:textId="77777777" w:rsidR="0056769F" w:rsidRDefault="0056769F">
      <w:pPr>
        <w:pStyle w:val="Notes"/>
      </w:pPr>
    </w:p>
    <w:p w14:paraId="7C3874AF" w14:textId="77777777" w:rsidR="0056769F" w:rsidRDefault="004D5A0D">
      <w:pPr>
        <w:pStyle w:val="Notes"/>
      </w:pPr>
      <w:r>
        <w:t>To create, modify, copy and delete a Servicequality class..</w:t>
      </w:r>
    </w:p>
    <w:p w14:paraId="1CE16592" w14:textId="77777777" w:rsidR="0056769F" w:rsidRDefault="0056769F">
      <w:pPr>
        <w:pStyle w:val="Notes"/>
      </w:pPr>
    </w:p>
    <w:p w14:paraId="0E025F98" w14:textId="77777777" w:rsidR="0056769F" w:rsidRDefault="0056769F">
      <w:pPr>
        <w:pStyle w:val="Notes"/>
      </w:pPr>
    </w:p>
    <w:p w14:paraId="0C19FDA0" w14:textId="77777777" w:rsidR="0056769F" w:rsidRDefault="004D5A0D">
      <w:pPr>
        <w:pStyle w:val="Properties"/>
      </w:pPr>
      <w:r>
        <w:t>Manage Servicequality class</w:t>
      </w:r>
    </w:p>
    <w:p w14:paraId="5C238777" w14:textId="77777777" w:rsidR="0056769F" w:rsidRDefault="004D5A0D">
      <w:pPr>
        <w:pStyle w:val="Properties"/>
      </w:pPr>
      <w:r>
        <w:t>Version 1.0  Phase 1.0  Proposed</w:t>
      </w:r>
    </w:p>
    <w:p w14:paraId="5A10BDBD" w14:textId="77777777" w:rsidR="0056769F" w:rsidRDefault="004D5A0D">
      <w:pPr>
        <w:pStyle w:val="Properties"/>
      </w:pPr>
      <w:r>
        <w:t>Vignesh created on 11/28/2016.  Last modified 11/28/2016</w:t>
      </w:r>
    </w:p>
    <w:p w14:paraId="4F4BEFE0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005047E4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F3E33A7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57E4FD79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E2AE7A" w14:textId="77777777" w:rsidR="0056769F" w:rsidRDefault="0056769F">
            <w:pPr>
              <w:pStyle w:val="TableTextNormal"/>
            </w:pPr>
          </w:p>
          <w:p w14:paraId="6D4C3E15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4EC96D" wp14:editId="61924811">
                  <wp:extent cx="114300" cy="1143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20F6A9F6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31E2FF6F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Servicequality class : UseCase, Public  </w:t>
            </w:r>
          </w:p>
          <w:p w14:paraId="6C6E2096" w14:textId="77777777" w:rsidR="0056769F" w:rsidRDefault="0056769F">
            <w:pPr>
              <w:pStyle w:val="TableTextNormal"/>
            </w:pPr>
          </w:p>
        </w:tc>
      </w:tr>
    </w:tbl>
    <w:p w14:paraId="06DCE2DA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F77B24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1"/>
    </w:p>
    <w:p w14:paraId="4B3C0BE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A0EE50" w14:textId="77777777" w:rsidR="0056769F" w:rsidRDefault="004D5A0D">
      <w:pPr>
        <w:pStyle w:val="Heading3"/>
      </w:pPr>
      <w:bookmarkStart w:id="32" w:name="BKM_E7DF78A0_509F_49E0_A9F1_B9AF4581BB06"/>
      <w:r>
        <w:t>Manage Servicequality type</w:t>
      </w:r>
    </w:p>
    <w:p w14:paraId="0DE34DA7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6426CA4B" w14:textId="77777777" w:rsidR="0056769F" w:rsidRDefault="0056769F">
      <w:pPr>
        <w:pStyle w:val="Notes"/>
      </w:pPr>
    </w:p>
    <w:p w14:paraId="3F2B9C27" w14:textId="77777777" w:rsidR="0056769F" w:rsidRDefault="004D5A0D">
      <w:pPr>
        <w:pStyle w:val="Notes"/>
      </w:pPr>
      <w:r>
        <w:t>To create, modify, copy and delete a Servicequality type..</w:t>
      </w:r>
    </w:p>
    <w:p w14:paraId="07125625" w14:textId="77777777" w:rsidR="0056769F" w:rsidRDefault="0056769F">
      <w:pPr>
        <w:pStyle w:val="Notes"/>
      </w:pPr>
    </w:p>
    <w:p w14:paraId="657F71FA" w14:textId="77777777" w:rsidR="0056769F" w:rsidRDefault="0056769F">
      <w:pPr>
        <w:pStyle w:val="Notes"/>
      </w:pPr>
    </w:p>
    <w:p w14:paraId="654467EC" w14:textId="77777777" w:rsidR="0056769F" w:rsidRDefault="004D5A0D">
      <w:pPr>
        <w:pStyle w:val="Properties"/>
      </w:pPr>
      <w:r>
        <w:t>Manage Servicequality type</w:t>
      </w:r>
    </w:p>
    <w:p w14:paraId="0C53BC5A" w14:textId="77777777" w:rsidR="0056769F" w:rsidRDefault="004D5A0D">
      <w:pPr>
        <w:pStyle w:val="Properties"/>
      </w:pPr>
      <w:r>
        <w:t>Version 1.0  Phase 1.0  Proposed</w:t>
      </w:r>
    </w:p>
    <w:p w14:paraId="036D8697" w14:textId="77777777" w:rsidR="0056769F" w:rsidRDefault="004D5A0D">
      <w:pPr>
        <w:pStyle w:val="Properties"/>
      </w:pPr>
      <w:r>
        <w:t>Vignesh created on 11/28/2016.  Last modified 11/28/2016</w:t>
      </w:r>
    </w:p>
    <w:p w14:paraId="1BD103AF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230694A5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870639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178A1C3F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8152E9" w14:textId="77777777" w:rsidR="0056769F" w:rsidRDefault="0056769F">
            <w:pPr>
              <w:pStyle w:val="TableTextNormal"/>
            </w:pPr>
          </w:p>
          <w:p w14:paraId="52568DBC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E39C7A" wp14:editId="0DF6C82B">
                  <wp:extent cx="114300" cy="1143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5D883E03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4EBFD553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Servicequality type : UseCase, Public  </w:t>
            </w:r>
          </w:p>
          <w:p w14:paraId="3067C1FF" w14:textId="77777777" w:rsidR="0056769F" w:rsidRDefault="0056769F">
            <w:pPr>
              <w:pStyle w:val="TableTextNormal"/>
            </w:pPr>
          </w:p>
        </w:tc>
      </w:tr>
    </w:tbl>
    <w:p w14:paraId="286A50BD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830D0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End w:id="1"/>
      <w:bookmarkEnd w:id="2"/>
      <w:bookmarkEnd w:id="6"/>
      <w:bookmarkEnd w:id="7"/>
      <w:bookmarkEnd w:id="32"/>
    </w:p>
    <w:p w14:paraId="7C656058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2E066E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B98A8A" w14:textId="77777777" w:rsidR="0056769F" w:rsidRDefault="0056769F"/>
    <w:sectPr w:rsidR="0056769F">
      <w:headerReference w:type="default" r:id="rId13"/>
      <w:footerReference w:type="default" r:id="rId14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0A38C" w14:textId="77777777" w:rsidR="004D5A0D" w:rsidRDefault="004D5A0D">
      <w:r>
        <w:separator/>
      </w:r>
    </w:p>
  </w:endnote>
  <w:endnote w:type="continuationSeparator" w:id="0">
    <w:p w14:paraId="5E169F81" w14:textId="77777777" w:rsidR="004D5A0D" w:rsidRDefault="004D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eration Sans Narrow">
    <w:altName w:val="Times New Roman"/>
    <w:charset w:val="00"/>
    <w:family w:val="roman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5F682" w14:textId="77777777" w:rsidR="0056769F" w:rsidRDefault="004D5A0D">
    <w:pPr>
      <w:pStyle w:val="Footer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C46C92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C46C92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6C3D7" w14:textId="77777777" w:rsidR="004D5A0D" w:rsidRDefault="004D5A0D">
      <w:r>
        <w:separator/>
      </w:r>
    </w:p>
  </w:footnote>
  <w:footnote w:type="continuationSeparator" w:id="0">
    <w:p w14:paraId="30A01F96" w14:textId="77777777" w:rsidR="004D5A0D" w:rsidRDefault="004D5A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AE71D" w14:textId="77777777" w:rsidR="0056769F" w:rsidRDefault="004D5A0D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Use Case Details</w:t>
    </w:r>
    <w:r>
      <w:tab/>
    </w:r>
    <w:r>
      <w:fldChar w:fldCharType="begin"/>
    </w:r>
    <w:r>
      <w:instrText>TIME \@ "d MMMM, yyyy"</w:instrText>
    </w:r>
    <w:r>
      <w:fldChar w:fldCharType="separate"/>
    </w:r>
    <w:r w:rsidR="00C46C92">
      <w:rPr>
        <w:noProof/>
      </w:rPr>
      <w:t>29 November, 2016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35684D7E"/>
    <w:name w:val="Heading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2"/>
    <w:multiLevelType w:val="singleLevel"/>
    <w:tmpl w:val="3B383D88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2">
    <w:nsid w:val="0ABCDEF1"/>
    <w:multiLevelType w:val="singleLevel"/>
    <w:tmpl w:val="1A6261B2"/>
    <w:name w:val="TerOld1"/>
    <w:lvl w:ilvl="0">
      <w:numFmt w:val="decimal"/>
      <w:lvlText w:val="%1"/>
      <w:lvlJc w:val="left"/>
    </w:lvl>
  </w:abstractNum>
  <w:abstractNum w:abstractNumId="3">
    <w:nsid w:val="0ABCDEF2"/>
    <w:multiLevelType w:val="singleLevel"/>
    <w:tmpl w:val="65CCC51C"/>
    <w:name w:val="TerOld2"/>
    <w:lvl w:ilvl="0">
      <w:numFmt w:val="decimal"/>
      <w:lvlText w:val="%1"/>
      <w:lvlJc w:val="left"/>
    </w:lvl>
  </w:abstractNum>
  <w:abstractNum w:abstractNumId="4">
    <w:nsid w:val="0ABCDEF3"/>
    <w:multiLevelType w:val="singleLevel"/>
    <w:tmpl w:val="55FAC624"/>
    <w:name w:val="TerOld3"/>
    <w:lvl w:ilvl="0">
      <w:numFmt w:val="decimal"/>
      <w:lvlText w:val="%1"/>
      <w:lvlJc w:val="left"/>
    </w:lvl>
  </w:abstractNum>
  <w:abstractNum w:abstractNumId="5">
    <w:nsid w:val="0ABCDEF4"/>
    <w:multiLevelType w:val="singleLevel"/>
    <w:tmpl w:val="01102B10"/>
    <w:name w:val="TerOld4"/>
    <w:lvl w:ilvl="0">
      <w:numFmt w:val="decimal"/>
      <w:lvlText w:val="%1"/>
      <w:lvlJc w:val="left"/>
    </w:lvl>
  </w:abstractNum>
  <w:abstractNum w:abstractNumId="6">
    <w:nsid w:val="0ABCDEF5"/>
    <w:multiLevelType w:val="singleLevel"/>
    <w:tmpl w:val="7180BC16"/>
    <w:name w:val="TerOld5"/>
    <w:lvl w:ilvl="0">
      <w:numFmt w:val="decimal"/>
      <w:lvlText w:val="%1"/>
      <w:lvlJc w:val="left"/>
    </w:lvl>
  </w:abstractNum>
  <w:abstractNum w:abstractNumId="7">
    <w:nsid w:val="0ABCDEF6"/>
    <w:multiLevelType w:val="singleLevel"/>
    <w:tmpl w:val="0D9C6B2E"/>
    <w:name w:val="TerOld6"/>
    <w:lvl w:ilvl="0">
      <w:numFmt w:val="decimal"/>
      <w:lvlText w:val="%1"/>
      <w:lvlJc w:val="left"/>
    </w:lvl>
  </w:abstractNum>
  <w:abstractNum w:abstractNumId="8">
    <w:nsid w:val="0ABCDEF7"/>
    <w:multiLevelType w:val="singleLevel"/>
    <w:tmpl w:val="5BF63E58"/>
    <w:name w:val="TerOld7"/>
    <w:lvl w:ilvl="0">
      <w:numFmt w:val="decimal"/>
      <w:lvlText w:val="%1"/>
      <w:lvlJc w:val="left"/>
    </w:lvl>
  </w:abstractNum>
  <w:abstractNum w:abstractNumId="9">
    <w:nsid w:val="0ABCDEF8"/>
    <w:multiLevelType w:val="singleLevel"/>
    <w:tmpl w:val="205CCC6A"/>
    <w:name w:val="TerOld8"/>
    <w:lvl w:ilvl="0">
      <w:numFmt w:val="decimal"/>
      <w:lvlText w:val="%1"/>
      <w:lvlJc w:val="left"/>
    </w:lvl>
  </w:abstractNum>
  <w:abstractNum w:abstractNumId="10">
    <w:nsid w:val="0ABCDEF9"/>
    <w:multiLevelType w:val="singleLevel"/>
    <w:tmpl w:val="B284182A"/>
    <w:name w:val="TerOld9"/>
    <w:lvl w:ilvl="0">
      <w:numFmt w:val="decimal"/>
      <w:lvlText w:val="%1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alwaysMergeEmptyNamespace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56769F"/>
    <w:rsid w:val="004D5A0D"/>
    <w:rsid w:val="0056769F"/>
    <w:rsid w:val="00C4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A86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styleId="PlainText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1681</Words>
  <Characters>9584</Characters>
  <Application>Microsoft Macintosh Word</Application>
  <DocSecurity>0</DocSecurity>
  <Lines>79</Lines>
  <Paragraphs>22</Paragraphs>
  <ScaleCrop>false</ScaleCrop>
  <Company/>
  <LinksUpToDate>false</LinksUpToDate>
  <CharactersWithSpaces>11243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</cp:revision>
  <dcterms:created xsi:type="dcterms:W3CDTF">2016-11-29T11:32:00Z</dcterms:created>
  <dcterms:modified xsi:type="dcterms:W3CDTF">2016-11-29T03:34:00Z</dcterms:modified>
</cp:coreProperties>
</file>