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9A86" w14:textId="77777777" w:rsidR="00524268" w:rsidRDefault="00524268">
      <w:r>
        <w:rPr>
          <w:noProof/>
        </w:rPr>
        <w:drawing>
          <wp:inline distT="0" distB="0" distL="0" distR="0" wp14:anchorId="3078CDF5" wp14:editId="2581FE4E">
            <wp:extent cx="5372100" cy="4419600"/>
            <wp:effectExtent l="0" t="0" r="0" b="0"/>
            <wp:docPr id="1" name="Picture 1" descr="C:\Users\EEOHU\AppData\Local\Microsoft\Windows\INetCache\Content.Word\Frontend Test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OHU\AppData\Local\Microsoft\Windows\INetCache\Content.Word\Frontend Test 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8B2" w14:textId="77777777" w:rsidR="00524268" w:rsidRDefault="00524268"/>
    <w:p w14:paraId="5B82091D" w14:textId="77777777" w:rsidR="00524268" w:rsidRDefault="00524268" w:rsidP="00524268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Assignment</w:t>
      </w:r>
    </w:p>
    <w:p w14:paraId="26A47D13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</w:p>
    <w:p w14:paraId="0F5EFCB9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image as attached is a wire frame of a simple project management tool. The tool comprises of 3 related entities: projects, features and to-do list. </w:t>
      </w:r>
    </w:p>
    <w:p w14:paraId="4A120F3C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</w:p>
    <w:p w14:paraId="31DF5C52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 w:rsidRPr="007A294B">
        <w:rPr>
          <w:rFonts w:ascii="Arial" w:hAnsi="Arial" w:cs="Arial"/>
          <w:b/>
          <w:color w:val="2F5496" w:themeColor="accent1" w:themeShade="BF"/>
          <w:sz w:val="20"/>
          <w:szCs w:val="20"/>
          <w:lang w:val="en-US"/>
        </w:rPr>
        <w:t>Task one</w:t>
      </w:r>
      <w:r w:rsidRPr="007A294B">
        <w:rPr>
          <w:rFonts w:ascii="Arial" w:hAnsi="Arial" w:cs="Arial"/>
          <w:color w:val="2F5496" w:themeColor="accent1" w:themeShade="BF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 to identify the UI/UX issues within the wireframe and suggest how would you address those issues.</w:t>
      </w:r>
    </w:p>
    <w:p w14:paraId="60E5825D" w14:textId="6C51E9A1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</w:p>
    <w:p w14:paraId="1D7CB522" w14:textId="33C2FD09" w:rsidR="009D5966" w:rsidRPr="001668DE" w:rsidRDefault="009D5B19" w:rsidP="00524268">
      <w:pPr>
        <w:rPr>
          <w:rFonts w:ascii="Arial" w:hAnsi="Arial" w:cs="Arial"/>
          <w:b/>
          <w:sz w:val="20"/>
          <w:szCs w:val="20"/>
          <w:lang w:val="en-US"/>
        </w:rPr>
      </w:pPr>
      <w:r w:rsidRPr="001668DE">
        <w:rPr>
          <w:rFonts w:ascii="Arial" w:hAnsi="Arial" w:cs="Arial"/>
          <w:b/>
          <w:sz w:val="20"/>
          <w:szCs w:val="20"/>
          <w:lang w:val="en-US"/>
        </w:rPr>
        <w:t>Overloaded Input Hints</w:t>
      </w:r>
    </w:p>
    <w:p w14:paraId="313E3753" w14:textId="1DA30CD5" w:rsidR="009D5B19" w:rsidRDefault="009D5B19" w:rsidP="005242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Problem: </w:t>
      </w:r>
      <w:r>
        <w:rPr>
          <w:rFonts w:ascii="Arial" w:hAnsi="Arial" w:cs="Arial"/>
          <w:sz w:val="20"/>
          <w:szCs w:val="20"/>
          <w:lang w:val="en-US"/>
        </w:rPr>
        <w:t>In current design for a simple add of project/feature, it involves handling requests of two button on clicks.</w:t>
      </w:r>
    </w:p>
    <w:p w14:paraId="5A721A9C" w14:textId="22D880F0" w:rsidR="009D5B19" w:rsidRPr="009D5B19" w:rsidRDefault="009D5B19" w:rsidP="005242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Solution: </w:t>
      </w:r>
      <w:r w:rsidR="001668DE">
        <w:rPr>
          <w:rFonts w:ascii="Arial" w:hAnsi="Arial" w:cs="Arial"/>
          <w:sz w:val="20"/>
          <w:szCs w:val="20"/>
          <w:lang w:val="en-US"/>
        </w:rPr>
        <w:t>Add a Project/Feature on click of the ‘Plus’ icon itself, reducing the call to save function.</w:t>
      </w:r>
      <w:r>
        <w:rPr>
          <w:rFonts w:ascii="Arial" w:hAnsi="Arial" w:cs="Arial"/>
          <w:sz w:val="20"/>
          <w:szCs w:val="20"/>
          <w:lang w:val="en-US"/>
        </w:rPr>
        <w:t xml:space="preserve">   </w:t>
      </w:r>
    </w:p>
    <w:p w14:paraId="35CBF3BA" w14:textId="4EF5FBB3" w:rsidR="009D5966" w:rsidRDefault="009D5966" w:rsidP="00524268">
      <w:pPr>
        <w:rPr>
          <w:rFonts w:ascii="Arial" w:hAnsi="Arial" w:cs="Arial"/>
          <w:sz w:val="20"/>
          <w:szCs w:val="20"/>
          <w:lang w:val="en-US"/>
        </w:rPr>
      </w:pPr>
    </w:p>
    <w:p w14:paraId="5FC71C0D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 w:rsidRPr="007A294B">
        <w:rPr>
          <w:rFonts w:ascii="Arial" w:hAnsi="Arial" w:cs="Arial"/>
          <w:b/>
          <w:color w:val="2F5496" w:themeColor="accent1" w:themeShade="BF"/>
          <w:sz w:val="20"/>
          <w:szCs w:val="20"/>
          <w:lang w:val="en-US"/>
        </w:rPr>
        <w:t>Task two</w:t>
      </w:r>
      <w:r w:rsidRPr="007A294B">
        <w:rPr>
          <w:rFonts w:ascii="Arial" w:hAnsi="Arial" w:cs="Arial"/>
          <w:color w:val="2F5496" w:themeColor="accent1" w:themeShade="BF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is to implement the suggestions from task one and build this tool as a single page application (SPA) using </w:t>
      </w:r>
      <w:r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t>ReactJS</w:t>
      </w:r>
      <w:r>
        <w:rPr>
          <w:rFonts w:ascii="Arial" w:hAnsi="Arial" w:cs="Arial"/>
          <w:sz w:val="20"/>
          <w:szCs w:val="20"/>
          <w:lang w:val="en-US"/>
        </w:rPr>
        <w:t xml:space="preserve"> only. The tool is expected to do the following:</w:t>
      </w:r>
    </w:p>
    <w:p w14:paraId="748BF8A2" w14:textId="33475AFD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 xml:space="preserve">Add, edit or delete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en-US"/>
        </w:rPr>
        <w:t>projects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 --</w:t>
      </w:r>
      <w:proofErr w:type="gramEnd"/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38CE5DDB" w14:textId="4151374B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View a project's features, and able to add, edit and delete them. Deleting a project should delete all features associated with it.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-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5FF36FE6" w14:textId="58BCC1F4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View a feature's to-do list, and able to add, edit, delete and mark/unmark as completed. Deleting a feature should delete all to-do lists associated with it.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-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1918C67D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Bonus points:</w:t>
      </w:r>
    </w:p>
    <w:p w14:paraId="66836D85" w14:textId="48C1E40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Filter projects, features and to-do lists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-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5B0D656D" w14:textId="735A4A68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Animation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-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2BF8E5D5" w14:textId="6C8F2D0B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Sorting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-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0695F10D" w14:textId="27B6E3D4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SASS preprocessor</w:t>
      </w:r>
      <w:r w:rsidR="001668DE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-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 xml:space="preserve"> </w:t>
      </w:r>
      <w:r w:rsidR="001668DE" w:rsidRPr="001668DE">
        <w:rPr>
          <w:rFonts w:ascii="Arial" w:eastAsia="Times New Roman" w:hAnsi="Arial" w:cs="Arial"/>
          <w:sz w:val="20"/>
          <w:szCs w:val="20"/>
          <w:highlight w:val="yellow"/>
          <w:lang w:val="en-US" w:eastAsia="en-US"/>
        </w:rPr>
        <w:t>Implemented</w:t>
      </w:r>
    </w:p>
    <w:p w14:paraId="414D3CF0" w14:textId="77777777" w:rsidR="00524268" w:rsidRDefault="00524268"/>
    <w:p w14:paraId="4B27AC63" w14:textId="77777777" w:rsidR="00524268" w:rsidRDefault="00524268"/>
    <w:p w14:paraId="4C0D2CB4" w14:textId="5B23F21D" w:rsidR="00524268" w:rsidRDefault="00524268"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 xml:space="preserve">Please complete this assignment by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21</w:t>
      </w:r>
      <w:r>
        <w:rPr>
          <w:rFonts w:ascii="Arial" w:hAnsi="Arial" w:cs="Arial"/>
          <w:b/>
          <w:bCs/>
          <w:sz w:val="20"/>
          <w:szCs w:val="20"/>
          <w:u w:val="single"/>
          <w:vertAlign w:val="superscript"/>
          <w:lang w:val="en-US"/>
        </w:rPr>
        <w:t>st</w:t>
      </w:r>
      <w:r w:rsidR="005B572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March 2018 (Wednesday) by 5.00p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m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52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0986"/>
    <w:multiLevelType w:val="hybridMultilevel"/>
    <w:tmpl w:val="3208ABEC"/>
    <w:lvl w:ilvl="0" w:tplc="BCEC49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268"/>
    <w:rsid w:val="001668DE"/>
    <w:rsid w:val="00354FE0"/>
    <w:rsid w:val="004B6CC6"/>
    <w:rsid w:val="00524268"/>
    <w:rsid w:val="005B572B"/>
    <w:rsid w:val="007A294B"/>
    <w:rsid w:val="009D5966"/>
    <w:rsid w:val="009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F9B6"/>
  <w15:chartTrackingRefBased/>
  <w15:docId w15:val="{03A4A3E2-65F1-4BE9-B710-1D3F6561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268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Eeo</dc:creator>
  <cp:keywords/>
  <dc:description/>
  <cp:lastModifiedBy>Rachel Gnanaraj</cp:lastModifiedBy>
  <cp:revision>4</cp:revision>
  <dcterms:created xsi:type="dcterms:W3CDTF">2018-03-15T05:09:00Z</dcterms:created>
  <dcterms:modified xsi:type="dcterms:W3CDTF">2018-03-20T02:43:00Z</dcterms:modified>
</cp:coreProperties>
</file>