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 xml:space="preserve">An Employer would receive an email from the TDA Admin containing their username </w:t>
      </w:r>
      <w:proofErr w:type="spellStart"/>
      <w:r w:rsidRPr="004E27F7">
        <w:rPr>
          <w:color w:val="FF0000"/>
        </w:rPr>
        <w:t>ad</w:t>
      </w:r>
      <w:r w:rsidR="0030045B">
        <w:rPr>
          <w:color w:val="FF0000"/>
        </w:rPr>
        <w:t>d</w:t>
      </w:r>
      <w:proofErr w:type="spellEnd"/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5F3F9C3B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</w:t>
      </w:r>
      <w:r w:rsidR="00EA2EFD">
        <w:t>uates.</w:t>
      </w:r>
    </w:p>
    <w:p w14:paraId="0950890F" w14:textId="32DE6BA0" w:rsidR="00193E54" w:rsidRPr="00DA62CC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19D3AC4C" w14:textId="63DBC201" w:rsidR="00DA62CC" w:rsidRPr="00CE0CA4" w:rsidRDefault="00DA62CC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Ideally would have profile picture out but due to time constraints this would future workings.</w:t>
      </w:r>
    </w:p>
    <w:p w14:paraId="00AE9C26" w14:textId="7B5CA578" w:rsidR="00CE0CA4" w:rsidRDefault="00CE0CA4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 xml:space="preserve">Check boxes are based </w:t>
      </w:r>
      <w:proofErr w:type="spellStart"/>
      <w:r>
        <w:rPr>
          <w:color w:val="FF0000"/>
        </w:rPr>
        <w:t>onchange</w:t>
      </w:r>
      <w:proofErr w:type="spellEnd"/>
      <w:r>
        <w:rPr>
          <w:color w:val="FF0000"/>
        </w:rPr>
        <w:t xml:space="preserve"> not checked or not checked. Future workings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53235E42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</w:t>
      </w:r>
      <w:r w:rsidR="00FE04A5">
        <w:t xml:space="preserve">TDA </w:t>
      </w:r>
      <w:r>
        <w:t xml:space="preserve">Admin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692749A4" w:rsidR="00E8713B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r w:rsidR="003143E8">
        <w:rPr>
          <w:color w:val="FF0000"/>
        </w:rPr>
        <w:t>TDA</w:t>
      </w:r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  <w:r w:rsidR="003143E8">
        <w:rPr>
          <w:color w:val="FF0000"/>
        </w:rPr>
        <w:t xml:space="preserve"> on dashboard.</w:t>
      </w:r>
    </w:p>
    <w:p w14:paraId="021D5E23" w14:textId="1C920DA5" w:rsidR="00593918" w:rsidRPr="00E76893" w:rsidRDefault="00593918" w:rsidP="00193E54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Not all fields are relevant for each profile being created, for example, the employer doesn’t need media accounts or course title, etc…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3143E8"/>
    <w:rsid w:val="004E27F7"/>
    <w:rsid w:val="00546021"/>
    <w:rsid w:val="00550801"/>
    <w:rsid w:val="00593918"/>
    <w:rsid w:val="00784772"/>
    <w:rsid w:val="00A937DA"/>
    <w:rsid w:val="00CE0CA4"/>
    <w:rsid w:val="00DA62CC"/>
    <w:rsid w:val="00E76893"/>
    <w:rsid w:val="00E8713B"/>
    <w:rsid w:val="00EA2EFD"/>
    <w:rsid w:val="00ED09AB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11</cp:revision>
  <dcterms:created xsi:type="dcterms:W3CDTF">2022-07-25T12:42:00Z</dcterms:created>
  <dcterms:modified xsi:type="dcterms:W3CDTF">2022-07-28T08:32:00Z</dcterms:modified>
</cp:coreProperties>
</file>