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9D" w:rsidRDefault="003C68F8">
      <w:r>
        <w:rPr>
          <w:rFonts w:hint="eastAsia"/>
        </w:rPr>
        <w:t xml:space="preserve">정삼각형 </w:t>
      </w:r>
      <w:r>
        <w:t>– 1</w:t>
      </w:r>
    </w:p>
    <w:p w:rsidR="003C68F8" w:rsidRDefault="003C68F8">
      <w:r>
        <w:rPr>
          <w:noProof/>
        </w:rPr>
        <w:drawing>
          <wp:inline distT="0" distB="0" distL="0" distR="0" wp14:anchorId="1597366A" wp14:editId="142D3201">
            <wp:extent cx="5213350" cy="2743200"/>
            <wp:effectExtent l="0" t="0" r="635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124496F-5DB8-4306-A54E-04A141C33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C68F8" w:rsidRDefault="003C68F8">
      <w:pPr>
        <w:rPr>
          <w:rFonts w:hint="eastAsia"/>
        </w:rPr>
      </w:pPr>
      <w:r>
        <w:rPr>
          <w:noProof/>
        </w:rPr>
        <w:drawing>
          <wp:inline distT="0" distB="0" distL="0" distR="0" wp14:anchorId="59109200" wp14:editId="6BBDFFEF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520B5A13-F113-4968-88F0-B3C42E5971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C6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F8"/>
    <w:rsid w:val="00200D9D"/>
    <w:rsid w:val="003C68F8"/>
    <w:rsid w:val="006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4114"/>
  <w15:chartTrackingRefBased/>
  <w15:docId w15:val="{660DF660-7BED-4918-AE1F-3E0EB2E4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221;&#49340;&#44033;&#54805;%20-%2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221;&#49340;&#44033;&#54805;%20-%2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'정삼각형 - 1'!$A$26:$A$45</c:f>
              <c:numCache>
                <c:formatCode>0.00E+00</c:formatCode>
                <c:ptCount val="20"/>
                <c:pt idx="0">
                  <c:v>0.38371666669999999</c:v>
                </c:pt>
                <c:pt idx="1">
                  <c:v>0.40039999999999998</c:v>
                </c:pt>
                <c:pt idx="2">
                  <c:v>0.41708333330000003</c:v>
                </c:pt>
                <c:pt idx="3">
                  <c:v>0.43376666670000003</c:v>
                </c:pt>
                <c:pt idx="4">
                  <c:v>0.45045000000000002</c:v>
                </c:pt>
                <c:pt idx="5">
                  <c:v>0.46713333330000001</c:v>
                </c:pt>
                <c:pt idx="6">
                  <c:v>0.48381666670000001</c:v>
                </c:pt>
                <c:pt idx="7">
                  <c:v>0.50049999999999994</c:v>
                </c:pt>
                <c:pt idx="8">
                  <c:v>0.51718333329999999</c:v>
                </c:pt>
                <c:pt idx="9">
                  <c:v>0.53386666670000005</c:v>
                </c:pt>
                <c:pt idx="10">
                  <c:v>0.55054999999999998</c:v>
                </c:pt>
                <c:pt idx="11">
                  <c:v>0.56723333330000003</c:v>
                </c:pt>
                <c:pt idx="12">
                  <c:v>0.58391666669999998</c:v>
                </c:pt>
                <c:pt idx="13">
                  <c:v>0.60060000000000002</c:v>
                </c:pt>
                <c:pt idx="14">
                  <c:v>0.61728333329999996</c:v>
                </c:pt>
                <c:pt idx="15">
                  <c:v>0.63396666670000001</c:v>
                </c:pt>
                <c:pt idx="16">
                  <c:v>0.65064999999999995</c:v>
                </c:pt>
                <c:pt idx="17">
                  <c:v>0.6673333333</c:v>
                </c:pt>
                <c:pt idx="18">
                  <c:v>0.68401666670000005</c:v>
                </c:pt>
                <c:pt idx="19">
                  <c:v>0.70069999999999999</c:v>
                </c:pt>
              </c:numCache>
            </c:numRef>
          </c:xVal>
          <c:yVal>
            <c:numRef>
              <c:f>'정삼각형 - 1'!$C$26:$C$45</c:f>
              <c:numCache>
                <c:formatCode>0.00E+00</c:formatCode>
                <c:ptCount val="20"/>
                <c:pt idx="0">
                  <c:v>0.12950480189999999</c:v>
                </c:pt>
                <c:pt idx="1">
                  <c:v>0.12806367430000001</c:v>
                </c:pt>
                <c:pt idx="2">
                  <c:v>0.12855074189999999</c:v>
                </c:pt>
                <c:pt idx="3">
                  <c:v>0.12766607660000001</c:v>
                </c:pt>
                <c:pt idx="4">
                  <c:v>0.12813728739999999</c:v>
                </c:pt>
                <c:pt idx="5">
                  <c:v>0.12782572640000001</c:v>
                </c:pt>
                <c:pt idx="6">
                  <c:v>0.12743398</c:v>
                </c:pt>
                <c:pt idx="7">
                  <c:v>0.12721989219999999</c:v>
                </c:pt>
                <c:pt idx="8">
                  <c:v>0.1272842374</c:v>
                </c:pt>
                <c:pt idx="9">
                  <c:v>0.1285513398</c:v>
                </c:pt>
                <c:pt idx="10">
                  <c:v>0.1267443234</c:v>
                </c:pt>
                <c:pt idx="11">
                  <c:v>0.12615116609999999</c:v>
                </c:pt>
                <c:pt idx="12">
                  <c:v>0.12614411959999999</c:v>
                </c:pt>
                <c:pt idx="13">
                  <c:v>0.12513202400000001</c:v>
                </c:pt>
                <c:pt idx="14">
                  <c:v>0.1245762272</c:v>
                </c:pt>
                <c:pt idx="15">
                  <c:v>0.1250300074</c:v>
                </c:pt>
                <c:pt idx="16">
                  <c:v>0.1246643692</c:v>
                </c:pt>
                <c:pt idx="17">
                  <c:v>0.1243559462</c:v>
                </c:pt>
                <c:pt idx="18">
                  <c:v>0.1241179427</c:v>
                </c:pt>
                <c:pt idx="19">
                  <c:v>0.12354503930000001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A2-4300-B71E-9903D2844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714504"/>
        <c:axId val="301710896"/>
      </c:scatterChart>
      <c:valAx>
        <c:axId val="301714504"/>
        <c:scaling>
          <c:orientation val="minMax"/>
          <c:min val="0.35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1710896"/>
        <c:crosses val="autoZero"/>
        <c:crossBetween val="midCat"/>
      </c:valAx>
      <c:valAx>
        <c:axId val="30171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1714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t,x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335255905511811"/>
          <c:y val="0.1902314814814815"/>
          <c:w val="0.82602996500437442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'정삼각형 - 1'!$A$26:$A$45</c:f>
              <c:numCache>
                <c:formatCode>0.00E+00</c:formatCode>
                <c:ptCount val="20"/>
                <c:pt idx="0">
                  <c:v>0.38371666669999999</c:v>
                </c:pt>
                <c:pt idx="1">
                  <c:v>0.40039999999999998</c:v>
                </c:pt>
                <c:pt idx="2">
                  <c:v>0.41708333330000003</c:v>
                </c:pt>
                <c:pt idx="3">
                  <c:v>0.43376666670000003</c:v>
                </c:pt>
                <c:pt idx="4">
                  <c:v>0.45045000000000002</c:v>
                </c:pt>
                <c:pt idx="5">
                  <c:v>0.46713333330000001</c:v>
                </c:pt>
                <c:pt idx="6">
                  <c:v>0.48381666670000001</c:v>
                </c:pt>
                <c:pt idx="7">
                  <c:v>0.50049999999999994</c:v>
                </c:pt>
                <c:pt idx="8">
                  <c:v>0.51718333329999999</c:v>
                </c:pt>
                <c:pt idx="9">
                  <c:v>0.53386666670000005</c:v>
                </c:pt>
                <c:pt idx="10">
                  <c:v>0.55054999999999998</c:v>
                </c:pt>
                <c:pt idx="11">
                  <c:v>0.56723333330000003</c:v>
                </c:pt>
                <c:pt idx="12">
                  <c:v>0.58391666669999998</c:v>
                </c:pt>
                <c:pt idx="13">
                  <c:v>0.60060000000000002</c:v>
                </c:pt>
                <c:pt idx="14">
                  <c:v>0.61728333329999996</c:v>
                </c:pt>
                <c:pt idx="15">
                  <c:v>0.63396666670000001</c:v>
                </c:pt>
                <c:pt idx="16">
                  <c:v>0.65064999999999995</c:v>
                </c:pt>
                <c:pt idx="17">
                  <c:v>0.6673333333</c:v>
                </c:pt>
                <c:pt idx="18">
                  <c:v>0.68401666670000005</c:v>
                </c:pt>
                <c:pt idx="19">
                  <c:v>0.70069999999999999</c:v>
                </c:pt>
              </c:numCache>
            </c:numRef>
          </c:xVal>
          <c:yVal>
            <c:numRef>
              <c:f>'정삼각형 - 1'!$B$26:$B$45</c:f>
              <c:numCache>
                <c:formatCode>0.00E+00</c:formatCode>
                <c:ptCount val="20"/>
                <c:pt idx="0">
                  <c:v>0.29538244159999999</c:v>
                </c:pt>
                <c:pt idx="1">
                  <c:v>0.2938653832</c:v>
                </c:pt>
                <c:pt idx="2">
                  <c:v>0.29233832570000001</c:v>
                </c:pt>
                <c:pt idx="3">
                  <c:v>0.2914275087</c:v>
                </c:pt>
                <c:pt idx="4">
                  <c:v>0.29109754110000002</c:v>
                </c:pt>
                <c:pt idx="5">
                  <c:v>0.28845051350000001</c:v>
                </c:pt>
                <c:pt idx="6">
                  <c:v>0.28740836339999998</c:v>
                </c:pt>
                <c:pt idx="7">
                  <c:v>0.28442718150000001</c:v>
                </c:pt>
                <c:pt idx="8">
                  <c:v>0.28294250949999999</c:v>
                </c:pt>
                <c:pt idx="9">
                  <c:v>0.28114808590000001</c:v>
                </c:pt>
                <c:pt idx="10">
                  <c:v>0.28156400590000003</c:v>
                </c:pt>
                <c:pt idx="11">
                  <c:v>0.279140788269091</c:v>
                </c:pt>
                <c:pt idx="12">
                  <c:v>0.27763316419272699</c:v>
                </c:pt>
                <c:pt idx="13">
                  <c:v>0.27612554011636398</c:v>
                </c:pt>
                <c:pt idx="14">
                  <c:v>0.27461791604000002</c:v>
                </c:pt>
                <c:pt idx="15">
                  <c:v>0.27311029196363601</c:v>
                </c:pt>
                <c:pt idx="16">
                  <c:v>0.271602667887273</c:v>
                </c:pt>
                <c:pt idx="17">
                  <c:v>0.27009504381090899</c:v>
                </c:pt>
                <c:pt idx="18">
                  <c:v>0.26858741973454497</c:v>
                </c:pt>
                <c:pt idx="19">
                  <c:v>0.26148879759999999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74-4FB1-927D-E898A43CC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866152"/>
        <c:axId val="487866480"/>
      </c:scatterChart>
      <c:valAx>
        <c:axId val="487866152"/>
        <c:scaling>
          <c:orientation val="minMax"/>
          <c:min val="0.35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7866480"/>
        <c:crosses val="autoZero"/>
        <c:crossBetween val="midCat"/>
      </c:valAx>
      <c:valAx>
        <c:axId val="48786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7866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김</dc:creator>
  <cp:keywords/>
  <dc:description/>
  <cp:lastModifiedBy>정민 김</cp:lastModifiedBy>
  <cp:revision>1</cp:revision>
  <dcterms:created xsi:type="dcterms:W3CDTF">2019-05-29T15:54:00Z</dcterms:created>
  <dcterms:modified xsi:type="dcterms:W3CDTF">2019-05-29T15:54:00Z</dcterms:modified>
</cp:coreProperties>
</file>