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9D" w:rsidRDefault="00B96147">
      <w:r>
        <w:rPr>
          <w:rFonts w:hint="eastAsia"/>
        </w:rPr>
        <w:t xml:space="preserve">직각삼각형 </w:t>
      </w:r>
      <w:r>
        <w:t>– 1</w:t>
      </w:r>
    </w:p>
    <w:p w:rsidR="00B96147" w:rsidRDefault="00B96147">
      <w:r>
        <w:rPr>
          <w:noProof/>
        </w:rPr>
        <w:drawing>
          <wp:inline distT="0" distB="0" distL="0" distR="0" wp14:anchorId="4000A705" wp14:editId="741438AA">
            <wp:extent cx="4138585" cy="2806627"/>
            <wp:effectExtent l="0" t="0" r="14605" b="1333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74EE513-16F5-49CC-AEE0-2BCE9D1620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96147" w:rsidRDefault="00B96147">
      <w:pPr>
        <w:rPr>
          <w:rFonts w:hint="eastAsia"/>
        </w:rPr>
      </w:pPr>
      <w:r>
        <w:rPr>
          <w:noProof/>
        </w:rPr>
        <w:drawing>
          <wp:inline distT="0" distB="0" distL="0" distR="0" wp14:anchorId="4281165B" wp14:editId="6D437DD1">
            <wp:extent cx="4149156" cy="2494780"/>
            <wp:effectExtent l="0" t="0" r="3810" b="127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7F5B30F9-DFB8-45BD-9CEE-18D130783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96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47"/>
    <w:rsid w:val="00200D9D"/>
    <w:rsid w:val="006E3134"/>
    <w:rsid w:val="00B9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5A2C"/>
  <w15:chartTrackingRefBased/>
  <w15:docId w15:val="{249F2F7F-B80D-4328-A582-5184F9F4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&#49340;&#44033;&#54805;%20-%20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che\Desktop\&#44608;&#51221;&#48124;\&#54620;&#49457;&#44284;&#44256;\&#44284;&#51228;&#50672;&#44396;\2-1\tracker\&#51649;&#44033;&#49340;&#44033;&#54805;%20-%20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'직각삼각형 - 1'!$A$3:$A$22</c:f>
              <c:strCache>
                <c:ptCount val="20"/>
                <c:pt idx="0">
                  <c:v>1.67E-02</c:v>
                </c:pt>
                <c:pt idx="1">
                  <c:v>3.34E-02</c:v>
                </c:pt>
                <c:pt idx="2">
                  <c:v>5.01E-02</c:v>
                </c:pt>
                <c:pt idx="3">
                  <c:v>6.67E-02</c:v>
                </c:pt>
                <c:pt idx="4">
                  <c:v>8.34E-02</c:v>
                </c:pt>
                <c:pt idx="5">
                  <c:v>1.00E-01</c:v>
                </c:pt>
                <c:pt idx="6">
                  <c:v>1.17E-01</c:v>
                </c:pt>
                <c:pt idx="7">
                  <c:v>1.33E-01</c:v>
                </c:pt>
                <c:pt idx="8">
                  <c:v>1.50E-01</c:v>
                </c:pt>
                <c:pt idx="9">
                  <c:v>1.67E-01</c:v>
                </c:pt>
                <c:pt idx="10">
                  <c:v>1.84E-01</c:v>
                </c:pt>
                <c:pt idx="11">
                  <c:v>2.00E-01</c:v>
                </c:pt>
                <c:pt idx="12">
                  <c:v>2.17E-01</c:v>
                </c:pt>
                <c:pt idx="13">
                  <c:v>2.34E-01</c:v>
                </c:pt>
                <c:pt idx="14">
                  <c:v>2.50E-01</c:v>
                </c:pt>
                <c:pt idx="15">
                  <c:v>2.67E-01</c:v>
                </c:pt>
                <c:pt idx="16">
                  <c:v>2.84E-01</c:v>
                </c:pt>
                <c:pt idx="17">
                  <c:v>3.00E-01</c:v>
                </c:pt>
                <c:pt idx="18">
                  <c:v>3.17E-01</c:v>
                </c:pt>
                <c:pt idx="19">
                  <c:v>3.34E-01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'직각삼각형 - 1'!$A$3:$A$22</c:f>
              <c:numCache>
                <c:formatCode>0.00E+00</c:formatCode>
                <c:ptCount val="20"/>
                <c:pt idx="0">
                  <c:v>1.6683333330000001E-2</c:v>
                </c:pt>
                <c:pt idx="1">
                  <c:v>3.3366666670000003E-2</c:v>
                </c:pt>
                <c:pt idx="2">
                  <c:v>5.0049999999999997E-2</c:v>
                </c:pt>
                <c:pt idx="3">
                  <c:v>6.6733333330000005E-2</c:v>
                </c:pt>
                <c:pt idx="4">
                  <c:v>8.341666667E-2</c:v>
                </c:pt>
                <c:pt idx="5">
                  <c:v>0.10009999999999999</c:v>
                </c:pt>
                <c:pt idx="6">
                  <c:v>0.1167833333</c:v>
                </c:pt>
                <c:pt idx="7">
                  <c:v>0.13346666669999999</c:v>
                </c:pt>
                <c:pt idx="8">
                  <c:v>0.15015000000000001</c:v>
                </c:pt>
                <c:pt idx="9">
                  <c:v>0.1668333333</c:v>
                </c:pt>
                <c:pt idx="10">
                  <c:v>0.1835166667</c:v>
                </c:pt>
                <c:pt idx="11">
                  <c:v>0.20019999999999999</c:v>
                </c:pt>
                <c:pt idx="12">
                  <c:v>0.21688333330000001</c:v>
                </c:pt>
                <c:pt idx="13">
                  <c:v>0.23356666670000001</c:v>
                </c:pt>
                <c:pt idx="14">
                  <c:v>0.25024999999999997</c:v>
                </c:pt>
                <c:pt idx="15">
                  <c:v>0.26693333330000002</c:v>
                </c:pt>
                <c:pt idx="16">
                  <c:v>0.28361666670000002</c:v>
                </c:pt>
                <c:pt idx="17">
                  <c:v>0.30030000000000001</c:v>
                </c:pt>
                <c:pt idx="18">
                  <c:v>0.3169833333</c:v>
                </c:pt>
                <c:pt idx="19">
                  <c:v>0.3336666667</c:v>
                </c:pt>
              </c:numCache>
            </c:numRef>
          </c:xVal>
          <c:yVal>
            <c:numRef>
              <c:f>'직각삼각형 - 1'!$B$3:$B$22</c:f>
              <c:numCache>
                <c:formatCode>0.00E+00</c:formatCode>
                <c:ptCount val="20"/>
                <c:pt idx="0">
                  <c:v>-0.13693690419999999</c:v>
                </c:pt>
                <c:pt idx="1">
                  <c:v>-0.13516472199999999</c:v>
                </c:pt>
                <c:pt idx="2">
                  <c:v>-0.13531175340000001</c:v>
                </c:pt>
                <c:pt idx="3">
                  <c:v>-0.1355723593</c:v>
                </c:pt>
                <c:pt idx="4">
                  <c:v>-0.1344901503</c:v>
                </c:pt>
                <c:pt idx="5">
                  <c:v>-0.13449385929999999</c:v>
                </c:pt>
                <c:pt idx="6">
                  <c:v>-0.13322738910000001</c:v>
                </c:pt>
                <c:pt idx="7">
                  <c:v>-0.13332671870000001</c:v>
                </c:pt>
                <c:pt idx="8">
                  <c:v>-0.13286962760000001</c:v>
                </c:pt>
                <c:pt idx="9">
                  <c:v>-0.1331303277</c:v>
                </c:pt>
                <c:pt idx="10">
                  <c:v>-0.13217776489999999</c:v>
                </c:pt>
                <c:pt idx="11">
                  <c:v>-0.13152644620000001</c:v>
                </c:pt>
                <c:pt idx="12">
                  <c:v>-0.13133861569999999</c:v>
                </c:pt>
                <c:pt idx="13">
                  <c:v>-0.13027764450000001</c:v>
                </c:pt>
                <c:pt idx="14">
                  <c:v>-0.12969989239999999</c:v>
                </c:pt>
                <c:pt idx="15">
                  <c:v>-0.12891325910000001</c:v>
                </c:pt>
                <c:pt idx="16">
                  <c:v>-0.1280021023</c:v>
                </c:pt>
                <c:pt idx="17">
                  <c:v>-0.12733540539999999</c:v>
                </c:pt>
                <c:pt idx="18">
                  <c:v>-0.12614382560000001</c:v>
                </c:pt>
                <c:pt idx="19">
                  <c:v>-0.1262114043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8D-418F-9CAD-3587DD01B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831040"/>
        <c:axId val="323831696"/>
      </c:scatterChart>
      <c:valAx>
        <c:axId val="32383104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3831696"/>
        <c:crosses val="autoZero"/>
        <c:crossBetween val="midCat"/>
      </c:valAx>
      <c:valAx>
        <c:axId val="32383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2383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t,y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xVal>
            <c:numRef>
              <c:f>'직각삼각형 - 1'!$A$3:$A$22</c:f>
              <c:numCache>
                <c:formatCode>0.00E+00</c:formatCode>
                <c:ptCount val="20"/>
                <c:pt idx="0">
                  <c:v>1.6683333330000001E-2</c:v>
                </c:pt>
                <c:pt idx="1">
                  <c:v>3.3366666670000003E-2</c:v>
                </c:pt>
                <c:pt idx="2">
                  <c:v>5.0049999999999997E-2</c:v>
                </c:pt>
                <c:pt idx="3">
                  <c:v>6.6733333330000005E-2</c:v>
                </c:pt>
                <c:pt idx="4">
                  <c:v>8.341666667E-2</c:v>
                </c:pt>
                <c:pt idx="5">
                  <c:v>0.10009999999999999</c:v>
                </c:pt>
                <c:pt idx="6">
                  <c:v>0.1167833333</c:v>
                </c:pt>
                <c:pt idx="7">
                  <c:v>0.13346666669999999</c:v>
                </c:pt>
                <c:pt idx="8">
                  <c:v>0.15015000000000001</c:v>
                </c:pt>
                <c:pt idx="9">
                  <c:v>0.1668333333</c:v>
                </c:pt>
                <c:pt idx="10">
                  <c:v>0.1835166667</c:v>
                </c:pt>
                <c:pt idx="11">
                  <c:v>0.20019999999999999</c:v>
                </c:pt>
                <c:pt idx="12">
                  <c:v>0.21688333330000001</c:v>
                </c:pt>
                <c:pt idx="13">
                  <c:v>0.23356666670000001</c:v>
                </c:pt>
                <c:pt idx="14">
                  <c:v>0.25024999999999997</c:v>
                </c:pt>
                <c:pt idx="15">
                  <c:v>0.26693333330000002</c:v>
                </c:pt>
                <c:pt idx="16">
                  <c:v>0.28361666670000002</c:v>
                </c:pt>
                <c:pt idx="17">
                  <c:v>0.30030000000000001</c:v>
                </c:pt>
                <c:pt idx="18">
                  <c:v>0.3169833333</c:v>
                </c:pt>
                <c:pt idx="19">
                  <c:v>0.3336666667</c:v>
                </c:pt>
              </c:numCache>
            </c:numRef>
          </c:xVal>
          <c:yVal>
            <c:numRef>
              <c:f>'직각삼각형 - 1'!$C$3:$C$22</c:f>
              <c:numCache>
                <c:formatCode>0.00E+00</c:formatCode>
                <c:ptCount val="20"/>
                <c:pt idx="0">
                  <c:v>-0.26659326570000003</c:v>
                </c:pt>
                <c:pt idx="1">
                  <c:v>-0.26585161979999999</c:v>
                </c:pt>
                <c:pt idx="2">
                  <c:v>-0.26478387780000001</c:v>
                </c:pt>
                <c:pt idx="3">
                  <c:v>-0.26463647769999998</c:v>
                </c:pt>
                <c:pt idx="4">
                  <c:v>-0.26313958609999999</c:v>
                </c:pt>
                <c:pt idx="5">
                  <c:v>-0.25994492740000003</c:v>
                </c:pt>
                <c:pt idx="6">
                  <c:v>-0.25807004919999998</c:v>
                </c:pt>
                <c:pt idx="7">
                  <c:v>-0.25663431460000002</c:v>
                </c:pt>
                <c:pt idx="8">
                  <c:v>-0.2564980395</c:v>
                </c:pt>
                <c:pt idx="9">
                  <c:v>-0.2564465776</c:v>
                </c:pt>
                <c:pt idx="10">
                  <c:v>-0.2553036085</c:v>
                </c:pt>
                <c:pt idx="11">
                  <c:v>-0.25362715279999998</c:v>
                </c:pt>
                <c:pt idx="12">
                  <c:v>-0.25182513639999998</c:v>
                </c:pt>
                <c:pt idx="13">
                  <c:v>-0.24987121070000001</c:v>
                </c:pt>
                <c:pt idx="14">
                  <c:v>-0.24754144410000001</c:v>
                </c:pt>
                <c:pt idx="15">
                  <c:v>-0.24642340069999999</c:v>
                </c:pt>
                <c:pt idx="16">
                  <c:v>-0.24601987519999999</c:v>
                </c:pt>
                <c:pt idx="17">
                  <c:v>-0.2449464475</c:v>
                </c:pt>
                <c:pt idx="18">
                  <c:v>-0.24286571739999999</c:v>
                </c:pt>
                <c:pt idx="19">
                  <c:v>-0.2402423075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8F-4904-B8FC-5D044315C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027416"/>
        <c:axId val="516025776"/>
      </c:scatterChart>
      <c:valAx>
        <c:axId val="516027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6025776"/>
        <c:crosses val="autoZero"/>
        <c:crossBetween val="midCat"/>
      </c:valAx>
      <c:valAx>
        <c:axId val="51602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6027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김</dc:creator>
  <cp:keywords/>
  <dc:description/>
  <cp:lastModifiedBy>정민 김</cp:lastModifiedBy>
  <cp:revision>1</cp:revision>
  <dcterms:created xsi:type="dcterms:W3CDTF">2019-05-29T15:39:00Z</dcterms:created>
  <dcterms:modified xsi:type="dcterms:W3CDTF">2019-05-29T15:40:00Z</dcterms:modified>
</cp:coreProperties>
</file>