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9D" w:rsidRDefault="002D1326">
      <w:r>
        <w:rPr>
          <w:rFonts w:hint="eastAsia"/>
        </w:rPr>
        <w:t xml:space="preserve">직각삼각형 </w:t>
      </w:r>
      <w:r>
        <w:t>– 2</w:t>
      </w:r>
    </w:p>
    <w:p w:rsidR="00386705" w:rsidRDefault="00386705"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삼각형들이랑</w:t>
      </w:r>
      <w:proofErr w:type="spellEnd"/>
      <w:r>
        <w:rPr>
          <w:rFonts w:hint="eastAsia"/>
        </w:rPr>
        <w:t xml:space="preserve"> 축 다르게 </w:t>
      </w:r>
      <w:proofErr w:type="spellStart"/>
      <w:r>
        <w:rPr>
          <w:rFonts w:hint="eastAsia"/>
        </w:rPr>
        <w:t>설정한거</w:t>
      </w:r>
      <w:proofErr w:type="spellEnd"/>
      <w:r>
        <w:rPr>
          <w:rFonts w:hint="eastAsia"/>
        </w:rPr>
        <w:t xml:space="preserve"> 봐야함</w:t>
      </w:r>
      <w:bookmarkStart w:id="0" w:name="_GoBack"/>
      <w:bookmarkEnd w:id="0"/>
    </w:p>
    <w:p w:rsidR="002D1326" w:rsidRDefault="002D1326">
      <w:r>
        <w:rPr>
          <w:noProof/>
        </w:rPr>
        <w:drawing>
          <wp:inline distT="0" distB="0" distL="0" distR="0" wp14:anchorId="21514282" wp14:editId="45713836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CC645EF4-F31C-4E0F-B1F5-34FA30995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D1326" w:rsidRDefault="002D1326">
      <w:r>
        <w:rPr>
          <w:noProof/>
        </w:rPr>
        <w:drawing>
          <wp:inline distT="0" distB="0" distL="0" distR="0" wp14:anchorId="6E840BAF" wp14:editId="5AC13375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856B600C-0B44-4CC7-B642-4EE36430A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D1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6"/>
    <w:rsid w:val="00200D9D"/>
    <w:rsid w:val="002D1326"/>
    <w:rsid w:val="00386705"/>
    <w:rsid w:val="006E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89B6"/>
  <w15:chartTrackingRefBased/>
  <w15:docId w15:val="{4B6B4282-8B89-42B1-876D-0B78A8E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&#49340;&#44033;&#54805;%20-%20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&#49340;&#44033;&#54805;%20-%20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t,x</a:t>
            </a:r>
            <a:endParaRPr lang="ko-KR" altLang="en-US"/>
          </a:p>
        </c:rich>
      </c:tx>
      <c:layout>
        <c:manualLayout>
          <c:xMode val="edge"/>
          <c:yMode val="edge"/>
          <c:x val="4.8381889763779523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'직각삼각형 - 2'!$A$4:$A$23</c:f>
              <c:numCache>
                <c:formatCode>0.00E+00</c:formatCode>
                <c:ptCount val="20"/>
                <c:pt idx="0">
                  <c:v>3.3366666670000003E-2</c:v>
                </c:pt>
                <c:pt idx="1">
                  <c:v>5.0049999999999997E-2</c:v>
                </c:pt>
                <c:pt idx="2">
                  <c:v>6.6733333330000005E-2</c:v>
                </c:pt>
                <c:pt idx="3">
                  <c:v>8.341666667E-2</c:v>
                </c:pt>
                <c:pt idx="4">
                  <c:v>0.10009999999999999</c:v>
                </c:pt>
                <c:pt idx="5">
                  <c:v>0.1167833333</c:v>
                </c:pt>
                <c:pt idx="6">
                  <c:v>0.13346666669999999</c:v>
                </c:pt>
                <c:pt idx="7">
                  <c:v>0.15015000000000001</c:v>
                </c:pt>
                <c:pt idx="8">
                  <c:v>0.1668333333</c:v>
                </c:pt>
                <c:pt idx="9">
                  <c:v>0.1835166667</c:v>
                </c:pt>
                <c:pt idx="10">
                  <c:v>0.20019999999999999</c:v>
                </c:pt>
                <c:pt idx="11">
                  <c:v>0.21688333330000001</c:v>
                </c:pt>
                <c:pt idx="12">
                  <c:v>0.23356666670000001</c:v>
                </c:pt>
                <c:pt idx="13">
                  <c:v>0.25024999999999997</c:v>
                </c:pt>
                <c:pt idx="14">
                  <c:v>0.26693333330000002</c:v>
                </c:pt>
                <c:pt idx="15">
                  <c:v>0.28361666670000002</c:v>
                </c:pt>
                <c:pt idx="16">
                  <c:v>0.30030000000000001</c:v>
                </c:pt>
                <c:pt idx="17">
                  <c:v>0.3169833333</c:v>
                </c:pt>
                <c:pt idx="18">
                  <c:v>0.3336666667</c:v>
                </c:pt>
                <c:pt idx="19">
                  <c:v>0.35034999999999999</c:v>
                </c:pt>
              </c:numCache>
            </c:numRef>
          </c:xVal>
          <c:yVal>
            <c:numRef>
              <c:f>'직각삼각형 - 2'!$B$4:$B$23</c:f>
              <c:numCache>
                <c:formatCode>0.00E+00</c:formatCode>
                <c:ptCount val="20"/>
                <c:pt idx="0">
                  <c:v>0.69302140420000002</c:v>
                </c:pt>
                <c:pt idx="1">
                  <c:v>0.69265618799999995</c:v>
                </c:pt>
                <c:pt idx="2">
                  <c:v>0.69230426060000005</c:v>
                </c:pt>
                <c:pt idx="3">
                  <c:v>0.69260112730000001</c:v>
                </c:pt>
                <c:pt idx="4">
                  <c:v>0.69200923690000005</c:v>
                </c:pt>
                <c:pt idx="5">
                  <c:v>0.68902160020000003</c:v>
                </c:pt>
                <c:pt idx="6">
                  <c:v>0.68877351649999996</c:v>
                </c:pt>
                <c:pt idx="7">
                  <c:v>0.68712028609999998</c:v>
                </c:pt>
                <c:pt idx="8">
                  <c:v>0.68672030640000004</c:v>
                </c:pt>
                <c:pt idx="9">
                  <c:v>0.68362822830000003</c:v>
                </c:pt>
                <c:pt idx="10">
                  <c:v>0.68326992470000003</c:v>
                </c:pt>
                <c:pt idx="11">
                  <c:v>0.68299073210000005</c:v>
                </c:pt>
                <c:pt idx="12">
                  <c:v>0.68290536449999995</c:v>
                </c:pt>
                <c:pt idx="13">
                  <c:v>0.6827317826</c:v>
                </c:pt>
                <c:pt idx="14">
                  <c:v>0.68243061000000005</c:v>
                </c:pt>
                <c:pt idx="15">
                  <c:v>0.68078078090000005</c:v>
                </c:pt>
                <c:pt idx="16">
                  <c:v>0.67766865009999999</c:v>
                </c:pt>
                <c:pt idx="17">
                  <c:v>0.675353498</c:v>
                </c:pt>
                <c:pt idx="18">
                  <c:v>0.67463188060000001</c:v>
                </c:pt>
                <c:pt idx="19">
                  <c:v>0.67478132260000001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F0-490A-8AFD-FED9C398BD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161216"/>
        <c:axId val="472906392"/>
      </c:scatterChart>
      <c:valAx>
        <c:axId val="273161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2906392"/>
        <c:crosses val="autoZero"/>
        <c:crossBetween val="midCat"/>
      </c:valAx>
      <c:valAx>
        <c:axId val="47290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3161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t,y</a:t>
            </a:r>
            <a:endParaRPr lang="ko-KR" alt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'직각삼각형 - 2'!$A$4:$A$23</c:f>
              <c:numCache>
                <c:formatCode>0.00E+00</c:formatCode>
                <c:ptCount val="20"/>
                <c:pt idx="0">
                  <c:v>3.3366666670000003E-2</c:v>
                </c:pt>
                <c:pt idx="1">
                  <c:v>5.0049999999999997E-2</c:v>
                </c:pt>
                <c:pt idx="2">
                  <c:v>6.6733333330000005E-2</c:v>
                </c:pt>
                <c:pt idx="3">
                  <c:v>8.341666667E-2</c:v>
                </c:pt>
                <c:pt idx="4">
                  <c:v>0.10009999999999999</c:v>
                </c:pt>
                <c:pt idx="5">
                  <c:v>0.1167833333</c:v>
                </c:pt>
                <c:pt idx="6">
                  <c:v>0.13346666669999999</c:v>
                </c:pt>
                <c:pt idx="7">
                  <c:v>0.15015000000000001</c:v>
                </c:pt>
                <c:pt idx="8">
                  <c:v>0.1668333333</c:v>
                </c:pt>
                <c:pt idx="9">
                  <c:v>0.1835166667</c:v>
                </c:pt>
                <c:pt idx="10">
                  <c:v>0.20019999999999999</c:v>
                </c:pt>
                <c:pt idx="11">
                  <c:v>0.21688333330000001</c:v>
                </c:pt>
                <c:pt idx="12">
                  <c:v>0.23356666670000001</c:v>
                </c:pt>
                <c:pt idx="13">
                  <c:v>0.25024999999999997</c:v>
                </c:pt>
                <c:pt idx="14">
                  <c:v>0.26693333330000002</c:v>
                </c:pt>
                <c:pt idx="15">
                  <c:v>0.28361666670000002</c:v>
                </c:pt>
                <c:pt idx="16">
                  <c:v>0.30030000000000001</c:v>
                </c:pt>
                <c:pt idx="17">
                  <c:v>0.3169833333</c:v>
                </c:pt>
                <c:pt idx="18">
                  <c:v>0.3336666667</c:v>
                </c:pt>
                <c:pt idx="19">
                  <c:v>0.35034999999999999</c:v>
                </c:pt>
              </c:numCache>
            </c:numRef>
          </c:xVal>
          <c:yVal>
            <c:numRef>
              <c:f>'직각삼각형 - 2'!$C$4:$C$23</c:f>
              <c:numCache>
                <c:formatCode>0.00E+00</c:formatCode>
                <c:ptCount val="20"/>
                <c:pt idx="0">
                  <c:v>0.40340261420000001</c:v>
                </c:pt>
                <c:pt idx="1">
                  <c:v>0.40316922659999999</c:v>
                </c:pt>
                <c:pt idx="2">
                  <c:v>0.40306228669999999</c:v>
                </c:pt>
                <c:pt idx="3">
                  <c:v>0.40334768059999998</c:v>
                </c:pt>
                <c:pt idx="4">
                  <c:v>0.40354071270000003</c:v>
                </c:pt>
                <c:pt idx="5">
                  <c:v>0.40443292479999998</c:v>
                </c:pt>
                <c:pt idx="6">
                  <c:v>0.40485915300000003</c:v>
                </c:pt>
                <c:pt idx="7">
                  <c:v>0.40509495919999999</c:v>
                </c:pt>
                <c:pt idx="8">
                  <c:v>0.40432678789999998</c:v>
                </c:pt>
                <c:pt idx="9">
                  <c:v>0.40552137849999997</c:v>
                </c:pt>
                <c:pt idx="10">
                  <c:v>0.40561665099999999</c:v>
                </c:pt>
                <c:pt idx="11">
                  <c:v>0.40584866619999999</c:v>
                </c:pt>
                <c:pt idx="12">
                  <c:v>0.40596159570000001</c:v>
                </c:pt>
                <c:pt idx="13">
                  <c:v>0.40618005470000001</c:v>
                </c:pt>
                <c:pt idx="14">
                  <c:v>0.40660788819999999</c:v>
                </c:pt>
                <c:pt idx="15">
                  <c:v>0.40615510589999998</c:v>
                </c:pt>
                <c:pt idx="16">
                  <c:v>0.40667101449999998</c:v>
                </c:pt>
                <c:pt idx="17">
                  <c:v>0.4074365673</c:v>
                </c:pt>
                <c:pt idx="18">
                  <c:v>0.40736780509999998</c:v>
                </c:pt>
                <c:pt idx="19">
                  <c:v>0.40694025039999998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EDD-45B5-8CF6-E8FACAA39F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905408"/>
        <c:axId val="472907376"/>
      </c:scatterChart>
      <c:valAx>
        <c:axId val="472905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2907376"/>
        <c:crosses val="autoZero"/>
        <c:crossBetween val="midCat"/>
      </c:valAx>
      <c:valAx>
        <c:axId val="47290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2905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김</dc:creator>
  <cp:keywords/>
  <dc:description/>
  <cp:lastModifiedBy>정민 김</cp:lastModifiedBy>
  <cp:revision>2</cp:revision>
  <dcterms:created xsi:type="dcterms:W3CDTF">2019-05-29T16:40:00Z</dcterms:created>
  <dcterms:modified xsi:type="dcterms:W3CDTF">2019-05-29T16:42:00Z</dcterms:modified>
</cp:coreProperties>
</file>